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AF8C7" w14:textId="0524D246" w:rsidR="00E00E50" w:rsidRPr="006911F5" w:rsidRDefault="00E00E50" w:rsidP="00E00E50">
      <w:pPr>
        <w:jc w:val="center"/>
        <w:rPr>
          <w:b/>
          <w:sz w:val="40"/>
          <w:szCs w:val="40"/>
          <w:lang w:val="en-GB"/>
        </w:rPr>
      </w:pPr>
      <w:r w:rsidRPr="006911F5">
        <w:rPr>
          <w:b/>
          <w:sz w:val="40"/>
          <w:szCs w:val="40"/>
          <w:lang w:val="en-GB"/>
        </w:rPr>
        <w:t>A</w:t>
      </w:r>
      <w:r w:rsidR="00582F55">
        <w:rPr>
          <w:b/>
          <w:sz w:val="40"/>
          <w:szCs w:val="40"/>
          <w:lang w:val="en-GB"/>
        </w:rPr>
        <w:t>p</w:t>
      </w:r>
      <w:r w:rsidRPr="006911F5">
        <w:rPr>
          <w:b/>
          <w:sz w:val="40"/>
          <w:szCs w:val="40"/>
          <w:lang w:val="en-GB"/>
        </w:rPr>
        <w:t xml:space="preserve">pendix </w:t>
      </w:r>
      <w:r>
        <w:rPr>
          <w:b/>
          <w:sz w:val="40"/>
          <w:szCs w:val="40"/>
          <w:lang w:val="en-GB"/>
        </w:rPr>
        <w:t>C</w:t>
      </w:r>
    </w:p>
    <w:p w14:paraId="6586B645" w14:textId="0E53B8BD" w:rsidR="00E00E50" w:rsidRPr="006911F5" w:rsidRDefault="00E00E50" w:rsidP="00E00E50">
      <w:pPr>
        <w:jc w:val="center"/>
        <w:rPr>
          <w:b/>
          <w:sz w:val="24"/>
          <w:szCs w:val="24"/>
          <w:lang w:val="en-GB"/>
        </w:rPr>
      </w:pPr>
      <w:r w:rsidRPr="006911F5">
        <w:rPr>
          <w:b/>
          <w:sz w:val="24"/>
          <w:szCs w:val="24"/>
          <w:lang w:val="en-GB"/>
        </w:rPr>
        <w:t xml:space="preserve">Delegates meeting 2018 (pt. </w:t>
      </w:r>
      <w:r>
        <w:rPr>
          <w:b/>
          <w:sz w:val="24"/>
          <w:szCs w:val="24"/>
          <w:lang w:val="en-GB"/>
        </w:rPr>
        <w:t>7-</w:t>
      </w:r>
      <w:r w:rsidR="00FF58C0">
        <w:rPr>
          <w:b/>
          <w:sz w:val="24"/>
          <w:szCs w:val="24"/>
          <w:lang w:val="en-GB"/>
        </w:rPr>
        <w:t>b</w:t>
      </w:r>
      <w:r>
        <w:rPr>
          <w:b/>
          <w:sz w:val="24"/>
          <w:szCs w:val="24"/>
          <w:lang w:val="en-GB"/>
        </w:rPr>
        <w:t>.</w:t>
      </w:r>
      <w:bookmarkStart w:id="0" w:name="_GoBack"/>
      <w:bookmarkEnd w:id="0"/>
      <w:r>
        <w:rPr>
          <w:b/>
          <w:sz w:val="24"/>
          <w:szCs w:val="24"/>
          <w:lang w:val="en-GB"/>
        </w:rPr>
        <w:t>I)</w:t>
      </w:r>
    </w:p>
    <w:p w14:paraId="7C0B55F2" w14:textId="77777777" w:rsidR="00E00E50" w:rsidRPr="006911F5" w:rsidRDefault="00E00E50" w:rsidP="00E00E50">
      <w:pPr>
        <w:jc w:val="center"/>
        <w:rPr>
          <w:b/>
          <w:sz w:val="24"/>
          <w:szCs w:val="24"/>
          <w:lang w:val="en-GB"/>
        </w:rPr>
      </w:pPr>
    </w:p>
    <w:p w14:paraId="64E55790" w14:textId="56AD6114" w:rsidR="00CE4915" w:rsidRDefault="00E00E50" w:rsidP="00E00E50">
      <w:pPr>
        <w:pStyle w:val="Textkrper"/>
        <w:jc w:val="center"/>
        <w:rPr>
          <w:sz w:val="28"/>
        </w:rPr>
      </w:pPr>
      <w:r>
        <w:rPr>
          <w:b/>
          <w:sz w:val="28"/>
          <w:szCs w:val="28"/>
          <w:u w:val="single"/>
          <w:lang w:val="en-GB"/>
        </w:rPr>
        <w:t xml:space="preserve">Changes to </w:t>
      </w:r>
      <w:r w:rsidRPr="006911F5">
        <w:rPr>
          <w:b/>
          <w:sz w:val="28"/>
          <w:szCs w:val="28"/>
          <w:u w:val="single"/>
          <w:lang w:val="en-GB"/>
        </w:rPr>
        <w:t xml:space="preserve">MLAIC </w:t>
      </w:r>
      <w:r>
        <w:rPr>
          <w:b/>
          <w:sz w:val="28"/>
          <w:szCs w:val="28"/>
          <w:u w:val="single"/>
          <w:lang w:val="en-GB"/>
        </w:rPr>
        <w:t>rules proposed by Ramón Seles Calabuig</w:t>
      </w:r>
    </w:p>
    <w:p w14:paraId="44949219" w14:textId="77777777" w:rsidR="00872634" w:rsidRDefault="00872634">
      <w:pPr>
        <w:spacing w:before="50"/>
        <w:ind w:left="108"/>
        <w:rPr>
          <w:sz w:val="38"/>
          <w:u w:val="single"/>
        </w:rPr>
      </w:pPr>
    </w:p>
    <w:p w14:paraId="4D5D1D28" w14:textId="77777777" w:rsidR="00CE4915" w:rsidRDefault="00B141C8">
      <w:pPr>
        <w:spacing w:before="50"/>
        <w:ind w:left="108"/>
        <w:rPr>
          <w:sz w:val="38"/>
        </w:rPr>
      </w:pPr>
      <w:r>
        <w:rPr>
          <w:sz w:val="38"/>
          <w:u w:val="single"/>
        </w:rPr>
        <w:t>Muzzle Loaders Associations International Confederation</w:t>
      </w:r>
    </w:p>
    <w:p w14:paraId="08346C50" w14:textId="77777777" w:rsidR="00CE4915" w:rsidRDefault="00B141C8">
      <w:pPr>
        <w:spacing w:before="32"/>
        <w:ind w:left="1478"/>
        <w:rPr>
          <w:i/>
          <w:sz w:val="32"/>
        </w:rPr>
      </w:pPr>
      <w:r>
        <w:rPr>
          <w:i/>
          <w:sz w:val="32"/>
        </w:rPr>
        <w:t>World Governing Body for Muzzle Loading Shooting</w:t>
      </w:r>
    </w:p>
    <w:p w14:paraId="715FDA21" w14:textId="77777777" w:rsidR="00CE4915" w:rsidRDefault="00B141C8">
      <w:pPr>
        <w:pStyle w:val="Textkrper"/>
        <w:spacing w:before="4"/>
        <w:rPr>
          <w:i/>
          <w:sz w:val="27"/>
        </w:rPr>
      </w:pPr>
      <w:r>
        <w:rPr>
          <w:noProof/>
          <w:lang w:val="de-DE" w:eastAsia="de-DE"/>
        </w:rPr>
        <w:drawing>
          <wp:anchor distT="0" distB="0" distL="0" distR="0" simplePos="0" relativeHeight="251658240" behindDoc="0" locked="0" layoutInCell="1" allowOverlap="1" wp14:anchorId="3B7C6F97" wp14:editId="2FD1B86B">
            <wp:simplePos x="0" y="0"/>
            <wp:positionH relativeFrom="page">
              <wp:posOffset>2069464</wp:posOffset>
            </wp:positionH>
            <wp:positionV relativeFrom="paragraph">
              <wp:posOffset>224815</wp:posOffset>
            </wp:positionV>
            <wp:extent cx="4212723" cy="421195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212723" cy="4211955"/>
                    </a:xfrm>
                    <a:prstGeom prst="rect">
                      <a:avLst/>
                    </a:prstGeom>
                  </pic:spPr>
                </pic:pic>
              </a:graphicData>
            </a:graphic>
          </wp:anchor>
        </w:drawing>
      </w:r>
    </w:p>
    <w:p w14:paraId="692E7223" w14:textId="5C5AB35D" w:rsidR="00CE4915" w:rsidRDefault="00872634">
      <w:pPr>
        <w:spacing w:before="259"/>
        <w:ind w:left="2855" w:right="2983"/>
        <w:jc w:val="center"/>
        <w:rPr>
          <w:sz w:val="72"/>
        </w:rPr>
      </w:pPr>
      <w:r>
        <w:rPr>
          <w:sz w:val="72"/>
        </w:rPr>
        <w:t>R</w:t>
      </w:r>
      <w:r w:rsidR="00B141C8">
        <w:rPr>
          <w:sz w:val="72"/>
        </w:rPr>
        <w:t>ULES</w:t>
      </w:r>
    </w:p>
    <w:p w14:paraId="35DD9DFB" w14:textId="77777777" w:rsidR="00CE4915" w:rsidRPr="00BD4808" w:rsidRDefault="00B141C8">
      <w:pPr>
        <w:spacing w:before="308"/>
        <w:ind w:left="2861" w:right="2983"/>
        <w:jc w:val="center"/>
        <w:rPr>
          <w:sz w:val="56"/>
        </w:rPr>
      </w:pPr>
      <w:r w:rsidRPr="00BD4808">
        <w:rPr>
          <w:sz w:val="56"/>
        </w:rPr>
        <w:t>September 2016</w:t>
      </w:r>
    </w:p>
    <w:p w14:paraId="120263ED" w14:textId="77777777" w:rsidR="00CE4915" w:rsidRDefault="00CE4915">
      <w:pPr>
        <w:jc w:val="center"/>
        <w:rPr>
          <w:sz w:val="56"/>
        </w:rPr>
        <w:sectPr w:rsidR="00CE4915">
          <w:headerReference w:type="default" r:id="rId8"/>
          <w:type w:val="continuous"/>
          <w:pgSz w:w="12240" w:h="15840"/>
          <w:pgMar w:top="1040" w:right="1020" w:bottom="280" w:left="1680" w:header="760" w:footer="720" w:gutter="0"/>
          <w:pgNumType w:start="1"/>
          <w:cols w:space="720"/>
        </w:sectPr>
      </w:pPr>
    </w:p>
    <w:p w14:paraId="00C0485A" w14:textId="77777777" w:rsidR="00CE4915" w:rsidRDefault="00CE4915">
      <w:pPr>
        <w:pStyle w:val="Textkrper"/>
        <w:spacing w:before="0"/>
        <w:rPr>
          <w:sz w:val="20"/>
        </w:rPr>
      </w:pPr>
    </w:p>
    <w:p w14:paraId="6BA46295" w14:textId="77777777" w:rsidR="00CE4915" w:rsidRDefault="00CE4915">
      <w:pPr>
        <w:pStyle w:val="Textkrper"/>
        <w:spacing w:before="0"/>
        <w:rPr>
          <w:sz w:val="28"/>
        </w:rPr>
      </w:pPr>
    </w:p>
    <w:p w14:paraId="1C66EFAF" w14:textId="77777777" w:rsidR="00CE4915" w:rsidRPr="00BD4808" w:rsidRDefault="00B141C8">
      <w:pPr>
        <w:spacing w:before="69"/>
        <w:ind w:left="131"/>
        <w:rPr>
          <w:sz w:val="24"/>
        </w:rPr>
      </w:pPr>
      <w:r w:rsidRPr="00BD4808">
        <w:rPr>
          <w:sz w:val="24"/>
          <w:u w:val="single"/>
        </w:rPr>
        <w:t>CONTENTS:</w:t>
      </w:r>
    </w:p>
    <w:p w14:paraId="3405CDD6" w14:textId="77777777" w:rsidR="00CE4915" w:rsidRPr="00BD4808" w:rsidRDefault="00CE4915">
      <w:pPr>
        <w:pStyle w:val="Textkrper"/>
        <w:rPr>
          <w:sz w:val="21"/>
        </w:rPr>
      </w:pPr>
    </w:p>
    <w:p w14:paraId="5DB66C99" w14:textId="77777777" w:rsidR="00CE4915" w:rsidRPr="00BD4808" w:rsidRDefault="00B141C8">
      <w:pPr>
        <w:pStyle w:val="berschrift1"/>
        <w:numPr>
          <w:ilvl w:val="0"/>
          <w:numId w:val="102"/>
        </w:numPr>
        <w:tabs>
          <w:tab w:val="left" w:pos="833"/>
        </w:tabs>
        <w:spacing w:before="70"/>
        <w:ind w:firstLine="20"/>
      </w:pPr>
      <w:r w:rsidRPr="00BD4808">
        <w:rPr>
          <w:u w:val="thick"/>
        </w:rPr>
        <w:t>MLAIC Structure and</w:t>
      </w:r>
      <w:r w:rsidRPr="00BD4808">
        <w:rPr>
          <w:spacing w:val="-8"/>
          <w:u w:val="thick"/>
        </w:rPr>
        <w:t xml:space="preserve"> </w:t>
      </w:r>
      <w:r w:rsidRPr="00BD4808">
        <w:rPr>
          <w:u w:val="thick"/>
        </w:rPr>
        <w:t>Organisation</w:t>
      </w:r>
    </w:p>
    <w:p w14:paraId="3A710BF7" w14:textId="77777777" w:rsidR="00CE4915" w:rsidRPr="00BD4808" w:rsidRDefault="00B141C8">
      <w:pPr>
        <w:pStyle w:val="Listenabsatz"/>
        <w:numPr>
          <w:ilvl w:val="1"/>
          <w:numId w:val="102"/>
        </w:numPr>
        <w:tabs>
          <w:tab w:val="left" w:pos="833"/>
        </w:tabs>
        <w:spacing w:before="137"/>
        <w:ind w:hanging="710"/>
        <w:rPr>
          <w:i/>
          <w:sz w:val="24"/>
        </w:rPr>
      </w:pPr>
      <w:r w:rsidRPr="00BD4808">
        <w:rPr>
          <w:i/>
          <w:sz w:val="24"/>
        </w:rPr>
        <w:t>Secretary</w:t>
      </w:r>
      <w:r w:rsidRPr="00BD4808">
        <w:rPr>
          <w:i/>
          <w:spacing w:val="-6"/>
          <w:sz w:val="24"/>
        </w:rPr>
        <w:t xml:space="preserve"> </w:t>
      </w:r>
      <w:r w:rsidRPr="00BD4808">
        <w:rPr>
          <w:i/>
          <w:sz w:val="24"/>
        </w:rPr>
        <w:t>General</w:t>
      </w:r>
    </w:p>
    <w:p w14:paraId="1DE4C92A" w14:textId="77777777" w:rsidR="00CE4915" w:rsidRPr="00BD4808" w:rsidRDefault="00B141C8">
      <w:pPr>
        <w:pStyle w:val="Listenabsatz"/>
        <w:numPr>
          <w:ilvl w:val="1"/>
          <w:numId w:val="102"/>
        </w:numPr>
        <w:tabs>
          <w:tab w:val="left" w:pos="833"/>
        </w:tabs>
        <w:spacing w:before="41"/>
        <w:ind w:hanging="710"/>
        <w:rPr>
          <w:i/>
          <w:sz w:val="24"/>
        </w:rPr>
      </w:pPr>
      <w:r w:rsidRPr="00BD4808">
        <w:rPr>
          <w:i/>
          <w:sz w:val="24"/>
        </w:rPr>
        <w:t>Deputy Secretary</w:t>
      </w:r>
      <w:r w:rsidRPr="00BD4808">
        <w:rPr>
          <w:i/>
          <w:spacing w:val="-4"/>
          <w:sz w:val="24"/>
        </w:rPr>
        <w:t xml:space="preserve"> </w:t>
      </w:r>
      <w:r w:rsidRPr="00BD4808">
        <w:rPr>
          <w:i/>
          <w:sz w:val="24"/>
        </w:rPr>
        <w:t>General</w:t>
      </w:r>
    </w:p>
    <w:p w14:paraId="6D062034" w14:textId="77777777" w:rsidR="00CE4915" w:rsidRPr="00BD4808" w:rsidRDefault="00B141C8">
      <w:pPr>
        <w:pStyle w:val="Listenabsatz"/>
        <w:numPr>
          <w:ilvl w:val="1"/>
          <w:numId w:val="102"/>
        </w:numPr>
        <w:tabs>
          <w:tab w:val="left" w:pos="833"/>
        </w:tabs>
        <w:spacing w:before="41"/>
        <w:ind w:hanging="710"/>
        <w:rPr>
          <w:i/>
          <w:sz w:val="24"/>
        </w:rPr>
      </w:pPr>
      <w:r w:rsidRPr="00BD4808">
        <w:rPr>
          <w:i/>
          <w:sz w:val="24"/>
        </w:rPr>
        <w:t>Treasurer</w:t>
      </w:r>
    </w:p>
    <w:p w14:paraId="1F0E63D4" w14:textId="77777777" w:rsidR="00CE4915" w:rsidRPr="00BD4808" w:rsidRDefault="00B141C8">
      <w:pPr>
        <w:pStyle w:val="Listenabsatz"/>
        <w:numPr>
          <w:ilvl w:val="1"/>
          <w:numId w:val="102"/>
        </w:numPr>
        <w:tabs>
          <w:tab w:val="left" w:pos="833"/>
        </w:tabs>
        <w:spacing w:before="41"/>
        <w:ind w:hanging="710"/>
        <w:rPr>
          <w:i/>
          <w:sz w:val="24"/>
        </w:rPr>
      </w:pPr>
      <w:r w:rsidRPr="00BD4808">
        <w:rPr>
          <w:i/>
          <w:sz w:val="24"/>
        </w:rPr>
        <w:t>President</w:t>
      </w:r>
    </w:p>
    <w:p w14:paraId="06187617" w14:textId="77777777" w:rsidR="00CE4915" w:rsidRPr="00BD4808" w:rsidRDefault="00B141C8">
      <w:pPr>
        <w:pStyle w:val="Listenabsatz"/>
        <w:numPr>
          <w:ilvl w:val="1"/>
          <w:numId w:val="102"/>
        </w:numPr>
        <w:tabs>
          <w:tab w:val="left" w:pos="833"/>
        </w:tabs>
        <w:spacing w:before="41"/>
        <w:ind w:hanging="710"/>
        <w:rPr>
          <w:i/>
          <w:sz w:val="24"/>
        </w:rPr>
      </w:pPr>
      <w:r w:rsidRPr="00BD4808">
        <w:rPr>
          <w:i/>
          <w:sz w:val="24"/>
        </w:rPr>
        <w:t>Vice</w:t>
      </w:r>
      <w:r w:rsidRPr="00BD4808">
        <w:rPr>
          <w:i/>
          <w:spacing w:val="-4"/>
          <w:sz w:val="24"/>
        </w:rPr>
        <w:t xml:space="preserve"> </w:t>
      </w:r>
      <w:r w:rsidRPr="00BD4808">
        <w:rPr>
          <w:i/>
          <w:sz w:val="24"/>
        </w:rPr>
        <w:t>President</w:t>
      </w:r>
    </w:p>
    <w:p w14:paraId="7376FB10" w14:textId="77777777" w:rsidR="00CE4915" w:rsidRPr="00BD4808" w:rsidRDefault="00B141C8">
      <w:pPr>
        <w:pStyle w:val="Listenabsatz"/>
        <w:numPr>
          <w:ilvl w:val="1"/>
          <w:numId w:val="102"/>
        </w:numPr>
        <w:tabs>
          <w:tab w:val="left" w:pos="833"/>
        </w:tabs>
        <w:spacing w:before="41"/>
        <w:ind w:hanging="710"/>
        <w:rPr>
          <w:i/>
          <w:sz w:val="24"/>
        </w:rPr>
      </w:pPr>
      <w:r w:rsidRPr="00BD4808">
        <w:rPr>
          <w:i/>
          <w:sz w:val="24"/>
        </w:rPr>
        <w:t>Delegates and Team</w:t>
      </w:r>
      <w:r w:rsidRPr="00BD4808">
        <w:rPr>
          <w:i/>
          <w:spacing w:val="-3"/>
          <w:sz w:val="24"/>
        </w:rPr>
        <w:t xml:space="preserve"> </w:t>
      </w:r>
      <w:r w:rsidRPr="00BD4808">
        <w:rPr>
          <w:i/>
          <w:sz w:val="24"/>
        </w:rPr>
        <w:t>Captains</w:t>
      </w:r>
    </w:p>
    <w:p w14:paraId="368A832F" w14:textId="77777777" w:rsidR="00CE4915" w:rsidRPr="00BD4808" w:rsidRDefault="00B141C8">
      <w:pPr>
        <w:pStyle w:val="Listenabsatz"/>
        <w:numPr>
          <w:ilvl w:val="1"/>
          <w:numId w:val="102"/>
        </w:numPr>
        <w:tabs>
          <w:tab w:val="left" w:pos="833"/>
        </w:tabs>
        <w:spacing w:before="41"/>
        <w:ind w:hanging="710"/>
        <w:rPr>
          <w:i/>
          <w:sz w:val="24"/>
        </w:rPr>
      </w:pPr>
      <w:r w:rsidRPr="00BD4808">
        <w:rPr>
          <w:i/>
          <w:sz w:val="24"/>
        </w:rPr>
        <w:t>MLAIC</w:t>
      </w:r>
      <w:r w:rsidRPr="00BD4808">
        <w:rPr>
          <w:i/>
          <w:spacing w:val="-4"/>
          <w:sz w:val="24"/>
        </w:rPr>
        <w:t xml:space="preserve"> </w:t>
      </w:r>
      <w:r w:rsidRPr="00BD4808">
        <w:rPr>
          <w:i/>
          <w:sz w:val="24"/>
        </w:rPr>
        <w:t>Commission</w:t>
      </w:r>
    </w:p>
    <w:p w14:paraId="7AD76AFA" w14:textId="77777777" w:rsidR="00CE4915" w:rsidRPr="00BD4808" w:rsidRDefault="00B141C8">
      <w:pPr>
        <w:pStyle w:val="Listenabsatz"/>
        <w:numPr>
          <w:ilvl w:val="1"/>
          <w:numId w:val="102"/>
        </w:numPr>
        <w:tabs>
          <w:tab w:val="left" w:pos="833"/>
        </w:tabs>
        <w:spacing w:before="41"/>
        <w:ind w:hanging="710"/>
        <w:rPr>
          <w:i/>
          <w:sz w:val="24"/>
        </w:rPr>
      </w:pPr>
      <w:r w:rsidRPr="00BD4808">
        <w:rPr>
          <w:i/>
          <w:sz w:val="24"/>
        </w:rPr>
        <w:t>Small Arms</w:t>
      </w:r>
      <w:r w:rsidRPr="00BD4808">
        <w:rPr>
          <w:i/>
          <w:spacing w:val="-3"/>
          <w:sz w:val="24"/>
        </w:rPr>
        <w:t xml:space="preserve"> </w:t>
      </w:r>
      <w:r w:rsidRPr="00BD4808">
        <w:rPr>
          <w:i/>
          <w:sz w:val="24"/>
        </w:rPr>
        <w:t>Committee</w:t>
      </w:r>
    </w:p>
    <w:p w14:paraId="352FEEE9" w14:textId="77777777" w:rsidR="00CE4915" w:rsidRPr="00BD4808" w:rsidRDefault="00B141C8">
      <w:pPr>
        <w:pStyle w:val="Listenabsatz"/>
        <w:numPr>
          <w:ilvl w:val="1"/>
          <w:numId w:val="102"/>
        </w:numPr>
        <w:tabs>
          <w:tab w:val="left" w:pos="833"/>
        </w:tabs>
        <w:spacing w:before="41"/>
        <w:ind w:hanging="710"/>
        <w:rPr>
          <w:i/>
          <w:sz w:val="24"/>
        </w:rPr>
      </w:pPr>
      <w:r w:rsidRPr="00BD4808">
        <w:rPr>
          <w:i/>
          <w:sz w:val="24"/>
        </w:rPr>
        <w:t>Arbitration</w:t>
      </w:r>
      <w:r w:rsidRPr="00BD4808">
        <w:rPr>
          <w:i/>
          <w:spacing w:val="-1"/>
          <w:sz w:val="24"/>
        </w:rPr>
        <w:t xml:space="preserve"> </w:t>
      </w:r>
      <w:r w:rsidRPr="00BD4808">
        <w:rPr>
          <w:i/>
          <w:sz w:val="24"/>
        </w:rPr>
        <w:t>Committee</w:t>
      </w:r>
    </w:p>
    <w:p w14:paraId="0AED1E50" w14:textId="77777777" w:rsidR="00CE4915" w:rsidRPr="00BD4808" w:rsidRDefault="00B141C8">
      <w:pPr>
        <w:pStyle w:val="Listenabsatz"/>
        <w:numPr>
          <w:ilvl w:val="1"/>
          <w:numId w:val="102"/>
        </w:numPr>
        <w:tabs>
          <w:tab w:val="left" w:pos="833"/>
        </w:tabs>
        <w:spacing w:before="41"/>
        <w:ind w:hanging="710"/>
        <w:rPr>
          <w:i/>
          <w:sz w:val="24"/>
        </w:rPr>
      </w:pPr>
      <w:r w:rsidRPr="00BD4808">
        <w:rPr>
          <w:i/>
          <w:sz w:val="24"/>
        </w:rPr>
        <w:t>Firearms Control</w:t>
      </w:r>
      <w:r w:rsidRPr="00BD4808">
        <w:rPr>
          <w:i/>
          <w:spacing w:val="-6"/>
          <w:sz w:val="24"/>
        </w:rPr>
        <w:t xml:space="preserve"> </w:t>
      </w:r>
      <w:r w:rsidRPr="00BD4808">
        <w:rPr>
          <w:i/>
          <w:sz w:val="24"/>
        </w:rPr>
        <w:t>Committee</w:t>
      </w:r>
    </w:p>
    <w:p w14:paraId="45B0A958" w14:textId="77777777" w:rsidR="00CE4915" w:rsidRPr="00BD4808" w:rsidRDefault="00B141C8">
      <w:pPr>
        <w:pStyle w:val="Listenabsatz"/>
        <w:numPr>
          <w:ilvl w:val="1"/>
          <w:numId w:val="102"/>
        </w:numPr>
        <w:tabs>
          <w:tab w:val="left" w:pos="833"/>
        </w:tabs>
        <w:spacing w:before="41"/>
        <w:ind w:hanging="710"/>
        <w:rPr>
          <w:i/>
          <w:sz w:val="24"/>
        </w:rPr>
      </w:pPr>
      <w:r w:rsidRPr="00BD4808">
        <w:rPr>
          <w:i/>
          <w:sz w:val="24"/>
        </w:rPr>
        <w:t>Match</w:t>
      </w:r>
      <w:r w:rsidRPr="00BD4808">
        <w:rPr>
          <w:i/>
          <w:spacing w:val="-5"/>
          <w:sz w:val="24"/>
        </w:rPr>
        <w:t xml:space="preserve"> </w:t>
      </w:r>
      <w:r w:rsidRPr="00BD4808">
        <w:rPr>
          <w:i/>
          <w:sz w:val="24"/>
        </w:rPr>
        <w:t>Director</w:t>
      </w:r>
    </w:p>
    <w:p w14:paraId="255D7D59" w14:textId="77777777" w:rsidR="00CE4915" w:rsidRPr="00BD4808" w:rsidRDefault="00B141C8">
      <w:pPr>
        <w:pStyle w:val="Listenabsatz"/>
        <w:numPr>
          <w:ilvl w:val="1"/>
          <w:numId w:val="102"/>
        </w:numPr>
        <w:tabs>
          <w:tab w:val="left" w:pos="833"/>
        </w:tabs>
        <w:spacing w:before="41"/>
        <w:ind w:hanging="710"/>
        <w:rPr>
          <w:i/>
          <w:sz w:val="24"/>
        </w:rPr>
      </w:pPr>
      <w:r w:rsidRPr="00BD4808">
        <w:rPr>
          <w:i/>
          <w:sz w:val="24"/>
        </w:rPr>
        <w:t>Range, Line and Target Verification</w:t>
      </w:r>
      <w:r w:rsidRPr="00BD4808">
        <w:rPr>
          <w:i/>
          <w:spacing w:val="-6"/>
          <w:sz w:val="24"/>
        </w:rPr>
        <w:t xml:space="preserve"> </w:t>
      </w:r>
      <w:r w:rsidRPr="00BD4808">
        <w:rPr>
          <w:i/>
          <w:sz w:val="24"/>
        </w:rPr>
        <w:t>Officers</w:t>
      </w:r>
    </w:p>
    <w:p w14:paraId="0E9E73C9" w14:textId="77777777" w:rsidR="00CE4915" w:rsidRPr="00BD4808" w:rsidRDefault="00B141C8">
      <w:pPr>
        <w:pStyle w:val="Listenabsatz"/>
        <w:numPr>
          <w:ilvl w:val="1"/>
          <w:numId w:val="102"/>
        </w:numPr>
        <w:tabs>
          <w:tab w:val="left" w:pos="833"/>
        </w:tabs>
        <w:spacing w:before="41"/>
        <w:ind w:hanging="710"/>
        <w:rPr>
          <w:i/>
          <w:sz w:val="24"/>
        </w:rPr>
      </w:pPr>
      <w:r w:rsidRPr="00BD4808">
        <w:rPr>
          <w:i/>
          <w:sz w:val="24"/>
        </w:rPr>
        <w:t>Webmaster</w:t>
      </w:r>
    </w:p>
    <w:p w14:paraId="6FCC9F30" w14:textId="77777777" w:rsidR="00CE4915" w:rsidRPr="00BD4808" w:rsidRDefault="00CE4915">
      <w:pPr>
        <w:pStyle w:val="Textkrper"/>
        <w:spacing w:before="1"/>
        <w:rPr>
          <w:i/>
          <w:sz w:val="27"/>
        </w:rPr>
      </w:pPr>
    </w:p>
    <w:p w14:paraId="1803E4FC" w14:textId="77777777" w:rsidR="00CE4915" w:rsidRPr="00BD4808" w:rsidRDefault="00B141C8">
      <w:pPr>
        <w:pStyle w:val="berschrift1"/>
        <w:numPr>
          <w:ilvl w:val="0"/>
          <w:numId w:val="102"/>
        </w:numPr>
        <w:tabs>
          <w:tab w:val="left" w:pos="833"/>
        </w:tabs>
        <w:ind w:left="832"/>
      </w:pPr>
      <w:r w:rsidRPr="00BD4808">
        <w:rPr>
          <w:u w:val="thick"/>
        </w:rPr>
        <w:t xml:space="preserve">World and Zone Championships </w:t>
      </w:r>
      <w:r w:rsidRPr="00BD4808">
        <w:rPr>
          <w:u w:val="thick" w:color="000000"/>
        </w:rPr>
        <w:t>Short Range and clay target</w:t>
      </w:r>
      <w:r w:rsidRPr="00BD4808">
        <w:rPr>
          <w:spacing w:val="-13"/>
          <w:u w:val="thick" w:color="000000"/>
        </w:rPr>
        <w:t xml:space="preserve"> </w:t>
      </w:r>
      <w:r w:rsidRPr="00BD4808">
        <w:rPr>
          <w:u w:val="thick" w:color="000000"/>
        </w:rPr>
        <w:t>events</w:t>
      </w:r>
    </w:p>
    <w:p w14:paraId="6874446D" w14:textId="77777777" w:rsidR="00CE4915" w:rsidRPr="00BD4808" w:rsidRDefault="00B141C8">
      <w:pPr>
        <w:pStyle w:val="Listenabsatz"/>
        <w:numPr>
          <w:ilvl w:val="1"/>
          <w:numId w:val="102"/>
        </w:numPr>
        <w:tabs>
          <w:tab w:val="left" w:pos="833"/>
        </w:tabs>
        <w:spacing w:before="137"/>
        <w:ind w:hanging="710"/>
        <w:rPr>
          <w:i/>
          <w:sz w:val="24"/>
        </w:rPr>
      </w:pPr>
      <w:r w:rsidRPr="00BD4808">
        <w:rPr>
          <w:i/>
          <w:sz w:val="24"/>
        </w:rPr>
        <w:t>Competitions and</w:t>
      </w:r>
      <w:r w:rsidRPr="00BD4808">
        <w:rPr>
          <w:i/>
          <w:spacing w:val="-5"/>
          <w:sz w:val="24"/>
        </w:rPr>
        <w:t xml:space="preserve"> </w:t>
      </w:r>
      <w:r w:rsidRPr="00BD4808">
        <w:rPr>
          <w:i/>
          <w:sz w:val="24"/>
        </w:rPr>
        <w:t>records</w:t>
      </w:r>
    </w:p>
    <w:p w14:paraId="4F72023B" w14:textId="77777777" w:rsidR="00CE4915" w:rsidRPr="00BD4808" w:rsidRDefault="00B141C8">
      <w:pPr>
        <w:pStyle w:val="Listenabsatz"/>
        <w:numPr>
          <w:ilvl w:val="1"/>
          <w:numId w:val="102"/>
        </w:numPr>
        <w:tabs>
          <w:tab w:val="left" w:pos="833"/>
        </w:tabs>
        <w:spacing w:before="43"/>
        <w:ind w:hanging="710"/>
        <w:rPr>
          <w:i/>
          <w:sz w:val="24"/>
        </w:rPr>
      </w:pPr>
      <w:r w:rsidRPr="00BD4808">
        <w:rPr>
          <w:i/>
          <w:sz w:val="24"/>
        </w:rPr>
        <w:t>Organisation and</w:t>
      </w:r>
      <w:r w:rsidRPr="00BD4808">
        <w:rPr>
          <w:i/>
          <w:spacing w:val="-4"/>
          <w:sz w:val="24"/>
        </w:rPr>
        <w:t xml:space="preserve"> </w:t>
      </w:r>
      <w:r w:rsidRPr="00BD4808">
        <w:rPr>
          <w:i/>
          <w:sz w:val="24"/>
        </w:rPr>
        <w:t>schedule</w:t>
      </w:r>
    </w:p>
    <w:p w14:paraId="63CC7C34" w14:textId="77777777" w:rsidR="00CE4915" w:rsidRPr="00BD4808" w:rsidRDefault="00B141C8">
      <w:pPr>
        <w:pStyle w:val="Listenabsatz"/>
        <w:numPr>
          <w:ilvl w:val="1"/>
          <w:numId w:val="102"/>
        </w:numPr>
        <w:tabs>
          <w:tab w:val="left" w:pos="833"/>
        </w:tabs>
        <w:spacing w:before="41"/>
        <w:ind w:hanging="710"/>
        <w:rPr>
          <w:i/>
          <w:sz w:val="24"/>
        </w:rPr>
      </w:pPr>
      <w:r w:rsidRPr="00BD4808">
        <w:rPr>
          <w:i/>
          <w:sz w:val="24"/>
        </w:rPr>
        <w:t>Participation and</w:t>
      </w:r>
      <w:r w:rsidRPr="00BD4808">
        <w:rPr>
          <w:i/>
          <w:spacing w:val="-6"/>
          <w:sz w:val="24"/>
        </w:rPr>
        <w:t xml:space="preserve"> </w:t>
      </w:r>
      <w:r w:rsidRPr="00BD4808">
        <w:rPr>
          <w:i/>
          <w:sz w:val="24"/>
        </w:rPr>
        <w:t>registration</w:t>
      </w:r>
    </w:p>
    <w:p w14:paraId="36C5D0E0" w14:textId="77777777" w:rsidR="00CE4915" w:rsidRPr="00BD4808" w:rsidRDefault="00B141C8">
      <w:pPr>
        <w:pStyle w:val="Listenabsatz"/>
        <w:numPr>
          <w:ilvl w:val="1"/>
          <w:numId w:val="102"/>
        </w:numPr>
        <w:tabs>
          <w:tab w:val="left" w:pos="833"/>
        </w:tabs>
        <w:spacing w:before="41"/>
        <w:ind w:hanging="710"/>
        <w:rPr>
          <w:i/>
          <w:sz w:val="24"/>
        </w:rPr>
      </w:pPr>
      <w:r w:rsidRPr="00BD4808">
        <w:rPr>
          <w:i/>
          <w:sz w:val="24"/>
        </w:rPr>
        <w:t>Medals and</w:t>
      </w:r>
      <w:r w:rsidRPr="00BD4808">
        <w:rPr>
          <w:i/>
          <w:spacing w:val="-4"/>
          <w:sz w:val="24"/>
        </w:rPr>
        <w:t xml:space="preserve"> </w:t>
      </w:r>
      <w:r w:rsidRPr="00BD4808">
        <w:rPr>
          <w:i/>
          <w:sz w:val="24"/>
        </w:rPr>
        <w:t>Trophies</w:t>
      </w:r>
    </w:p>
    <w:p w14:paraId="5DEAF020" w14:textId="77777777" w:rsidR="00CE4915" w:rsidRPr="00BD4808" w:rsidRDefault="00B141C8">
      <w:pPr>
        <w:pStyle w:val="Listenabsatz"/>
        <w:numPr>
          <w:ilvl w:val="1"/>
          <w:numId w:val="102"/>
        </w:numPr>
        <w:tabs>
          <w:tab w:val="left" w:pos="833"/>
        </w:tabs>
        <w:spacing w:before="41"/>
        <w:ind w:hanging="710"/>
        <w:rPr>
          <w:i/>
          <w:sz w:val="24"/>
        </w:rPr>
      </w:pPr>
      <w:r w:rsidRPr="00BD4808">
        <w:rPr>
          <w:i/>
          <w:sz w:val="24"/>
        </w:rPr>
        <w:t>Hosting</w:t>
      </w:r>
      <w:r w:rsidRPr="00BD4808">
        <w:rPr>
          <w:i/>
          <w:spacing w:val="-4"/>
          <w:sz w:val="24"/>
        </w:rPr>
        <w:t xml:space="preserve"> </w:t>
      </w:r>
      <w:r w:rsidRPr="00BD4808">
        <w:rPr>
          <w:i/>
          <w:sz w:val="24"/>
        </w:rPr>
        <w:t>Events</w:t>
      </w:r>
    </w:p>
    <w:p w14:paraId="190AD1CC" w14:textId="77777777" w:rsidR="00CE4915" w:rsidRPr="00BD4808" w:rsidRDefault="00B141C8">
      <w:pPr>
        <w:pStyle w:val="Listenabsatz"/>
        <w:numPr>
          <w:ilvl w:val="1"/>
          <w:numId w:val="102"/>
        </w:numPr>
        <w:tabs>
          <w:tab w:val="left" w:pos="833"/>
        </w:tabs>
        <w:spacing w:before="41"/>
        <w:ind w:hanging="710"/>
        <w:rPr>
          <w:i/>
          <w:sz w:val="24"/>
        </w:rPr>
      </w:pPr>
      <w:r w:rsidRPr="00BD4808">
        <w:rPr>
          <w:i/>
          <w:sz w:val="24"/>
        </w:rPr>
        <w:t>MLAIC Pacific Zone Championships</w:t>
      </w:r>
      <w:r w:rsidRPr="00BD4808">
        <w:rPr>
          <w:i/>
          <w:spacing w:val="-5"/>
          <w:sz w:val="24"/>
        </w:rPr>
        <w:t xml:space="preserve"> </w:t>
      </w:r>
      <w:r w:rsidRPr="00BD4808">
        <w:rPr>
          <w:i/>
          <w:sz w:val="24"/>
        </w:rPr>
        <w:t>Format</w:t>
      </w:r>
    </w:p>
    <w:p w14:paraId="4F1F2E3D" w14:textId="77777777" w:rsidR="00CE4915" w:rsidRPr="00BD4808" w:rsidRDefault="00B141C8">
      <w:pPr>
        <w:pStyle w:val="Listenabsatz"/>
        <w:numPr>
          <w:ilvl w:val="1"/>
          <w:numId w:val="102"/>
        </w:numPr>
        <w:tabs>
          <w:tab w:val="left" w:pos="833"/>
        </w:tabs>
        <w:spacing w:before="41"/>
        <w:ind w:hanging="710"/>
        <w:rPr>
          <w:i/>
          <w:sz w:val="24"/>
        </w:rPr>
      </w:pPr>
      <w:r w:rsidRPr="00BD4808">
        <w:rPr>
          <w:i/>
          <w:sz w:val="24"/>
        </w:rPr>
        <w:t>Selection and duties of the Pacific Zone Championships</w:t>
      </w:r>
      <w:r w:rsidRPr="00BD4808">
        <w:rPr>
          <w:i/>
          <w:spacing w:val="-7"/>
          <w:sz w:val="24"/>
        </w:rPr>
        <w:t xml:space="preserve"> </w:t>
      </w:r>
      <w:r w:rsidRPr="00BD4808">
        <w:rPr>
          <w:i/>
          <w:sz w:val="24"/>
        </w:rPr>
        <w:t>Coordinator</w:t>
      </w:r>
    </w:p>
    <w:p w14:paraId="7A3DBDA9" w14:textId="77777777" w:rsidR="00CE4915" w:rsidRPr="00BD4808" w:rsidRDefault="00CE4915">
      <w:pPr>
        <w:pStyle w:val="Textkrper"/>
        <w:spacing w:before="7"/>
        <w:rPr>
          <w:i/>
          <w:sz w:val="34"/>
        </w:rPr>
      </w:pPr>
    </w:p>
    <w:p w14:paraId="2DA204FE" w14:textId="77777777" w:rsidR="00CE4915" w:rsidRPr="00BD4808" w:rsidRDefault="0068548D">
      <w:pPr>
        <w:pStyle w:val="berschrift1"/>
        <w:numPr>
          <w:ilvl w:val="0"/>
          <w:numId w:val="102"/>
        </w:numPr>
        <w:tabs>
          <w:tab w:val="left" w:pos="833"/>
        </w:tabs>
        <w:ind w:left="832"/>
      </w:pPr>
      <w:r>
        <w:pict w14:anchorId="1B9C9C11">
          <v:line id="_x0000_s1028" style="position:absolute;left:0;text-align:left;z-index:-58720;mso-position-horizontal-relative:page" from="85.6pt,13.1pt" to="402.8pt,13.1pt" strokeweight="1.2pt">
            <w10:wrap anchorx="page"/>
          </v:line>
        </w:pict>
      </w:r>
      <w:r w:rsidR="00B141C8" w:rsidRPr="00BD4808">
        <w:t>Safety Regulations applicable to all MLAIC</w:t>
      </w:r>
      <w:r w:rsidR="00B141C8" w:rsidRPr="00BD4808">
        <w:rPr>
          <w:spacing w:val="-7"/>
        </w:rPr>
        <w:t xml:space="preserve"> </w:t>
      </w:r>
      <w:r w:rsidR="00B141C8" w:rsidRPr="00BD4808">
        <w:t>competitions</w:t>
      </w:r>
    </w:p>
    <w:p w14:paraId="3BA63CD8" w14:textId="77777777" w:rsidR="00CE4915" w:rsidRPr="00BD4808" w:rsidRDefault="00B141C8">
      <w:pPr>
        <w:pStyle w:val="Listenabsatz"/>
        <w:numPr>
          <w:ilvl w:val="1"/>
          <w:numId w:val="102"/>
        </w:numPr>
        <w:tabs>
          <w:tab w:val="left" w:pos="833"/>
        </w:tabs>
        <w:spacing w:before="137"/>
        <w:ind w:hanging="710"/>
        <w:rPr>
          <w:i/>
          <w:sz w:val="24"/>
        </w:rPr>
      </w:pPr>
      <w:r w:rsidRPr="00BD4808">
        <w:rPr>
          <w:i/>
          <w:sz w:val="24"/>
        </w:rPr>
        <w:t>General</w:t>
      </w:r>
    </w:p>
    <w:p w14:paraId="737909A0" w14:textId="77777777" w:rsidR="00CE4915" w:rsidRPr="00BD4808" w:rsidRDefault="00B141C8">
      <w:pPr>
        <w:pStyle w:val="Listenabsatz"/>
        <w:numPr>
          <w:ilvl w:val="1"/>
          <w:numId w:val="102"/>
        </w:numPr>
        <w:tabs>
          <w:tab w:val="left" w:pos="833"/>
        </w:tabs>
        <w:spacing w:before="41"/>
        <w:ind w:hanging="710"/>
        <w:rPr>
          <w:i/>
          <w:sz w:val="24"/>
        </w:rPr>
      </w:pPr>
      <w:r w:rsidRPr="00BD4808">
        <w:rPr>
          <w:i/>
          <w:sz w:val="24"/>
        </w:rPr>
        <w:t>General obligations of</w:t>
      </w:r>
      <w:r w:rsidRPr="00BD4808">
        <w:rPr>
          <w:i/>
          <w:spacing w:val="-7"/>
          <w:sz w:val="24"/>
        </w:rPr>
        <w:t xml:space="preserve"> </w:t>
      </w:r>
      <w:r w:rsidRPr="00BD4808">
        <w:rPr>
          <w:i/>
          <w:sz w:val="24"/>
        </w:rPr>
        <w:t>competitors</w:t>
      </w:r>
    </w:p>
    <w:p w14:paraId="05733331" w14:textId="77777777" w:rsidR="00CE4915" w:rsidRPr="00BD4808" w:rsidRDefault="00B141C8">
      <w:pPr>
        <w:pStyle w:val="Listenabsatz"/>
        <w:numPr>
          <w:ilvl w:val="1"/>
          <w:numId w:val="102"/>
        </w:numPr>
        <w:tabs>
          <w:tab w:val="left" w:pos="833"/>
        </w:tabs>
        <w:spacing w:before="41"/>
        <w:ind w:hanging="710"/>
        <w:rPr>
          <w:i/>
          <w:sz w:val="24"/>
        </w:rPr>
      </w:pPr>
      <w:r w:rsidRPr="00BD4808">
        <w:rPr>
          <w:i/>
          <w:sz w:val="24"/>
        </w:rPr>
        <w:t>Specific obligations of competitors during</w:t>
      </w:r>
      <w:r w:rsidRPr="00BD4808">
        <w:rPr>
          <w:i/>
          <w:spacing w:val="-9"/>
          <w:sz w:val="24"/>
        </w:rPr>
        <w:t xml:space="preserve"> </w:t>
      </w:r>
      <w:r w:rsidRPr="00BD4808">
        <w:rPr>
          <w:i/>
          <w:sz w:val="24"/>
        </w:rPr>
        <w:t>competitions</w:t>
      </w:r>
    </w:p>
    <w:p w14:paraId="2F7FA037" w14:textId="77777777" w:rsidR="00CE4915" w:rsidRPr="00BD4808" w:rsidRDefault="00B141C8">
      <w:pPr>
        <w:pStyle w:val="Listenabsatz"/>
        <w:numPr>
          <w:ilvl w:val="1"/>
          <w:numId w:val="102"/>
        </w:numPr>
        <w:tabs>
          <w:tab w:val="left" w:pos="833"/>
        </w:tabs>
        <w:spacing w:before="41"/>
        <w:ind w:hanging="710"/>
        <w:rPr>
          <w:i/>
          <w:sz w:val="24"/>
        </w:rPr>
      </w:pPr>
      <w:r w:rsidRPr="00BD4808">
        <w:rPr>
          <w:i/>
          <w:sz w:val="24"/>
        </w:rPr>
        <w:t>Powder</w:t>
      </w:r>
    </w:p>
    <w:p w14:paraId="4E322769" w14:textId="77777777" w:rsidR="00CE4915" w:rsidRPr="00BD4808" w:rsidRDefault="00B141C8">
      <w:pPr>
        <w:pStyle w:val="Listenabsatz"/>
        <w:numPr>
          <w:ilvl w:val="1"/>
          <w:numId w:val="102"/>
        </w:numPr>
        <w:tabs>
          <w:tab w:val="left" w:pos="833"/>
        </w:tabs>
        <w:spacing w:before="41"/>
        <w:ind w:hanging="710"/>
        <w:rPr>
          <w:i/>
          <w:sz w:val="24"/>
        </w:rPr>
      </w:pPr>
      <w:r w:rsidRPr="00BD4808">
        <w:rPr>
          <w:i/>
          <w:sz w:val="24"/>
        </w:rPr>
        <w:t>Percussion caps and priming</w:t>
      </w:r>
      <w:r w:rsidRPr="00BD4808">
        <w:rPr>
          <w:i/>
          <w:spacing w:val="-6"/>
          <w:sz w:val="24"/>
        </w:rPr>
        <w:t xml:space="preserve"> </w:t>
      </w:r>
      <w:r w:rsidRPr="00BD4808">
        <w:rPr>
          <w:i/>
          <w:sz w:val="24"/>
        </w:rPr>
        <w:t>powder</w:t>
      </w:r>
    </w:p>
    <w:p w14:paraId="751EC148" w14:textId="77777777" w:rsidR="00CE4915" w:rsidRPr="00BD4808" w:rsidRDefault="00B141C8">
      <w:pPr>
        <w:pStyle w:val="Listenabsatz"/>
        <w:numPr>
          <w:ilvl w:val="1"/>
          <w:numId w:val="102"/>
        </w:numPr>
        <w:tabs>
          <w:tab w:val="left" w:pos="833"/>
        </w:tabs>
        <w:spacing w:before="41"/>
        <w:ind w:hanging="710"/>
        <w:rPr>
          <w:i/>
          <w:sz w:val="24"/>
        </w:rPr>
      </w:pPr>
      <w:r w:rsidRPr="00BD4808">
        <w:rPr>
          <w:i/>
          <w:sz w:val="24"/>
        </w:rPr>
        <w:t>Non-compliance:</w:t>
      </w:r>
      <w:r w:rsidRPr="00BD4808">
        <w:rPr>
          <w:i/>
          <w:spacing w:val="56"/>
          <w:sz w:val="24"/>
        </w:rPr>
        <w:t xml:space="preserve"> </w:t>
      </w:r>
      <w:r w:rsidRPr="00BD4808">
        <w:rPr>
          <w:i/>
          <w:sz w:val="24"/>
        </w:rPr>
        <w:t>Penalties/sanctions</w:t>
      </w:r>
    </w:p>
    <w:p w14:paraId="37E9D4B4" w14:textId="77777777" w:rsidR="00CE4915" w:rsidRPr="00BD4808" w:rsidRDefault="00CE4915">
      <w:pPr>
        <w:pStyle w:val="Textkrper"/>
        <w:spacing w:before="7"/>
        <w:rPr>
          <w:i/>
          <w:sz w:val="34"/>
        </w:rPr>
      </w:pPr>
    </w:p>
    <w:p w14:paraId="2091C673" w14:textId="77777777" w:rsidR="00CE4915" w:rsidRPr="00BD4808" w:rsidRDefault="00B141C8">
      <w:pPr>
        <w:pStyle w:val="berschrift1"/>
        <w:numPr>
          <w:ilvl w:val="0"/>
          <w:numId w:val="102"/>
        </w:numPr>
        <w:tabs>
          <w:tab w:val="left" w:pos="833"/>
        </w:tabs>
        <w:ind w:left="832"/>
      </w:pPr>
      <w:r w:rsidRPr="00BD4808">
        <w:rPr>
          <w:u w:val="thick"/>
        </w:rPr>
        <w:t>Precision Shooting</w:t>
      </w:r>
      <w:r w:rsidRPr="00BD4808">
        <w:rPr>
          <w:spacing w:val="-6"/>
          <w:u w:val="thick"/>
        </w:rPr>
        <w:t xml:space="preserve"> </w:t>
      </w:r>
      <w:r w:rsidRPr="00BD4808">
        <w:rPr>
          <w:u w:val="thick"/>
        </w:rPr>
        <w:t>Events</w:t>
      </w:r>
    </w:p>
    <w:p w14:paraId="1376E114" w14:textId="77777777" w:rsidR="00CE4915" w:rsidRPr="00BD4808" w:rsidRDefault="00B141C8">
      <w:pPr>
        <w:pStyle w:val="Listenabsatz"/>
        <w:numPr>
          <w:ilvl w:val="1"/>
          <w:numId w:val="102"/>
        </w:numPr>
        <w:tabs>
          <w:tab w:val="left" w:pos="833"/>
        </w:tabs>
        <w:spacing w:before="137"/>
        <w:ind w:hanging="710"/>
        <w:rPr>
          <w:i/>
          <w:sz w:val="24"/>
        </w:rPr>
      </w:pPr>
      <w:r w:rsidRPr="00BD4808">
        <w:rPr>
          <w:i/>
          <w:sz w:val="24"/>
        </w:rPr>
        <w:t>Definition</w:t>
      </w:r>
    </w:p>
    <w:p w14:paraId="52A571B0" w14:textId="77777777" w:rsidR="00CE4915" w:rsidRPr="00BD4808" w:rsidRDefault="00B141C8">
      <w:pPr>
        <w:pStyle w:val="Listenabsatz"/>
        <w:numPr>
          <w:ilvl w:val="1"/>
          <w:numId w:val="102"/>
        </w:numPr>
        <w:tabs>
          <w:tab w:val="left" w:pos="833"/>
        </w:tabs>
        <w:spacing w:before="43"/>
        <w:ind w:hanging="710"/>
        <w:rPr>
          <w:i/>
          <w:sz w:val="24"/>
        </w:rPr>
      </w:pPr>
      <w:r w:rsidRPr="00BD4808">
        <w:rPr>
          <w:i/>
          <w:sz w:val="24"/>
        </w:rPr>
        <w:t>Safety</w:t>
      </w:r>
    </w:p>
    <w:p w14:paraId="30075A56" w14:textId="77777777" w:rsidR="00CE4915" w:rsidRPr="00BD4808" w:rsidRDefault="00B141C8">
      <w:pPr>
        <w:pStyle w:val="Listenabsatz"/>
        <w:numPr>
          <w:ilvl w:val="1"/>
          <w:numId w:val="102"/>
        </w:numPr>
        <w:tabs>
          <w:tab w:val="left" w:pos="833"/>
        </w:tabs>
        <w:spacing w:before="40"/>
        <w:ind w:hanging="710"/>
        <w:rPr>
          <w:i/>
          <w:sz w:val="24"/>
        </w:rPr>
      </w:pPr>
      <w:r w:rsidRPr="00BD4808">
        <w:rPr>
          <w:i/>
          <w:sz w:val="24"/>
        </w:rPr>
        <w:t>Range</w:t>
      </w:r>
      <w:r w:rsidRPr="00BD4808">
        <w:rPr>
          <w:i/>
          <w:spacing w:val="-4"/>
          <w:sz w:val="24"/>
        </w:rPr>
        <w:t xml:space="preserve"> </w:t>
      </w:r>
      <w:r w:rsidRPr="00BD4808">
        <w:rPr>
          <w:i/>
          <w:sz w:val="24"/>
        </w:rPr>
        <w:t>Officials</w:t>
      </w:r>
    </w:p>
    <w:p w14:paraId="25215036" w14:textId="77777777" w:rsidR="00CE4915" w:rsidRPr="00BD4808" w:rsidRDefault="00B141C8">
      <w:pPr>
        <w:pStyle w:val="Listenabsatz"/>
        <w:numPr>
          <w:ilvl w:val="1"/>
          <w:numId w:val="102"/>
        </w:numPr>
        <w:tabs>
          <w:tab w:val="left" w:pos="833"/>
        </w:tabs>
        <w:spacing w:before="41"/>
        <w:ind w:hanging="710"/>
        <w:rPr>
          <w:i/>
          <w:sz w:val="24"/>
        </w:rPr>
      </w:pPr>
      <w:r w:rsidRPr="00BD4808">
        <w:rPr>
          <w:i/>
          <w:sz w:val="24"/>
        </w:rPr>
        <w:t>Competition</w:t>
      </w:r>
    </w:p>
    <w:p w14:paraId="0A0EFF96" w14:textId="77777777" w:rsidR="00CE4915" w:rsidRPr="00BD4808" w:rsidRDefault="00B141C8">
      <w:pPr>
        <w:pStyle w:val="Listenabsatz"/>
        <w:numPr>
          <w:ilvl w:val="1"/>
          <w:numId w:val="102"/>
        </w:numPr>
        <w:tabs>
          <w:tab w:val="left" w:pos="833"/>
        </w:tabs>
        <w:spacing w:before="41"/>
        <w:ind w:hanging="710"/>
        <w:rPr>
          <w:i/>
          <w:sz w:val="24"/>
        </w:rPr>
      </w:pPr>
      <w:r w:rsidRPr="00BD4808">
        <w:rPr>
          <w:i/>
          <w:sz w:val="24"/>
        </w:rPr>
        <w:t>Targets</w:t>
      </w:r>
    </w:p>
    <w:p w14:paraId="7C6FDA68" w14:textId="77777777" w:rsidR="00CE4915" w:rsidRPr="00BD4808" w:rsidRDefault="00CE4915">
      <w:pPr>
        <w:rPr>
          <w:sz w:val="24"/>
        </w:rPr>
        <w:sectPr w:rsidR="00CE4915" w:rsidRPr="00BD4808">
          <w:pgSz w:w="12240" w:h="15840"/>
          <w:pgMar w:top="1040" w:right="1020" w:bottom="280" w:left="1580" w:header="760" w:footer="0" w:gutter="0"/>
          <w:cols w:space="720"/>
        </w:sectPr>
      </w:pPr>
    </w:p>
    <w:p w14:paraId="6A1ABB78" w14:textId="77777777" w:rsidR="00CE4915" w:rsidRPr="00BD4808" w:rsidRDefault="00CE4915">
      <w:pPr>
        <w:pStyle w:val="Textkrper"/>
        <w:spacing w:before="6"/>
        <w:rPr>
          <w:i/>
          <w:sz w:val="26"/>
        </w:rPr>
      </w:pPr>
    </w:p>
    <w:p w14:paraId="1E96D5D2" w14:textId="77777777" w:rsidR="00CE4915" w:rsidRPr="00BD4808" w:rsidRDefault="00B141C8">
      <w:pPr>
        <w:pStyle w:val="Listenabsatz"/>
        <w:numPr>
          <w:ilvl w:val="1"/>
          <w:numId w:val="102"/>
        </w:numPr>
        <w:tabs>
          <w:tab w:val="left" w:pos="813"/>
        </w:tabs>
        <w:spacing w:before="69"/>
        <w:ind w:left="812" w:hanging="710"/>
        <w:rPr>
          <w:i/>
          <w:sz w:val="24"/>
        </w:rPr>
      </w:pPr>
      <w:r w:rsidRPr="00BD4808">
        <w:rPr>
          <w:i/>
          <w:sz w:val="24"/>
        </w:rPr>
        <w:t>Scoring</w:t>
      </w:r>
    </w:p>
    <w:p w14:paraId="1B9589FF" w14:textId="77777777" w:rsidR="00CE4915" w:rsidRPr="00BD4808" w:rsidRDefault="00B141C8">
      <w:pPr>
        <w:pStyle w:val="Listenabsatz"/>
        <w:numPr>
          <w:ilvl w:val="1"/>
          <w:numId w:val="102"/>
        </w:numPr>
        <w:tabs>
          <w:tab w:val="left" w:pos="813"/>
        </w:tabs>
        <w:spacing w:before="41"/>
        <w:ind w:left="812" w:hanging="710"/>
        <w:rPr>
          <w:i/>
          <w:sz w:val="24"/>
        </w:rPr>
      </w:pPr>
      <w:r w:rsidRPr="00BD4808">
        <w:rPr>
          <w:i/>
          <w:sz w:val="24"/>
        </w:rPr>
        <w:t>Firearms</w:t>
      </w:r>
    </w:p>
    <w:p w14:paraId="52DBB1A9" w14:textId="77777777" w:rsidR="00CE4915" w:rsidRPr="00BD4808" w:rsidRDefault="00B141C8">
      <w:pPr>
        <w:pStyle w:val="Listenabsatz"/>
        <w:numPr>
          <w:ilvl w:val="1"/>
          <w:numId w:val="102"/>
        </w:numPr>
        <w:tabs>
          <w:tab w:val="left" w:pos="813"/>
        </w:tabs>
        <w:spacing w:before="41"/>
        <w:ind w:left="812" w:hanging="710"/>
        <w:rPr>
          <w:i/>
          <w:sz w:val="24"/>
        </w:rPr>
      </w:pPr>
      <w:r w:rsidRPr="00BD4808">
        <w:rPr>
          <w:i/>
          <w:sz w:val="24"/>
        </w:rPr>
        <w:t>Ammunition</w:t>
      </w:r>
    </w:p>
    <w:p w14:paraId="513B78CF" w14:textId="77777777" w:rsidR="00CE4915" w:rsidRPr="00BD4808" w:rsidRDefault="00B141C8">
      <w:pPr>
        <w:pStyle w:val="Listenabsatz"/>
        <w:numPr>
          <w:ilvl w:val="1"/>
          <w:numId w:val="102"/>
        </w:numPr>
        <w:tabs>
          <w:tab w:val="left" w:pos="813"/>
        </w:tabs>
        <w:spacing w:before="41"/>
        <w:ind w:left="812" w:hanging="710"/>
        <w:rPr>
          <w:i/>
          <w:sz w:val="24"/>
        </w:rPr>
      </w:pPr>
      <w:r w:rsidRPr="00BD4808">
        <w:rPr>
          <w:i/>
          <w:sz w:val="24"/>
        </w:rPr>
        <w:t>Accessories</w:t>
      </w:r>
    </w:p>
    <w:p w14:paraId="719683EC" w14:textId="77777777" w:rsidR="00CE4915" w:rsidRPr="00BD4808" w:rsidRDefault="00B141C8">
      <w:pPr>
        <w:pStyle w:val="Listenabsatz"/>
        <w:numPr>
          <w:ilvl w:val="1"/>
          <w:numId w:val="102"/>
        </w:numPr>
        <w:tabs>
          <w:tab w:val="left" w:pos="813"/>
        </w:tabs>
        <w:spacing w:before="41"/>
        <w:ind w:left="812" w:hanging="710"/>
        <w:rPr>
          <w:i/>
          <w:sz w:val="24"/>
        </w:rPr>
      </w:pPr>
      <w:r w:rsidRPr="00BD4808">
        <w:rPr>
          <w:i/>
          <w:sz w:val="24"/>
        </w:rPr>
        <w:t>Range</w:t>
      </w:r>
      <w:r w:rsidRPr="00BD4808">
        <w:rPr>
          <w:i/>
          <w:spacing w:val="-3"/>
          <w:sz w:val="24"/>
        </w:rPr>
        <w:t xml:space="preserve"> </w:t>
      </w:r>
      <w:r w:rsidRPr="00BD4808">
        <w:rPr>
          <w:i/>
          <w:sz w:val="24"/>
        </w:rPr>
        <w:t>Standards</w:t>
      </w:r>
    </w:p>
    <w:p w14:paraId="364FF610" w14:textId="77777777" w:rsidR="00CE4915" w:rsidRPr="00BD4808" w:rsidRDefault="00B141C8">
      <w:pPr>
        <w:pStyle w:val="Listenabsatz"/>
        <w:numPr>
          <w:ilvl w:val="1"/>
          <w:numId w:val="102"/>
        </w:numPr>
        <w:tabs>
          <w:tab w:val="left" w:pos="813"/>
        </w:tabs>
        <w:spacing w:before="41"/>
        <w:ind w:left="812" w:hanging="710"/>
        <w:rPr>
          <w:i/>
          <w:sz w:val="24"/>
        </w:rPr>
      </w:pPr>
      <w:r w:rsidRPr="00BD4808">
        <w:rPr>
          <w:i/>
          <w:sz w:val="24"/>
        </w:rPr>
        <w:t>Precision</w:t>
      </w:r>
      <w:r w:rsidRPr="00BD4808">
        <w:rPr>
          <w:i/>
          <w:spacing w:val="-5"/>
          <w:sz w:val="24"/>
        </w:rPr>
        <w:t xml:space="preserve"> </w:t>
      </w:r>
      <w:r w:rsidRPr="00BD4808">
        <w:rPr>
          <w:i/>
          <w:sz w:val="24"/>
        </w:rPr>
        <w:t>events</w:t>
      </w:r>
    </w:p>
    <w:p w14:paraId="349F8B12" w14:textId="77777777" w:rsidR="00CE4915" w:rsidRPr="00BD4808" w:rsidRDefault="00CE4915">
      <w:pPr>
        <w:pStyle w:val="Textkrper"/>
        <w:spacing w:before="7"/>
        <w:rPr>
          <w:i/>
          <w:sz w:val="25"/>
        </w:rPr>
      </w:pPr>
    </w:p>
    <w:p w14:paraId="67A70169" w14:textId="77777777" w:rsidR="00CE4915" w:rsidRPr="00BD4808" w:rsidRDefault="00B141C8">
      <w:pPr>
        <w:pStyle w:val="berschrift1"/>
        <w:numPr>
          <w:ilvl w:val="0"/>
          <w:numId w:val="102"/>
        </w:numPr>
        <w:tabs>
          <w:tab w:val="left" w:pos="813"/>
        </w:tabs>
        <w:ind w:left="812"/>
      </w:pPr>
      <w:r w:rsidRPr="00BD4808">
        <w:rPr>
          <w:u w:val="thick"/>
        </w:rPr>
        <w:t>Clay Target Shooting</w:t>
      </w:r>
      <w:r w:rsidRPr="00BD4808">
        <w:rPr>
          <w:spacing w:val="-5"/>
          <w:u w:val="thick"/>
        </w:rPr>
        <w:t xml:space="preserve"> </w:t>
      </w:r>
      <w:r w:rsidRPr="00BD4808">
        <w:rPr>
          <w:u w:val="thick"/>
        </w:rPr>
        <w:t>Events</w:t>
      </w:r>
    </w:p>
    <w:p w14:paraId="0CEE0B1D" w14:textId="77777777" w:rsidR="00CE4915" w:rsidRPr="00BD4808" w:rsidRDefault="00B141C8">
      <w:pPr>
        <w:pStyle w:val="Listenabsatz"/>
        <w:numPr>
          <w:ilvl w:val="1"/>
          <w:numId w:val="102"/>
        </w:numPr>
        <w:tabs>
          <w:tab w:val="left" w:pos="813"/>
        </w:tabs>
        <w:spacing w:before="137"/>
        <w:ind w:left="812" w:hanging="710"/>
        <w:rPr>
          <w:i/>
          <w:sz w:val="24"/>
        </w:rPr>
      </w:pPr>
      <w:r w:rsidRPr="00BD4808">
        <w:rPr>
          <w:i/>
          <w:sz w:val="24"/>
        </w:rPr>
        <w:t>Events</w:t>
      </w:r>
    </w:p>
    <w:p w14:paraId="232D1594" w14:textId="77777777" w:rsidR="00CE4915" w:rsidRPr="00BD4808" w:rsidRDefault="00B141C8">
      <w:pPr>
        <w:pStyle w:val="Listenabsatz"/>
        <w:numPr>
          <w:ilvl w:val="1"/>
          <w:numId w:val="102"/>
        </w:numPr>
        <w:tabs>
          <w:tab w:val="left" w:pos="813"/>
        </w:tabs>
        <w:spacing w:before="41"/>
        <w:ind w:left="812" w:hanging="710"/>
        <w:rPr>
          <w:i/>
          <w:sz w:val="24"/>
        </w:rPr>
      </w:pPr>
      <w:r w:rsidRPr="00BD4808">
        <w:rPr>
          <w:i/>
          <w:sz w:val="24"/>
        </w:rPr>
        <w:t>Regulations</w:t>
      </w:r>
    </w:p>
    <w:p w14:paraId="13A19188" w14:textId="77777777" w:rsidR="00CE4915" w:rsidRPr="00BD4808" w:rsidRDefault="00B141C8">
      <w:pPr>
        <w:pStyle w:val="Listenabsatz"/>
        <w:numPr>
          <w:ilvl w:val="1"/>
          <w:numId w:val="102"/>
        </w:numPr>
        <w:tabs>
          <w:tab w:val="left" w:pos="813"/>
        </w:tabs>
        <w:spacing w:before="41"/>
        <w:ind w:left="812" w:hanging="710"/>
        <w:rPr>
          <w:i/>
          <w:sz w:val="24"/>
        </w:rPr>
      </w:pPr>
      <w:r w:rsidRPr="00BD4808">
        <w:rPr>
          <w:i/>
          <w:sz w:val="24"/>
        </w:rPr>
        <w:t>Shooting Stands</w:t>
      </w:r>
    </w:p>
    <w:p w14:paraId="3858BBD0" w14:textId="77777777" w:rsidR="00CE4915" w:rsidRPr="00BD4808" w:rsidRDefault="00B141C8">
      <w:pPr>
        <w:pStyle w:val="Listenabsatz"/>
        <w:numPr>
          <w:ilvl w:val="1"/>
          <w:numId w:val="102"/>
        </w:numPr>
        <w:tabs>
          <w:tab w:val="left" w:pos="813"/>
        </w:tabs>
        <w:spacing w:before="41"/>
        <w:ind w:left="812" w:hanging="710"/>
        <w:rPr>
          <w:i/>
          <w:sz w:val="24"/>
        </w:rPr>
      </w:pPr>
      <w:r w:rsidRPr="00BD4808">
        <w:rPr>
          <w:i/>
          <w:sz w:val="24"/>
        </w:rPr>
        <w:t>Clay</w:t>
      </w:r>
      <w:r w:rsidRPr="00BD4808">
        <w:rPr>
          <w:i/>
          <w:spacing w:val="-3"/>
          <w:sz w:val="24"/>
        </w:rPr>
        <w:t xml:space="preserve"> </w:t>
      </w:r>
      <w:r w:rsidRPr="00BD4808">
        <w:rPr>
          <w:i/>
          <w:sz w:val="24"/>
        </w:rPr>
        <w:t>Launcher</w:t>
      </w:r>
    </w:p>
    <w:p w14:paraId="3F29F740" w14:textId="77777777" w:rsidR="00CE4915" w:rsidRPr="00BD4808" w:rsidRDefault="00B141C8">
      <w:pPr>
        <w:pStyle w:val="Listenabsatz"/>
        <w:numPr>
          <w:ilvl w:val="1"/>
          <w:numId w:val="102"/>
        </w:numPr>
        <w:tabs>
          <w:tab w:val="left" w:pos="813"/>
        </w:tabs>
        <w:spacing w:before="41"/>
        <w:ind w:left="812" w:hanging="710"/>
        <w:rPr>
          <w:i/>
          <w:sz w:val="24"/>
        </w:rPr>
      </w:pPr>
      <w:r w:rsidRPr="00BD4808">
        <w:rPr>
          <w:i/>
          <w:sz w:val="24"/>
        </w:rPr>
        <w:t>Clay</w:t>
      </w:r>
      <w:r w:rsidRPr="00BD4808">
        <w:rPr>
          <w:i/>
          <w:spacing w:val="-2"/>
          <w:sz w:val="24"/>
        </w:rPr>
        <w:t xml:space="preserve"> </w:t>
      </w:r>
      <w:r w:rsidRPr="00BD4808">
        <w:rPr>
          <w:i/>
          <w:sz w:val="24"/>
        </w:rPr>
        <w:t>Targets</w:t>
      </w:r>
    </w:p>
    <w:p w14:paraId="47FF202D" w14:textId="77777777" w:rsidR="00CE4915" w:rsidRPr="00BD4808" w:rsidRDefault="00B141C8">
      <w:pPr>
        <w:pStyle w:val="Listenabsatz"/>
        <w:numPr>
          <w:ilvl w:val="1"/>
          <w:numId w:val="102"/>
        </w:numPr>
        <w:tabs>
          <w:tab w:val="left" w:pos="813"/>
        </w:tabs>
        <w:spacing w:before="41"/>
        <w:ind w:left="812" w:hanging="710"/>
        <w:rPr>
          <w:i/>
          <w:sz w:val="24"/>
        </w:rPr>
      </w:pPr>
      <w:r w:rsidRPr="00BD4808">
        <w:rPr>
          <w:i/>
          <w:sz w:val="24"/>
        </w:rPr>
        <w:t>Spectators</w:t>
      </w:r>
    </w:p>
    <w:p w14:paraId="21823498" w14:textId="77777777" w:rsidR="00CE4915" w:rsidRPr="00BD4808" w:rsidRDefault="00B141C8">
      <w:pPr>
        <w:pStyle w:val="Listenabsatz"/>
        <w:numPr>
          <w:ilvl w:val="1"/>
          <w:numId w:val="102"/>
        </w:numPr>
        <w:tabs>
          <w:tab w:val="left" w:pos="813"/>
        </w:tabs>
        <w:spacing w:before="41"/>
        <w:ind w:left="812" w:hanging="710"/>
        <w:rPr>
          <w:i/>
          <w:sz w:val="24"/>
        </w:rPr>
      </w:pPr>
      <w:r w:rsidRPr="00BD4808">
        <w:rPr>
          <w:i/>
          <w:sz w:val="24"/>
        </w:rPr>
        <w:t>Range Officers and Clay</w:t>
      </w:r>
      <w:r w:rsidRPr="00BD4808">
        <w:rPr>
          <w:i/>
          <w:spacing w:val="-5"/>
          <w:sz w:val="24"/>
        </w:rPr>
        <w:t xml:space="preserve"> </w:t>
      </w:r>
      <w:r w:rsidRPr="00BD4808">
        <w:rPr>
          <w:i/>
          <w:sz w:val="24"/>
        </w:rPr>
        <w:t>Jury</w:t>
      </w:r>
    </w:p>
    <w:p w14:paraId="1B286152" w14:textId="77777777" w:rsidR="00CE4915" w:rsidRPr="00BD4808" w:rsidRDefault="00B141C8">
      <w:pPr>
        <w:pStyle w:val="Listenabsatz"/>
        <w:numPr>
          <w:ilvl w:val="1"/>
          <w:numId w:val="102"/>
        </w:numPr>
        <w:tabs>
          <w:tab w:val="left" w:pos="813"/>
        </w:tabs>
        <w:spacing w:before="41"/>
        <w:ind w:left="812" w:hanging="710"/>
        <w:rPr>
          <w:i/>
          <w:sz w:val="24"/>
        </w:rPr>
      </w:pPr>
      <w:r w:rsidRPr="00BD4808">
        <w:rPr>
          <w:i/>
          <w:sz w:val="24"/>
        </w:rPr>
        <w:t>Shooting</w:t>
      </w:r>
      <w:r w:rsidRPr="00BD4808">
        <w:rPr>
          <w:i/>
          <w:spacing w:val="-2"/>
          <w:sz w:val="24"/>
        </w:rPr>
        <w:t xml:space="preserve"> </w:t>
      </w:r>
      <w:r w:rsidRPr="00BD4808">
        <w:rPr>
          <w:i/>
          <w:sz w:val="24"/>
        </w:rPr>
        <w:t>Relays</w:t>
      </w:r>
    </w:p>
    <w:p w14:paraId="772A3FCE" w14:textId="77777777" w:rsidR="00CE4915" w:rsidRPr="00BD4808" w:rsidRDefault="00B141C8">
      <w:pPr>
        <w:pStyle w:val="Listenabsatz"/>
        <w:numPr>
          <w:ilvl w:val="1"/>
          <w:numId w:val="102"/>
        </w:numPr>
        <w:tabs>
          <w:tab w:val="left" w:pos="813"/>
        </w:tabs>
        <w:spacing w:before="41"/>
        <w:ind w:left="812" w:hanging="710"/>
        <w:rPr>
          <w:i/>
          <w:sz w:val="24"/>
        </w:rPr>
      </w:pPr>
      <w:r w:rsidRPr="00BD4808">
        <w:rPr>
          <w:i/>
          <w:sz w:val="24"/>
        </w:rPr>
        <w:t>Ties</w:t>
      </w:r>
    </w:p>
    <w:p w14:paraId="2ADECACE" w14:textId="77777777" w:rsidR="00CE4915" w:rsidRPr="00BD4808" w:rsidRDefault="00B141C8">
      <w:pPr>
        <w:pStyle w:val="Listenabsatz"/>
        <w:numPr>
          <w:ilvl w:val="1"/>
          <w:numId w:val="102"/>
        </w:numPr>
        <w:tabs>
          <w:tab w:val="left" w:pos="813"/>
        </w:tabs>
        <w:spacing w:before="41"/>
        <w:ind w:left="812" w:hanging="710"/>
        <w:rPr>
          <w:i/>
          <w:sz w:val="24"/>
        </w:rPr>
      </w:pPr>
      <w:r w:rsidRPr="00BD4808">
        <w:rPr>
          <w:i/>
          <w:sz w:val="24"/>
        </w:rPr>
        <w:t>Guns</w:t>
      </w:r>
    </w:p>
    <w:p w14:paraId="40171C2D" w14:textId="77777777" w:rsidR="00CE4915" w:rsidRPr="00BD4808" w:rsidRDefault="00B141C8">
      <w:pPr>
        <w:pStyle w:val="Listenabsatz"/>
        <w:numPr>
          <w:ilvl w:val="1"/>
          <w:numId w:val="102"/>
        </w:numPr>
        <w:tabs>
          <w:tab w:val="left" w:pos="813"/>
        </w:tabs>
        <w:spacing w:before="41"/>
        <w:ind w:left="812" w:hanging="710"/>
        <w:rPr>
          <w:i/>
          <w:sz w:val="24"/>
        </w:rPr>
      </w:pPr>
      <w:r w:rsidRPr="00BD4808">
        <w:rPr>
          <w:i/>
          <w:sz w:val="24"/>
        </w:rPr>
        <w:t>Loads</w:t>
      </w:r>
    </w:p>
    <w:p w14:paraId="51A0ADEF" w14:textId="77777777" w:rsidR="00CE4915" w:rsidRPr="00BD4808" w:rsidRDefault="00B141C8">
      <w:pPr>
        <w:pStyle w:val="Listenabsatz"/>
        <w:numPr>
          <w:ilvl w:val="1"/>
          <w:numId w:val="102"/>
        </w:numPr>
        <w:tabs>
          <w:tab w:val="left" w:pos="813"/>
        </w:tabs>
        <w:spacing w:before="41"/>
        <w:ind w:left="812" w:hanging="710"/>
        <w:rPr>
          <w:i/>
          <w:sz w:val="24"/>
        </w:rPr>
      </w:pPr>
      <w:r w:rsidRPr="00BD4808">
        <w:rPr>
          <w:i/>
          <w:sz w:val="24"/>
        </w:rPr>
        <w:t>Shooting Rules</w:t>
      </w:r>
    </w:p>
    <w:p w14:paraId="1C3D7D86" w14:textId="77777777" w:rsidR="00CE4915" w:rsidRPr="00BD4808" w:rsidRDefault="00B141C8">
      <w:pPr>
        <w:pStyle w:val="Listenabsatz"/>
        <w:numPr>
          <w:ilvl w:val="1"/>
          <w:numId w:val="102"/>
        </w:numPr>
        <w:tabs>
          <w:tab w:val="left" w:pos="813"/>
        </w:tabs>
        <w:spacing w:before="41"/>
        <w:ind w:left="812" w:hanging="710"/>
        <w:rPr>
          <w:i/>
          <w:sz w:val="24"/>
        </w:rPr>
      </w:pPr>
      <w:r w:rsidRPr="00BD4808">
        <w:rPr>
          <w:i/>
          <w:sz w:val="24"/>
        </w:rPr>
        <w:t>Claims</w:t>
      </w:r>
    </w:p>
    <w:p w14:paraId="7E052D08" w14:textId="77777777" w:rsidR="00CE4915" w:rsidRPr="00BD4808" w:rsidRDefault="00B141C8">
      <w:pPr>
        <w:pStyle w:val="Listenabsatz"/>
        <w:numPr>
          <w:ilvl w:val="1"/>
          <w:numId w:val="102"/>
        </w:numPr>
        <w:tabs>
          <w:tab w:val="left" w:pos="813"/>
        </w:tabs>
        <w:spacing w:before="41"/>
        <w:ind w:left="812" w:hanging="710"/>
        <w:rPr>
          <w:i/>
          <w:sz w:val="24"/>
        </w:rPr>
      </w:pPr>
      <w:r w:rsidRPr="00BD4808">
        <w:rPr>
          <w:i/>
          <w:sz w:val="24"/>
        </w:rPr>
        <w:t>Penalties</w:t>
      </w:r>
    </w:p>
    <w:p w14:paraId="279D8451" w14:textId="77777777" w:rsidR="00CE4915" w:rsidRPr="00BD4808" w:rsidRDefault="00B141C8">
      <w:pPr>
        <w:pStyle w:val="Listenabsatz"/>
        <w:numPr>
          <w:ilvl w:val="1"/>
          <w:numId w:val="102"/>
        </w:numPr>
        <w:tabs>
          <w:tab w:val="left" w:pos="813"/>
        </w:tabs>
        <w:spacing w:before="41"/>
        <w:ind w:left="812" w:hanging="710"/>
        <w:rPr>
          <w:i/>
          <w:sz w:val="24"/>
        </w:rPr>
      </w:pPr>
      <w:r w:rsidRPr="00BD4808">
        <w:rPr>
          <w:i/>
          <w:sz w:val="24"/>
        </w:rPr>
        <w:t>Clay target range - lay</w:t>
      </w:r>
      <w:r w:rsidRPr="00BD4808">
        <w:rPr>
          <w:i/>
          <w:spacing w:val="-1"/>
          <w:sz w:val="24"/>
        </w:rPr>
        <w:t xml:space="preserve"> </w:t>
      </w:r>
      <w:r w:rsidRPr="00BD4808">
        <w:rPr>
          <w:i/>
          <w:sz w:val="24"/>
        </w:rPr>
        <w:t>out.</w:t>
      </w:r>
    </w:p>
    <w:p w14:paraId="60E9ED5E" w14:textId="77777777" w:rsidR="00CE4915" w:rsidRPr="00BD4808" w:rsidRDefault="00CE4915">
      <w:pPr>
        <w:pStyle w:val="Textkrper"/>
        <w:spacing w:before="5"/>
        <w:rPr>
          <w:i/>
          <w:sz w:val="31"/>
        </w:rPr>
      </w:pPr>
    </w:p>
    <w:p w14:paraId="0944161B" w14:textId="77777777" w:rsidR="00CE4915" w:rsidRPr="00BD4808" w:rsidRDefault="00B141C8">
      <w:pPr>
        <w:pStyle w:val="berschrift1"/>
        <w:numPr>
          <w:ilvl w:val="0"/>
          <w:numId w:val="102"/>
        </w:numPr>
        <w:tabs>
          <w:tab w:val="left" w:pos="813"/>
        </w:tabs>
        <w:spacing w:before="1"/>
        <w:ind w:left="812"/>
      </w:pPr>
      <w:r w:rsidRPr="00BD4808">
        <w:rPr>
          <w:u w:val="thick"/>
        </w:rPr>
        <w:t>Historical Shooting</w:t>
      </w:r>
      <w:r w:rsidRPr="00BD4808">
        <w:rPr>
          <w:spacing w:val="-8"/>
          <w:u w:val="thick"/>
        </w:rPr>
        <w:t xml:space="preserve"> </w:t>
      </w:r>
      <w:r w:rsidRPr="00BD4808">
        <w:rPr>
          <w:u w:val="thick"/>
        </w:rPr>
        <w:t>Events</w:t>
      </w:r>
    </w:p>
    <w:p w14:paraId="1410ACF4" w14:textId="77777777" w:rsidR="00CE4915" w:rsidRPr="00BD4808" w:rsidRDefault="00B141C8">
      <w:pPr>
        <w:pStyle w:val="Listenabsatz"/>
        <w:numPr>
          <w:ilvl w:val="1"/>
          <w:numId w:val="102"/>
        </w:numPr>
        <w:tabs>
          <w:tab w:val="left" w:pos="813"/>
        </w:tabs>
        <w:spacing w:before="137"/>
        <w:ind w:left="812" w:hanging="710"/>
        <w:rPr>
          <w:i/>
          <w:sz w:val="24"/>
        </w:rPr>
      </w:pPr>
      <w:r w:rsidRPr="00BD4808">
        <w:rPr>
          <w:i/>
          <w:sz w:val="24"/>
        </w:rPr>
        <w:t>When to be</w:t>
      </w:r>
      <w:r w:rsidRPr="00BD4808">
        <w:rPr>
          <w:i/>
          <w:spacing w:val="-5"/>
          <w:sz w:val="24"/>
        </w:rPr>
        <w:t xml:space="preserve"> </w:t>
      </w:r>
      <w:r w:rsidRPr="00BD4808">
        <w:rPr>
          <w:i/>
          <w:sz w:val="24"/>
        </w:rPr>
        <w:t>held</w:t>
      </w:r>
    </w:p>
    <w:p w14:paraId="5EC7C762" w14:textId="77777777" w:rsidR="00CE4915" w:rsidRPr="00BD4808" w:rsidRDefault="00B141C8">
      <w:pPr>
        <w:pStyle w:val="Listenabsatz"/>
        <w:numPr>
          <w:ilvl w:val="1"/>
          <w:numId w:val="102"/>
        </w:numPr>
        <w:tabs>
          <w:tab w:val="left" w:pos="813"/>
        </w:tabs>
        <w:spacing w:before="41"/>
        <w:ind w:left="812" w:hanging="710"/>
        <w:rPr>
          <w:i/>
          <w:sz w:val="24"/>
        </w:rPr>
      </w:pPr>
      <w:r w:rsidRPr="00BD4808">
        <w:rPr>
          <w:i/>
          <w:sz w:val="24"/>
        </w:rPr>
        <w:t>Events</w:t>
      </w:r>
    </w:p>
    <w:p w14:paraId="3138E407" w14:textId="77777777" w:rsidR="00CE4915" w:rsidRPr="00BD4808" w:rsidRDefault="00B141C8">
      <w:pPr>
        <w:pStyle w:val="Listenabsatz"/>
        <w:numPr>
          <w:ilvl w:val="1"/>
          <w:numId w:val="102"/>
        </w:numPr>
        <w:tabs>
          <w:tab w:val="left" w:pos="813"/>
        </w:tabs>
        <w:spacing w:before="41"/>
        <w:ind w:left="812" w:hanging="710"/>
        <w:rPr>
          <w:i/>
          <w:sz w:val="24"/>
        </w:rPr>
      </w:pPr>
      <w:r w:rsidRPr="00BD4808">
        <w:rPr>
          <w:i/>
          <w:sz w:val="24"/>
        </w:rPr>
        <w:t>Permitted modifications to MLAIC</w:t>
      </w:r>
      <w:r w:rsidRPr="00BD4808">
        <w:rPr>
          <w:i/>
          <w:spacing w:val="-7"/>
          <w:sz w:val="24"/>
        </w:rPr>
        <w:t xml:space="preserve"> </w:t>
      </w:r>
      <w:r w:rsidRPr="00BD4808">
        <w:rPr>
          <w:i/>
          <w:sz w:val="24"/>
        </w:rPr>
        <w:t>Rules</w:t>
      </w:r>
    </w:p>
    <w:p w14:paraId="6E90A9D2" w14:textId="77777777" w:rsidR="00CE4915" w:rsidRPr="00BD4808" w:rsidRDefault="00CE4915">
      <w:pPr>
        <w:pStyle w:val="Textkrper"/>
        <w:spacing w:before="5"/>
        <w:rPr>
          <w:i/>
          <w:sz w:val="25"/>
        </w:rPr>
      </w:pPr>
    </w:p>
    <w:p w14:paraId="3ECFCFDB" w14:textId="77777777" w:rsidR="00CE4915" w:rsidRPr="00BD4808" w:rsidRDefault="00B141C8">
      <w:pPr>
        <w:pStyle w:val="berschrift1"/>
        <w:numPr>
          <w:ilvl w:val="0"/>
          <w:numId w:val="102"/>
        </w:numPr>
        <w:tabs>
          <w:tab w:val="left" w:pos="813"/>
        </w:tabs>
        <w:ind w:left="812"/>
      </w:pPr>
      <w:r w:rsidRPr="00BD4808">
        <w:rPr>
          <w:u w:val="thick"/>
        </w:rPr>
        <w:t xml:space="preserve">World Championships </w:t>
      </w:r>
      <w:r w:rsidRPr="00BD4808">
        <w:rPr>
          <w:u w:val="thick" w:color="000000"/>
        </w:rPr>
        <w:t>Long</w:t>
      </w:r>
      <w:r w:rsidRPr="00BD4808">
        <w:rPr>
          <w:spacing w:val="-4"/>
          <w:u w:val="thick" w:color="000000"/>
        </w:rPr>
        <w:t xml:space="preserve"> </w:t>
      </w:r>
      <w:r w:rsidRPr="00BD4808">
        <w:rPr>
          <w:u w:val="thick" w:color="000000"/>
        </w:rPr>
        <w:t>Range</w:t>
      </w:r>
    </w:p>
    <w:p w14:paraId="4565D40F" w14:textId="77777777" w:rsidR="00CE4915" w:rsidRPr="00BD4808" w:rsidRDefault="00B141C8">
      <w:pPr>
        <w:pStyle w:val="Listenabsatz"/>
        <w:numPr>
          <w:ilvl w:val="1"/>
          <w:numId w:val="102"/>
        </w:numPr>
        <w:tabs>
          <w:tab w:val="left" w:pos="813"/>
        </w:tabs>
        <w:spacing w:before="137"/>
        <w:ind w:left="812" w:hanging="701"/>
        <w:rPr>
          <w:i/>
          <w:sz w:val="24"/>
        </w:rPr>
      </w:pPr>
      <w:r w:rsidRPr="00BD4808">
        <w:rPr>
          <w:i/>
          <w:sz w:val="24"/>
        </w:rPr>
        <w:t>Application of the</w:t>
      </w:r>
      <w:r w:rsidRPr="00BD4808">
        <w:rPr>
          <w:i/>
          <w:spacing w:val="-4"/>
          <w:sz w:val="24"/>
        </w:rPr>
        <w:t xml:space="preserve"> </w:t>
      </w:r>
      <w:r w:rsidRPr="00BD4808">
        <w:rPr>
          <w:i/>
          <w:sz w:val="24"/>
        </w:rPr>
        <w:t>Rules</w:t>
      </w:r>
    </w:p>
    <w:p w14:paraId="6E851292" w14:textId="77777777" w:rsidR="00CE4915" w:rsidRPr="00BD4808" w:rsidRDefault="00B141C8">
      <w:pPr>
        <w:pStyle w:val="Listenabsatz"/>
        <w:numPr>
          <w:ilvl w:val="1"/>
          <w:numId w:val="102"/>
        </w:numPr>
        <w:tabs>
          <w:tab w:val="left" w:pos="813"/>
        </w:tabs>
        <w:spacing w:before="144"/>
        <w:ind w:left="812" w:hanging="710"/>
        <w:rPr>
          <w:i/>
          <w:sz w:val="24"/>
        </w:rPr>
      </w:pPr>
      <w:r w:rsidRPr="00BD4808">
        <w:rPr>
          <w:i/>
          <w:sz w:val="24"/>
        </w:rPr>
        <w:t>Definition</w:t>
      </w:r>
    </w:p>
    <w:p w14:paraId="0226640D" w14:textId="77777777" w:rsidR="00CE4915" w:rsidRPr="00BD4808" w:rsidRDefault="00B141C8">
      <w:pPr>
        <w:pStyle w:val="Listenabsatz"/>
        <w:numPr>
          <w:ilvl w:val="1"/>
          <w:numId w:val="102"/>
        </w:numPr>
        <w:tabs>
          <w:tab w:val="left" w:pos="813"/>
        </w:tabs>
        <w:spacing w:before="41"/>
        <w:ind w:left="812" w:hanging="710"/>
        <w:rPr>
          <w:i/>
          <w:sz w:val="24"/>
        </w:rPr>
      </w:pPr>
      <w:r w:rsidRPr="00BD4808">
        <w:rPr>
          <w:i/>
          <w:sz w:val="24"/>
        </w:rPr>
        <w:t>General</w:t>
      </w:r>
    </w:p>
    <w:p w14:paraId="15D907B0" w14:textId="77777777" w:rsidR="00CE4915" w:rsidRPr="00BD4808" w:rsidRDefault="00B141C8">
      <w:pPr>
        <w:pStyle w:val="Listenabsatz"/>
        <w:numPr>
          <w:ilvl w:val="1"/>
          <w:numId w:val="102"/>
        </w:numPr>
        <w:tabs>
          <w:tab w:val="left" w:pos="813"/>
        </w:tabs>
        <w:spacing w:before="41"/>
        <w:ind w:left="812" w:hanging="710"/>
        <w:rPr>
          <w:i/>
          <w:sz w:val="24"/>
        </w:rPr>
      </w:pPr>
      <w:r w:rsidRPr="00BD4808">
        <w:rPr>
          <w:i/>
          <w:sz w:val="24"/>
        </w:rPr>
        <w:t>Shooting Rules</w:t>
      </w:r>
    </w:p>
    <w:p w14:paraId="4208B0EC" w14:textId="77777777" w:rsidR="00CE4915" w:rsidRPr="00BD4808" w:rsidRDefault="00B141C8">
      <w:pPr>
        <w:pStyle w:val="Listenabsatz"/>
        <w:numPr>
          <w:ilvl w:val="1"/>
          <w:numId w:val="102"/>
        </w:numPr>
        <w:tabs>
          <w:tab w:val="left" w:pos="813"/>
        </w:tabs>
        <w:spacing w:before="41"/>
        <w:ind w:left="812" w:hanging="710"/>
        <w:rPr>
          <w:i/>
          <w:sz w:val="24"/>
        </w:rPr>
      </w:pPr>
      <w:r w:rsidRPr="00BD4808">
        <w:rPr>
          <w:i/>
          <w:sz w:val="24"/>
        </w:rPr>
        <w:t>Safety</w:t>
      </w:r>
    </w:p>
    <w:p w14:paraId="6278313D" w14:textId="77777777" w:rsidR="00CE4915" w:rsidRPr="00BD4808" w:rsidRDefault="00B141C8">
      <w:pPr>
        <w:pStyle w:val="Listenabsatz"/>
        <w:numPr>
          <w:ilvl w:val="1"/>
          <w:numId w:val="102"/>
        </w:numPr>
        <w:tabs>
          <w:tab w:val="left" w:pos="813"/>
        </w:tabs>
        <w:spacing w:before="41"/>
        <w:ind w:left="812" w:hanging="710"/>
        <w:rPr>
          <w:i/>
          <w:sz w:val="24"/>
        </w:rPr>
      </w:pPr>
      <w:r w:rsidRPr="00BD4808">
        <w:rPr>
          <w:i/>
          <w:sz w:val="24"/>
        </w:rPr>
        <w:t>Firearms and</w:t>
      </w:r>
      <w:r w:rsidRPr="00BD4808">
        <w:rPr>
          <w:i/>
          <w:spacing w:val="-3"/>
          <w:sz w:val="24"/>
        </w:rPr>
        <w:t xml:space="preserve"> </w:t>
      </w:r>
      <w:r w:rsidRPr="00BD4808">
        <w:rPr>
          <w:i/>
          <w:sz w:val="24"/>
        </w:rPr>
        <w:t>Ammunition</w:t>
      </w:r>
    </w:p>
    <w:p w14:paraId="3805D364" w14:textId="77777777" w:rsidR="00CE4915" w:rsidRPr="00BD4808" w:rsidRDefault="00B141C8">
      <w:pPr>
        <w:pStyle w:val="Listenabsatz"/>
        <w:numPr>
          <w:ilvl w:val="1"/>
          <w:numId w:val="102"/>
        </w:numPr>
        <w:tabs>
          <w:tab w:val="left" w:pos="813"/>
        </w:tabs>
        <w:spacing w:before="41"/>
        <w:ind w:left="812" w:hanging="710"/>
        <w:rPr>
          <w:i/>
          <w:sz w:val="24"/>
        </w:rPr>
      </w:pPr>
      <w:r w:rsidRPr="00BD4808">
        <w:rPr>
          <w:i/>
          <w:sz w:val="24"/>
        </w:rPr>
        <w:t>Accessories</w:t>
      </w:r>
    </w:p>
    <w:p w14:paraId="528B8230" w14:textId="77777777" w:rsidR="00CE4915" w:rsidRPr="00BD4808" w:rsidRDefault="00B141C8">
      <w:pPr>
        <w:pStyle w:val="Listenabsatz"/>
        <w:numPr>
          <w:ilvl w:val="1"/>
          <w:numId w:val="102"/>
        </w:numPr>
        <w:tabs>
          <w:tab w:val="left" w:pos="813"/>
        </w:tabs>
        <w:spacing w:before="41"/>
        <w:ind w:left="812" w:hanging="710"/>
        <w:rPr>
          <w:i/>
          <w:sz w:val="24"/>
        </w:rPr>
      </w:pPr>
      <w:r w:rsidRPr="00BD4808">
        <w:rPr>
          <w:i/>
          <w:sz w:val="24"/>
        </w:rPr>
        <w:t>Clothing</w:t>
      </w:r>
    </w:p>
    <w:p w14:paraId="4D0E43A1" w14:textId="77777777" w:rsidR="00CE4915" w:rsidRPr="00BD4808" w:rsidRDefault="00B141C8">
      <w:pPr>
        <w:pStyle w:val="Listenabsatz"/>
        <w:numPr>
          <w:ilvl w:val="1"/>
          <w:numId w:val="102"/>
        </w:numPr>
        <w:tabs>
          <w:tab w:val="left" w:pos="813"/>
        </w:tabs>
        <w:spacing w:before="40"/>
        <w:ind w:left="812" w:hanging="710"/>
        <w:rPr>
          <w:i/>
          <w:sz w:val="24"/>
        </w:rPr>
      </w:pPr>
      <w:r w:rsidRPr="00BD4808">
        <w:rPr>
          <w:i/>
          <w:sz w:val="24"/>
        </w:rPr>
        <w:t>Targets</w:t>
      </w:r>
    </w:p>
    <w:p w14:paraId="37454950" w14:textId="77777777" w:rsidR="00CE4915" w:rsidRPr="00BD4808" w:rsidRDefault="00B141C8">
      <w:pPr>
        <w:pStyle w:val="Listenabsatz"/>
        <w:numPr>
          <w:ilvl w:val="1"/>
          <w:numId w:val="102"/>
        </w:numPr>
        <w:tabs>
          <w:tab w:val="left" w:pos="813"/>
        </w:tabs>
        <w:spacing w:before="41"/>
        <w:ind w:left="812" w:hanging="710"/>
        <w:rPr>
          <w:i/>
          <w:sz w:val="24"/>
        </w:rPr>
      </w:pPr>
      <w:r w:rsidRPr="00BD4808">
        <w:rPr>
          <w:i/>
          <w:sz w:val="24"/>
        </w:rPr>
        <w:t>Marking and</w:t>
      </w:r>
      <w:r w:rsidRPr="00BD4808">
        <w:rPr>
          <w:i/>
          <w:spacing w:val="-4"/>
          <w:sz w:val="24"/>
        </w:rPr>
        <w:t xml:space="preserve"> </w:t>
      </w:r>
      <w:r w:rsidRPr="00BD4808">
        <w:rPr>
          <w:i/>
          <w:sz w:val="24"/>
        </w:rPr>
        <w:t>Scoring</w:t>
      </w:r>
    </w:p>
    <w:p w14:paraId="781A4306" w14:textId="77777777" w:rsidR="00CE4915" w:rsidRPr="00BD4808" w:rsidRDefault="00B141C8">
      <w:pPr>
        <w:pStyle w:val="Listenabsatz"/>
        <w:numPr>
          <w:ilvl w:val="1"/>
          <w:numId w:val="102"/>
        </w:numPr>
        <w:tabs>
          <w:tab w:val="left" w:pos="813"/>
        </w:tabs>
        <w:spacing w:before="41"/>
        <w:ind w:left="812" w:hanging="710"/>
        <w:rPr>
          <w:i/>
          <w:sz w:val="24"/>
        </w:rPr>
      </w:pPr>
      <w:r w:rsidRPr="00BD4808">
        <w:rPr>
          <w:i/>
          <w:sz w:val="24"/>
        </w:rPr>
        <w:t>Register</w:t>
      </w:r>
      <w:r w:rsidRPr="00BD4808">
        <w:rPr>
          <w:i/>
          <w:spacing w:val="-5"/>
          <w:sz w:val="24"/>
        </w:rPr>
        <w:t xml:space="preserve"> </w:t>
      </w:r>
      <w:r w:rsidRPr="00BD4808">
        <w:rPr>
          <w:i/>
          <w:sz w:val="24"/>
        </w:rPr>
        <w:t>Keeping</w:t>
      </w:r>
    </w:p>
    <w:p w14:paraId="228A2987" w14:textId="77777777" w:rsidR="00CE4915" w:rsidRPr="00BD4808" w:rsidRDefault="00B141C8">
      <w:pPr>
        <w:pStyle w:val="Listenabsatz"/>
        <w:numPr>
          <w:ilvl w:val="1"/>
          <w:numId w:val="102"/>
        </w:numPr>
        <w:tabs>
          <w:tab w:val="left" w:pos="813"/>
        </w:tabs>
        <w:spacing w:before="41"/>
        <w:ind w:left="812" w:hanging="710"/>
        <w:rPr>
          <w:i/>
          <w:sz w:val="24"/>
        </w:rPr>
      </w:pPr>
      <w:r w:rsidRPr="00BD4808">
        <w:rPr>
          <w:i/>
          <w:sz w:val="24"/>
        </w:rPr>
        <w:t>Communication</w:t>
      </w:r>
    </w:p>
    <w:p w14:paraId="2967ECB2" w14:textId="77777777" w:rsidR="00CE4915" w:rsidRPr="00BD4808" w:rsidRDefault="00CE4915">
      <w:pPr>
        <w:rPr>
          <w:sz w:val="24"/>
        </w:rPr>
        <w:sectPr w:rsidR="00CE4915" w:rsidRPr="00BD4808">
          <w:pgSz w:w="12240" w:h="15840"/>
          <w:pgMar w:top="1040" w:right="1020" w:bottom="280" w:left="1600" w:header="760" w:footer="0" w:gutter="0"/>
          <w:cols w:space="720"/>
        </w:sectPr>
      </w:pPr>
    </w:p>
    <w:p w14:paraId="12F03B8A" w14:textId="77777777" w:rsidR="00CE4915" w:rsidRPr="00BD4808" w:rsidRDefault="00CE4915">
      <w:pPr>
        <w:pStyle w:val="Textkrper"/>
        <w:spacing w:before="6"/>
        <w:rPr>
          <w:i/>
          <w:sz w:val="26"/>
        </w:rPr>
      </w:pPr>
    </w:p>
    <w:p w14:paraId="2528CC90" w14:textId="77777777" w:rsidR="00CE4915" w:rsidRPr="00BD4808" w:rsidRDefault="00B141C8">
      <w:pPr>
        <w:pStyle w:val="Listenabsatz"/>
        <w:numPr>
          <w:ilvl w:val="1"/>
          <w:numId w:val="102"/>
        </w:numPr>
        <w:tabs>
          <w:tab w:val="left" w:pos="813"/>
        </w:tabs>
        <w:spacing w:before="69"/>
        <w:ind w:left="812" w:hanging="710"/>
        <w:rPr>
          <w:i/>
          <w:sz w:val="24"/>
        </w:rPr>
      </w:pPr>
      <w:r w:rsidRPr="00BD4808">
        <w:rPr>
          <w:i/>
          <w:sz w:val="24"/>
        </w:rPr>
        <w:t>Events</w:t>
      </w:r>
    </w:p>
    <w:p w14:paraId="293C8954" w14:textId="77777777" w:rsidR="00CE4915" w:rsidRPr="00BD4808" w:rsidRDefault="00B141C8">
      <w:pPr>
        <w:pStyle w:val="Listenabsatz"/>
        <w:numPr>
          <w:ilvl w:val="1"/>
          <w:numId w:val="102"/>
        </w:numPr>
        <w:tabs>
          <w:tab w:val="left" w:pos="813"/>
        </w:tabs>
        <w:spacing w:before="41"/>
        <w:ind w:left="812" w:hanging="710"/>
        <w:rPr>
          <w:i/>
          <w:sz w:val="24"/>
        </w:rPr>
      </w:pPr>
      <w:r w:rsidRPr="00BD4808">
        <w:rPr>
          <w:i/>
          <w:sz w:val="24"/>
        </w:rPr>
        <w:t>Awards</w:t>
      </w:r>
    </w:p>
    <w:p w14:paraId="126D2D44" w14:textId="77777777" w:rsidR="00CE4915" w:rsidRPr="00BD4808" w:rsidRDefault="00B141C8">
      <w:pPr>
        <w:pStyle w:val="berschrift1"/>
        <w:numPr>
          <w:ilvl w:val="0"/>
          <w:numId w:val="102"/>
        </w:numPr>
        <w:tabs>
          <w:tab w:val="left" w:pos="813"/>
        </w:tabs>
        <w:spacing w:before="45"/>
        <w:ind w:left="812"/>
      </w:pPr>
      <w:r w:rsidRPr="00BD4808">
        <w:rPr>
          <w:u w:val="thick"/>
        </w:rPr>
        <w:t>Juniors</w:t>
      </w:r>
    </w:p>
    <w:p w14:paraId="016E43B4" w14:textId="77777777" w:rsidR="00CE4915" w:rsidRPr="00BD4808" w:rsidRDefault="00B141C8">
      <w:pPr>
        <w:pStyle w:val="Listenabsatz"/>
        <w:numPr>
          <w:ilvl w:val="1"/>
          <w:numId w:val="102"/>
        </w:numPr>
        <w:tabs>
          <w:tab w:val="left" w:pos="813"/>
        </w:tabs>
        <w:spacing w:before="137"/>
        <w:ind w:left="812" w:hanging="710"/>
        <w:rPr>
          <w:i/>
          <w:sz w:val="24"/>
        </w:rPr>
      </w:pPr>
      <w:r w:rsidRPr="00BD4808">
        <w:rPr>
          <w:i/>
          <w:sz w:val="24"/>
        </w:rPr>
        <w:t>Definition of</w:t>
      </w:r>
      <w:r w:rsidRPr="00BD4808">
        <w:rPr>
          <w:i/>
          <w:spacing w:val="-5"/>
          <w:sz w:val="24"/>
        </w:rPr>
        <w:t xml:space="preserve"> </w:t>
      </w:r>
      <w:r w:rsidRPr="00BD4808">
        <w:rPr>
          <w:i/>
          <w:sz w:val="24"/>
        </w:rPr>
        <w:t>Juniors</w:t>
      </w:r>
    </w:p>
    <w:p w14:paraId="7E27F421" w14:textId="77777777" w:rsidR="00CE4915" w:rsidRPr="00BD4808" w:rsidRDefault="00B141C8">
      <w:pPr>
        <w:pStyle w:val="Listenabsatz"/>
        <w:numPr>
          <w:ilvl w:val="1"/>
          <w:numId w:val="102"/>
        </w:numPr>
        <w:tabs>
          <w:tab w:val="left" w:pos="813"/>
        </w:tabs>
        <w:spacing w:before="41"/>
        <w:ind w:left="812" w:hanging="710"/>
        <w:rPr>
          <w:i/>
          <w:sz w:val="24"/>
        </w:rPr>
      </w:pPr>
      <w:r w:rsidRPr="00BD4808">
        <w:rPr>
          <w:i/>
          <w:sz w:val="24"/>
        </w:rPr>
        <w:t>Safety</w:t>
      </w:r>
    </w:p>
    <w:p w14:paraId="5DCD887A" w14:textId="77777777" w:rsidR="00CE4915" w:rsidRPr="00BD4808" w:rsidRDefault="00B141C8">
      <w:pPr>
        <w:pStyle w:val="Listenabsatz"/>
        <w:numPr>
          <w:ilvl w:val="1"/>
          <w:numId w:val="102"/>
        </w:numPr>
        <w:tabs>
          <w:tab w:val="left" w:pos="813"/>
        </w:tabs>
        <w:spacing w:before="41"/>
        <w:ind w:left="812" w:hanging="710"/>
        <w:rPr>
          <w:i/>
          <w:sz w:val="24"/>
        </w:rPr>
      </w:pPr>
      <w:r w:rsidRPr="00BD4808">
        <w:rPr>
          <w:i/>
          <w:sz w:val="24"/>
        </w:rPr>
        <w:t>Coaching</w:t>
      </w:r>
    </w:p>
    <w:p w14:paraId="30F9AAAE" w14:textId="77777777" w:rsidR="00CE4915" w:rsidRPr="00BD4808" w:rsidRDefault="00B141C8">
      <w:pPr>
        <w:pStyle w:val="Listenabsatz"/>
        <w:numPr>
          <w:ilvl w:val="1"/>
          <w:numId w:val="102"/>
        </w:numPr>
        <w:tabs>
          <w:tab w:val="left" w:pos="813"/>
        </w:tabs>
        <w:spacing w:before="41"/>
        <w:ind w:left="812" w:hanging="710"/>
        <w:rPr>
          <w:i/>
          <w:sz w:val="24"/>
        </w:rPr>
      </w:pPr>
      <w:r w:rsidRPr="00BD4808">
        <w:rPr>
          <w:i/>
          <w:sz w:val="24"/>
        </w:rPr>
        <w:t>Junior</w:t>
      </w:r>
      <w:r w:rsidRPr="00BD4808">
        <w:rPr>
          <w:i/>
          <w:spacing w:val="-5"/>
          <w:sz w:val="24"/>
        </w:rPr>
        <w:t xml:space="preserve"> </w:t>
      </w:r>
      <w:r w:rsidRPr="00BD4808">
        <w:rPr>
          <w:i/>
          <w:sz w:val="24"/>
        </w:rPr>
        <w:t>Events</w:t>
      </w:r>
    </w:p>
    <w:p w14:paraId="7515A070" w14:textId="77777777" w:rsidR="00CE4915" w:rsidRPr="00BD4808" w:rsidRDefault="00CE4915">
      <w:pPr>
        <w:pStyle w:val="Textkrper"/>
        <w:spacing w:before="7"/>
        <w:rPr>
          <w:i/>
          <w:sz w:val="25"/>
        </w:rPr>
      </w:pPr>
    </w:p>
    <w:p w14:paraId="59B8D09D" w14:textId="77777777" w:rsidR="00CE4915" w:rsidRPr="00BD4808" w:rsidRDefault="00B141C8">
      <w:pPr>
        <w:pStyle w:val="berschrift1"/>
        <w:numPr>
          <w:ilvl w:val="0"/>
          <w:numId w:val="102"/>
        </w:numPr>
        <w:tabs>
          <w:tab w:val="left" w:pos="813"/>
        </w:tabs>
        <w:ind w:left="812"/>
      </w:pPr>
      <w:r w:rsidRPr="00BD4808">
        <w:rPr>
          <w:u w:val="thick"/>
        </w:rPr>
        <w:t>Disabled</w:t>
      </w:r>
      <w:r w:rsidRPr="00BD4808">
        <w:rPr>
          <w:spacing w:val="-3"/>
          <w:u w:val="thick"/>
        </w:rPr>
        <w:t xml:space="preserve"> </w:t>
      </w:r>
      <w:r w:rsidRPr="00BD4808">
        <w:rPr>
          <w:u w:val="thick"/>
        </w:rPr>
        <w:t>Competitors</w:t>
      </w:r>
    </w:p>
    <w:p w14:paraId="2227EE7B" w14:textId="77777777" w:rsidR="00CE4915" w:rsidRPr="00BD4808" w:rsidRDefault="00B141C8">
      <w:pPr>
        <w:pStyle w:val="Listenabsatz"/>
        <w:numPr>
          <w:ilvl w:val="0"/>
          <w:numId w:val="102"/>
        </w:numPr>
        <w:tabs>
          <w:tab w:val="left" w:pos="813"/>
        </w:tabs>
        <w:spacing w:before="141" w:line="362" w:lineRule="auto"/>
        <w:ind w:right="5179" w:firstLine="0"/>
        <w:rPr>
          <w:b/>
          <w:i/>
          <w:sz w:val="24"/>
        </w:rPr>
      </w:pPr>
      <w:r w:rsidRPr="00BD4808">
        <w:rPr>
          <w:b/>
          <w:i/>
          <w:sz w:val="24"/>
          <w:u w:val="thick"/>
        </w:rPr>
        <w:t>Performance Enhancing</w:t>
      </w:r>
      <w:r w:rsidRPr="00BD4808">
        <w:rPr>
          <w:b/>
          <w:i/>
          <w:spacing w:val="-8"/>
          <w:sz w:val="24"/>
          <w:u w:val="thick"/>
        </w:rPr>
        <w:t xml:space="preserve"> </w:t>
      </w:r>
      <w:r w:rsidRPr="00BD4808">
        <w:rPr>
          <w:b/>
          <w:i/>
          <w:sz w:val="24"/>
          <w:u w:val="thick"/>
        </w:rPr>
        <w:t>Substances 11.</w:t>
      </w:r>
      <w:r w:rsidRPr="00BD4808">
        <w:rPr>
          <w:b/>
          <w:i/>
          <w:sz w:val="24"/>
          <w:u w:val="thick"/>
        </w:rPr>
        <w:tab/>
        <w:t>Interpretation</w:t>
      </w:r>
    </w:p>
    <w:p w14:paraId="70F4972F" w14:textId="77777777" w:rsidR="00CE4915" w:rsidRPr="00BD4808" w:rsidRDefault="00CE4915">
      <w:pPr>
        <w:spacing w:line="362" w:lineRule="auto"/>
        <w:rPr>
          <w:sz w:val="24"/>
        </w:rPr>
        <w:sectPr w:rsidR="00CE4915" w:rsidRPr="00BD4808">
          <w:pgSz w:w="12240" w:h="15840"/>
          <w:pgMar w:top="1040" w:right="1020" w:bottom="280" w:left="1600" w:header="760" w:footer="0" w:gutter="0"/>
          <w:cols w:space="720"/>
        </w:sectPr>
      </w:pPr>
    </w:p>
    <w:p w14:paraId="7258D03F" w14:textId="77777777" w:rsidR="00CE4915" w:rsidRPr="00BD4808" w:rsidRDefault="00CE4915">
      <w:pPr>
        <w:pStyle w:val="Textkrper"/>
        <w:spacing w:before="10"/>
        <w:rPr>
          <w:b/>
          <w:i/>
          <w:sz w:val="27"/>
        </w:rPr>
      </w:pPr>
    </w:p>
    <w:p w14:paraId="5439E990" w14:textId="77777777" w:rsidR="00CE4915" w:rsidRPr="00BD4808" w:rsidRDefault="00B141C8">
      <w:pPr>
        <w:spacing w:before="58"/>
        <w:ind w:left="118" w:right="343"/>
        <w:rPr>
          <w:b/>
          <w:i/>
          <w:sz w:val="32"/>
        </w:rPr>
      </w:pPr>
      <w:r w:rsidRPr="00BD4808">
        <w:rPr>
          <w:b/>
          <w:i/>
          <w:sz w:val="32"/>
          <w:u w:val="thick"/>
        </w:rPr>
        <w:t>Part B Rules</w:t>
      </w:r>
    </w:p>
    <w:p w14:paraId="4CC209B6" w14:textId="77777777" w:rsidR="00CE4915" w:rsidRPr="00BD4808" w:rsidRDefault="00CE4915">
      <w:pPr>
        <w:pStyle w:val="Textkrper"/>
        <w:spacing w:before="1"/>
        <w:rPr>
          <w:b/>
          <w:i/>
          <w:sz w:val="18"/>
        </w:rPr>
      </w:pPr>
    </w:p>
    <w:p w14:paraId="4AFB6122" w14:textId="77777777" w:rsidR="00CE4915" w:rsidRPr="00BD4808" w:rsidRDefault="00B141C8">
      <w:pPr>
        <w:pStyle w:val="berschrift1"/>
        <w:numPr>
          <w:ilvl w:val="0"/>
          <w:numId w:val="101"/>
        </w:numPr>
        <w:tabs>
          <w:tab w:val="left" w:pos="971"/>
        </w:tabs>
        <w:spacing w:before="70"/>
      </w:pPr>
      <w:r w:rsidRPr="00BD4808">
        <w:rPr>
          <w:u w:val="thick"/>
        </w:rPr>
        <w:t>MLAIC Structure and</w:t>
      </w:r>
      <w:r w:rsidRPr="00BD4808">
        <w:rPr>
          <w:spacing w:val="-8"/>
          <w:u w:val="thick"/>
        </w:rPr>
        <w:t xml:space="preserve"> </w:t>
      </w:r>
      <w:r w:rsidRPr="00BD4808">
        <w:rPr>
          <w:u w:val="thick"/>
        </w:rPr>
        <w:t>Organisation</w:t>
      </w:r>
    </w:p>
    <w:p w14:paraId="28CA4346" w14:textId="77777777" w:rsidR="00CE4915" w:rsidRPr="00BD4808" w:rsidRDefault="00B141C8">
      <w:pPr>
        <w:tabs>
          <w:tab w:val="left" w:pos="970"/>
        </w:tabs>
        <w:spacing w:before="141"/>
        <w:ind w:left="402" w:right="343"/>
        <w:rPr>
          <w:b/>
          <w:i/>
          <w:sz w:val="24"/>
        </w:rPr>
      </w:pPr>
      <w:r w:rsidRPr="00BD4808">
        <w:rPr>
          <w:b/>
          <w:i/>
          <w:sz w:val="24"/>
        </w:rPr>
        <w:t>1.1</w:t>
      </w:r>
      <w:r w:rsidRPr="00BD4808">
        <w:rPr>
          <w:b/>
          <w:i/>
          <w:sz w:val="24"/>
        </w:rPr>
        <w:tab/>
        <w:t>Secretary</w:t>
      </w:r>
      <w:r w:rsidRPr="00BD4808">
        <w:rPr>
          <w:b/>
          <w:i/>
          <w:spacing w:val="-8"/>
          <w:sz w:val="24"/>
        </w:rPr>
        <w:t xml:space="preserve"> </w:t>
      </w:r>
      <w:r w:rsidRPr="00BD4808">
        <w:rPr>
          <w:b/>
          <w:i/>
          <w:sz w:val="24"/>
        </w:rPr>
        <w:t>General</w:t>
      </w:r>
    </w:p>
    <w:p w14:paraId="728399CF" w14:textId="77777777" w:rsidR="00CE4915" w:rsidRPr="00BD4808" w:rsidRDefault="00B141C8">
      <w:pPr>
        <w:pStyle w:val="berschrift3"/>
        <w:numPr>
          <w:ilvl w:val="1"/>
          <w:numId w:val="101"/>
        </w:numPr>
        <w:tabs>
          <w:tab w:val="left" w:pos="1252"/>
        </w:tabs>
        <w:spacing w:before="81"/>
        <w:ind w:hanging="566"/>
        <w:jc w:val="left"/>
      </w:pPr>
      <w:r w:rsidRPr="00BD4808">
        <w:t>Nomination, qualification and</w:t>
      </w:r>
      <w:r w:rsidRPr="00BD4808">
        <w:rPr>
          <w:spacing w:val="-12"/>
        </w:rPr>
        <w:t xml:space="preserve"> </w:t>
      </w:r>
      <w:r w:rsidRPr="00BD4808">
        <w:t>election</w:t>
      </w:r>
    </w:p>
    <w:p w14:paraId="3DB0A20B" w14:textId="77777777" w:rsidR="00CE4915" w:rsidRPr="00BD4808" w:rsidRDefault="00B141C8">
      <w:pPr>
        <w:tabs>
          <w:tab w:val="left" w:pos="1534"/>
        </w:tabs>
        <w:spacing w:before="124" w:line="247" w:lineRule="auto"/>
        <w:ind w:left="1534" w:right="343" w:hanging="564"/>
      </w:pPr>
      <w:r w:rsidRPr="00BD4808">
        <w:rPr>
          <w:b/>
          <w:i/>
        </w:rPr>
        <w:t>a.)</w:t>
      </w:r>
      <w:r w:rsidRPr="00BD4808">
        <w:rPr>
          <w:b/>
          <w:i/>
        </w:rPr>
        <w:tab/>
        <w:t>The Delegate of any of the participating countries may nominate a qualified person</w:t>
      </w:r>
      <w:r w:rsidRPr="00BD4808">
        <w:rPr>
          <w:b/>
          <w:i/>
          <w:spacing w:val="-22"/>
        </w:rPr>
        <w:t xml:space="preserve"> </w:t>
      </w:r>
      <w:r w:rsidRPr="00BD4808">
        <w:rPr>
          <w:b/>
          <w:i/>
        </w:rPr>
        <w:t>to</w:t>
      </w:r>
      <w:r w:rsidRPr="00BD4808">
        <w:rPr>
          <w:b/>
          <w:i/>
          <w:spacing w:val="-4"/>
        </w:rPr>
        <w:t xml:space="preserve"> </w:t>
      </w:r>
      <w:r w:rsidRPr="00BD4808">
        <w:rPr>
          <w:b/>
          <w:i/>
        </w:rPr>
        <w:t xml:space="preserve">be </w:t>
      </w:r>
      <w:r w:rsidRPr="00BD4808">
        <w:t>elected as Secretary General and nothing in this provision shall prevent any previous Secretary General from being nominated for a further</w:t>
      </w:r>
      <w:r w:rsidRPr="00BD4808">
        <w:rPr>
          <w:spacing w:val="-19"/>
        </w:rPr>
        <w:t xml:space="preserve"> </w:t>
      </w:r>
      <w:r w:rsidRPr="00BD4808">
        <w:t>term.</w:t>
      </w:r>
    </w:p>
    <w:p w14:paraId="3C4565F9" w14:textId="77777777" w:rsidR="00CE4915" w:rsidRPr="00BD4808" w:rsidRDefault="00B141C8">
      <w:pPr>
        <w:pStyle w:val="Textkrper"/>
        <w:tabs>
          <w:tab w:val="left" w:pos="1534"/>
        </w:tabs>
        <w:ind w:left="970" w:right="343"/>
      </w:pPr>
      <w:r w:rsidRPr="00BD4808">
        <w:t>b.)</w:t>
      </w:r>
      <w:r w:rsidRPr="00BD4808">
        <w:tab/>
        <w:t>A qualified person in terms of Rule 1.1.A.a. shall be</w:t>
      </w:r>
      <w:r w:rsidRPr="00BD4808">
        <w:rPr>
          <w:spacing w:val="-8"/>
        </w:rPr>
        <w:t xml:space="preserve"> </w:t>
      </w:r>
      <w:r w:rsidRPr="00BD4808">
        <w:t>–</w:t>
      </w:r>
    </w:p>
    <w:p w14:paraId="4D65E376" w14:textId="77777777" w:rsidR="00CE4915" w:rsidRPr="00BD4808" w:rsidRDefault="00B141C8">
      <w:pPr>
        <w:pStyle w:val="Listenabsatz"/>
        <w:numPr>
          <w:ilvl w:val="2"/>
          <w:numId w:val="101"/>
        </w:numPr>
        <w:tabs>
          <w:tab w:val="left" w:pos="1821"/>
        </w:tabs>
        <w:spacing w:before="8" w:line="247" w:lineRule="auto"/>
        <w:ind w:right="946"/>
      </w:pPr>
      <w:r w:rsidRPr="00BD4808">
        <w:t>a member of a National Association of a participating country of the MLAIC</w:t>
      </w:r>
      <w:r w:rsidRPr="00BD4808">
        <w:rPr>
          <w:spacing w:val="-26"/>
        </w:rPr>
        <w:t xml:space="preserve"> </w:t>
      </w:r>
      <w:r w:rsidRPr="00BD4808">
        <w:t>and supported, in writing, by that</w:t>
      </w:r>
      <w:r w:rsidRPr="00BD4808">
        <w:rPr>
          <w:spacing w:val="-15"/>
        </w:rPr>
        <w:t xml:space="preserve"> </w:t>
      </w:r>
      <w:r w:rsidRPr="00BD4808">
        <w:t>country;</w:t>
      </w:r>
    </w:p>
    <w:p w14:paraId="58D4162F" w14:textId="77777777" w:rsidR="00CE4915" w:rsidRPr="00BD4808" w:rsidRDefault="00B141C8">
      <w:pPr>
        <w:pStyle w:val="Listenabsatz"/>
        <w:numPr>
          <w:ilvl w:val="2"/>
          <w:numId w:val="101"/>
        </w:numPr>
        <w:tabs>
          <w:tab w:val="left" w:pos="1821"/>
        </w:tabs>
        <w:spacing w:before="3"/>
      </w:pPr>
      <w:r w:rsidRPr="00BD4808">
        <w:t>a person well-versed in the Constitution and Rules of the</w:t>
      </w:r>
      <w:r w:rsidRPr="00BD4808">
        <w:rPr>
          <w:spacing w:val="-20"/>
        </w:rPr>
        <w:t xml:space="preserve"> </w:t>
      </w:r>
      <w:r w:rsidRPr="00BD4808">
        <w:t>MLAIC;</w:t>
      </w:r>
    </w:p>
    <w:p w14:paraId="5B63EDA0" w14:textId="77777777" w:rsidR="00CE4915" w:rsidRPr="00BD4808" w:rsidRDefault="00B141C8">
      <w:pPr>
        <w:pStyle w:val="Listenabsatz"/>
        <w:numPr>
          <w:ilvl w:val="2"/>
          <w:numId w:val="101"/>
        </w:numPr>
        <w:tabs>
          <w:tab w:val="left" w:pos="1821"/>
        </w:tabs>
        <w:spacing w:before="9"/>
      </w:pPr>
      <w:r w:rsidRPr="00BD4808">
        <w:t>of sound mind and financially</w:t>
      </w:r>
      <w:r w:rsidRPr="00BD4808">
        <w:rPr>
          <w:spacing w:val="-11"/>
        </w:rPr>
        <w:t xml:space="preserve"> </w:t>
      </w:r>
      <w:r w:rsidRPr="00BD4808">
        <w:t>independent;</w:t>
      </w:r>
    </w:p>
    <w:p w14:paraId="23A00A30" w14:textId="77777777" w:rsidR="00CE4915" w:rsidRPr="00BD4808" w:rsidRDefault="00B141C8">
      <w:pPr>
        <w:pStyle w:val="Listenabsatz"/>
        <w:numPr>
          <w:ilvl w:val="2"/>
          <w:numId w:val="101"/>
        </w:numPr>
        <w:tabs>
          <w:tab w:val="left" w:pos="1821"/>
        </w:tabs>
        <w:spacing w:before="8"/>
      </w:pPr>
      <w:r w:rsidRPr="00BD4808">
        <w:t>proficient in the use of the English language;</w:t>
      </w:r>
      <w:r w:rsidRPr="00BD4808">
        <w:rPr>
          <w:spacing w:val="47"/>
        </w:rPr>
        <w:t xml:space="preserve"> </w:t>
      </w:r>
      <w:r w:rsidRPr="00BD4808">
        <w:t>and</w:t>
      </w:r>
    </w:p>
    <w:p w14:paraId="4DB39EF7" w14:textId="77777777" w:rsidR="00CE4915" w:rsidRPr="00BD4808" w:rsidRDefault="00B141C8">
      <w:pPr>
        <w:pStyle w:val="Listenabsatz"/>
        <w:numPr>
          <w:ilvl w:val="2"/>
          <w:numId w:val="101"/>
        </w:numPr>
        <w:tabs>
          <w:tab w:val="left" w:pos="1534"/>
          <w:tab w:val="left" w:pos="1821"/>
        </w:tabs>
        <w:spacing w:before="11" w:line="247" w:lineRule="auto"/>
        <w:ind w:left="970" w:right="118" w:firstLine="281"/>
      </w:pPr>
      <w:r w:rsidRPr="00BD4808">
        <w:t>someone who has not been convicted of any offence involving dishonesty and/or violence. c.)</w:t>
      </w:r>
      <w:r w:rsidRPr="00BD4808">
        <w:tab/>
        <w:t>The Secretary General shall be elected at the end of each World Championship’s</w:t>
      </w:r>
      <w:r w:rsidRPr="00BD4808">
        <w:rPr>
          <w:spacing w:val="-21"/>
        </w:rPr>
        <w:t xml:space="preserve"> </w:t>
      </w:r>
      <w:r w:rsidRPr="00BD4808">
        <w:t>Delegates</w:t>
      </w:r>
    </w:p>
    <w:p w14:paraId="7EE6472A" w14:textId="77777777" w:rsidR="00CE4915" w:rsidRPr="00BD4808" w:rsidRDefault="00B141C8">
      <w:pPr>
        <w:pStyle w:val="Textkrper"/>
        <w:spacing w:before="1"/>
        <w:ind w:left="1534" w:right="343"/>
      </w:pPr>
      <w:r w:rsidRPr="00BD4808">
        <w:t>Meeting by a simple majority vote.</w:t>
      </w:r>
    </w:p>
    <w:p w14:paraId="63450380" w14:textId="77777777" w:rsidR="00CE4915" w:rsidRPr="00BD4808" w:rsidRDefault="00CE4915">
      <w:pPr>
        <w:pStyle w:val="Textkrper"/>
        <w:spacing w:before="1"/>
        <w:rPr>
          <w:sz w:val="25"/>
        </w:rPr>
      </w:pPr>
    </w:p>
    <w:p w14:paraId="69A43F68" w14:textId="77777777" w:rsidR="00CE4915" w:rsidRPr="00BD4808" w:rsidRDefault="00B141C8">
      <w:pPr>
        <w:pStyle w:val="berschrift3"/>
        <w:numPr>
          <w:ilvl w:val="1"/>
          <w:numId w:val="101"/>
        </w:numPr>
        <w:tabs>
          <w:tab w:val="left" w:pos="1252"/>
        </w:tabs>
        <w:spacing w:before="1"/>
        <w:ind w:hanging="566"/>
        <w:jc w:val="left"/>
      </w:pPr>
      <w:r w:rsidRPr="00BD4808">
        <w:t>Responsibilities and</w:t>
      </w:r>
      <w:r w:rsidRPr="00BD4808">
        <w:rPr>
          <w:spacing w:val="-11"/>
        </w:rPr>
        <w:t xml:space="preserve"> </w:t>
      </w:r>
      <w:r w:rsidRPr="00BD4808">
        <w:t>entitlements</w:t>
      </w:r>
    </w:p>
    <w:p w14:paraId="5D2166ED" w14:textId="77777777" w:rsidR="00CE4915" w:rsidRPr="00BD4808" w:rsidRDefault="00B141C8">
      <w:pPr>
        <w:pStyle w:val="Textkrper"/>
        <w:tabs>
          <w:tab w:val="left" w:pos="1534"/>
        </w:tabs>
        <w:spacing w:before="119" w:line="249" w:lineRule="auto"/>
        <w:ind w:left="1534" w:right="225" w:hanging="564"/>
      </w:pPr>
      <w:r w:rsidRPr="00BD4808">
        <w:t>a.)</w:t>
      </w:r>
      <w:r w:rsidRPr="00BD4808">
        <w:tab/>
        <w:t>The Secretary General shall attend all MLAIC Championships and preside over and</w:t>
      </w:r>
      <w:r w:rsidRPr="00BD4808">
        <w:rPr>
          <w:spacing w:val="-19"/>
        </w:rPr>
        <w:t xml:space="preserve"> </w:t>
      </w:r>
      <w:r w:rsidRPr="00BD4808">
        <w:t>chair</w:t>
      </w:r>
      <w:r w:rsidRPr="00BD4808">
        <w:rPr>
          <w:spacing w:val="-2"/>
        </w:rPr>
        <w:t xml:space="preserve"> </w:t>
      </w:r>
      <w:r w:rsidRPr="00BD4808">
        <w:t>all meetings during the following two years, without a vote on considered items during those meetings except in the event of a tie, he shall have a decisive</w:t>
      </w:r>
      <w:r w:rsidRPr="00BD4808">
        <w:rPr>
          <w:spacing w:val="-24"/>
        </w:rPr>
        <w:t xml:space="preserve"> </w:t>
      </w:r>
      <w:r w:rsidRPr="00BD4808">
        <w:t>vote.</w:t>
      </w:r>
    </w:p>
    <w:p w14:paraId="65766C62" w14:textId="77777777" w:rsidR="00CE4915" w:rsidRPr="00BD4808" w:rsidRDefault="00B141C8">
      <w:pPr>
        <w:pStyle w:val="Listenabsatz"/>
        <w:numPr>
          <w:ilvl w:val="2"/>
          <w:numId w:val="101"/>
        </w:numPr>
        <w:tabs>
          <w:tab w:val="left" w:pos="1821"/>
        </w:tabs>
        <w:spacing w:before="0" w:line="249" w:lineRule="auto"/>
        <w:ind w:right="379"/>
        <w:jc w:val="both"/>
      </w:pPr>
      <w:r w:rsidRPr="00BD4808">
        <w:t>Be responsible for the day to day administration of the MLAIC and the implementation and enforcement of the MLAIC Constitution, Rules and decisions taken during</w:t>
      </w:r>
      <w:r w:rsidRPr="00BD4808">
        <w:rPr>
          <w:spacing w:val="-24"/>
        </w:rPr>
        <w:t xml:space="preserve"> </w:t>
      </w:r>
      <w:r w:rsidRPr="00BD4808">
        <w:t>MLAIC Delegates</w:t>
      </w:r>
      <w:r w:rsidRPr="00BD4808">
        <w:rPr>
          <w:spacing w:val="-5"/>
        </w:rPr>
        <w:t xml:space="preserve"> </w:t>
      </w:r>
      <w:r w:rsidRPr="00BD4808">
        <w:t>Meetings.</w:t>
      </w:r>
    </w:p>
    <w:p w14:paraId="0B28E716" w14:textId="77777777" w:rsidR="00CE4915" w:rsidRPr="00BD4808" w:rsidRDefault="00B141C8">
      <w:pPr>
        <w:pStyle w:val="Listenabsatz"/>
        <w:numPr>
          <w:ilvl w:val="2"/>
          <w:numId w:val="101"/>
        </w:numPr>
        <w:tabs>
          <w:tab w:val="left" w:pos="1821"/>
        </w:tabs>
        <w:spacing w:before="4" w:line="247" w:lineRule="auto"/>
        <w:ind w:right="237"/>
      </w:pPr>
      <w:r w:rsidRPr="00BD4808">
        <w:t>Receive correspondence from member associations and distribute relevant information</w:t>
      </w:r>
      <w:r w:rsidRPr="00BD4808">
        <w:rPr>
          <w:spacing w:val="-28"/>
        </w:rPr>
        <w:t xml:space="preserve"> </w:t>
      </w:r>
      <w:r w:rsidRPr="00BD4808">
        <w:t>to all</w:t>
      </w:r>
      <w:r w:rsidRPr="00BD4808">
        <w:rPr>
          <w:spacing w:val="-1"/>
        </w:rPr>
        <w:t xml:space="preserve"> </w:t>
      </w:r>
      <w:r w:rsidRPr="00BD4808">
        <w:t>Delegates.</w:t>
      </w:r>
    </w:p>
    <w:p w14:paraId="3B35F7A8" w14:textId="77777777" w:rsidR="00CE4915" w:rsidRPr="00BD4808" w:rsidRDefault="00B141C8">
      <w:pPr>
        <w:pStyle w:val="Listenabsatz"/>
        <w:numPr>
          <w:ilvl w:val="2"/>
          <w:numId w:val="101"/>
        </w:numPr>
        <w:tabs>
          <w:tab w:val="left" w:pos="1821"/>
        </w:tabs>
        <w:spacing w:before="8" w:line="247" w:lineRule="auto"/>
        <w:ind w:right="523"/>
      </w:pPr>
      <w:r w:rsidRPr="00BD4808">
        <w:t>Set and send the agenda for MLAIC Delegates Meetings to all Delegates at least</w:t>
      </w:r>
      <w:r w:rsidRPr="00BD4808">
        <w:rPr>
          <w:spacing w:val="-24"/>
        </w:rPr>
        <w:t xml:space="preserve"> </w:t>
      </w:r>
      <w:r w:rsidRPr="00BD4808">
        <w:t>three months prior to those</w:t>
      </w:r>
      <w:r w:rsidRPr="00BD4808">
        <w:rPr>
          <w:spacing w:val="-13"/>
        </w:rPr>
        <w:t xml:space="preserve"> </w:t>
      </w:r>
      <w:r w:rsidRPr="00BD4808">
        <w:t>meetings.</w:t>
      </w:r>
    </w:p>
    <w:p w14:paraId="206AB882" w14:textId="77777777" w:rsidR="00CE4915" w:rsidRPr="00BD4808" w:rsidRDefault="00B141C8">
      <w:pPr>
        <w:pStyle w:val="Listenabsatz"/>
        <w:numPr>
          <w:ilvl w:val="2"/>
          <w:numId w:val="101"/>
        </w:numPr>
        <w:tabs>
          <w:tab w:val="left" w:pos="1821"/>
        </w:tabs>
        <w:spacing w:before="8" w:line="247" w:lineRule="auto"/>
        <w:ind w:right="550"/>
      </w:pPr>
      <w:r w:rsidRPr="00BD4808">
        <w:t>Except in special circumstances, refuse matters for inclusion on agendum of</w:t>
      </w:r>
      <w:r w:rsidRPr="00BD4808">
        <w:rPr>
          <w:spacing w:val="-25"/>
        </w:rPr>
        <w:t xml:space="preserve"> </w:t>
      </w:r>
      <w:r w:rsidRPr="00BD4808">
        <w:t>meetings unless received at least four months prior to the date of such</w:t>
      </w:r>
      <w:r w:rsidRPr="00BD4808">
        <w:rPr>
          <w:spacing w:val="-22"/>
        </w:rPr>
        <w:t xml:space="preserve"> </w:t>
      </w:r>
      <w:r w:rsidRPr="00BD4808">
        <w:t>meetings.</w:t>
      </w:r>
    </w:p>
    <w:p w14:paraId="393509DA" w14:textId="77777777" w:rsidR="00CE4915" w:rsidRPr="00BD4808" w:rsidRDefault="00B141C8">
      <w:pPr>
        <w:pStyle w:val="Listenabsatz"/>
        <w:numPr>
          <w:ilvl w:val="2"/>
          <w:numId w:val="101"/>
        </w:numPr>
        <w:tabs>
          <w:tab w:val="left" w:pos="1821"/>
        </w:tabs>
        <w:spacing w:before="6" w:line="249" w:lineRule="auto"/>
        <w:ind w:right="375"/>
      </w:pPr>
      <w:r w:rsidRPr="00BD4808">
        <w:t>Prepare and/or edit and circulate newsletters and post same on the MLAIC web site and notify members by electronic</w:t>
      </w:r>
      <w:r w:rsidRPr="00BD4808">
        <w:rPr>
          <w:spacing w:val="-9"/>
        </w:rPr>
        <w:t xml:space="preserve"> </w:t>
      </w:r>
      <w:r w:rsidRPr="00BD4808">
        <w:t>means.</w:t>
      </w:r>
    </w:p>
    <w:p w14:paraId="42C7B3A2" w14:textId="77777777" w:rsidR="00CE4915" w:rsidRPr="00BD4808" w:rsidRDefault="00B141C8">
      <w:pPr>
        <w:pStyle w:val="Listenabsatz"/>
        <w:numPr>
          <w:ilvl w:val="2"/>
          <w:numId w:val="101"/>
        </w:numPr>
        <w:tabs>
          <w:tab w:val="left" w:pos="1821"/>
        </w:tabs>
        <w:spacing w:before="3"/>
      </w:pPr>
      <w:r w:rsidRPr="00BD4808">
        <w:t>Appoint a Small Arms Committee and a Webmaster and monitor their</w:t>
      </w:r>
      <w:r w:rsidRPr="00BD4808">
        <w:rPr>
          <w:spacing w:val="-27"/>
        </w:rPr>
        <w:t xml:space="preserve"> </w:t>
      </w:r>
      <w:r w:rsidRPr="00BD4808">
        <w:t>activities.</w:t>
      </w:r>
    </w:p>
    <w:p w14:paraId="0243139D" w14:textId="77777777" w:rsidR="00CE4915" w:rsidRPr="00BD4808" w:rsidRDefault="00B141C8">
      <w:pPr>
        <w:pStyle w:val="Listenabsatz"/>
        <w:numPr>
          <w:ilvl w:val="2"/>
          <w:numId w:val="101"/>
        </w:numPr>
        <w:tabs>
          <w:tab w:val="left" w:pos="1821"/>
        </w:tabs>
        <w:spacing w:before="16"/>
      </w:pPr>
      <w:r w:rsidRPr="00BD4808">
        <w:t xml:space="preserve">Appoint appropriate </w:t>
      </w:r>
      <w:r w:rsidRPr="00BD4808">
        <w:rPr>
          <w:i/>
        </w:rPr>
        <w:t xml:space="preserve">ad-hoc </w:t>
      </w:r>
      <w:r w:rsidRPr="00BD4808">
        <w:t>advisory committees as</w:t>
      </w:r>
      <w:r w:rsidRPr="00BD4808">
        <w:rPr>
          <w:spacing w:val="-18"/>
        </w:rPr>
        <w:t xml:space="preserve"> </w:t>
      </w:r>
      <w:r w:rsidRPr="00BD4808">
        <w:t>necessary.</w:t>
      </w:r>
    </w:p>
    <w:p w14:paraId="625425A1" w14:textId="77777777" w:rsidR="00CE4915" w:rsidRPr="00BD4808" w:rsidRDefault="00B141C8">
      <w:pPr>
        <w:pStyle w:val="Listenabsatz"/>
        <w:numPr>
          <w:ilvl w:val="2"/>
          <w:numId w:val="101"/>
        </w:numPr>
        <w:tabs>
          <w:tab w:val="left" w:pos="1821"/>
        </w:tabs>
      </w:pPr>
      <w:r w:rsidRPr="00BD4808">
        <w:t>Maintain close cooperation with the MLAIC</w:t>
      </w:r>
      <w:r w:rsidRPr="00BD4808">
        <w:rPr>
          <w:spacing w:val="-21"/>
        </w:rPr>
        <w:t xml:space="preserve"> </w:t>
      </w:r>
      <w:r w:rsidRPr="00BD4808">
        <w:t>Commission.</w:t>
      </w:r>
    </w:p>
    <w:p w14:paraId="51348926" w14:textId="77777777" w:rsidR="00CE4915" w:rsidRPr="00BD4808" w:rsidRDefault="00B141C8">
      <w:pPr>
        <w:pStyle w:val="Listenabsatz"/>
        <w:numPr>
          <w:ilvl w:val="2"/>
          <w:numId w:val="101"/>
        </w:numPr>
        <w:tabs>
          <w:tab w:val="left" w:pos="1821"/>
        </w:tabs>
        <w:spacing w:before="16" w:line="247" w:lineRule="auto"/>
        <w:ind w:right="260"/>
      </w:pPr>
      <w:r w:rsidRPr="00BD4808">
        <w:t>Update the MLAIC Rules in line with decisions taken at the MLAIC Delegates</w:t>
      </w:r>
      <w:r w:rsidRPr="00BD4808">
        <w:rPr>
          <w:spacing w:val="-22"/>
        </w:rPr>
        <w:t xml:space="preserve"> </w:t>
      </w:r>
      <w:r w:rsidRPr="00BD4808">
        <w:t>Meetings and have them posted on the MLAIC website and transmitted to all</w:t>
      </w:r>
      <w:r w:rsidRPr="00BD4808">
        <w:rPr>
          <w:spacing w:val="-20"/>
        </w:rPr>
        <w:t xml:space="preserve"> </w:t>
      </w:r>
      <w:r w:rsidRPr="00BD4808">
        <w:t>Delegates.</w:t>
      </w:r>
    </w:p>
    <w:p w14:paraId="677E6AB7" w14:textId="77777777" w:rsidR="00CE4915" w:rsidRPr="00BD4808" w:rsidRDefault="00B141C8">
      <w:pPr>
        <w:pStyle w:val="Listenabsatz"/>
        <w:numPr>
          <w:ilvl w:val="2"/>
          <w:numId w:val="101"/>
        </w:numPr>
        <w:tabs>
          <w:tab w:val="left" w:pos="1821"/>
        </w:tabs>
        <w:spacing w:before="6" w:line="249" w:lineRule="auto"/>
        <w:ind w:right="144"/>
      </w:pPr>
      <w:r w:rsidRPr="00BD4808">
        <w:t>Edit and maintain World and Zone Records lists and mail same to all Delegates in the</w:t>
      </w:r>
      <w:r w:rsidRPr="00BD4808">
        <w:rPr>
          <w:spacing w:val="-25"/>
        </w:rPr>
        <w:t xml:space="preserve"> </w:t>
      </w:r>
      <w:r w:rsidRPr="00BD4808">
        <w:t>first newsletter following the World or Zone</w:t>
      </w:r>
      <w:r w:rsidRPr="00BD4808">
        <w:rPr>
          <w:spacing w:val="-19"/>
        </w:rPr>
        <w:t xml:space="preserve"> </w:t>
      </w:r>
      <w:r w:rsidRPr="00BD4808">
        <w:t>Championships.</w:t>
      </w:r>
    </w:p>
    <w:p w14:paraId="77D0EE9B" w14:textId="77777777" w:rsidR="00CE4915" w:rsidRPr="00BD4808" w:rsidRDefault="00B141C8">
      <w:pPr>
        <w:pStyle w:val="Listenabsatz"/>
        <w:numPr>
          <w:ilvl w:val="2"/>
          <w:numId w:val="101"/>
        </w:numPr>
        <w:tabs>
          <w:tab w:val="left" w:pos="1821"/>
        </w:tabs>
        <w:spacing w:before="3" w:line="249" w:lineRule="auto"/>
        <w:ind w:right="371"/>
        <w:jc w:val="both"/>
      </w:pPr>
      <w:r w:rsidRPr="00BD4808">
        <w:t>Develop a list of individuals who have expertise in working with the MLAIC Rules and utilise this list to assist the host country to obtain properly qualified individuals to serve on the Firearms Control and Arbitration</w:t>
      </w:r>
      <w:r w:rsidRPr="00BD4808">
        <w:rPr>
          <w:spacing w:val="-15"/>
        </w:rPr>
        <w:t xml:space="preserve"> </w:t>
      </w:r>
      <w:r w:rsidRPr="00BD4808">
        <w:t>Committees.</w:t>
      </w:r>
    </w:p>
    <w:p w14:paraId="255EA161" w14:textId="77777777" w:rsidR="00CE4915" w:rsidRPr="00BD4808" w:rsidRDefault="00B141C8">
      <w:pPr>
        <w:pStyle w:val="Listenabsatz"/>
        <w:numPr>
          <w:ilvl w:val="2"/>
          <w:numId w:val="101"/>
        </w:numPr>
        <w:tabs>
          <w:tab w:val="left" w:pos="1821"/>
        </w:tabs>
        <w:spacing w:before="3" w:line="249" w:lineRule="auto"/>
        <w:ind w:right="493"/>
      </w:pPr>
      <w:r w:rsidRPr="00BD4808">
        <w:t>Assist Delegates and Match Directors with information helpful to their organisation</w:t>
      </w:r>
      <w:r w:rsidRPr="00BD4808">
        <w:rPr>
          <w:spacing w:val="-30"/>
        </w:rPr>
        <w:t xml:space="preserve"> </w:t>
      </w:r>
      <w:r w:rsidRPr="00BD4808">
        <w:t>of upcoming</w:t>
      </w:r>
      <w:r w:rsidRPr="00BD4808">
        <w:rPr>
          <w:spacing w:val="-2"/>
        </w:rPr>
        <w:t xml:space="preserve"> </w:t>
      </w:r>
      <w:r w:rsidRPr="00BD4808">
        <w:t>matches.</w:t>
      </w:r>
    </w:p>
    <w:p w14:paraId="3A61BD76" w14:textId="77777777" w:rsidR="00CE4915" w:rsidRPr="00BD4808" w:rsidRDefault="00B141C8">
      <w:pPr>
        <w:pStyle w:val="Listenabsatz"/>
        <w:numPr>
          <w:ilvl w:val="2"/>
          <w:numId w:val="101"/>
        </w:numPr>
        <w:tabs>
          <w:tab w:val="left" w:pos="1821"/>
        </w:tabs>
        <w:spacing w:before="3" w:line="249" w:lineRule="auto"/>
        <w:ind w:right="275"/>
      </w:pPr>
      <w:r w:rsidRPr="00BD4808">
        <w:t>Inform the Deputy Secretary General of all MLAIC activities and liaise with and</w:t>
      </w:r>
      <w:r w:rsidRPr="00BD4808">
        <w:rPr>
          <w:spacing w:val="-35"/>
        </w:rPr>
        <w:t xml:space="preserve"> </w:t>
      </w:r>
      <w:r w:rsidRPr="00BD4808">
        <w:t>involve the Deputy Secretary General in the day to day management of the</w:t>
      </w:r>
      <w:r w:rsidRPr="00BD4808">
        <w:rPr>
          <w:spacing w:val="-23"/>
        </w:rPr>
        <w:t xml:space="preserve"> </w:t>
      </w:r>
      <w:r w:rsidRPr="00BD4808">
        <w:t>MLAIC.</w:t>
      </w:r>
    </w:p>
    <w:p w14:paraId="52AE2CAF" w14:textId="77777777" w:rsidR="00CE4915" w:rsidRPr="00BD4808" w:rsidRDefault="00CE4915">
      <w:pPr>
        <w:spacing w:line="249" w:lineRule="auto"/>
        <w:sectPr w:rsidR="00CE4915" w:rsidRPr="00BD4808">
          <w:pgSz w:w="12240" w:h="15840"/>
          <w:pgMar w:top="1040" w:right="1020" w:bottom="280" w:left="1300" w:header="760" w:footer="0" w:gutter="0"/>
          <w:cols w:space="720"/>
        </w:sectPr>
      </w:pPr>
    </w:p>
    <w:p w14:paraId="7EF52716" w14:textId="77777777" w:rsidR="00CE4915" w:rsidRPr="00BD4808" w:rsidRDefault="00CE4915">
      <w:pPr>
        <w:pStyle w:val="Textkrper"/>
        <w:spacing w:before="2"/>
        <w:rPr>
          <w:sz w:val="26"/>
        </w:rPr>
      </w:pPr>
    </w:p>
    <w:p w14:paraId="1DE97E51" w14:textId="77777777" w:rsidR="00CE4915" w:rsidRPr="00BD4808" w:rsidRDefault="00B141C8">
      <w:pPr>
        <w:pStyle w:val="Listenabsatz"/>
        <w:numPr>
          <w:ilvl w:val="2"/>
          <w:numId w:val="101"/>
        </w:numPr>
        <w:tabs>
          <w:tab w:val="left" w:pos="1541"/>
        </w:tabs>
        <w:spacing w:before="72" w:line="249" w:lineRule="auto"/>
        <w:ind w:left="1540" w:right="134"/>
      </w:pPr>
      <w:r w:rsidRPr="00BD4808">
        <w:t>Distribute the Small Arms Committee's firearms information to the MLAIC Delegates</w:t>
      </w:r>
      <w:r w:rsidRPr="00BD4808">
        <w:rPr>
          <w:spacing w:val="-27"/>
        </w:rPr>
        <w:t xml:space="preserve"> </w:t>
      </w:r>
      <w:r w:rsidRPr="00BD4808">
        <w:t>and to the Firearms Control Committees at scheduled matches and to interested arms companies upon</w:t>
      </w:r>
      <w:r w:rsidRPr="00BD4808">
        <w:rPr>
          <w:spacing w:val="53"/>
        </w:rPr>
        <w:t xml:space="preserve"> </w:t>
      </w:r>
      <w:r w:rsidRPr="00BD4808">
        <w:t>request.</w:t>
      </w:r>
    </w:p>
    <w:p w14:paraId="219F9EB4" w14:textId="77777777" w:rsidR="00CE4915" w:rsidRPr="00BD4808" w:rsidRDefault="00B141C8">
      <w:pPr>
        <w:pStyle w:val="Listenabsatz"/>
        <w:numPr>
          <w:ilvl w:val="2"/>
          <w:numId w:val="101"/>
        </w:numPr>
        <w:tabs>
          <w:tab w:val="left" w:pos="1541"/>
        </w:tabs>
        <w:spacing w:before="3" w:line="249" w:lineRule="auto"/>
        <w:ind w:left="1540" w:right="425"/>
      </w:pPr>
      <w:r w:rsidRPr="00BD4808">
        <w:t>Keep the history and all records of the MLAIC, including all records in hard copy for a period of two years, with electronic copies available on the MLAIC</w:t>
      </w:r>
      <w:r w:rsidRPr="00BD4808">
        <w:rPr>
          <w:spacing w:val="-24"/>
        </w:rPr>
        <w:t xml:space="preserve"> </w:t>
      </w:r>
      <w:r w:rsidRPr="00BD4808">
        <w:t>website.</w:t>
      </w:r>
    </w:p>
    <w:p w14:paraId="0398187D" w14:textId="77777777" w:rsidR="00CE4915" w:rsidRPr="00BD4808" w:rsidRDefault="00B141C8">
      <w:pPr>
        <w:pStyle w:val="Listenabsatz"/>
        <w:numPr>
          <w:ilvl w:val="2"/>
          <w:numId w:val="101"/>
        </w:numPr>
        <w:tabs>
          <w:tab w:val="left" w:pos="1541"/>
        </w:tabs>
        <w:spacing w:before="3" w:line="247" w:lineRule="auto"/>
        <w:ind w:left="1540" w:right="135"/>
      </w:pPr>
      <w:r w:rsidRPr="00BD4808">
        <w:t>Transfer all MLAIC records to the new Secretary General immediately upon relinquishing office.</w:t>
      </w:r>
    </w:p>
    <w:p w14:paraId="7CF0369E" w14:textId="77777777" w:rsidR="00CE4915" w:rsidRPr="00BD4808" w:rsidRDefault="00B141C8">
      <w:pPr>
        <w:pStyle w:val="Listenabsatz"/>
        <w:numPr>
          <w:ilvl w:val="2"/>
          <w:numId w:val="101"/>
        </w:numPr>
        <w:tabs>
          <w:tab w:val="left" w:pos="1541"/>
        </w:tabs>
        <w:spacing w:before="8" w:line="247" w:lineRule="auto"/>
        <w:ind w:left="1540" w:right="212"/>
      </w:pPr>
      <w:r w:rsidRPr="00BD4808">
        <w:t>Authorise, if appropriate, upon request, the use the name and logo of the MLAIC by third parties.</w:t>
      </w:r>
    </w:p>
    <w:p w14:paraId="266C48FB" w14:textId="77777777" w:rsidR="00CE4915" w:rsidRPr="00BD4808" w:rsidRDefault="00B141C8">
      <w:pPr>
        <w:pStyle w:val="Textkrper"/>
        <w:tabs>
          <w:tab w:val="left" w:pos="1254"/>
        </w:tabs>
        <w:spacing w:before="8"/>
        <w:ind w:left="690"/>
      </w:pPr>
      <w:r w:rsidRPr="00BD4808">
        <w:t>b.)</w:t>
      </w:r>
      <w:r w:rsidRPr="00BD4808">
        <w:tab/>
        <w:t>Entitlements</w:t>
      </w:r>
    </w:p>
    <w:p w14:paraId="23388925" w14:textId="77777777" w:rsidR="00CE4915" w:rsidRPr="00BD4808" w:rsidRDefault="00B141C8">
      <w:pPr>
        <w:pStyle w:val="Listenabsatz"/>
        <w:numPr>
          <w:ilvl w:val="0"/>
          <w:numId w:val="100"/>
        </w:numPr>
        <w:tabs>
          <w:tab w:val="left" w:pos="1541"/>
        </w:tabs>
        <w:spacing w:before="68" w:line="249" w:lineRule="auto"/>
        <w:ind w:right="516"/>
      </w:pPr>
      <w:r w:rsidRPr="00BD4808">
        <w:t>Travel expenses (economy class air, rail and motor vehicle plus accommodation and subsistence) for attendance at World and Zone Championships and all other necessary expenses shall be reimbursed from MLAIC</w:t>
      </w:r>
      <w:r w:rsidRPr="00BD4808">
        <w:rPr>
          <w:spacing w:val="-8"/>
        </w:rPr>
        <w:t xml:space="preserve"> </w:t>
      </w:r>
      <w:r w:rsidRPr="00BD4808">
        <w:t>funds.</w:t>
      </w:r>
    </w:p>
    <w:p w14:paraId="4AF2209D" w14:textId="77777777" w:rsidR="00CE4915" w:rsidRPr="00BD4808" w:rsidRDefault="00B141C8">
      <w:pPr>
        <w:pStyle w:val="Listenabsatz"/>
        <w:numPr>
          <w:ilvl w:val="0"/>
          <w:numId w:val="100"/>
        </w:numPr>
        <w:tabs>
          <w:tab w:val="left" w:pos="1541"/>
        </w:tabs>
        <w:spacing w:before="4" w:line="249" w:lineRule="auto"/>
        <w:ind w:right="194"/>
      </w:pPr>
      <w:r w:rsidRPr="00BD4808">
        <w:t>The amount for subsistence is defined/fixed as per allowable expenses according to</w:t>
      </w:r>
      <w:r w:rsidRPr="00BD4808">
        <w:rPr>
          <w:spacing w:val="-26"/>
        </w:rPr>
        <w:t xml:space="preserve"> </w:t>
      </w:r>
      <w:r w:rsidRPr="00BD4808">
        <w:t>Swiss law.</w:t>
      </w:r>
    </w:p>
    <w:p w14:paraId="45DA0E83" w14:textId="77777777" w:rsidR="00CE4915" w:rsidRPr="00BD4808" w:rsidRDefault="00CE4915">
      <w:pPr>
        <w:pStyle w:val="Textkrper"/>
        <w:spacing w:before="7"/>
        <w:rPr>
          <w:sz w:val="26"/>
        </w:rPr>
      </w:pPr>
    </w:p>
    <w:p w14:paraId="596B8B82" w14:textId="77777777" w:rsidR="00CE4915" w:rsidRPr="00BD4808" w:rsidRDefault="00B141C8">
      <w:pPr>
        <w:pStyle w:val="berschrift3"/>
        <w:numPr>
          <w:ilvl w:val="1"/>
          <w:numId w:val="101"/>
        </w:numPr>
        <w:tabs>
          <w:tab w:val="left" w:pos="972"/>
        </w:tabs>
        <w:ind w:left="971" w:hanging="566"/>
        <w:jc w:val="left"/>
      </w:pPr>
      <w:r w:rsidRPr="00BD4808">
        <w:t>Termination of</w:t>
      </w:r>
      <w:r w:rsidRPr="00BD4808">
        <w:rPr>
          <w:spacing w:val="-7"/>
        </w:rPr>
        <w:t xml:space="preserve"> </w:t>
      </w:r>
      <w:r w:rsidRPr="00BD4808">
        <w:t>office</w:t>
      </w:r>
    </w:p>
    <w:p w14:paraId="0DD3E4DA" w14:textId="77777777" w:rsidR="00CE4915" w:rsidRPr="00BD4808" w:rsidRDefault="00B141C8">
      <w:pPr>
        <w:pStyle w:val="Textkrper"/>
        <w:tabs>
          <w:tab w:val="left" w:pos="1254"/>
        </w:tabs>
        <w:spacing w:before="119"/>
        <w:ind w:left="690"/>
      </w:pPr>
      <w:r w:rsidRPr="00BD4808">
        <w:t>a.)</w:t>
      </w:r>
      <w:r w:rsidRPr="00BD4808">
        <w:tab/>
        <w:t>The Secretary General shall cease to hold office if he</w:t>
      </w:r>
      <w:r w:rsidRPr="00BD4808">
        <w:rPr>
          <w:spacing w:val="-13"/>
        </w:rPr>
        <w:t xml:space="preserve"> </w:t>
      </w:r>
      <w:r w:rsidRPr="00BD4808">
        <w:t>-</w:t>
      </w:r>
    </w:p>
    <w:p w14:paraId="14FF44E2" w14:textId="77777777" w:rsidR="00CE4915" w:rsidRPr="00BD4808" w:rsidRDefault="00B141C8">
      <w:pPr>
        <w:pStyle w:val="Listenabsatz"/>
        <w:numPr>
          <w:ilvl w:val="2"/>
          <w:numId w:val="101"/>
        </w:numPr>
        <w:tabs>
          <w:tab w:val="left" w:pos="1541"/>
        </w:tabs>
        <w:spacing w:before="71"/>
        <w:ind w:left="1540"/>
      </w:pPr>
      <w:r w:rsidRPr="00BD4808">
        <w:t>is not re-elected at the next MLAIC Delegates</w:t>
      </w:r>
      <w:r w:rsidRPr="00BD4808">
        <w:rPr>
          <w:spacing w:val="-17"/>
        </w:rPr>
        <w:t xml:space="preserve"> </w:t>
      </w:r>
      <w:r w:rsidRPr="00BD4808">
        <w:t>Meeting;</w:t>
      </w:r>
    </w:p>
    <w:p w14:paraId="200242BB" w14:textId="77777777" w:rsidR="00CE4915" w:rsidRPr="00BD4808" w:rsidRDefault="00B141C8">
      <w:pPr>
        <w:pStyle w:val="Listenabsatz"/>
        <w:numPr>
          <w:ilvl w:val="2"/>
          <w:numId w:val="101"/>
        </w:numPr>
        <w:tabs>
          <w:tab w:val="left" w:pos="1541"/>
        </w:tabs>
        <w:spacing w:line="249" w:lineRule="auto"/>
        <w:ind w:left="1540" w:right="135"/>
      </w:pPr>
      <w:r w:rsidRPr="00BD4808">
        <w:t>resigns his office by notice in writing to the MLAIC Commission with written notification to the nominating</w:t>
      </w:r>
      <w:r w:rsidRPr="00BD4808">
        <w:rPr>
          <w:spacing w:val="-10"/>
        </w:rPr>
        <w:t xml:space="preserve"> </w:t>
      </w:r>
      <w:r w:rsidRPr="00BD4808">
        <w:t>country;</w:t>
      </w:r>
    </w:p>
    <w:p w14:paraId="11C6D55B" w14:textId="77777777" w:rsidR="00CE4915" w:rsidRPr="00BD4808" w:rsidRDefault="00B141C8">
      <w:pPr>
        <w:pStyle w:val="Listenabsatz"/>
        <w:numPr>
          <w:ilvl w:val="2"/>
          <w:numId w:val="101"/>
        </w:numPr>
        <w:tabs>
          <w:tab w:val="left" w:pos="1541"/>
        </w:tabs>
        <w:spacing w:before="3" w:line="247" w:lineRule="auto"/>
        <w:ind w:left="1540" w:right="205"/>
      </w:pPr>
      <w:r w:rsidRPr="00BD4808">
        <w:t>becomes seriously ill or of unsound mind and the MLAIC Commission, by majority vote, recommends the termination of his</w:t>
      </w:r>
      <w:r w:rsidRPr="00BD4808">
        <w:rPr>
          <w:spacing w:val="-15"/>
        </w:rPr>
        <w:t xml:space="preserve"> </w:t>
      </w:r>
      <w:r w:rsidRPr="00BD4808">
        <w:t>tenure;</w:t>
      </w:r>
    </w:p>
    <w:p w14:paraId="13F3BA3C" w14:textId="77777777" w:rsidR="00CE4915" w:rsidRPr="00BD4808" w:rsidRDefault="00B141C8">
      <w:pPr>
        <w:pStyle w:val="Listenabsatz"/>
        <w:numPr>
          <w:ilvl w:val="2"/>
          <w:numId w:val="101"/>
        </w:numPr>
        <w:tabs>
          <w:tab w:val="left" w:pos="1541"/>
          <w:tab w:val="left" w:pos="7628"/>
        </w:tabs>
        <w:spacing w:before="8" w:line="247" w:lineRule="auto"/>
        <w:ind w:left="1540" w:right="450"/>
      </w:pPr>
      <w:r w:rsidRPr="00BD4808">
        <w:t>surrenders his estate as insolvent or his estate is</w:t>
      </w:r>
      <w:r w:rsidRPr="00BD4808">
        <w:rPr>
          <w:spacing w:val="-18"/>
        </w:rPr>
        <w:t xml:space="preserve"> </w:t>
      </w:r>
      <w:r w:rsidRPr="00BD4808">
        <w:t>sequestrated;</w:t>
      </w:r>
      <w:r w:rsidRPr="00BD4808">
        <w:rPr>
          <w:spacing w:val="-1"/>
        </w:rPr>
        <w:t xml:space="preserve"> </w:t>
      </w:r>
      <w:r w:rsidRPr="00BD4808">
        <w:t>v)</w:t>
      </w:r>
      <w:r w:rsidRPr="00BD4808">
        <w:tab/>
        <w:t>is convicted</w:t>
      </w:r>
      <w:r w:rsidRPr="00BD4808">
        <w:rPr>
          <w:spacing w:val="-2"/>
        </w:rPr>
        <w:t xml:space="preserve"> </w:t>
      </w:r>
      <w:r w:rsidRPr="00BD4808">
        <w:t>of</w:t>
      </w:r>
      <w:r w:rsidRPr="00BD4808">
        <w:rPr>
          <w:spacing w:val="-3"/>
        </w:rPr>
        <w:t xml:space="preserve"> </w:t>
      </w:r>
      <w:r w:rsidRPr="00BD4808">
        <w:t>an offence involving dishonesty or</w:t>
      </w:r>
      <w:r w:rsidRPr="00BD4808">
        <w:rPr>
          <w:spacing w:val="-15"/>
        </w:rPr>
        <w:t xml:space="preserve"> </w:t>
      </w:r>
      <w:r w:rsidRPr="00BD4808">
        <w:t>violence;</w:t>
      </w:r>
    </w:p>
    <w:p w14:paraId="083C4FCA" w14:textId="77777777" w:rsidR="00CE4915" w:rsidRPr="00BD4808" w:rsidRDefault="00B141C8">
      <w:pPr>
        <w:pStyle w:val="Listenabsatz"/>
        <w:numPr>
          <w:ilvl w:val="2"/>
          <w:numId w:val="101"/>
        </w:numPr>
        <w:tabs>
          <w:tab w:val="left" w:pos="1541"/>
        </w:tabs>
        <w:spacing w:before="8" w:line="249" w:lineRule="auto"/>
        <w:ind w:left="1540" w:right="135"/>
      </w:pPr>
      <w:r w:rsidRPr="00BD4808">
        <w:t>becomes disqualified from being appointed or acting as a director of a company as a result of legal</w:t>
      </w:r>
      <w:r w:rsidRPr="00BD4808">
        <w:rPr>
          <w:spacing w:val="-5"/>
        </w:rPr>
        <w:t xml:space="preserve"> </w:t>
      </w:r>
      <w:r w:rsidRPr="00BD4808">
        <w:t>proceedings.</w:t>
      </w:r>
    </w:p>
    <w:p w14:paraId="0CCDB082" w14:textId="77777777" w:rsidR="00CE4915" w:rsidRPr="00BD4808" w:rsidRDefault="00B141C8">
      <w:pPr>
        <w:pStyle w:val="Textkrper"/>
        <w:tabs>
          <w:tab w:val="left" w:pos="1254"/>
        </w:tabs>
        <w:spacing w:line="249" w:lineRule="auto"/>
        <w:ind w:left="1254" w:right="392" w:hanging="564"/>
      </w:pPr>
      <w:r w:rsidRPr="00BD4808">
        <w:t>b.)</w:t>
      </w:r>
      <w:r w:rsidRPr="00BD4808">
        <w:tab/>
        <w:t>Upon the death, incapacity or resignation of the Secretary General the</w:t>
      </w:r>
      <w:r w:rsidRPr="00BD4808">
        <w:rPr>
          <w:spacing w:val="-18"/>
        </w:rPr>
        <w:t xml:space="preserve"> </w:t>
      </w:r>
      <w:r w:rsidRPr="00BD4808">
        <w:t>Deputy</w:t>
      </w:r>
      <w:r w:rsidRPr="00BD4808">
        <w:rPr>
          <w:spacing w:val="-3"/>
        </w:rPr>
        <w:t xml:space="preserve"> </w:t>
      </w:r>
      <w:r w:rsidRPr="00BD4808">
        <w:t>Secretary General shall convene a Special General Meeting of the MLAIC and from that moment all the duties of the Secretary General shall be deferred to the Deputy Secretary General and, where appropriate, the Deputy Secretary General shall request the Trustees of the Estate of the Secretary General to pass all records and assets of the MLAIC to the Deputy Secretary General</w:t>
      </w:r>
    </w:p>
    <w:p w14:paraId="49F92093" w14:textId="77777777" w:rsidR="00CE4915" w:rsidRPr="00BD4808" w:rsidRDefault="00CE4915">
      <w:pPr>
        <w:pStyle w:val="Textkrper"/>
        <w:spacing w:before="0"/>
      </w:pPr>
    </w:p>
    <w:p w14:paraId="75638DD4" w14:textId="77777777" w:rsidR="00CE4915" w:rsidRPr="00BD4808" w:rsidRDefault="00CE4915">
      <w:pPr>
        <w:pStyle w:val="Textkrper"/>
        <w:spacing w:before="6"/>
        <w:rPr>
          <w:sz w:val="21"/>
        </w:rPr>
      </w:pPr>
    </w:p>
    <w:p w14:paraId="0744E379" w14:textId="77777777" w:rsidR="00CE4915" w:rsidRPr="00BD4808" w:rsidRDefault="00B141C8">
      <w:pPr>
        <w:pStyle w:val="berschrift3"/>
        <w:numPr>
          <w:ilvl w:val="1"/>
          <w:numId w:val="99"/>
        </w:numPr>
        <w:tabs>
          <w:tab w:val="left" w:pos="586"/>
        </w:tabs>
        <w:jc w:val="left"/>
      </w:pPr>
      <w:r w:rsidRPr="00BD4808">
        <w:t>Deputy Secretary</w:t>
      </w:r>
      <w:r w:rsidRPr="00BD4808">
        <w:rPr>
          <w:spacing w:val="-5"/>
        </w:rPr>
        <w:t xml:space="preserve"> </w:t>
      </w:r>
      <w:r w:rsidRPr="00BD4808">
        <w:t>General</w:t>
      </w:r>
    </w:p>
    <w:p w14:paraId="78D74A55" w14:textId="77777777" w:rsidR="00CE4915" w:rsidRPr="00BD4808" w:rsidRDefault="00B141C8">
      <w:pPr>
        <w:pStyle w:val="Listenabsatz"/>
        <w:numPr>
          <w:ilvl w:val="2"/>
          <w:numId w:val="99"/>
        </w:numPr>
        <w:tabs>
          <w:tab w:val="left" w:pos="972"/>
        </w:tabs>
        <w:spacing w:before="124"/>
        <w:ind w:hanging="566"/>
        <w:rPr>
          <w:b/>
          <w:i/>
        </w:rPr>
      </w:pPr>
      <w:r w:rsidRPr="00BD4808">
        <w:rPr>
          <w:b/>
          <w:i/>
        </w:rPr>
        <w:t>Nomination, qualification and</w:t>
      </w:r>
      <w:r w:rsidRPr="00BD4808">
        <w:rPr>
          <w:b/>
          <w:i/>
          <w:spacing w:val="-12"/>
        </w:rPr>
        <w:t xml:space="preserve"> </w:t>
      </w:r>
      <w:r w:rsidRPr="00BD4808">
        <w:rPr>
          <w:b/>
          <w:i/>
        </w:rPr>
        <w:t>election</w:t>
      </w:r>
    </w:p>
    <w:p w14:paraId="764B939D" w14:textId="77777777" w:rsidR="00CE4915" w:rsidRPr="00BD4808" w:rsidRDefault="00B141C8">
      <w:pPr>
        <w:pStyle w:val="Textkrper"/>
        <w:tabs>
          <w:tab w:val="left" w:pos="1257"/>
        </w:tabs>
        <w:spacing w:before="119" w:line="249" w:lineRule="auto"/>
        <w:ind w:left="1257" w:right="221" w:hanging="567"/>
      </w:pPr>
      <w:r w:rsidRPr="00BD4808">
        <w:t>a.)</w:t>
      </w:r>
      <w:r w:rsidRPr="00BD4808">
        <w:tab/>
        <w:t>The Delegate of any of the participating countries may nominate a qualified person</w:t>
      </w:r>
      <w:r w:rsidRPr="00BD4808">
        <w:rPr>
          <w:spacing w:val="-21"/>
        </w:rPr>
        <w:t xml:space="preserve"> </w:t>
      </w:r>
      <w:r w:rsidRPr="00BD4808">
        <w:t>to</w:t>
      </w:r>
      <w:r w:rsidRPr="00BD4808">
        <w:rPr>
          <w:spacing w:val="-1"/>
        </w:rPr>
        <w:t xml:space="preserve"> </w:t>
      </w:r>
      <w:r w:rsidRPr="00BD4808">
        <w:t>be elected as Deputy Secretary General and nothing in this provision shall prevent any previous Deputy Secretary General from being nominated for a further</w:t>
      </w:r>
      <w:r w:rsidRPr="00BD4808">
        <w:rPr>
          <w:spacing w:val="-21"/>
        </w:rPr>
        <w:t xml:space="preserve"> </w:t>
      </w:r>
      <w:r w:rsidRPr="00BD4808">
        <w:t>term.</w:t>
      </w:r>
    </w:p>
    <w:p w14:paraId="4C6AEE3D" w14:textId="77777777" w:rsidR="00CE4915" w:rsidRPr="00BD4808" w:rsidRDefault="00B141C8">
      <w:pPr>
        <w:pStyle w:val="Textkrper"/>
        <w:tabs>
          <w:tab w:val="left" w:pos="1257"/>
        </w:tabs>
        <w:spacing w:before="6"/>
        <w:ind w:left="690"/>
      </w:pPr>
      <w:r w:rsidRPr="00BD4808">
        <w:t>b.)</w:t>
      </w:r>
      <w:r w:rsidRPr="00BD4808">
        <w:tab/>
        <w:t>A qualified person in terms of Rule 1.2 A. a. shall be</w:t>
      </w:r>
      <w:r w:rsidRPr="00BD4808">
        <w:rPr>
          <w:spacing w:val="-7"/>
        </w:rPr>
        <w:t xml:space="preserve"> </w:t>
      </w:r>
      <w:r w:rsidRPr="00BD4808">
        <w:t>–</w:t>
      </w:r>
    </w:p>
    <w:p w14:paraId="3D426BE8" w14:textId="77777777" w:rsidR="00CE4915" w:rsidRPr="00BD4808" w:rsidRDefault="00B141C8">
      <w:pPr>
        <w:pStyle w:val="Listenabsatz"/>
        <w:numPr>
          <w:ilvl w:val="3"/>
          <w:numId w:val="99"/>
        </w:numPr>
        <w:tabs>
          <w:tab w:val="left" w:pos="1541"/>
        </w:tabs>
        <w:spacing w:line="247" w:lineRule="auto"/>
        <w:ind w:right="946"/>
      </w:pPr>
      <w:r w:rsidRPr="00BD4808">
        <w:t>a member of a National Association of a participating country of the MLAIC</w:t>
      </w:r>
      <w:r w:rsidRPr="00BD4808">
        <w:rPr>
          <w:spacing w:val="-26"/>
        </w:rPr>
        <w:t xml:space="preserve"> </w:t>
      </w:r>
      <w:r w:rsidRPr="00BD4808">
        <w:t>and supported, in writing, by that</w:t>
      </w:r>
      <w:r w:rsidRPr="00BD4808">
        <w:rPr>
          <w:spacing w:val="-14"/>
        </w:rPr>
        <w:t xml:space="preserve"> </w:t>
      </w:r>
      <w:r w:rsidRPr="00BD4808">
        <w:t>country;</w:t>
      </w:r>
    </w:p>
    <w:p w14:paraId="383283A4" w14:textId="77777777" w:rsidR="00CE4915" w:rsidRPr="00BD4808" w:rsidRDefault="00B141C8">
      <w:pPr>
        <w:pStyle w:val="Listenabsatz"/>
        <w:numPr>
          <w:ilvl w:val="3"/>
          <w:numId w:val="99"/>
        </w:numPr>
        <w:tabs>
          <w:tab w:val="left" w:pos="1541"/>
        </w:tabs>
        <w:spacing w:before="8"/>
      </w:pPr>
      <w:r w:rsidRPr="00BD4808">
        <w:t>a person well-versed in the Constitution and Rules of the</w:t>
      </w:r>
      <w:r w:rsidRPr="00BD4808">
        <w:rPr>
          <w:spacing w:val="-19"/>
        </w:rPr>
        <w:t xml:space="preserve"> </w:t>
      </w:r>
      <w:r w:rsidRPr="00BD4808">
        <w:t>MLAIC;</w:t>
      </w:r>
    </w:p>
    <w:p w14:paraId="04F0F4B0" w14:textId="77777777" w:rsidR="00CE4915" w:rsidRPr="00BD4808" w:rsidRDefault="00B141C8">
      <w:pPr>
        <w:pStyle w:val="Listenabsatz"/>
        <w:numPr>
          <w:ilvl w:val="3"/>
          <w:numId w:val="99"/>
        </w:numPr>
        <w:tabs>
          <w:tab w:val="left" w:pos="1541"/>
        </w:tabs>
      </w:pPr>
      <w:r w:rsidRPr="00BD4808">
        <w:t>of sound mind and financially</w:t>
      </w:r>
      <w:r w:rsidRPr="00BD4808">
        <w:rPr>
          <w:spacing w:val="-12"/>
        </w:rPr>
        <w:t xml:space="preserve"> </w:t>
      </w:r>
      <w:r w:rsidRPr="00BD4808">
        <w:t>independent;</w:t>
      </w:r>
    </w:p>
    <w:p w14:paraId="2AE7A9B4" w14:textId="77777777" w:rsidR="00CE4915" w:rsidRPr="00BD4808" w:rsidRDefault="00B141C8">
      <w:pPr>
        <w:pStyle w:val="Listenabsatz"/>
        <w:numPr>
          <w:ilvl w:val="3"/>
          <w:numId w:val="99"/>
        </w:numPr>
        <w:tabs>
          <w:tab w:val="left" w:pos="1541"/>
        </w:tabs>
        <w:spacing w:before="15"/>
      </w:pPr>
      <w:r w:rsidRPr="00BD4808">
        <w:t>proficient in the use of the English Language;</w:t>
      </w:r>
      <w:r w:rsidRPr="00BD4808">
        <w:rPr>
          <w:spacing w:val="-9"/>
        </w:rPr>
        <w:t xml:space="preserve"> </w:t>
      </w:r>
      <w:r w:rsidRPr="00BD4808">
        <w:t>and</w:t>
      </w:r>
    </w:p>
    <w:p w14:paraId="146626D9" w14:textId="77777777" w:rsidR="00CE4915" w:rsidRPr="00BD4808" w:rsidRDefault="00B141C8">
      <w:pPr>
        <w:pStyle w:val="Listenabsatz"/>
        <w:numPr>
          <w:ilvl w:val="3"/>
          <w:numId w:val="99"/>
        </w:numPr>
        <w:tabs>
          <w:tab w:val="left" w:pos="1541"/>
        </w:tabs>
      </w:pPr>
      <w:r w:rsidRPr="00BD4808">
        <w:t>have not been convicted of any offence involving dishonesty and/or</w:t>
      </w:r>
      <w:r w:rsidRPr="00BD4808">
        <w:rPr>
          <w:spacing w:val="-20"/>
        </w:rPr>
        <w:t xml:space="preserve"> </w:t>
      </w:r>
      <w:r w:rsidRPr="00BD4808">
        <w:t>violence.</w:t>
      </w:r>
    </w:p>
    <w:p w14:paraId="2DED1F1C" w14:textId="77777777" w:rsidR="00CE4915" w:rsidRPr="00BD4808" w:rsidRDefault="00B141C8">
      <w:pPr>
        <w:pStyle w:val="Textkrper"/>
        <w:tabs>
          <w:tab w:val="left" w:pos="1257"/>
        </w:tabs>
        <w:spacing w:before="16" w:line="247" w:lineRule="auto"/>
        <w:ind w:left="1257" w:right="126" w:hanging="567"/>
      </w:pPr>
      <w:r w:rsidRPr="00BD4808">
        <w:t>c.)</w:t>
      </w:r>
      <w:r w:rsidRPr="00BD4808">
        <w:tab/>
        <w:t>Following the election of the Secretary General, the Deputy Secretary General</w:t>
      </w:r>
      <w:r w:rsidRPr="00BD4808">
        <w:rPr>
          <w:spacing w:val="-24"/>
        </w:rPr>
        <w:t xml:space="preserve"> </w:t>
      </w:r>
      <w:r w:rsidRPr="00BD4808">
        <w:t>shall be elected at the end of each World Championship Delegates Meeting by a simple majority</w:t>
      </w:r>
      <w:r w:rsidRPr="00BD4808">
        <w:rPr>
          <w:spacing w:val="-27"/>
        </w:rPr>
        <w:t xml:space="preserve"> </w:t>
      </w:r>
      <w:r w:rsidRPr="00BD4808">
        <w:t>vote.</w:t>
      </w:r>
    </w:p>
    <w:p w14:paraId="7CCF4B90" w14:textId="77777777" w:rsidR="00CE4915" w:rsidRPr="00BD4808" w:rsidRDefault="00CE4915">
      <w:pPr>
        <w:spacing w:line="247" w:lineRule="auto"/>
        <w:sectPr w:rsidR="00CE4915" w:rsidRPr="00BD4808">
          <w:pgSz w:w="12240" w:h="15840"/>
          <w:pgMar w:top="1040" w:right="1020" w:bottom="280" w:left="1580" w:header="760" w:footer="0" w:gutter="0"/>
          <w:cols w:space="720"/>
        </w:sectPr>
      </w:pPr>
    </w:p>
    <w:p w14:paraId="3792BDB6" w14:textId="77777777" w:rsidR="00CE4915" w:rsidRPr="00BD4808" w:rsidRDefault="00CE4915">
      <w:pPr>
        <w:pStyle w:val="Textkrper"/>
        <w:spacing w:before="0"/>
        <w:rPr>
          <w:sz w:val="20"/>
        </w:rPr>
      </w:pPr>
    </w:p>
    <w:p w14:paraId="1384C643" w14:textId="77777777" w:rsidR="00CE4915" w:rsidRPr="00BD4808" w:rsidRDefault="00CE4915">
      <w:pPr>
        <w:pStyle w:val="Textkrper"/>
        <w:spacing w:before="0"/>
        <w:rPr>
          <w:sz w:val="20"/>
        </w:rPr>
      </w:pPr>
    </w:p>
    <w:p w14:paraId="67B6B554" w14:textId="77777777" w:rsidR="00CE4915" w:rsidRPr="00BD4808" w:rsidRDefault="00B141C8">
      <w:pPr>
        <w:pStyle w:val="berschrift3"/>
        <w:numPr>
          <w:ilvl w:val="2"/>
          <w:numId w:val="99"/>
        </w:numPr>
        <w:tabs>
          <w:tab w:val="left" w:pos="952"/>
        </w:tabs>
        <w:spacing w:before="192"/>
        <w:ind w:left="951" w:hanging="566"/>
      </w:pPr>
      <w:r w:rsidRPr="00BD4808">
        <w:t>Responsibilities and</w:t>
      </w:r>
      <w:r w:rsidRPr="00BD4808">
        <w:rPr>
          <w:spacing w:val="-11"/>
        </w:rPr>
        <w:t xml:space="preserve"> </w:t>
      </w:r>
      <w:r w:rsidRPr="00BD4808">
        <w:t>entitlements</w:t>
      </w:r>
    </w:p>
    <w:p w14:paraId="6757522C" w14:textId="77777777" w:rsidR="00CE4915" w:rsidRPr="00BD4808" w:rsidRDefault="00B141C8">
      <w:pPr>
        <w:pStyle w:val="Textkrper"/>
        <w:tabs>
          <w:tab w:val="left" w:pos="1239"/>
        </w:tabs>
        <w:spacing w:before="119"/>
        <w:ind w:left="670" w:right="288"/>
      </w:pPr>
      <w:r w:rsidRPr="00BD4808">
        <w:t>a.)</w:t>
      </w:r>
      <w:r w:rsidRPr="00BD4808">
        <w:tab/>
        <w:t>The Deputy Secretary General shall</w:t>
      </w:r>
      <w:r w:rsidRPr="00BD4808">
        <w:rPr>
          <w:spacing w:val="-5"/>
        </w:rPr>
        <w:t xml:space="preserve"> </w:t>
      </w:r>
      <w:r w:rsidRPr="00BD4808">
        <w:t>-</w:t>
      </w:r>
    </w:p>
    <w:p w14:paraId="1BF84917" w14:textId="77777777" w:rsidR="00CE4915" w:rsidRPr="00BD4808" w:rsidRDefault="00B141C8">
      <w:pPr>
        <w:pStyle w:val="Listenabsatz"/>
        <w:numPr>
          <w:ilvl w:val="3"/>
          <w:numId w:val="99"/>
        </w:numPr>
        <w:tabs>
          <w:tab w:val="left" w:pos="1521"/>
        </w:tabs>
        <w:spacing w:before="16" w:line="247" w:lineRule="auto"/>
        <w:ind w:left="1520" w:right="222"/>
        <w:rPr>
          <w:sz w:val="20"/>
        </w:rPr>
      </w:pPr>
      <w:r w:rsidRPr="00BD4808">
        <w:t>Preside over and chair all MLAIC Meetings during the following two years whenever the Secretary General is unable to attend. In doing so, he shall assume the responsibilities of the Secretary General described in Rule</w:t>
      </w:r>
      <w:r w:rsidRPr="00BD4808">
        <w:rPr>
          <w:spacing w:val="-12"/>
        </w:rPr>
        <w:t xml:space="preserve"> </w:t>
      </w:r>
      <w:r w:rsidRPr="00BD4808">
        <w:t>1.1.</w:t>
      </w:r>
    </w:p>
    <w:p w14:paraId="1F18A870" w14:textId="77777777" w:rsidR="00CE4915" w:rsidRPr="00BD4808" w:rsidRDefault="00B141C8">
      <w:pPr>
        <w:pStyle w:val="Listenabsatz"/>
        <w:numPr>
          <w:ilvl w:val="3"/>
          <w:numId w:val="99"/>
        </w:numPr>
        <w:tabs>
          <w:tab w:val="left" w:pos="1521"/>
        </w:tabs>
        <w:spacing w:before="8" w:line="249" w:lineRule="auto"/>
        <w:ind w:left="1520" w:right="126"/>
        <w:rPr>
          <w:sz w:val="20"/>
        </w:rPr>
      </w:pPr>
      <w:r w:rsidRPr="00BD4808">
        <w:t>Assist as required by the Secretary General in the day to day administration of the</w:t>
      </w:r>
      <w:r w:rsidRPr="00BD4808">
        <w:rPr>
          <w:spacing w:val="-26"/>
        </w:rPr>
        <w:t xml:space="preserve"> </w:t>
      </w:r>
      <w:r w:rsidRPr="00BD4808">
        <w:t>MLAIC and implementation and enforcement of the MLAIC Constitution and Rules and the Delegates Meeting’s decisions and remain involved, together with the Secretary General in all the MLAIC</w:t>
      </w:r>
      <w:r w:rsidRPr="00BD4808">
        <w:rPr>
          <w:spacing w:val="-10"/>
        </w:rPr>
        <w:t xml:space="preserve"> </w:t>
      </w:r>
      <w:r w:rsidRPr="00BD4808">
        <w:t>activities.</w:t>
      </w:r>
    </w:p>
    <w:p w14:paraId="10028331" w14:textId="77777777" w:rsidR="00CE4915" w:rsidRPr="00BD4808" w:rsidRDefault="00B141C8">
      <w:pPr>
        <w:pStyle w:val="Listenabsatz"/>
        <w:numPr>
          <w:ilvl w:val="3"/>
          <w:numId w:val="99"/>
        </w:numPr>
        <w:tabs>
          <w:tab w:val="left" w:pos="1521"/>
        </w:tabs>
        <w:spacing w:before="3" w:line="249" w:lineRule="auto"/>
        <w:ind w:left="1520" w:right="574"/>
      </w:pPr>
      <w:r w:rsidRPr="00BD4808">
        <w:t>Upon the request of the Secretary General, assist Delegates and Match Directors with information helpful to their organisation of upcoming</w:t>
      </w:r>
      <w:r w:rsidRPr="00BD4808">
        <w:rPr>
          <w:spacing w:val="-20"/>
        </w:rPr>
        <w:t xml:space="preserve"> </w:t>
      </w:r>
      <w:r w:rsidRPr="00BD4808">
        <w:t>matches.</w:t>
      </w:r>
    </w:p>
    <w:p w14:paraId="4B6FB29C" w14:textId="77777777" w:rsidR="00CE4915" w:rsidRPr="00BD4808" w:rsidRDefault="00B141C8">
      <w:pPr>
        <w:pStyle w:val="Listenabsatz"/>
        <w:numPr>
          <w:ilvl w:val="3"/>
          <w:numId w:val="99"/>
        </w:numPr>
        <w:tabs>
          <w:tab w:val="left" w:pos="1521"/>
        </w:tabs>
        <w:spacing w:before="0" w:line="249" w:lineRule="auto"/>
        <w:ind w:left="1520" w:right="388"/>
      </w:pPr>
      <w:r w:rsidRPr="00BD4808">
        <w:t>Upon the death, disability or incapacity of the Secretary General to comply with his job description, assume all duties and responsibilities of the Secretary</w:t>
      </w:r>
      <w:r w:rsidRPr="00BD4808">
        <w:rPr>
          <w:spacing w:val="-25"/>
        </w:rPr>
        <w:t xml:space="preserve"> </w:t>
      </w:r>
      <w:r w:rsidRPr="00BD4808">
        <w:t>General</w:t>
      </w:r>
    </w:p>
    <w:p w14:paraId="1723F346" w14:textId="77777777" w:rsidR="00CE4915" w:rsidRPr="00BD4808" w:rsidRDefault="00B141C8">
      <w:pPr>
        <w:pStyle w:val="Textkrper"/>
        <w:tabs>
          <w:tab w:val="left" w:pos="1239"/>
        </w:tabs>
        <w:spacing w:before="1"/>
        <w:ind w:left="670" w:right="288"/>
      </w:pPr>
      <w:r w:rsidRPr="00BD4808">
        <w:t>b.)</w:t>
      </w:r>
      <w:r w:rsidRPr="00BD4808">
        <w:tab/>
        <w:t>Entitlements</w:t>
      </w:r>
    </w:p>
    <w:p w14:paraId="59388DC9" w14:textId="77777777" w:rsidR="00CE4915" w:rsidRPr="00BD4808" w:rsidRDefault="00B141C8">
      <w:pPr>
        <w:pStyle w:val="Listenabsatz"/>
        <w:numPr>
          <w:ilvl w:val="0"/>
          <w:numId w:val="98"/>
        </w:numPr>
        <w:tabs>
          <w:tab w:val="left" w:pos="1521"/>
        </w:tabs>
        <w:spacing w:line="249" w:lineRule="auto"/>
        <w:ind w:right="516"/>
      </w:pPr>
      <w:r w:rsidRPr="00BD4808">
        <w:t>Travel expenses (economy class air, rail and motor vehicle plus accommodation and subsistence) for attendance at World and Zone Championships and all other necessary expenses shall be reimbursed from MLAIC</w:t>
      </w:r>
      <w:r w:rsidRPr="00BD4808">
        <w:rPr>
          <w:spacing w:val="-10"/>
        </w:rPr>
        <w:t xml:space="preserve"> </w:t>
      </w:r>
      <w:r w:rsidRPr="00BD4808">
        <w:t>funds.</w:t>
      </w:r>
    </w:p>
    <w:p w14:paraId="69A42B30" w14:textId="77777777" w:rsidR="00CE4915" w:rsidRPr="00BD4808" w:rsidRDefault="00B141C8">
      <w:pPr>
        <w:pStyle w:val="Listenabsatz"/>
        <w:numPr>
          <w:ilvl w:val="0"/>
          <w:numId w:val="98"/>
        </w:numPr>
        <w:tabs>
          <w:tab w:val="left" w:pos="1521"/>
        </w:tabs>
        <w:spacing w:before="0" w:line="249" w:lineRule="auto"/>
        <w:ind w:right="192"/>
      </w:pPr>
      <w:r w:rsidRPr="00BD4808">
        <w:t>The amount for subsistence is defined/fixed as per allowable expenses according to Swiss law.</w:t>
      </w:r>
    </w:p>
    <w:p w14:paraId="5A19C21A" w14:textId="77777777" w:rsidR="00CE4915" w:rsidRPr="00BD4808" w:rsidRDefault="00CE4915">
      <w:pPr>
        <w:pStyle w:val="Textkrper"/>
        <w:spacing w:before="10"/>
        <w:rPr>
          <w:sz w:val="23"/>
        </w:rPr>
      </w:pPr>
    </w:p>
    <w:p w14:paraId="29384E57" w14:textId="77777777" w:rsidR="00CE4915" w:rsidRPr="00BD4808" w:rsidRDefault="00B141C8">
      <w:pPr>
        <w:pStyle w:val="berschrift3"/>
        <w:numPr>
          <w:ilvl w:val="2"/>
          <w:numId w:val="99"/>
        </w:numPr>
        <w:tabs>
          <w:tab w:val="left" w:pos="952"/>
        </w:tabs>
        <w:ind w:left="951" w:hanging="566"/>
      </w:pPr>
      <w:r w:rsidRPr="00BD4808">
        <w:t>Termination of</w:t>
      </w:r>
      <w:r w:rsidRPr="00BD4808">
        <w:rPr>
          <w:spacing w:val="-7"/>
        </w:rPr>
        <w:t xml:space="preserve"> </w:t>
      </w:r>
      <w:r w:rsidRPr="00BD4808">
        <w:t>office</w:t>
      </w:r>
    </w:p>
    <w:p w14:paraId="702232D9" w14:textId="77777777" w:rsidR="00CE4915" w:rsidRPr="00BD4808" w:rsidRDefault="00B141C8">
      <w:pPr>
        <w:pStyle w:val="Textkrper"/>
        <w:tabs>
          <w:tab w:val="left" w:pos="1237"/>
        </w:tabs>
        <w:spacing w:before="121"/>
        <w:ind w:left="670" w:right="288"/>
      </w:pPr>
      <w:r w:rsidRPr="00BD4808">
        <w:t>a.)</w:t>
      </w:r>
      <w:r w:rsidRPr="00BD4808">
        <w:tab/>
        <w:t>The Deputy Secretary General shall cease to hold office if he</w:t>
      </w:r>
      <w:r w:rsidRPr="00BD4808">
        <w:rPr>
          <w:spacing w:val="-13"/>
        </w:rPr>
        <w:t xml:space="preserve"> </w:t>
      </w:r>
      <w:r w:rsidRPr="00BD4808">
        <w:t>–</w:t>
      </w:r>
    </w:p>
    <w:p w14:paraId="6B05A777" w14:textId="77777777" w:rsidR="00CE4915" w:rsidRPr="00BD4808" w:rsidRDefault="00B141C8">
      <w:pPr>
        <w:pStyle w:val="Listenabsatz"/>
        <w:numPr>
          <w:ilvl w:val="3"/>
          <w:numId w:val="99"/>
        </w:numPr>
        <w:tabs>
          <w:tab w:val="left" w:pos="1521"/>
        </w:tabs>
        <w:ind w:left="1520"/>
      </w:pPr>
      <w:r w:rsidRPr="00BD4808">
        <w:t>is not re-elected at the next MLAIC Delegates</w:t>
      </w:r>
      <w:r w:rsidRPr="00BD4808">
        <w:rPr>
          <w:spacing w:val="-17"/>
        </w:rPr>
        <w:t xml:space="preserve"> </w:t>
      </w:r>
      <w:r w:rsidRPr="00BD4808">
        <w:t>Meeting;</w:t>
      </w:r>
    </w:p>
    <w:p w14:paraId="52F66B27" w14:textId="77777777" w:rsidR="00CE4915" w:rsidRPr="00BD4808" w:rsidRDefault="00B141C8">
      <w:pPr>
        <w:pStyle w:val="Listenabsatz"/>
        <w:numPr>
          <w:ilvl w:val="3"/>
          <w:numId w:val="99"/>
        </w:numPr>
        <w:tabs>
          <w:tab w:val="left" w:pos="1521"/>
        </w:tabs>
        <w:spacing w:before="16" w:line="247" w:lineRule="auto"/>
        <w:ind w:left="1520" w:right="304"/>
      </w:pPr>
      <w:r w:rsidRPr="00BD4808">
        <w:t>resigns his office by notice in writing to the Secretary General and with written notice to the nominating</w:t>
      </w:r>
      <w:r w:rsidRPr="00BD4808">
        <w:rPr>
          <w:spacing w:val="-7"/>
        </w:rPr>
        <w:t xml:space="preserve"> </w:t>
      </w:r>
      <w:r w:rsidRPr="00BD4808">
        <w:t>country;</w:t>
      </w:r>
    </w:p>
    <w:p w14:paraId="527998CC" w14:textId="77777777" w:rsidR="00CE4915" w:rsidRPr="00BD4808" w:rsidRDefault="00B141C8">
      <w:pPr>
        <w:pStyle w:val="Listenabsatz"/>
        <w:numPr>
          <w:ilvl w:val="3"/>
          <w:numId w:val="99"/>
        </w:numPr>
        <w:tabs>
          <w:tab w:val="left" w:pos="1521"/>
        </w:tabs>
        <w:spacing w:before="6" w:line="249" w:lineRule="auto"/>
        <w:ind w:left="1520" w:right="545"/>
      </w:pPr>
      <w:r w:rsidRPr="00BD4808">
        <w:t>becomes seriously ill or of unsound mind and the MLAIC Commission, by a majority vote, recommends the termination of his</w:t>
      </w:r>
      <w:r w:rsidRPr="00BD4808">
        <w:rPr>
          <w:spacing w:val="-13"/>
        </w:rPr>
        <w:t xml:space="preserve"> </w:t>
      </w:r>
      <w:r w:rsidRPr="00BD4808">
        <w:t>tenure;</w:t>
      </w:r>
    </w:p>
    <w:p w14:paraId="1DE7BDF3" w14:textId="77777777" w:rsidR="00CE4915" w:rsidRPr="00BD4808" w:rsidRDefault="00B141C8">
      <w:pPr>
        <w:pStyle w:val="Listenabsatz"/>
        <w:numPr>
          <w:ilvl w:val="3"/>
          <w:numId w:val="99"/>
        </w:numPr>
        <w:tabs>
          <w:tab w:val="left" w:pos="1521"/>
        </w:tabs>
        <w:spacing w:before="3"/>
        <w:ind w:left="1520"/>
      </w:pPr>
      <w:r w:rsidRPr="00BD4808">
        <w:t>surrenders his estate as insolvent or his estate is</w:t>
      </w:r>
      <w:r w:rsidRPr="00BD4808">
        <w:rPr>
          <w:spacing w:val="-20"/>
        </w:rPr>
        <w:t xml:space="preserve"> </w:t>
      </w:r>
      <w:r w:rsidRPr="00BD4808">
        <w:t>sequestrated;</w:t>
      </w:r>
    </w:p>
    <w:p w14:paraId="5E6EE612" w14:textId="77777777" w:rsidR="00CE4915" w:rsidRPr="00BD4808" w:rsidRDefault="00B141C8">
      <w:pPr>
        <w:pStyle w:val="Listenabsatz"/>
        <w:numPr>
          <w:ilvl w:val="3"/>
          <w:numId w:val="99"/>
        </w:numPr>
        <w:tabs>
          <w:tab w:val="left" w:pos="1521"/>
        </w:tabs>
        <w:spacing w:before="16"/>
        <w:ind w:left="1520"/>
      </w:pPr>
      <w:r w:rsidRPr="00BD4808">
        <w:t>is convicted of an offence involving dishonesty or</w:t>
      </w:r>
      <w:r w:rsidRPr="00BD4808">
        <w:rPr>
          <w:spacing w:val="-21"/>
        </w:rPr>
        <w:t xml:space="preserve"> </w:t>
      </w:r>
      <w:r w:rsidRPr="00BD4808">
        <w:t>violence;</w:t>
      </w:r>
    </w:p>
    <w:p w14:paraId="5F7D35BA" w14:textId="77777777" w:rsidR="00CE4915" w:rsidRPr="00BD4808" w:rsidRDefault="00B141C8">
      <w:pPr>
        <w:pStyle w:val="Listenabsatz"/>
        <w:numPr>
          <w:ilvl w:val="3"/>
          <w:numId w:val="99"/>
        </w:numPr>
        <w:tabs>
          <w:tab w:val="left" w:pos="1521"/>
          <w:tab w:val="left" w:pos="1942"/>
        </w:tabs>
        <w:spacing w:line="247" w:lineRule="auto"/>
        <w:ind w:left="1520" w:right="139"/>
      </w:pPr>
      <w:r w:rsidRPr="00BD4808">
        <w:t>becomes disqualified from being appointed or acting as a director of a company as a</w:t>
      </w:r>
      <w:r w:rsidRPr="00BD4808">
        <w:rPr>
          <w:spacing w:val="-26"/>
        </w:rPr>
        <w:t xml:space="preserve"> </w:t>
      </w:r>
      <w:r w:rsidRPr="00BD4808">
        <w:t>result of</w:t>
      </w:r>
      <w:r w:rsidRPr="00BD4808">
        <w:tab/>
        <w:t>legal</w:t>
      </w:r>
      <w:r w:rsidRPr="00BD4808">
        <w:rPr>
          <w:spacing w:val="-6"/>
        </w:rPr>
        <w:t xml:space="preserve"> </w:t>
      </w:r>
      <w:r w:rsidRPr="00BD4808">
        <w:t>proceedings.</w:t>
      </w:r>
    </w:p>
    <w:p w14:paraId="6182FDB4" w14:textId="77777777" w:rsidR="00CE4915" w:rsidRPr="00BD4808" w:rsidRDefault="00CE4915">
      <w:pPr>
        <w:pStyle w:val="Textkrper"/>
        <w:spacing w:before="10"/>
        <w:rPr>
          <w:sz w:val="24"/>
        </w:rPr>
      </w:pPr>
    </w:p>
    <w:p w14:paraId="794BDA1F" w14:textId="77777777" w:rsidR="00CE4915" w:rsidRPr="00BD4808" w:rsidRDefault="00B141C8">
      <w:pPr>
        <w:pStyle w:val="berschrift3"/>
        <w:numPr>
          <w:ilvl w:val="1"/>
          <w:numId w:val="99"/>
        </w:numPr>
        <w:tabs>
          <w:tab w:val="left" w:pos="527"/>
        </w:tabs>
        <w:spacing w:before="1"/>
        <w:ind w:left="526" w:hanging="424"/>
        <w:jc w:val="left"/>
      </w:pPr>
      <w:r w:rsidRPr="00BD4808">
        <w:t>Treasurer</w:t>
      </w:r>
    </w:p>
    <w:p w14:paraId="6DFBE180" w14:textId="77777777" w:rsidR="00CE4915" w:rsidRPr="00BD4808" w:rsidRDefault="00B141C8">
      <w:pPr>
        <w:pStyle w:val="Listenabsatz"/>
        <w:numPr>
          <w:ilvl w:val="2"/>
          <w:numId w:val="99"/>
        </w:numPr>
        <w:tabs>
          <w:tab w:val="left" w:pos="952"/>
        </w:tabs>
        <w:spacing w:before="138"/>
        <w:ind w:left="951" w:hanging="566"/>
        <w:rPr>
          <w:b/>
          <w:i/>
        </w:rPr>
      </w:pPr>
      <w:r w:rsidRPr="00BD4808">
        <w:rPr>
          <w:b/>
          <w:i/>
        </w:rPr>
        <w:t>Nomination, qualification and</w:t>
      </w:r>
      <w:r w:rsidRPr="00BD4808">
        <w:rPr>
          <w:b/>
          <w:i/>
          <w:spacing w:val="-10"/>
        </w:rPr>
        <w:t xml:space="preserve"> </w:t>
      </w:r>
      <w:r w:rsidRPr="00BD4808">
        <w:rPr>
          <w:b/>
          <w:i/>
        </w:rPr>
        <w:t>election</w:t>
      </w:r>
    </w:p>
    <w:p w14:paraId="7306F0A5" w14:textId="77777777" w:rsidR="00CE4915" w:rsidRPr="00BD4808" w:rsidRDefault="00B141C8">
      <w:pPr>
        <w:pStyle w:val="Listenabsatz"/>
        <w:numPr>
          <w:ilvl w:val="0"/>
          <w:numId w:val="97"/>
        </w:numPr>
        <w:tabs>
          <w:tab w:val="left" w:pos="1238"/>
        </w:tabs>
        <w:spacing w:before="121" w:line="247" w:lineRule="auto"/>
        <w:ind w:right="511"/>
      </w:pPr>
      <w:r w:rsidRPr="00BD4808">
        <w:t>The Secretary General or Delegate of any of the participating countries may nominate a qualified person to be elected as Treasurer and nothing in this provision shall prevent any previous Treasurer from being nominated for a further</w:t>
      </w:r>
      <w:r w:rsidRPr="00BD4808">
        <w:rPr>
          <w:spacing w:val="-17"/>
        </w:rPr>
        <w:t xml:space="preserve"> </w:t>
      </w:r>
      <w:r w:rsidRPr="00BD4808">
        <w:t>term.</w:t>
      </w:r>
    </w:p>
    <w:p w14:paraId="6C4AE199" w14:textId="77777777" w:rsidR="00CE4915" w:rsidRPr="00BD4808" w:rsidRDefault="00B141C8">
      <w:pPr>
        <w:pStyle w:val="Listenabsatz"/>
        <w:numPr>
          <w:ilvl w:val="0"/>
          <w:numId w:val="97"/>
        </w:numPr>
        <w:tabs>
          <w:tab w:val="left" w:pos="1238"/>
        </w:tabs>
        <w:spacing w:before="9"/>
      </w:pPr>
      <w:r w:rsidRPr="00BD4808">
        <w:t>A qualified person in terms of Rule 1.3.A.a. shall</w:t>
      </w:r>
      <w:r w:rsidRPr="00BD4808">
        <w:rPr>
          <w:spacing w:val="-12"/>
        </w:rPr>
        <w:t xml:space="preserve"> </w:t>
      </w:r>
      <w:r w:rsidRPr="00BD4808">
        <w:t>be:</w:t>
      </w:r>
    </w:p>
    <w:p w14:paraId="0FBDADEF" w14:textId="77777777" w:rsidR="00CE4915" w:rsidRPr="00BD4808" w:rsidRDefault="00B141C8">
      <w:pPr>
        <w:pStyle w:val="Listenabsatz"/>
        <w:numPr>
          <w:ilvl w:val="1"/>
          <w:numId w:val="97"/>
        </w:numPr>
        <w:tabs>
          <w:tab w:val="left" w:pos="1521"/>
        </w:tabs>
      </w:pPr>
      <w:r w:rsidRPr="00BD4808">
        <w:t>a member of a National Association of a participating</w:t>
      </w:r>
      <w:r w:rsidRPr="00BD4808">
        <w:rPr>
          <w:spacing w:val="-22"/>
        </w:rPr>
        <w:t xml:space="preserve"> </w:t>
      </w:r>
      <w:r w:rsidRPr="00BD4808">
        <w:t>country.</w:t>
      </w:r>
    </w:p>
    <w:p w14:paraId="7AC66D55" w14:textId="77777777" w:rsidR="00CE4915" w:rsidRPr="00BD4808" w:rsidRDefault="00B141C8">
      <w:pPr>
        <w:pStyle w:val="Listenabsatz"/>
        <w:numPr>
          <w:ilvl w:val="1"/>
          <w:numId w:val="97"/>
        </w:numPr>
        <w:tabs>
          <w:tab w:val="left" w:pos="1521"/>
        </w:tabs>
        <w:spacing w:before="16"/>
      </w:pPr>
      <w:r w:rsidRPr="00BD4808">
        <w:t>a person with a good knowledge of banking or accounting</w:t>
      </w:r>
      <w:r w:rsidRPr="00BD4808">
        <w:rPr>
          <w:spacing w:val="-14"/>
        </w:rPr>
        <w:t xml:space="preserve"> </w:t>
      </w:r>
      <w:r w:rsidRPr="00BD4808">
        <w:t>;</w:t>
      </w:r>
    </w:p>
    <w:p w14:paraId="295D48F8" w14:textId="77777777" w:rsidR="00CE4915" w:rsidRPr="00BD4808" w:rsidRDefault="00B141C8">
      <w:pPr>
        <w:pStyle w:val="Listenabsatz"/>
        <w:numPr>
          <w:ilvl w:val="1"/>
          <w:numId w:val="97"/>
        </w:numPr>
        <w:tabs>
          <w:tab w:val="left" w:pos="1521"/>
        </w:tabs>
      </w:pPr>
      <w:r w:rsidRPr="00BD4808">
        <w:t>of sound mind and financially</w:t>
      </w:r>
      <w:r w:rsidRPr="00BD4808">
        <w:rPr>
          <w:spacing w:val="-11"/>
        </w:rPr>
        <w:t xml:space="preserve"> </w:t>
      </w:r>
      <w:r w:rsidRPr="00BD4808">
        <w:t>independent;</w:t>
      </w:r>
    </w:p>
    <w:p w14:paraId="7AC52BEE" w14:textId="77777777" w:rsidR="00CE4915" w:rsidRPr="00BD4808" w:rsidRDefault="00B141C8">
      <w:pPr>
        <w:pStyle w:val="Listenabsatz"/>
        <w:numPr>
          <w:ilvl w:val="1"/>
          <w:numId w:val="97"/>
        </w:numPr>
        <w:tabs>
          <w:tab w:val="left" w:pos="1521"/>
        </w:tabs>
        <w:spacing w:before="16"/>
      </w:pPr>
      <w:r w:rsidRPr="00BD4808">
        <w:t>proficient in the use of the English Language;</w:t>
      </w:r>
      <w:r w:rsidRPr="00BD4808">
        <w:rPr>
          <w:spacing w:val="-11"/>
        </w:rPr>
        <w:t xml:space="preserve"> </w:t>
      </w:r>
      <w:r w:rsidRPr="00BD4808">
        <w:t>and</w:t>
      </w:r>
    </w:p>
    <w:p w14:paraId="7933417E" w14:textId="77777777" w:rsidR="00CE4915" w:rsidRPr="00BD4808" w:rsidRDefault="00B141C8">
      <w:pPr>
        <w:pStyle w:val="Listenabsatz"/>
        <w:numPr>
          <w:ilvl w:val="1"/>
          <w:numId w:val="97"/>
        </w:numPr>
        <w:tabs>
          <w:tab w:val="left" w:pos="1521"/>
        </w:tabs>
        <w:spacing w:line="247" w:lineRule="auto"/>
        <w:ind w:right="981"/>
      </w:pPr>
      <w:r w:rsidRPr="00BD4808">
        <w:t>someone who has not been convicted of any offence involving dishonesty</w:t>
      </w:r>
      <w:r w:rsidRPr="00BD4808">
        <w:rPr>
          <w:spacing w:val="-21"/>
        </w:rPr>
        <w:t xml:space="preserve"> </w:t>
      </w:r>
      <w:r w:rsidRPr="00BD4808">
        <w:t>and/or violence.</w:t>
      </w:r>
    </w:p>
    <w:p w14:paraId="3E647EAD" w14:textId="77777777" w:rsidR="00CE4915" w:rsidRPr="00BD4808" w:rsidRDefault="00B141C8">
      <w:pPr>
        <w:pStyle w:val="Listenabsatz"/>
        <w:numPr>
          <w:ilvl w:val="0"/>
          <w:numId w:val="97"/>
        </w:numPr>
        <w:tabs>
          <w:tab w:val="left" w:pos="1238"/>
          <w:tab w:val="left" w:pos="2651"/>
        </w:tabs>
        <w:spacing w:before="8" w:line="247" w:lineRule="auto"/>
        <w:ind w:right="381"/>
      </w:pPr>
      <w:r w:rsidRPr="00BD4808">
        <w:t>The Treasurer shall be elected at the end of each World Championship’ Delegates Meeting by</w:t>
      </w:r>
      <w:r w:rsidRPr="00BD4808">
        <w:rPr>
          <w:spacing w:val="-4"/>
        </w:rPr>
        <w:t xml:space="preserve"> </w:t>
      </w:r>
      <w:r w:rsidRPr="00BD4808">
        <w:t>a</w:t>
      </w:r>
      <w:r w:rsidRPr="00BD4808">
        <w:rPr>
          <w:spacing w:val="-1"/>
        </w:rPr>
        <w:t xml:space="preserve"> </w:t>
      </w:r>
      <w:r w:rsidRPr="00BD4808">
        <w:t>simple</w:t>
      </w:r>
      <w:r w:rsidRPr="00BD4808">
        <w:tab/>
        <w:t>majority</w:t>
      </w:r>
      <w:r w:rsidRPr="00BD4808">
        <w:rPr>
          <w:spacing w:val="-5"/>
        </w:rPr>
        <w:t xml:space="preserve"> </w:t>
      </w:r>
      <w:r w:rsidRPr="00BD4808">
        <w:t>vote.</w:t>
      </w:r>
    </w:p>
    <w:p w14:paraId="305C8F16" w14:textId="77777777" w:rsidR="00CE4915" w:rsidRPr="00BD4808" w:rsidRDefault="00CE4915">
      <w:pPr>
        <w:pStyle w:val="Textkrper"/>
        <w:rPr>
          <w:sz w:val="24"/>
        </w:rPr>
      </w:pPr>
    </w:p>
    <w:p w14:paraId="69EA0978" w14:textId="77777777" w:rsidR="00CE4915" w:rsidRPr="00BD4808" w:rsidRDefault="00B141C8">
      <w:pPr>
        <w:pStyle w:val="berschrift3"/>
        <w:numPr>
          <w:ilvl w:val="2"/>
          <w:numId w:val="99"/>
        </w:numPr>
        <w:tabs>
          <w:tab w:val="left" w:pos="952"/>
        </w:tabs>
        <w:ind w:left="951" w:hanging="566"/>
      </w:pPr>
      <w:r w:rsidRPr="00BD4808">
        <w:t>Responsibilities and entitlements</w:t>
      </w:r>
      <w:r w:rsidRPr="00BD4808">
        <w:rPr>
          <w:spacing w:val="-10"/>
        </w:rPr>
        <w:t xml:space="preserve"> </w:t>
      </w:r>
      <w:r w:rsidRPr="00BD4808">
        <w:t>-</w:t>
      </w:r>
    </w:p>
    <w:p w14:paraId="527A2F90" w14:textId="77777777" w:rsidR="00CE4915" w:rsidRPr="00BD4808" w:rsidRDefault="00CE4915">
      <w:pPr>
        <w:sectPr w:rsidR="00CE4915" w:rsidRPr="00BD4808">
          <w:pgSz w:w="12240" w:h="15840"/>
          <w:pgMar w:top="1040" w:right="1020" w:bottom="280" w:left="1600" w:header="760" w:footer="0" w:gutter="0"/>
          <w:cols w:space="720"/>
        </w:sectPr>
      </w:pPr>
    </w:p>
    <w:p w14:paraId="347F8187" w14:textId="77777777" w:rsidR="00CE4915" w:rsidRPr="00BD4808" w:rsidRDefault="00CE4915">
      <w:pPr>
        <w:pStyle w:val="Textkrper"/>
        <w:spacing w:before="2"/>
        <w:rPr>
          <w:b/>
          <w:i/>
          <w:sz w:val="26"/>
        </w:rPr>
      </w:pPr>
    </w:p>
    <w:p w14:paraId="1A98E632" w14:textId="77777777" w:rsidR="00CE4915" w:rsidRPr="00BD4808" w:rsidRDefault="00B141C8">
      <w:pPr>
        <w:pStyle w:val="Listenabsatz"/>
        <w:numPr>
          <w:ilvl w:val="0"/>
          <w:numId w:val="96"/>
        </w:numPr>
        <w:tabs>
          <w:tab w:val="left" w:pos="1238"/>
        </w:tabs>
        <w:spacing w:before="72"/>
      </w:pPr>
      <w:r w:rsidRPr="00BD4808">
        <w:t>The Treasurer shall be responsible for</w:t>
      </w:r>
      <w:r w:rsidRPr="00BD4808">
        <w:rPr>
          <w:spacing w:val="-11"/>
        </w:rPr>
        <w:t xml:space="preserve"> </w:t>
      </w:r>
      <w:r w:rsidRPr="00BD4808">
        <w:t>–</w:t>
      </w:r>
    </w:p>
    <w:p w14:paraId="76C3D0F2" w14:textId="77777777" w:rsidR="00CE4915" w:rsidRPr="00BD4808" w:rsidRDefault="00B141C8">
      <w:pPr>
        <w:pStyle w:val="Listenabsatz"/>
        <w:numPr>
          <w:ilvl w:val="1"/>
          <w:numId w:val="96"/>
        </w:numPr>
        <w:tabs>
          <w:tab w:val="left" w:pos="1521"/>
        </w:tabs>
        <w:spacing w:before="16" w:line="247" w:lineRule="auto"/>
        <w:ind w:right="493"/>
      </w:pPr>
      <w:r w:rsidRPr="00BD4808">
        <w:t>The collection of the annual contributions of the member countries by bank transfer</w:t>
      </w:r>
      <w:r w:rsidRPr="00BD4808">
        <w:rPr>
          <w:spacing w:val="-27"/>
        </w:rPr>
        <w:t xml:space="preserve"> </w:t>
      </w:r>
      <w:r w:rsidRPr="00BD4808">
        <w:t>or otherwise;</w:t>
      </w:r>
    </w:p>
    <w:p w14:paraId="5133CA60" w14:textId="77777777" w:rsidR="00CE4915" w:rsidRPr="00BD4808" w:rsidRDefault="00B141C8">
      <w:pPr>
        <w:pStyle w:val="Listenabsatz"/>
        <w:numPr>
          <w:ilvl w:val="1"/>
          <w:numId w:val="96"/>
        </w:numPr>
        <w:tabs>
          <w:tab w:val="left" w:pos="1521"/>
        </w:tabs>
        <w:spacing w:before="6"/>
      </w:pPr>
      <w:r w:rsidRPr="00BD4808">
        <w:t>The payment of</w:t>
      </w:r>
      <w:r w:rsidRPr="00BD4808">
        <w:rPr>
          <w:spacing w:val="-3"/>
        </w:rPr>
        <w:t xml:space="preserve"> </w:t>
      </w:r>
      <w:r w:rsidRPr="00BD4808">
        <w:t>expenses;</w:t>
      </w:r>
    </w:p>
    <w:p w14:paraId="4AE7A575" w14:textId="77777777" w:rsidR="00CE4915" w:rsidRPr="00BD4808" w:rsidRDefault="00B141C8">
      <w:pPr>
        <w:pStyle w:val="Listenabsatz"/>
        <w:numPr>
          <w:ilvl w:val="1"/>
          <w:numId w:val="96"/>
        </w:numPr>
        <w:tabs>
          <w:tab w:val="left" w:pos="1521"/>
        </w:tabs>
        <w:spacing w:before="16" w:line="247" w:lineRule="auto"/>
        <w:ind w:right="332"/>
      </w:pPr>
      <w:r w:rsidRPr="00BD4808">
        <w:t>Preparing the financial statements of the MLAIC and presenting them to the Secretary General in due time to be distributed to the member countries at least three months prior to the World</w:t>
      </w:r>
      <w:r w:rsidRPr="00BD4808">
        <w:rPr>
          <w:spacing w:val="-10"/>
        </w:rPr>
        <w:t xml:space="preserve"> </w:t>
      </w:r>
      <w:r w:rsidRPr="00BD4808">
        <w:t>Championship.</w:t>
      </w:r>
    </w:p>
    <w:p w14:paraId="33C35884" w14:textId="77777777" w:rsidR="00CE4915" w:rsidRPr="00BD4808" w:rsidRDefault="00B141C8">
      <w:pPr>
        <w:pStyle w:val="Listenabsatz"/>
        <w:numPr>
          <w:ilvl w:val="1"/>
          <w:numId w:val="96"/>
        </w:numPr>
        <w:tabs>
          <w:tab w:val="left" w:pos="1521"/>
        </w:tabs>
        <w:spacing w:before="8" w:line="247" w:lineRule="auto"/>
        <w:ind w:right="342"/>
      </w:pPr>
      <w:r w:rsidRPr="00BD4808">
        <w:t>Presenting updated reports bi-annually during the MLAIC Delegates Meeting and to the Secretary General upon</w:t>
      </w:r>
      <w:r w:rsidRPr="00BD4808">
        <w:rPr>
          <w:spacing w:val="-7"/>
        </w:rPr>
        <w:t xml:space="preserve"> </w:t>
      </w:r>
      <w:r w:rsidRPr="00BD4808">
        <w:t>request.</w:t>
      </w:r>
    </w:p>
    <w:p w14:paraId="68277FB7" w14:textId="77777777" w:rsidR="00CE4915" w:rsidRPr="00BD4808" w:rsidRDefault="00CE4915">
      <w:pPr>
        <w:pStyle w:val="Textkrper"/>
        <w:spacing w:before="4"/>
        <w:rPr>
          <w:sz w:val="24"/>
        </w:rPr>
      </w:pPr>
    </w:p>
    <w:p w14:paraId="4E5B7F6C" w14:textId="77777777" w:rsidR="00CE4915" w:rsidRPr="00BD4808" w:rsidRDefault="00B141C8">
      <w:pPr>
        <w:pStyle w:val="berschrift1"/>
        <w:numPr>
          <w:ilvl w:val="1"/>
          <w:numId w:val="99"/>
        </w:numPr>
        <w:tabs>
          <w:tab w:val="left" w:pos="527"/>
        </w:tabs>
        <w:ind w:left="526" w:hanging="424"/>
        <w:jc w:val="left"/>
      </w:pPr>
      <w:r w:rsidRPr="00BD4808">
        <w:t>MLAIC</w:t>
      </w:r>
      <w:r w:rsidRPr="00BD4808">
        <w:rPr>
          <w:spacing w:val="-2"/>
        </w:rPr>
        <w:t xml:space="preserve"> </w:t>
      </w:r>
      <w:r w:rsidRPr="00BD4808">
        <w:t>President</w:t>
      </w:r>
    </w:p>
    <w:p w14:paraId="27343A50" w14:textId="77777777" w:rsidR="00CE4915" w:rsidRPr="00BD4808" w:rsidRDefault="00B141C8">
      <w:pPr>
        <w:pStyle w:val="Textkrper"/>
        <w:tabs>
          <w:tab w:val="left" w:pos="1237"/>
        </w:tabs>
        <w:spacing w:before="136" w:line="249" w:lineRule="auto"/>
        <w:ind w:left="1237" w:right="288" w:hanging="567"/>
      </w:pPr>
      <w:r w:rsidRPr="00BD4808">
        <w:t>a.)</w:t>
      </w:r>
      <w:r w:rsidRPr="00BD4808">
        <w:tab/>
        <w:t>The MLAIC President shall be the Delegate of the host country accepted by</w:t>
      </w:r>
      <w:r w:rsidRPr="00BD4808">
        <w:rPr>
          <w:spacing w:val="-20"/>
        </w:rPr>
        <w:t xml:space="preserve"> </w:t>
      </w:r>
      <w:r w:rsidRPr="00BD4808">
        <w:t>the</w:t>
      </w:r>
      <w:r w:rsidRPr="00BD4808">
        <w:rPr>
          <w:spacing w:val="-3"/>
        </w:rPr>
        <w:t xml:space="preserve"> </w:t>
      </w:r>
      <w:r w:rsidRPr="00BD4808">
        <w:t>MLAIC Delegates Meeting to serve as the host/organiser of the upcoming World Championship and to serve as the President of the MLAIC from the day after the preceding World Championship until the last day of that</w:t>
      </w:r>
      <w:r w:rsidRPr="00BD4808">
        <w:rPr>
          <w:spacing w:val="-13"/>
        </w:rPr>
        <w:t xml:space="preserve"> </w:t>
      </w:r>
      <w:r w:rsidRPr="00BD4808">
        <w:t>championship.</w:t>
      </w:r>
    </w:p>
    <w:p w14:paraId="19ADCE01" w14:textId="77777777" w:rsidR="00CE4915" w:rsidRPr="00BD4808" w:rsidRDefault="00B141C8">
      <w:pPr>
        <w:pStyle w:val="Textkrper"/>
        <w:tabs>
          <w:tab w:val="left" w:pos="1237"/>
        </w:tabs>
        <w:spacing w:before="6"/>
        <w:ind w:left="670" w:right="288"/>
      </w:pPr>
      <w:r w:rsidRPr="00BD4808">
        <w:t>b.)</w:t>
      </w:r>
      <w:r w:rsidRPr="00BD4808">
        <w:tab/>
        <w:t>The President shall be responsible for</w:t>
      </w:r>
      <w:r w:rsidRPr="00BD4808">
        <w:rPr>
          <w:spacing w:val="-6"/>
        </w:rPr>
        <w:t xml:space="preserve"> </w:t>
      </w:r>
      <w:r w:rsidRPr="00BD4808">
        <w:t>-</w:t>
      </w:r>
    </w:p>
    <w:p w14:paraId="3BC4C605" w14:textId="77777777" w:rsidR="00CE4915" w:rsidRPr="00BD4808" w:rsidRDefault="00B141C8">
      <w:pPr>
        <w:pStyle w:val="Listenabsatz"/>
        <w:numPr>
          <w:ilvl w:val="0"/>
          <w:numId w:val="95"/>
        </w:numPr>
        <w:tabs>
          <w:tab w:val="left" w:pos="1514"/>
        </w:tabs>
        <w:spacing w:line="249" w:lineRule="auto"/>
        <w:ind w:right="382"/>
      </w:pPr>
      <w:r w:rsidRPr="00BD4808">
        <w:t>Presenting, in line with Rule 2.5, a comprehensive proposal for the championship to the MLAIC Delegates’ meeting at the preceding</w:t>
      </w:r>
      <w:r w:rsidRPr="00BD4808">
        <w:rPr>
          <w:spacing w:val="-13"/>
        </w:rPr>
        <w:t xml:space="preserve"> </w:t>
      </w:r>
      <w:r w:rsidRPr="00BD4808">
        <w:t>championship.</w:t>
      </w:r>
    </w:p>
    <w:p w14:paraId="06ED7680" w14:textId="77777777" w:rsidR="00CE4915" w:rsidRPr="00BD4808" w:rsidRDefault="00B141C8">
      <w:pPr>
        <w:pStyle w:val="Listenabsatz"/>
        <w:numPr>
          <w:ilvl w:val="0"/>
          <w:numId w:val="95"/>
        </w:numPr>
        <w:tabs>
          <w:tab w:val="left" w:pos="1514"/>
        </w:tabs>
        <w:spacing w:before="30" w:line="247" w:lineRule="auto"/>
        <w:ind w:right="435"/>
      </w:pPr>
      <w:r w:rsidRPr="00BD4808">
        <w:t>Maintaining contact with the Secretary General and providing him with information on the progress of the planned</w:t>
      </w:r>
      <w:r w:rsidRPr="00BD4808">
        <w:rPr>
          <w:spacing w:val="-7"/>
        </w:rPr>
        <w:t xml:space="preserve"> </w:t>
      </w:r>
      <w:r w:rsidRPr="00BD4808">
        <w:t>championship.</w:t>
      </w:r>
    </w:p>
    <w:p w14:paraId="5EE7C751" w14:textId="77777777" w:rsidR="00CE4915" w:rsidRPr="00BD4808" w:rsidRDefault="00B141C8">
      <w:pPr>
        <w:pStyle w:val="Listenabsatz"/>
        <w:numPr>
          <w:ilvl w:val="0"/>
          <w:numId w:val="95"/>
        </w:numPr>
        <w:tabs>
          <w:tab w:val="left" w:pos="1514"/>
        </w:tabs>
        <w:spacing w:before="8" w:line="247" w:lineRule="auto"/>
        <w:ind w:right="224"/>
      </w:pPr>
      <w:r w:rsidRPr="00BD4808">
        <w:t>Organising and conducting of the Championship, including the appointment of the</w:t>
      </w:r>
      <w:r w:rsidRPr="00BD4808">
        <w:rPr>
          <w:spacing w:val="-27"/>
        </w:rPr>
        <w:t xml:space="preserve"> </w:t>
      </w:r>
      <w:r w:rsidRPr="00BD4808">
        <w:t>Match Director.</w:t>
      </w:r>
    </w:p>
    <w:p w14:paraId="7CD65ED1" w14:textId="77777777" w:rsidR="00CE4915" w:rsidRPr="00BD4808" w:rsidRDefault="00B141C8">
      <w:pPr>
        <w:pStyle w:val="Listenabsatz"/>
        <w:numPr>
          <w:ilvl w:val="0"/>
          <w:numId w:val="95"/>
        </w:numPr>
        <w:tabs>
          <w:tab w:val="left" w:pos="1514"/>
        </w:tabs>
        <w:spacing w:before="8" w:line="247" w:lineRule="auto"/>
        <w:ind w:right="260"/>
      </w:pPr>
      <w:r w:rsidRPr="00BD4808">
        <w:t>In consultation with the Secretary General, appointing an Arbitration Committee to serve during the</w:t>
      </w:r>
      <w:r w:rsidRPr="00BD4808">
        <w:rPr>
          <w:spacing w:val="-5"/>
        </w:rPr>
        <w:t xml:space="preserve"> </w:t>
      </w:r>
      <w:r w:rsidRPr="00BD4808">
        <w:t>championship</w:t>
      </w:r>
    </w:p>
    <w:p w14:paraId="47006373" w14:textId="77777777" w:rsidR="00CE4915" w:rsidRPr="00BD4808" w:rsidRDefault="00B141C8">
      <w:pPr>
        <w:pStyle w:val="Listenabsatz"/>
        <w:numPr>
          <w:ilvl w:val="0"/>
          <w:numId w:val="95"/>
        </w:numPr>
        <w:tabs>
          <w:tab w:val="left" w:pos="1514"/>
        </w:tabs>
        <w:spacing w:before="6" w:line="249" w:lineRule="auto"/>
        <w:ind w:right="378"/>
      </w:pPr>
      <w:r w:rsidRPr="00BD4808">
        <w:t>In consultation with the Secretary General, appoint a Firearms Control Committee from participating members of at least three different</w:t>
      </w:r>
      <w:r w:rsidRPr="00BD4808">
        <w:rPr>
          <w:spacing w:val="-17"/>
        </w:rPr>
        <w:t xml:space="preserve"> </w:t>
      </w:r>
      <w:r w:rsidRPr="00BD4808">
        <w:t>countries.</w:t>
      </w:r>
    </w:p>
    <w:p w14:paraId="74F3FF6D" w14:textId="77777777" w:rsidR="00CE4915" w:rsidRPr="00BD4808" w:rsidRDefault="00B141C8">
      <w:pPr>
        <w:pStyle w:val="Listenabsatz"/>
        <w:numPr>
          <w:ilvl w:val="0"/>
          <w:numId w:val="95"/>
        </w:numPr>
        <w:tabs>
          <w:tab w:val="left" w:pos="1514"/>
        </w:tabs>
        <w:spacing w:before="4" w:line="249" w:lineRule="auto"/>
        <w:ind w:right="472"/>
      </w:pPr>
      <w:r w:rsidRPr="00BD4808">
        <w:t>Assuring the finalisation and publication of the Championship results which are to be presented to the Secretary General and to all delegates prior to their departure from</w:t>
      </w:r>
      <w:r w:rsidRPr="00BD4808">
        <w:rPr>
          <w:spacing w:val="-33"/>
        </w:rPr>
        <w:t xml:space="preserve"> </w:t>
      </w:r>
      <w:r w:rsidRPr="00BD4808">
        <w:t>the championship.</w:t>
      </w:r>
    </w:p>
    <w:p w14:paraId="4F9AF1D5" w14:textId="77777777" w:rsidR="00CE4915" w:rsidRPr="00BD4808" w:rsidRDefault="00CE4915">
      <w:pPr>
        <w:pStyle w:val="Textkrper"/>
        <w:spacing w:before="1"/>
        <w:rPr>
          <w:sz w:val="24"/>
        </w:rPr>
      </w:pPr>
    </w:p>
    <w:p w14:paraId="063C4E53" w14:textId="77777777" w:rsidR="00CE4915" w:rsidRPr="00BD4808" w:rsidRDefault="00B141C8">
      <w:pPr>
        <w:pStyle w:val="berschrift1"/>
        <w:numPr>
          <w:ilvl w:val="1"/>
          <w:numId w:val="99"/>
        </w:numPr>
        <w:tabs>
          <w:tab w:val="left" w:pos="527"/>
        </w:tabs>
        <w:spacing w:before="1"/>
        <w:ind w:left="526" w:hanging="424"/>
        <w:jc w:val="left"/>
      </w:pPr>
      <w:r w:rsidRPr="00BD4808">
        <w:t>MLAIC Vice</w:t>
      </w:r>
      <w:r w:rsidRPr="00BD4808">
        <w:rPr>
          <w:spacing w:val="-3"/>
        </w:rPr>
        <w:t xml:space="preserve"> </w:t>
      </w:r>
      <w:r w:rsidRPr="00BD4808">
        <w:t>President(s)</w:t>
      </w:r>
    </w:p>
    <w:p w14:paraId="529586BD" w14:textId="77777777" w:rsidR="00CE4915" w:rsidRPr="00BD4808" w:rsidRDefault="00B141C8">
      <w:pPr>
        <w:pStyle w:val="Textkrper"/>
        <w:tabs>
          <w:tab w:val="left" w:pos="1237"/>
        </w:tabs>
        <w:spacing w:before="136" w:line="249" w:lineRule="auto"/>
        <w:ind w:left="1237" w:right="156" w:hanging="567"/>
      </w:pPr>
      <w:r w:rsidRPr="00BD4808">
        <w:t>a.)</w:t>
      </w:r>
      <w:r w:rsidRPr="00BD4808">
        <w:tab/>
        <w:t>The MLAIC V.P’s. shall be the Delegate(s) of the host/organising  countries of</w:t>
      </w:r>
      <w:r w:rsidRPr="00BD4808">
        <w:rPr>
          <w:spacing w:val="-21"/>
        </w:rPr>
        <w:t xml:space="preserve"> </w:t>
      </w:r>
      <w:r w:rsidRPr="00BD4808">
        <w:t>the</w:t>
      </w:r>
      <w:r w:rsidRPr="00BD4808">
        <w:rPr>
          <w:spacing w:val="-3"/>
        </w:rPr>
        <w:t xml:space="preserve"> </w:t>
      </w:r>
      <w:r w:rsidRPr="00BD4808">
        <w:t>upcoming Long Range World Championship or Zone Championship and shall serve as V.P’s. of the MLAIC from the day after the preceding Long Range World Championship or Zone Championship until the last day of the</w:t>
      </w:r>
      <w:r w:rsidRPr="00BD4808">
        <w:rPr>
          <w:spacing w:val="-10"/>
        </w:rPr>
        <w:t xml:space="preserve"> </w:t>
      </w:r>
      <w:r w:rsidRPr="00BD4808">
        <w:t>championship.</w:t>
      </w:r>
    </w:p>
    <w:p w14:paraId="4D5EF087" w14:textId="77777777" w:rsidR="00CE4915" w:rsidRPr="00BD4808" w:rsidRDefault="00B141C8">
      <w:pPr>
        <w:pStyle w:val="Textkrper"/>
        <w:tabs>
          <w:tab w:val="left" w:pos="1237"/>
        </w:tabs>
        <w:spacing w:line="249" w:lineRule="auto"/>
        <w:ind w:left="1237" w:right="1150" w:hanging="567"/>
      </w:pPr>
      <w:r w:rsidRPr="00BD4808">
        <w:t>b.)</w:t>
      </w:r>
      <w:r w:rsidRPr="00BD4808">
        <w:tab/>
        <w:t xml:space="preserve">The responsibilities of “the President” are </w:t>
      </w:r>
      <w:r w:rsidRPr="00BD4808">
        <w:rPr>
          <w:i/>
        </w:rPr>
        <w:t xml:space="preserve">mutatis mutandis </w:t>
      </w:r>
      <w:r w:rsidRPr="00BD4808">
        <w:t>applicable to</w:t>
      </w:r>
      <w:r w:rsidRPr="00BD4808">
        <w:rPr>
          <w:spacing w:val="-23"/>
        </w:rPr>
        <w:t xml:space="preserve"> </w:t>
      </w:r>
      <w:r w:rsidRPr="00BD4808">
        <w:t>the</w:t>
      </w:r>
      <w:r w:rsidRPr="00BD4808">
        <w:rPr>
          <w:spacing w:val="-3"/>
        </w:rPr>
        <w:t xml:space="preserve"> </w:t>
      </w:r>
      <w:r w:rsidRPr="00BD4808">
        <w:t>Vice President(s).</w:t>
      </w:r>
    </w:p>
    <w:p w14:paraId="4E3E4C26" w14:textId="77777777" w:rsidR="00CE4915" w:rsidRPr="00BD4808" w:rsidRDefault="00CE4915">
      <w:pPr>
        <w:pStyle w:val="Textkrper"/>
        <w:spacing w:before="1"/>
        <w:rPr>
          <w:sz w:val="24"/>
        </w:rPr>
      </w:pPr>
    </w:p>
    <w:p w14:paraId="46FC373B" w14:textId="77777777" w:rsidR="00CE4915" w:rsidRPr="00BD4808" w:rsidRDefault="00B141C8">
      <w:pPr>
        <w:pStyle w:val="berschrift3"/>
        <w:numPr>
          <w:ilvl w:val="1"/>
          <w:numId w:val="99"/>
        </w:numPr>
        <w:tabs>
          <w:tab w:val="left" w:pos="527"/>
        </w:tabs>
        <w:spacing w:before="1"/>
        <w:ind w:left="526" w:hanging="424"/>
        <w:jc w:val="left"/>
      </w:pPr>
      <w:r w:rsidRPr="00BD4808">
        <w:t>MLAIC Delegates and Team</w:t>
      </w:r>
      <w:r w:rsidRPr="00BD4808">
        <w:rPr>
          <w:spacing w:val="-8"/>
        </w:rPr>
        <w:t xml:space="preserve"> </w:t>
      </w:r>
      <w:r w:rsidRPr="00BD4808">
        <w:t>Captains</w:t>
      </w:r>
    </w:p>
    <w:p w14:paraId="54DF9BB6" w14:textId="77777777" w:rsidR="00CE4915" w:rsidRPr="00BD4808" w:rsidRDefault="00B141C8">
      <w:pPr>
        <w:pStyle w:val="Textkrper"/>
        <w:tabs>
          <w:tab w:val="left" w:pos="1237"/>
        </w:tabs>
        <w:spacing w:before="133" w:line="249" w:lineRule="auto"/>
        <w:ind w:left="1237" w:right="823" w:hanging="567"/>
      </w:pPr>
      <w:r w:rsidRPr="00BD4808">
        <w:t>a.)</w:t>
      </w:r>
      <w:r w:rsidRPr="00BD4808">
        <w:tab/>
        <w:t>The National Association of each member country shall elect or appoint a</w:t>
      </w:r>
      <w:r w:rsidRPr="00BD4808">
        <w:rPr>
          <w:spacing w:val="-21"/>
        </w:rPr>
        <w:t xml:space="preserve"> </w:t>
      </w:r>
      <w:r w:rsidRPr="00BD4808">
        <w:t>Delegate</w:t>
      </w:r>
      <w:r w:rsidRPr="00BD4808">
        <w:rPr>
          <w:spacing w:val="-2"/>
        </w:rPr>
        <w:t xml:space="preserve"> </w:t>
      </w:r>
      <w:r w:rsidRPr="00BD4808">
        <w:t>to represent the country at the</w:t>
      </w:r>
      <w:r w:rsidRPr="00BD4808">
        <w:rPr>
          <w:spacing w:val="-13"/>
        </w:rPr>
        <w:t xml:space="preserve"> </w:t>
      </w:r>
      <w:r w:rsidRPr="00BD4808">
        <w:t>MLAIC.</w:t>
      </w:r>
    </w:p>
    <w:p w14:paraId="216587AF" w14:textId="77777777" w:rsidR="00CE4915" w:rsidRPr="00BD4808" w:rsidRDefault="00B141C8">
      <w:pPr>
        <w:pStyle w:val="Textkrper"/>
        <w:tabs>
          <w:tab w:val="left" w:pos="1237"/>
        </w:tabs>
        <w:spacing w:line="249" w:lineRule="auto"/>
        <w:ind w:left="1237" w:right="183" w:hanging="567"/>
      </w:pPr>
      <w:r w:rsidRPr="00BD4808">
        <w:t>b.)</w:t>
      </w:r>
      <w:r w:rsidRPr="00BD4808">
        <w:tab/>
        <w:t>The National Association of each member country may designate a Team Captain to</w:t>
      </w:r>
      <w:r w:rsidRPr="00BD4808">
        <w:rPr>
          <w:spacing w:val="-25"/>
        </w:rPr>
        <w:t xml:space="preserve"> </w:t>
      </w:r>
      <w:r w:rsidRPr="00BD4808">
        <w:t>assist</w:t>
      </w:r>
      <w:r w:rsidRPr="00BD4808">
        <w:rPr>
          <w:spacing w:val="-2"/>
        </w:rPr>
        <w:t xml:space="preserve"> </w:t>
      </w:r>
      <w:r w:rsidRPr="00BD4808">
        <w:t>in ensuring the participation of their national</w:t>
      </w:r>
      <w:r w:rsidRPr="00BD4808">
        <w:rPr>
          <w:spacing w:val="-22"/>
        </w:rPr>
        <w:t xml:space="preserve"> </w:t>
      </w:r>
      <w:r w:rsidRPr="00BD4808">
        <w:t>team.</w:t>
      </w:r>
    </w:p>
    <w:p w14:paraId="4F1313FF" w14:textId="77777777" w:rsidR="00CE4915" w:rsidRPr="00BD4808" w:rsidRDefault="00B141C8">
      <w:pPr>
        <w:pStyle w:val="Textkrper"/>
        <w:tabs>
          <w:tab w:val="left" w:pos="1237"/>
        </w:tabs>
        <w:ind w:left="670" w:right="288"/>
      </w:pPr>
      <w:r w:rsidRPr="00BD4808">
        <w:t>c.)</w:t>
      </w:r>
      <w:r w:rsidRPr="00BD4808">
        <w:tab/>
        <w:t>The functions and responsibilities of the Delegates</w:t>
      </w:r>
      <w:r w:rsidRPr="00BD4808">
        <w:rPr>
          <w:spacing w:val="-13"/>
        </w:rPr>
        <w:t xml:space="preserve"> </w:t>
      </w:r>
      <w:r w:rsidRPr="00BD4808">
        <w:t>–</w:t>
      </w:r>
    </w:p>
    <w:p w14:paraId="29F30C28" w14:textId="77777777" w:rsidR="00CE4915" w:rsidRPr="00BD4808" w:rsidRDefault="00B141C8">
      <w:pPr>
        <w:pStyle w:val="Listenabsatz"/>
        <w:numPr>
          <w:ilvl w:val="0"/>
          <w:numId w:val="94"/>
        </w:numPr>
        <w:tabs>
          <w:tab w:val="left" w:pos="1521"/>
        </w:tabs>
        <w:spacing w:line="249" w:lineRule="auto"/>
        <w:ind w:right="330"/>
      </w:pPr>
      <w:r w:rsidRPr="00BD4808">
        <w:t>Delegates shall attend and participate in all the MLAIC Meetings during both the World and Zone</w:t>
      </w:r>
      <w:r w:rsidRPr="00BD4808">
        <w:rPr>
          <w:spacing w:val="-1"/>
        </w:rPr>
        <w:t xml:space="preserve"> </w:t>
      </w:r>
      <w:r w:rsidRPr="00BD4808">
        <w:t>Championships.</w:t>
      </w:r>
    </w:p>
    <w:p w14:paraId="6C26314C" w14:textId="77777777" w:rsidR="00CE4915" w:rsidRPr="00BD4808" w:rsidRDefault="00B141C8">
      <w:pPr>
        <w:pStyle w:val="Listenabsatz"/>
        <w:numPr>
          <w:ilvl w:val="0"/>
          <w:numId w:val="94"/>
        </w:numPr>
        <w:tabs>
          <w:tab w:val="left" w:pos="1521"/>
        </w:tabs>
        <w:spacing w:before="3"/>
      </w:pPr>
      <w:r w:rsidRPr="00BD4808">
        <w:t>Each Delegate shall have one vote on each agenda item for</w:t>
      </w:r>
      <w:r w:rsidRPr="00BD4808">
        <w:rPr>
          <w:spacing w:val="-14"/>
        </w:rPr>
        <w:t xml:space="preserve"> </w:t>
      </w:r>
      <w:r w:rsidRPr="00BD4808">
        <w:t>consideration.</w:t>
      </w:r>
    </w:p>
    <w:p w14:paraId="103E177D" w14:textId="77777777" w:rsidR="00CE4915" w:rsidRPr="00BD4808" w:rsidRDefault="00B141C8">
      <w:pPr>
        <w:pStyle w:val="Listenabsatz"/>
        <w:numPr>
          <w:ilvl w:val="0"/>
          <w:numId w:val="94"/>
        </w:numPr>
        <w:tabs>
          <w:tab w:val="left" w:pos="1521"/>
        </w:tabs>
        <w:spacing w:before="16"/>
      </w:pPr>
      <w:r w:rsidRPr="00BD4808">
        <w:t>When unable to attend, a Delegate</w:t>
      </w:r>
      <w:r w:rsidRPr="00BD4808">
        <w:rPr>
          <w:spacing w:val="-10"/>
        </w:rPr>
        <w:t xml:space="preserve"> </w:t>
      </w:r>
      <w:r w:rsidRPr="00BD4808">
        <w:t>shall:</w:t>
      </w:r>
    </w:p>
    <w:p w14:paraId="3917D906" w14:textId="77777777" w:rsidR="00CE4915" w:rsidRPr="00BD4808" w:rsidRDefault="00CE4915">
      <w:pPr>
        <w:sectPr w:rsidR="00CE4915" w:rsidRPr="00BD4808">
          <w:pgSz w:w="12240" w:h="15840"/>
          <w:pgMar w:top="1040" w:right="1020" w:bottom="280" w:left="1600" w:header="760" w:footer="0" w:gutter="0"/>
          <w:cols w:space="720"/>
        </w:sectPr>
      </w:pPr>
    </w:p>
    <w:p w14:paraId="62ED8103" w14:textId="77777777" w:rsidR="00CE4915" w:rsidRPr="00BD4808" w:rsidRDefault="00CE4915">
      <w:pPr>
        <w:pStyle w:val="Textkrper"/>
        <w:spacing w:before="2"/>
        <w:rPr>
          <w:sz w:val="26"/>
        </w:rPr>
      </w:pPr>
    </w:p>
    <w:p w14:paraId="4C7B3505" w14:textId="77777777" w:rsidR="00CE4915" w:rsidRPr="00BD4808" w:rsidRDefault="00B141C8">
      <w:pPr>
        <w:pStyle w:val="Textkrper"/>
        <w:tabs>
          <w:tab w:val="left" w:pos="1803"/>
        </w:tabs>
        <w:spacing w:before="72" w:line="249" w:lineRule="auto"/>
        <w:ind w:left="1803" w:right="288" w:hanging="567"/>
      </w:pPr>
      <w:r w:rsidRPr="00BD4808">
        <w:t>aa)</w:t>
      </w:r>
      <w:r w:rsidRPr="00BD4808">
        <w:tab/>
        <w:t>Authorise in writing, with a copy to the Secretary General, a substitute from</w:t>
      </w:r>
      <w:r w:rsidRPr="00BD4808">
        <w:rPr>
          <w:spacing w:val="-31"/>
        </w:rPr>
        <w:t xml:space="preserve"> </w:t>
      </w:r>
      <w:r w:rsidRPr="00BD4808">
        <w:t>the</w:t>
      </w:r>
      <w:r w:rsidRPr="00BD4808">
        <w:rPr>
          <w:spacing w:val="-2"/>
        </w:rPr>
        <w:t xml:space="preserve"> </w:t>
      </w:r>
      <w:r w:rsidRPr="00BD4808">
        <w:t>same country to attend and vote on his behalf or, where this is not</w:t>
      </w:r>
      <w:r w:rsidRPr="00BD4808">
        <w:rPr>
          <w:spacing w:val="-21"/>
        </w:rPr>
        <w:t xml:space="preserve"> </w:t>
      </w:r>
      <w:r w:rsidRPr="00BD4808">
        <w:t>possible,</w:t>
      </w:r>
    </w:p>
    <w:p w14:paraId="2DADCDFE" w14:textId="77777777" w:rsidR="00CE4915" w:rsidRPr="00BD4808" w:rsidRDefault="00B141C8">
      <w:pPr>
        <w:pStyle w:val="Textkrper"/>
        <w:tabs>
          <w:tab w:val="left" w:pos="1803"/>
        </w:tabs>
        <w:spacing w:before="6" w:line="247" w:lineRule="auto"/>
        <w:ind w:left="1803" w:right="535" w:hanging="567"/>
      </w:pPr>
      <w:r w:rsidRPr="00BD4808">
        <w:t>bb)</w:t>
      </w:r>
      <w:r w:rsidRPr="00BD4808">
        <w:tab/>
        <w:t>Authorise in writing, with a copy to the Secretary General, the Delegate</w:t>
      </w:r>
      <w:r w:rsidRPr="00BD4808">
        <w:rPr>
          <w:spacing w:val="-25"/>
        </w:rPr>
        <w:t xml:space="preserve"> </w:t>
      </w:r>
      <w:r w:rsidRPr="00BD4808">
        <w:t>of</w:t>
      </w:r>
      <w:r w:rsidRPr="00BD4808">
        <w:rPr>
          <w:spacing w:val="-2"/>
        </w:rPr>
        <w:t xml:space="preserve"> </w:t>
      </w:r>
      <w:r w:rsidRPr="00BD4808">
        <w:t>another member country to carry his proxy vote(s) during MLAIC Delegates</w:t>
      </w:r>
      <w:r w:rsidRPr="00BD4808">
        <w:rPr>
          <w:spacing w:val="-20"/>
        </w:rPr>
        <w:t xml:space="preserve"> </w:t>
      </w:r>
      <w:r w:rsidRPr="00BD4808">
        <w:t>Meetings.</w:t>
      </w:r>
    </w:p>
    <w:p w14:paraId="7FC4668E" w14:textId="77777777" w:rsidR="00CE4915" w:rsidRPr="00BD4808" w:rsidRDefault="00B141C8">
      <w:pPr>
        <w:pStyle w:val="Listenabsatz"/>
        <w:numPr>
          <w:ilvl w:val="0"/>
          <w:numId w:val="94"/>
        </w:numPr>
        <w:tabs>
          <w:tab w:val="left" w:pos="1521"/>
        </w:tabs>
        <w:spacing w:before="8" w:line="247" w:lineRule="auto"/>
        <w:ind w:right="1018"/>
      </w:pPr>
      <w:r w:rsidRPr="00BD4808">
        <w:t>To take care, alone or in conjunction with the Team Captain, of</w:t>
      </w:r>
      <w:r w:rsidRPr="00BD4808">
        <w:rPr>
          <w:spacing w:val="-21"/>
        </w:rPr>
        <w:t xml:space="preserve"> </w:t>
      </w:r>
      <w:r w:rsidRPr="00BD4808">
        <w:t>correspondence, championship registrations and related</w:t>
      </w:r>
      <w:r w:rsidRPr="00BD4808">
        <w:rPr>
          <w:spacing w:val="-12"/>
        </w:rPr>
        <w:t xml:space="preserve"> </w:t>
      </w:r>
      <w:r w:rsidRPr="00BD4808">
        <w:t>issues.</w:t>
      </w:r>
    </w:p>
    <w:p w14:paraId="2C9F5B42" w14:textId="77777777" w:rsidR="00CE4915" w:rsidRPr="00BD4808" w:rsidRDefault="00B141C8">
      <w:pPr>
        <w:pStyle w:val="Listenabsatz"/>
        <w:numPr>
          <w:ilvl w:val="0"/>
          <w:numId w:val="94"/>
        </w:numPr>
        <w:tabs>
          <w:tab w:val="left" w:pos="1521"/>
        </w:tabs>
        <w:spacing w:before="6" w:line="249" w:lineRule="auto"/>
        <w:ind w:right="131"/>
      </w:pPr>
      <w:r w:rsidRPr="00BD4808">
        <w:t>To keep regular contact with the Secretary General and conveying all information relevant to the MLAIC to the Secretary</w:t>
      </w:r>
      <w:r w:rsidRPr="00BD4808">
        <w:rPr>
          <w:spacing w:val="-10"/>
        </w:rPr>
        <w:t xml:space="preserve"> </w:t>
      </w:r>
      <w:r w:rsidRPr="00BD4808">
        <w:t>General</w:t>
      </w:r>
    </w:p>
    <w:p w14:paraId="787CCE9C" w14:textId="77777777" w:rsidR="00CE4915" w:rsidRPr="00BD4808" w:rsidRDefault="00B141C8">
      <w:pPr>
        <w:pStyle w:val="Listenabsatz"/>
        <w:numPr>
          <w:ilvl w:val="0"/>
          <w:numId w:val="94"/>
        </w:numPr>
        <w:tabs>
          <w:tab w:val="left" w:pos="1521"/>
        </w:tabs>
        <w:spacing w:before="3" w:line="249" w:lineRule="auto"/>
        <w:ind w:right="327"/>
      </w:pPr>
      <w:r w:rsidRPr="00BD4808">
        <w:t>When acting as the host country for World or Zone Championships, the Delegate, as President or Vice President, as the case may be, shall be responsible for the</w:t>
      </w:r>
      <w:r w:rsidRPr="00BD4808">
        <w:rPr>
          <w:spacing w:val="-27"/>
        </w:rPr>
        <w:t xml:space="preserve"> </w:t>
      </w:r>
      <w:r w:rsidRPr="00BD4808">
        <w:t>organisation of such</w:t>
      </w:r>
      <w:r w:rsidRPr="00BD4808">
        <w:rPr>
          <w:spacing w:val="-1"/>
        </w:rPr>
        <w:t xml:space="preserve"> </w:t>
      </w:r>
      <w:r w:rsidRPr="00BD4808">
        <w:t>Championships</w:t>
      </w:r>
    </w:p>
    <w:p w14:paraId="670F3C7E" w14:textId="77777777" w:rsidR="00CE4915" w:rsidRPr="00BD4808" w:rsidRDefault="00B141C8">
      <w:pPr>
        <w:pStyle w:val="Listenabsatz"/>
        <w:numPr>
          <w:ilvl w:val="0"/>
          <w:numId w:val="94"/>
        </w:numPr>
        <w:tabs>
          <w:tab w:val="left" w:pos="1521"/>
        </w:tabs>
        <w:spacing w:before="3" w:line="249" w:lineRule="auto"/>
        <w:ind w:right="395"/>
      </w:pPr>
      <w:r w:rsidRPr="00BD4808">
        <w:t>Delegates shall serve on the Arbitration Committee upon the request of the President</w:t>
      </w:r>
      <w:r w:rsidRPr="00BD4808">
        <w:rPr>
          <w:spacing w:val="-25"/>
        </w:rPr>
        <w:t xml:space="preserve"> </w:t>
      </w:r>
      <w:r w:rsidRPr="00BD4808">
        <w:t>or Vice President as the case may</w:t>
      </w:r>
      <w:r w:rsidRPr="00BD4808">
        <w:rPr>
          <w:spacing w:val="-11"/>
        </w:rPr>
        <w:t xml:space="preserve"> </w:t>
      </w:r>
      <w:r w:rsidRPr="00BD4808">
        <w:t>be.</w:t>
      </w:r>
    </w:p>
    <w:p w14:paraId="4E90977F" w14:textId="77777777" w:rsidR="00CE4915" w:rsidRPr="00BD4808" w:rsidRDefault="00B141C8">
      <w:pPr>
        <w:pStyle w:val="Listenabsatz"/>
        <w:numPr>
          <w:ilvl w:val="0"/>
          <w:numId w:val="94"/>
        </w:numPr>
        <w:tabs>
          <w:tab w:val="left" w:pos="1521"/>
        </w:tabs>
        <w:spacing w:before="3"/>
      </w:pPr>
      <w:r w:rsidRPr="00BD4808">
        <w:t>Delegates and/or the Team Captains shall attend the MLAIC Technical</w:t>
      </w:r>
      <w:r w:rsidRPr="00BD4808">
        <w:rPr>
          <w:spacing w:val="-25"/>
        </w:rPr>
        <w:t xml:space="preserve"> </w:t>
      </w:r>
      <w:r w:rsidRPr="00BD4808">
        <w:t>Meeting.</w:t>
      </w:r>
    </w:p>
    <w:p w14:paraId="1C10C84B" w14:textId="77777777" w:rsidR="00CE4915" w:rsidRPr="00BD4808" w:rsidRDefault="00B141C8">
      <w:pPr>
        <w:pStyle w:val="Listenabsatz"/>
        <w:numPr>
          <w:ilvl w:val="0"/>
          <w:numId w:val="94"/>
        </w:numPr>
        <w:tabs>
          <w:tab w:val="left" w:pos="1521"/>
        </w:tabs>
        <w:spacing w:before="16"/>
      </w:pPr>
      <w:r w:rsidRPr="00BD4808">
        <w:t>The Delegate is responsible for the good conduct of members of his</w:t>
      </w:r>
      <w:r w:rsidRPr="00BD4808">
        <w:rPr>
          <w:spacing w:val="-18"/>
        </w:rPr>
        <w:t xml:space="preserve"> </w:t>
      </w:r>
      <w:r w:rsidRPr="00BD4808">
        <w:t>team.</w:t>
      </w:r>
    </w:p>
    <w:p w14:paraId="4AE0A0F7" w14:textId="77777777" w:rsidR="00CE4915" w:rsidRPr="00BD4808" w:rsidRDefault="00CE4915">
      <w:pPr>
        <w:pStyle w:val="Textkrper"/>
        <w:spacing w:before="11"/>
        <w:rPr>
          <w:sz w:val="24"/>
        </w:rPr>
      </w:pPr>
    </w:p>
    <w:p w14:paraId="268BF4A8" w14:textId="77777777" w:rsidR="00CE4915" w:rsidRPr="00BD4808" w:rsidRDefault="00B141C8">
      <w:pPr>
        <w:pStyle w:val="berschrift3"/>
        <w:numPr>
          <w:ilvl w:val="1"/>
          <w:numId w:val="99"/>
        </w:numPr>
        <w:tabs>
          <w:tab w:val="left" w:pos="671"/>
        </w:tabs>
        <w:ind w:left="670" w:hanging="568"/>
        <w:jc w:val="left"/>
      </w:pPr>
      <w:r w:rsidRPr="00BD4808">
        <w:t>MLAIC</w:t>
      </w:r>
      <w:r w:rsidRPr="00BD4808">
        <w:rPr>
          <w:spacing w:val="-4"/>
        </w:rPr>
        <w:t xml:space="preserve"> </w:t>
      </w:r>
      <w:r w:rsidRPr="00BD4808">
        <w:t>Commission</w:t>
      </w:r>
    </w:p>
    <w:p w14:paraId="62358B19" w14:textId="77777777" w:rsidR="00CE4915" w:rsidRPr="00BD4808" w:rsidRDefault="00B141C8">
      <w:pPr>
        <w:pStyle w:val="Textkrper"/>
        <w:tabs>
          <w:tab w:val="left" w:pos="1237"/>
        </w:tabs>
        <w:spacing w:before="133" w:line="249" w:lineRule="auto"/>
        <w:ind w:left="1237" w:right="118" w:hanging="567"/>
      </w:pPr>
      <w:r w:rsidRPr="00BD4808">
        <w:t>a.)</w:t>
      </w:r>
      <w:r w:rsidRPr="00BD4808">
        <w:tab/>
        <w:t>The Delegates Meeting at each World Championship shall elect six members to serve</w:t>
      </w:r>
      <w:r w:rsidRPr="00BD4808">
        <w:rPr>
          <w:spacing w:val="-18"/>
        </w:rPr>
        <w:t xml:space="preserve"> </w:t>
      </w:r>
      <w:r w:rsidRPr="00BD4808">
        <w:t>as</w:t>
      </w:r>
      <w:r w:rsidRPr="00BD4808">
        <w:rPr>
          <w:spacing w:val="-2"/>
        </w:rPr>
        <w:t xml:space="preserve"> </w:t>
      </w:r>
      <w:r w:rsidRPr="00BD4808">
        <w:t>the MLAIC Commission, which shall act as an advisory body to study proposals for rule changes from either the Secretary General or the MLAIC Delegates.  The Commission shall report their recommendations to the Secretary General, who shall present them to the next Delegates Meeting for due</w:t>
      </w:r>
      <w:r w:rsidRPr="00BD4808">
        <w:rPr>
          <w:spacing w:val="-9"/>
        </w:rPr>
        <w:t xml:space="preserve"> </w:t>
      </w:r>
      <w:r w:rsidRPr="00BD4808">
        <w:t>consideration.</w:t>
      </w:r>
    </w:p>
    <w:p w14:paraId="3B263585" w14:textId="77777777" w:rsidR="00CE4915" w:rsidRPr="00BD4808" w:rsidRDefault="00B141C8">
      <w:pPr>
        <w:pStyle w:val="Textkrper"/>
        <w:tabs>
          <w:tab w:val="left" w:pos="1237"/>
        </w:tabs>
        <w:spacing w:line="249" w:lineRule="auto"/>
        <w:ind w:left="1237" w:right="142" w:hanging="567"/>
      </w:pPr>
      <w:r w:rsidRPr="00BD4808">
        <w:t>b.)</w:t>
      </w:r>
      <w:r w:rsidRPr="00BD4808">
        <w:tab/>
        <w:t>The MLAIC Commission shall assist the Secretary General in considering the</w:t>
      </w:r>
      <w:r w:rsidRPr="00BD4808">
        <w:rPr>
          <w:spacing w:val="-24"/>
        </w:rPr>
        <w:t xml:space="preserve"> </w:t>
      </w:r>
      <w:r w:rsidRPr="00BD4808">
        <w:t>submissions</w:t>
      </w:r>
      <w:r w:rsidRPr="00BD4808">
        <w:rPr>
          <w:spacing w:val="-2"/>
        </w:rPr>
        <w:t xml:space="preserve"> </w:t>
      </w:r>
      <w:r w:rsidRPr="00BD4808">
        <w:t xml:space="preserve">or reports by any </w:t>
      </w:r>
      <w:r w:rsidRPr="00BD4808">
        <w:rPr>
          <w:i/>
        </w:rPr>
        <w:t xml:space="preserve">ad hoc </w:t>
      </w:r>
      <w:r w:rsidRPr="00BD4808">
        <w:t>committee appointed by the Secretary</w:t>
      </w:r>
      <w:r w:rsidRPr="00BD4808">
        <w:rPr>
          <w:spacing w:val="-18"/>
        </w:rPr>
        <w:t xml:space="preserve"> </w:t>
      </w:r>
      <w:r w:rsidRPr="00BD4808">
        <w:t>General</w:t>
      </w:r>
    </w:p>
    <w:p w14:paraId="43DFF753" w14:textId="77777777" w:rsidR="00CE4915" w:rsidRPr="00BD4808" w:rsidRDefault="00B141C8">
      <w:pPr>
        <w:pStyle w:val="Textkrper"/>
        <w:tabs>
          <w:tab w:val="left" w:pos="1237"/>
        </w:tabs>
        <w:spacing w:line="247" w:lineRule="auto"/>
        <w:ind w:left="1237" w:right="558" w:hanging="567"/>
      </w:pPr>
      <w:r w:rsidRPr="00BD4808">
        <w:t>c.)</w:t>
      </w:r>
      <w:r w:rsidRPr="00BD4808">
        <w:tab/>
        <w:t>The MLAIC Commission shall authorise, by a simple majority, expenses incurred</w:t>
      </w:r>
      <w:r w:rsidRPr="00BD4808">
        <w:rPr>
          <w:spacing w:val="-19"/>
        </w:rPr>
        <w:t xml:space="preserve"> </w:t>
      </w:r>
      <w:r w:rsidRPr="00BD4808">
        <w:t>by</w:t>
      </w:r>
      <w:r w:rsidRPr="00BD4808">
        <w:rPr>
          <w:spacing w:val="-4"/>
        </w:rPr>
        <w:t xml:space="preserve"> </w:t>
      </w:r>
      <w:r w:rsidRPr="00BD4808">
        <w:t>the Secretary General in excess of three hundred Euro</w:t>
      </w:r>
      <w:r w:rsidRPr="00BD4808">
        <w:rPr>
          <w:spacing w:val="-12"/>
        </w:rPr>
        <w:t xml:space="preserve"> </w:t>
      </w:r>
      <w:r w:rsidRPr="00BD4808">
        <w:t>(300.00€).</w:t>
      </w:r>
    </w:p>
    <w:p w14:paraId="021FF3FD" w14:textId="77777777" w:rsidR="00CE4915" w:rsidRPr="00BD4808" w:rsidRDefault="00B141C8">
      <w:pPr>
        <w:pStyle w:val="Textkrper"/>
        <w:tabs>
          <w:tab w:val="left" w:pos="1237"/>
        </w:tabs>
        <w:spacing w:before="9" w:line="247" w:lineRule="auto"/>
        <w:ind w:left="1237" w:right="181" w:hanging="567"/>
      </w:pPr>
      <w:r w:rsidRPr="00BD4808">
        <w:t>d.)</w:t>
      </w:r>
      <w:r w:rsidRPr="00BD4808">
        <w:tab/>
        <w:t>The MLAIC Commission shall examine all disputes that occur outside of</w:t>
      </w:r>
      <w:r w:rsidRPr="00BD4808">
        <w:rPr>
          <w:spacing w:val="-22"/>
        </w:rPr>
        <w:t xml:space="preserve"> </w:t>
      </w:r>
      <w:r w:rsidRPr="00BD4808">
        <w:t>championships</w:t>
      </w:r>
      <w:r w:rsidRPr="00BD4808">
        <w:rPr>
          <w:spacing w:val="-2"/>
        </w:rPr>
        <w:t xml:space="preserve"> </w:t>
      </w:r>
      <w:r w:rsidRPr="00BD4808">
        <w:t>and make any recommendations to the Secretary</w:t>
      </w:r>
      <w:r w:rsidRPr="00BD4808">
        <w:rPr>
          <w:spacing w:val="-12"/>
        </w:rPr>
        <w:t xml:space="preserve"> </w:t>
      </w:r>
      <w:r w:rsidRPr="00BD4808">
        <w:t>General</w:t>
      </w:r>
      <w:r w:rsidR="006062FA" w:rsidRPr="00BD4808">
        <w:t>.</w:t>
      </w:r>
    </w:p>
    <w:p w14:paraId="1EDFD34E" w14:textId="77777777" w:rsidR="00CE4915" w:rsidRPr="00BD4808" w:rsidRDefault="00CE4915">
      <w:pPr>
        <w:pStyle w:val="Textkrper"/>
        <w:spacing w:before="0"/>
      </w:pPr>
    </w:p>
    <w:p w14:paraId="0BBA1921" w14:textId="77777777" w:rsidR="00CE4915" w:rsidRPr="00BD4808" w:rsidRDefault="00CE4915">
      <w:pPr>
        <w:pStyle w:val="Textkrper"/>
        <w:spacing w:before="4"/>
      </w:pPr>
    </w:p>
    <w:p w14:paraId="7D62BD88" w14:textId="77777777" w:rsidR="00CE4915" w:rsidRPr="00BD4808" w:rsidRDefault="00B141C8">
      <w:pPr>
        <w:pStyle w:val="berschrift3"/>
        <w:numPr>
          <w:ilvl w:val="1"/>
          <w:numId w:val="99"/>
        </w:numPr>
        <w:tabs>
          <w:tab w:val="left" w:pos="671"/>
        </w:tabs>
        <w:ind w:left="670" w:hanging="568"/>
        <w:jc w:val="left"/>
      </w:pPr>
      <w:r w:rsidRPr="00BD4808">
        <w:t>Small Arms</w:t>
      </w:r>
      <w:r w:rsidRPr="00BD4808">
        <w:rPr>
          <w:spacing w:val="-4"/>
        </w:rPr>
        <w:t xml:space="preserve"> </w:t>
      </w:r>
      <w:r w:rsidRPr="00BD4808">
        <w:t>Committee</w:t>
      </w:r>
    </w:p>
    <w:p w14:paraId="500E1399" w14:textId="77777777" w:rsidR="00CE4915" w:rsidRPr="00BD4808" w:rsidRDefault="00B141C8">
      <w:pPr>
        <w:pStyle w:val="Textkrper"/>
        <w:spacing w:before="136" w:line="249" w:lineRule="auto"/>
        <w:ind w:left="670" w:right="113" w:hanging="5"/>
      </w:pPr>
      <w:r w:rsidRPr="00BD4808">
        <w:t>The Secretary General shall appoint, following his election and for his term of Office, a Small Arms Committee consisting of six highly-knowledgeable and recognised black powder arms experts, who shall be responsible for reviewing and evaluating submitted reproductions of antique arms, by manufacturers or private individuals, for use in MLAIC competitions, whereupon the Secretary General shall publish such information in the MLAIC Newsletter and on the MLAIC web site. The information may also be made available to other interested parties. Furthermore, the Small Arms Committee will, in cooperation with the Secretary General and with the MLAIC Commission, produce and maintain a list of non-approved fire arms and accessories.</w:t>
      </w:r>
    </w:p>
    <w:p w14:paraId="4712C4E6" w14:textId="77777777" w:rsidR="00CE4915" w:rsidRPr="00BD4808" w:rsidRDefault="00CE4915">
      <w:pPr>
        <w:pStyle w:val="Textkrper"/>
        <w:spacing w:before="1"/>
        <w:rPr>
          <w:sz w:val="24"/>
        </w:rPr>
      </w:pPr>
    </w:p>
    <w:p w14:paraId="3618901C" w14:textId="77777777" w:rsidR="00CE4915" w:rsidRPr="00BD4808" w:rsidRDefault="00B141C8">
      <w:pPr>
        <w:pStyle w:val="berschrift3"/>
        <w:numPr>
          <w:ilvl w:val="1"/>
          <w:numId w:val="99"/>
        </w:numPr>
        <w:tabs>
          <w:tab w:val="left" w:pos="671"/>
        </w:tabs>
        <w:spacing w:before="1"/>
        <w:ind w:left="670" w:hanging="568"/>
        <w:jc w:val="left"/>
      </w:pPr>
      <w:r w:rsidRPr="00BD4808">
        <w:t>Arbitration</w:t>
      </w:r>
      <w:r w:rsidRPr="00BD4808">
        <w:rPr>
          <w:spacing w:val="-7"/>
        </w:rPr>
        <w:t xml:space="preserve"> </w:t>
      </w:r>
      <w:r w:rsidRPr="00BD4808">
        <w:t>Committee</w:t>
      </w:r>
    </w:p>
    <w:p w14:paraId="675D52DE" w14:textId="77777777" w:rsidR="00CE4915" w:rsidRPr="00BD4808" w:rsidRDefault="00B141C8">
      <w:pPr>
        <w:pStyle w:val="Textkrper"/>
        <w:tabs>
          <w:tab w:val="left" w:pos="1237"/>
        </w:tabs>
        <w:spacing w:before="136" w:line="247" w:lineRule="auto"/>
        <w:ind w:left="1237" w:right="754" w:hanging="567"/>
      </w:pPr>
      <w:r w:rsidRPr="00BD4808">
        <w:t>a.)</w:t>
      </w:r>
      <w:r w:rsidRPr="00BD4808">
        <w:tab/>
        <w:t>An Arbitration Committee shall be appointed by the President or Vice-President</w:t>
      </w:r>
      <w:r w:rsidRPr="00BD4808">
        <w:rPr>
          <w:spacing w:val="-25"/>
        </w:rPr>
        <w:t xml:space="preserve"> </w:t>
      </w:r>
      <w:r w:rsidRPr="00BD4808">
        <w:t>of</w:t>
      </w:r>
      <w:r w:rsidRPr="00BD4808">
        <w:rPr>
          <w:spacing w:val="-2"/>
        </w:rPr>
        <w:t xml:space="preserve"> </w:t>
      </w:r>
      <w:r w:rsidRPr="00BD4808">
        <w:t>the Championship in consultation with the Secretary General, and</w:t>
      </w:r>
      <w:r w:rsidRPr="00BD4808">
        <w:rPr>
          <w:spacing w:val="-16"/>
        </w:rPr>
        <w:t xml:space="preserve"> </w:t>
      </w:r>
      <w:r w:rsidRPr="00BD4808">
        <w:t>-</w:t>
      </w:r>
    </w:p>
    <w:p w14:paraId="0241008B" w14:textId="77777777" w:rsidR="00CE4915" w:rsidRPr="00BD4808" w:rsidRDefault="00B141C8">
      <w:pPr>
        <w:pStyle w:val="Listenabsatz"/>
        <w:numPr>
          <w:ilvl w:val="0"/>
          <w:numId w:val="93"/>
        </w:numPr>
        <w:tabs>
          <w:tab w:val="left" w:pos="1521"/>
        </w:tabs>
        <w:spacing w:before="8" w:line="247" w:lineRule="auto"/>
        <w:ind w:right="589"/>
      </w:pPr>
      <w:r w:rsidRPr="00BD4808">
        <w:t>Shall be composed of a Chief Arbitrator, a member of the Commission and two other members selected from at least three different member countries, who may be either Delegates or experienced persons attached to National</w:t>
      </w:r>
      <w:r w:rsidRPr="00BD4808">
        <w:rPr>
          <w:spacing w:val="-20"/>
        </w:rPr>
        <w:t xml:space="preserve"> </w:t>
      </w:r>
      <w:r w:rsidRPr="00BD4808">
        <w:t>Associations.</w:t>
      </w:r>
    </w:p>
    <w:p w14:paraId="12BE8B92" w14:textId="77777777" w:rsidR="00CE4915" w:rsidRPr="00BD4808" w:rsidRDefault="00B141C8">
      <w:pPr>
        <w:pStyle w:val="Listenabsatz"/>
        <w:numPr>
          <w:ilvl w:val="0"/>
          <w:numId w:val="93"/>
        </w:numPr>
        <w:tabs>
          <w:tab w:val="left" w:pos="1521"/>
        </w:tabs>
        <w:spacing w:before="8" w:line="249" w:lineRule="auto"/>
        <w:ind w:right="806"/>
      </w:pPr>
      <w:r w:rsidRPr="00BD4808">
        <w:t>The Match Director shall appoint a Chief Arbitrator to serve for the duration of</w:t>
      </w:r>
      <w:r w:rsidRPr="00BD4808">
        <w:rPr>
          <w:spacing w:val="-32"/>
        </w:rPr>
        <w:t xml:space="preserve"> </w:t>
      </w:r>
      <w:r w:rsidRPr="00BD4808">
        <w:t>the Championship, whereas the members may vary for the different days of the Championship.</w:t>
      </w:r>
    </w:p>
    <w:p w14:paraId="32FD26ED" w14:textId="77777777" w:rsidR="00CE4915" w:rsidRPr="00BD4808" w:rsidRDefault="00CE4915">
      <w:pPr>
        <w:spacing w:line="249" w:lineRule="auto"/>
        <w:sectPr w:rsidR="00CE4915" w:rsidRPr="00BD4808">
          <w:pgSz w:w="12240" w:h="15840"/>
          <w:pgMar w:top="1040" w:right="1020" w:bottom="280" w:left="1600" w:header="760" w:footer="0" w:gutter="0"/>
          <w:cols w:space="720"/>
        </w:sectPr>
      </w:pPr>
    </w:p>
    <w:p w14:paraId="34CB1622" w14:textId="77777777" w:rsidR="00CE4915" w:rsidRPr="00BD4808" w:rsidRDefault="00CE4915">
      <w:pPr>
        <w:pStyle w:val="Textkrper"/>
        <w:spacing w:before="2"/>
        <w:rPr>
          <w:sz w:val="26"/>
        </w:rPr>
      </w:pPr>
    </w:p>
    <w:p w14:paraId="6E1CED7E" w14:textId="77777777" w:rsidR="00CE4915" w:rsidRPr="00BD4808" w:rsidRDefault="00B141C8">
      <w:pPr>
        <w:pStyle w:val="Listenabsatz"/>
        <w:numPr>
          <w:ilvl w:val="0"/>
          <w:numId w:val="93"/>
        </w:numPr>
        <w:tabs>
          <w:tab w:val="left" w:pos="1521"/>
        </w:tabs>
        <w:spacing w:before="72" w:line="249" w:lineRule="auto"/>
        <w:ind w:right="480"/>
      </w:pPr>
      <w:r w:rsidRPr="00BD4808">
        <w:t>All Delegates shall be eligible as members of the Arbitration Committees and the Secretary General shall notify the appointed Delegates of their duties not less than</w:t>
      </w:r>
      <w:r w:rsidRPr="00BD4808">
        <w:rPr>
          <w:spacing w:val="-31"/>
        </w:rPr>
        <w:t xml:space="preserve"> </w:t>
      </w:r>
      <w:r w:rsidRPr="00BD4808">
        <w:t>two weeks prior to the</w:t>
      </w:r>
      <w:r w:rsidRPr="00BD4808">
        <w:rPr>
          <w:spacing w:val="-10"/>
        </w:rPr>
        <w:t xml:space="preserve"> </w:t>
      </w:r>
      <w:r w:rsidRPr="00BD4808">
        <w:t>competition.</w:t>
      </w:r>
    </w:p>
    <w:p w14:paraId="66CFDE20" w14:textId="77777777" w:rsidR="00CE4915" w:rsidRPr="00BD4808" w:rsidRDefault="00B141C8">
      <w:pPr>
        <w:pStyle w:val="Textkrper"/>
        <w:tabs>
          <w:tab w:val="left" w:pos="1237"/>
        </w:tabs>
        <w:spacing w:line="249" w:lineRule="auto"/>
        <w:ind w:left="1237" w:right="368" w:hanging="567"/>
      </w:pPr>
      <w:r w:rsidRPr="00BD4808">
        <w:t>b.)</w:t>
      </w:r>
      <w:r w:rsidRPr="00BD4808">
        <w:tab/>
        <w:t>Any member of this Committee shall be replaced by a suitable substitute,</w:t>
      </w:r>
      <w:r w:rsidRPr="00BD4808">
        <w:rPr>
          <w:spacing w:val="-28"/>
        </w:rPr>
        <w:t xml:space="preserve"> </w:t>
      </w:r>
      <w:r w:rsidRPr="00BD4808">
        <w:t>appointed</w:t>
      </w:r>
      <w:r w:rsidRPr="00BD4808">
        <w:rPr>
          <w:spacing w:val="-2"/>
        </w:rPr>
        <w:t xml:space="preserve"> </w:t>
      </w:r>
      <w:r w:rsidRPr="00BD4808">
        <w:t>by President or V.P.’S, when the dispute involves either a competitor from his own country or an event in which he was a</w:t>
      </w:r>
      <w:r w:rsidRPr="00BD4808">
        <w:rPr>
          <w:spacing w:val="-10"/>
        </w:rPr>
        <w:t xml:space="preserve"> </w:t>
      </w:r>
      <w:r w:rsidRPr="00BD4808">
        <w:t>competitor.</w:t>
      </w:r>
    </w:p>
    <w:p w14:paraId="4F896C6F" w14:textId="77777777" w:rsidR="00CE4915" w:rsidRPr="00BD4808" w:rsidRDefault="00B141C8">
      <w:pPr>
        <w:pStyle w:val="Textkrper"/>
        <w:tabs>
          <w:tab w:val="left" w:pos="1237"/>
        </w:tabs>
        <w:ind w:left="670" w:right="288"/>
      </w:pPr>
      <w:r w:rsidRPr="00BD4808">
        <w:t>c.)</w:t>
      </w:r>
      <w:r w:rsidRPr="00BD4808">
        <w:tab/>
        <w:t>The Arbitration Committee shall</w:t>
      </w:r>
      <w:r w:rsidRPr="00BD4808">
        <w:rPr>
          <w:spacing w:val="-10"/>
        </w:rPr>
        <w:t xml:space="preserve"> </w:t>
      </w:r>
      <w:r w:rsidRPr="00BD4808">
        <w:t>-</w:t>
      </w:r>
    </w:p>
    <w:p w14:paraId="6611ACFF" w14:textId="77777777" w:rsidR="00CE4915" w:rsidRPr="00BD4808" w:rsidRDefault="00B141C8">
      <w:pPr>
        <w:pStyle w:val="Listenabsatz"/>
        <w:numPr>
          <w:ilvl w:val="0"/>
          <w:numId w:val="92"/>
        </w:numPr>
        <w:tabs>
          <w:tab w:val="left" w:pos="1521"/>
        </w:tabs>
        <w:spacing w:before="16"/>
        <w:ind w:firstLine="281"/>
      </w:pPr>
      <w:r w:rsidRPr="00BD4808">
        <w:t>resolve all</w:t>
      </w:r>
      <w:r w:rsidRPr="00BD4808">
        <w:rPr>
          <w:spacing w:val="-9"/>
        </w:rPr>
        <w:t xml:space="preserve"> </w:t>
      </w:r>
      <w:r w:rsidRPr="00BD4808">
        <w:t>disputes;</w:t>
      </w:r>
    </w:p>
    <w:p w14:paraId="4F26A833" w14:textId="77777777" w:rsidR="00CE4915" w:rsidRPr="00BD4808" w:rsidRDefault="00B141C8">
      <w:pPr>
        <w:pStyle w:val="Listenabsatz"/>
        <w:numPr>
          <w:ilvl w:val="0"/>
          <w:numId w:val="92"/>
        </w:numPr>
        <w:tabs>
          <w:tab w:val="left" w:pos="1521"/>
        </w:tabs>
        <w:ind w:left="1520"/>
      </w:pPr>
      <w:r w:rsidRPr="00BD4808">
        <w:t>have the power to apply the prescribed</w:t>
      </w:r>
      <w:r w:rsidRPr="00BD4808">
        <w:rPr>
          <w:spacing w:val="-12"/>
        </w:rPr>
        <w:t xml:space="preserve"> </w:t>
      </w:r>
      <w:r w:rsidRPr="00BD4808">
        <w:t>sanctions;</w:t>
      </w:r>
    </w:p>
    <w:p w14:paraId="190F8625" w14:textId="77777777" w:rsidR="00CE4915" w:rsidRPr="00BD4808" w:rsidRDefault="00B141C8">
      <w:pPr>
        <w:pStyle w:val="Listenabsatz"/>
        <w:numPr>
          <w:ilvl w:val="0"/>
          <w:numId w:val="92"/>
        </w:numPr>
        <w:tabs>
          <w:tab w:val="left" w:pos="1521"/>
        </w:tabs>
        <w:spacing w:before="16"/>
        <w:ind w:left="1520"/>
      </w:pPr>
      <w:r w:rsidRPr="00BD4808">
        <w:t>verify the top six targets in each event;</w:t>
      </w:r>
      <w:r w:rsidRPr="00BD4808">
        <w:rPr>
          <w:spacing w:val="39"/>
        </w:rPr>
        <w:t xml:space="preserve"> </w:t>
      </w:r>
      <w:r w:rsidRPr="00BD4808">
        <w:t>and</w:t>
      </w:r>
    </w:p>
    <w:p w14:paraId="0399F636" w14:textId="77777777" w:rsidR="00CE4915" w:rsidRPr="00BD4808" w:rsidRDefault="00B141C8">
      <w:pPr>
        <w:pStyle w:val="Listenabsatz"/>
        <w:numPr>
          <w:ilvl w:val="0"/>
          <w:numId w:val="92"/>
        </w:numPr>
        <w:tabs>
          <w:tab w:val="left" w:pos="1521"/>
        </w:tabs>
        <w:ind w:left="1520"/>
      </w:pPr>
      <w:r w:rsidRPr="00BD4808">
        <w:t>in case of a protest, check the firearms, clothing and accessories of the top six</w:t>
      </w:r>
      <w:r w:rsidRPr="00BD4808">
        <w:rPr>
          <w:spacing w:val="-26"/>
        </w:rPr>
        <w:t xml:space="preserve"> </w:t>
      </w:r>
      <w:r w:rsidRPr="00BD4808">
        <w:t>scorers.</w:t>
      </w:r>
    </w:p>
    <w:p w14:paraId="44873502" w14:textId="77777777" w:rsidR="00CE4915" w:rsidRPr="00BD4808" w:rsidRDefault="00B141C8">
      <w:pPr>
        <w:pStyle w:val="Listenabsatz"/>
        <w:numPr>
          <w:ilvl w:val="0"/>
          <w:numId w:val="92"/>
        </w:numPr>
        <w:tabs>
          <w:tab w:val="left" w:pos="1237"/>
          <w:tab w:val="left" w:pos="1521"/>
        </w:tabs>
        <w:spacing w:before="15" w:line="252" w:lineRule="auto"/>
        <w:ind w:right="234" w:firstLine="281"/>
      </w:pPr>
      <w:r w:rsidRPr="00BD4808">
        <w:rPr>
          <w:rFonts w:ascii="Arial"/>
        </w:rPr>
        <w:t>d</w:t>
      </w:r>
      <w:r w:rsidRPr="00BD4808">
        <w:t>eal with matters relating to misconduct and non-compliance with MLAIC regulations. d.)</w:t>
      </w:r>
      <w:r w:rsidRPr="00BD4808">
        <w:tab/>
      </w:r>
      <w:commentRangeStart w:id="1"/>
      <w:r w:rsidRPr="00BD4808">
        <w:t>Where the rejection of a firearm is imminent, or where a competitor may be disqualified,</w:t>
      </w:r>
      <w:r w:rsidRPr="00BD4808">
        <w:rPr>
          <w:spacing w:val="-23"/>
        </w:rPr>
        <w:t xml:space="preserve"> </w:t>
      </w:r>
      <w:r w:rsidRPr="00BD4808">
        <w:t>the</w:t>
      </w:r>
    </w:p>
    <w:p w14:paraId="12095AD5" w14:textId="77777777" w:rsidR="00CE4915" w:rsidRPr="00BD4808" w:rsidRDefault="00B141C8">
      <w:pPr>
        <w:pStyle w:val="Textkrper"/>
        <w:spacing w:before="0" w:line="249" w:lineRule="auto"/>
        <w:ind w:left="1237" w:right="115"/>
      </w:pPr>
      <w:r w:rsidRPr="00BD4808">
        <w:t>Team Captain and/or Delegate and the competitor shall be given an opportunity to present his case to the Arbitration Committee prior to a final decision being taken.</w:t>
      </w:r>
      <w:commentRangeEnd w:id="1"/>
      <w:r w:rsidR="00F00EF2" w:rsidRPr="00BD4808">
        <w:rPr>
          <w:rStyle w:val="Kommentarzeichen"/>
        </w:rPr>
        <w:commentReference w:id="1"/>
      </w:r>
    </w:p>
    <w:p w14:paraId="0BEE4D56" w14:textId="77777777" w:rsidR="00CE4915" w:rsidRPr="00BD4808" w:rsidRDefault="00B141C8">
      <w:pPr>
        <w:pStyle w:val="Textkrper"/>
        <w:tabs>
          <w:tab w:val="left" w:pos="1237"/>
        </w:tabs>
        <w:spacing w:before="6" w:line="247" w:lineRule="auto"/>
        <w:ind w:left="1237" w:right="634" w:hanging="567"/>
      </w:pPr>
      <w:r w:rsidRPr="00BD4808">
        <w:t>e.)</w:t>
      </w:r>
      <w:r w:rsidRPr="00BD4808">
        <w:tab/>
        <w:t>All protests shall be made in writing by either the Delegate, Team Captain</w:t>
      </w:r>
      <w:r w:rsidRPr="00BD4808">
        <w:rPr>
          <w:spacing w:val="-17"/>
        </w:rPr>
        <w:t xml:space="preserve"> </w:t>
      </w:r>
      <w:r w:rsidRPr="00BD4808">
        <w:t>or</w:t>
      </w:r>
      <w:r w:rsidRPr="00BD4808">
        <w:rPr>
          <w:spacing w:val="-3"/>
        </w:rPr>
        <w:t xml:space="preserve"> </w:t>
      </w:r>
      <w:r w:rsidRPr="00BD4808">
        <w:t>somebody nominated by</w:t>
      </w:r>
      <w:r w:rsidRPr="00BD4808">
        <w:rPr>
          <w:spacing w:val="-6"/>
        </w:rPr>
        <w:t xml:space="preserve"> </w:t>
      </w:r>
      <w:r w:rsidRPr="00BD4808">
        <w:t>them.</w:t>
      </w:r>
    </w:p>
    <w:p w14:paraId="5019994F" w14:textId="77777777" w:rsidR="00CE4915" w:rsidRPr="00BD4808" w:rsidRDefault="00B141C8">
      <w:pPr>
        <w:pStyle w:val="Textkrper"/>
        <w:tabs>
          <w:tab w:val="left" w:pos="1237"/>
        </w:tabs>
        <w:spacing w:before="6" w:line="249" w:lineRule="auto"/>
        <w:ind w:left="1237" w:right="140" w:hanging="567"/>
      </w:pPr>
      <w:r w:rsidRPr="00BD4808">
        <w:t>f.)</w:t>
      </w:r>
      <w:r w:rsidRPr="00BD4808">
        <w:tab/>
        <w:t>Claims involving scores shall be lodged with the Chief Arbitrator within one hour of</w:t>
      </w:r>
      <w:r w:rsidRPr="00BD4808">
        <w:rPr>
          <w:spacing w:val="-29"/>
        </w:rPr>
        <w:t xml:space="preserve"> </w:t>
      </w:r>
      <w:r w:rsidRPr="00BD4808">
        <w:t>the</w:t>
      </w:r>
      <w:r w:rsidRPr="00BD4808">
        <w:rPr>
          <w:spacing w:val="-2"/>
        </w:rPr>
        <w:t xml:space="preserve"> </w:t>
      </w:r>
      <w:r w:rsidRPr="00BD4808">
        <w:t>final posting of the results. The fee to inspect a target is ten (10) Euro, and the protest fee is</w:t>
      </w:r>
      <w:r w:rsidRPr="00BD4808">
        <w:rPr>
          <w:spacing w:val="-30"/>
        </w:rPr>
        <w:t xml:space="preserve"> </w:t>
      </w:r>
      <w:r w:rsidRPr="00BD4808">
        <w:t>twenty</w:t>
      </w:r>
    </w:p>
    <w:p w14:paraId="011B46F7" w14:textId="77777777" w:rsidR="00CE4915" w:rsidRPr="00BD4808" w:rsidRDefault="00B141C8">
      <w:pPr>
        <w:pStyle w:val="Textkrper"/>
        <w:spacing w:before="0" w:line="249" w:lineRule="auto"/>
        <w:ind w:left="1237" w:right="133"/>
      </w:pPr>
      <w:r w:rsidRPr="00BD4808">
        <w:t>(20) Euro. Neither fee is refundable unless the protest is successful in which case they will be refunded in full.</w:t>
      </w:r>
    </w:p>
    <w:p w14:paraId="0E7E2E5A" w14:textId="77777777" w:rsidR="00CE4915" w:rsidRPr="00BD4808" w:rsidRDefault="00B141C8">
      <w:pPr>
        <w:pStyle w:val="Textkrper"/>
        <w:tabs>
          <w:tab w:val="left" w:pos="1237"/>
        </w:tabs>
        <w:spacing w:line="249" w:lineRule="auto"/>
        <w:ind w:left="1237" w:right="293" w:hanging="567"/>
      </w:pPr>
      <w:r w:rsidRPr="00BD4808">
        <w:t>g.)</w:t>
      </w:r>
      <w:r w:rsidRPr="00BD4808">
        <w:tab/>
        <w:t>The decision of the Arbitration Committee shall be recorded in writing, signed by</w:t>
      </w:r>
      <w:r w:rsidRPr="00BD4808">
        <w:rPr>
          <w:spacing w:val="-29"/>
        </w:rPr>
        <w:t xml:space="preserve"> </w:t>
      </w:r>
      <w:r w:rsidRPr="00BD4808">
        <w:t>the</w:t>
      </w:r>
      <w:r w:rsidRPr="00BD4808">
        <w:rPr>
          <w:spacing w:val="-4"/>
        </w:rPr>
        <w:t xml:space="preserve"> </w:t>
      </w:r>
      <w:r w:rsidRPr="00BD4808">
        <w:t>three Committee members. Protest against a decision of the Arbitration Committee may be made to the Secretary General in writing within one hour of being notified. Such protest shall be decided by three members of the MLAIC</w:t>
      </w:r>
      <w:r w:rsidRPr="00BD4808">
        <w:rPr>
          <w:spacing w:val="-16"/>
        </w:rPr>
        <w:t xml:space="preserve"> </w:t>
      </w:r>
      <w:r w:rsidRPr="00BD4808">
        <w:t>Commission.</w:t>
      </w:r>
    </w:p>
    <w:p w14:paraId="19C4E427" w14:textId="77777777" w:rsidR="00CE4915" w:rsidRPr="00BD4808" w:rsidRDefault="00B141C8">
      <w:pPr>
        <w:pStyle w:val="Textkrper"/>
        <w:tabs>
          <w:tab w:val="left" w:pos="1237"/>
        </w:tabs>
        <w:spacing w:before="6"/>
        <w:ind w:left="670" w:right="288"/>
      </w:pPr>
      <w:r w:rsidRPr="00BD4808">
        <w:t>h.)</w:t>
      </w:r>
      <w:r w:rsidRPr="00BD4808">
        <w:tab/>
        <w:t>The Arbitration Committee may impose the following penalties</w:t>
      </w:r>
      <w:r w:rsidRPr="00BD4808">
        <w:rPr>
          <w:spacing w:val="-20"/>
        </w:rPr>
        <w:t xml:space="preserve"> </w:t>
      </w:r>
      <w:r w:rsidRPr="00BD4808">
        <w:t>-</w:t>
      </w:r>
    </w:p>
    <w:p w14:paraId="317166A7" w14:textId="77777777" w:rsidR="00CE4915" w:rsidRPr="00BD4808" w:rsidRDefault="00B141C8">
      <w:pPr>
        <w:pStyle w:val="Listenabsatz"/>
        <w:numPr>
          <w:ilvl w:val="0"/>
          <w:numId w:val="91"/>
        </w:numPr>
        <w:tabs>
          <w:tab w:val="left" w:pos="1521"/>
        </w:tabs>
      </w:pPr>
      <w:r w:rsidRPr="00BD4808">
        <w:t>Confirm a caution given by the Range</w:t>
      </w:r>
      <w:r w:rsidRPr="00BD4808">
        <w:rPr>
          <w:spacing w:val="-11"/>
        </w:rPr>
        <w:t xml:space="preserve"> </w:t>
      </w:r>
      <w:r w:rsidRPr="00BD4808">
        <w:t>Officer.</w:t>
      </w:r>
    </w:p>
    <w:p w14:paraId="667BD285" w14:textId="77777777" w:rsidR="00CE4915" w:rsidRPr="00BD4808" w:rsidRDefault="00B141C8">
      <w:pPr>
        <w:pStyle w:val="Listenabsatz"/>
        <w:numPr>
          <w:ilvl w:val="0"/>
          <w:numId w:val="91"/>
        </w:numPr>
        <w:tabs>
          <w:tab w:val="left" w:pos="1521"/>
        </w:tabs>
        <w:spacing w:before="14"/>
      </w:pPr>
      <w:r w:rsidRPr="00BD4808">
        <w:t>Deduct two points from the competitor's</w:t>
      </w:r>
      <w:r w:rsidRPr="00BD4808">
        <w:rPr>
          <w:spacing w:val="-15"/>
        </w:rPr>
        <w:t xml:space="preserve"> </w:t>
      </w:r>
      <w:r w:rsidRPr="00BD4808">
        <w:t>score.</w:t>
      </w:r>
    </w:p>
    <w:p w14:paraId="37482334" w14:textId="77777777" w:rsidR="00CE4915" w:rsidRPr="00BD4808" w:rsidRDefault="00B141C8">
      <w:pPr>
        <w:pStyle w:val="Listenabsatz"/>
        <w:numPr>
          <w:ilvl w:val="0"/>
          <w:numId w:val="91"/>
        </w:numPr>
        <w:tabs>
          <w:tab w:val="left" w:pos="1521"/>
        </w:tabs>
        <w:spacing w:before="16"/>
      </w:pPr>
      <w:r w:rsidRPr="00BD4808">
        <w:t>Disqualify or ban the competitor following due consideration of the</w:t>
      </w:r>
      <w:r w:rsidRPr="00BD4808">
        <w:rPr>
          <w:spacing w:val="-27"/>
        </w:rPr>
        <w:t xml:space="preserve"> </w:t>
      </w:r>
      <w:r w:rsidRPr="00BD4808">
        <w:t>matter.</w:t>
      </w:r>
    </w:p>
    <w:p w14:paraId="657B4CD1" w14:textId="77777777" w:rsidR="00CE4915" w:rsidRPr="00BD4808" w:rsidRDefault="00B141C8">
      <w:pPr>
        <w:pStyle w:val="Listenabsatz"/>
        <w:numPr>
          <w:ilvl w:val="0"/>
          <w:numId w:val="91"/>
        </w:numPr>
        <w:tabs>
          <w:tab w:val="left" w:pos="1521"/>
        </w:tabs>
      </w:pPr>
      <w:r w:rsidRPr="00BD4808">
        <w:t>Take action against spectators and other persons as</w:t>
      </w:r>
      <w:r w:rsidRPr="00BD4808">
        <w:rPr>
          <w:spacing w:val="-17"/>
        </w:rPr>
        <w:t xml:space="preserve"> </w:t>
      </w:r>
      <w:r w:rsidRPr="00BD4808">
        <w:t>necessary.</w:t>
      </w:r>
    </w:p>
    <w:p w14:paraId="463EE057" w14:textId="77777777" w:rsidR="00CE4915" w:rsidRPr="00BD4808" w:rsidRDefault="00B141C8">
      <w:pPr>
        <w:pStyle w:val="Textkrper"/>
        <w:spacing w:before="16" w:line="249" w:lineRule="auto"/>
        <w:ind w:left="1237" w:right="188" w:hanging="567"/>
        <w:jc w:val="both"/>
      </w:pPr>
      <w:r w:rsidRPr="00BD4808">
        <w:t>i.)     The Arbitration Committee shall be in session during shooting times and readily available at all other times throughout the Championship. A private room shall be allocated by the Match Director.</w:t>
      </w:r>
    </w:p>
    <w:p w14:paraId="75315174" w14:textId="77777777" w:rsidR="00CE4915" w:rsidRPr="00BD4808" w:rsidRDefault="00B141C8">
      <w:pPr>
        <w:pStyle w:val="Textkrper"/>
        <w:tabs>
          <w:tab w:val="left" w:pos="1237"/>
        </w:tabs>
        <w:spacing w:before="6" w:line="247" w:lineRule="auto"/>
        <w:ind w:left="1237" w:right="397" w:hanging="567"/>
      </w:pPr>
      <w:r w:rsidRPr="00BD4808">
        <w:t>j.)</w:t>
      </w:r>
      <w:r w:rsidRPr="00BD4808">
        <w:tab/>
        <w:t>The President or Vice President, as the case may be, shall nominate an official to</w:t>
      </w:r>
      <w:r w:rsidRPr="00BD4808">
        <w:rPr>
          <w:spacing w:val="-21"/>
        </w:rPr>
        <w:t xml:space="preserve"> </w:t>
      </w:r>
      <w:r w:rsidRPr="00BD4808">
        <w:t>assist</w:t>
      </w:r>
      <w:r w:rsidRPr="00BD4808">
        <w:rPr>
          <w:spacing w:val="-2"/>
        </w:rPr>
        <w:t xml:space="preserve"> </w:t>
      </w:r>
      <w:r w:rsidRPr="00BD4808">
        <w:t>the Arbitration Committee with recording decisions and related</w:t>
      </w:r>
      <w:r w:rsidRPr="00BD4808">
        <w:rPr>
          <w:spacing w:val="-29"/>
        </w:rPr>
        <w:t xml:space="preserve"> </w:t>
      </w:r>
      <w:r w:rsidRPr="00BD4808">
        <w:t>information.</w:t>
      </w:r>
    </w:p>
    <w:p w14:paraId="000EC5E8" w14:textId="77777777" w:rsidR="00CE4915" w:rsidRPr="00BD4808" w:rsidRDefault="00B141C8">
      <w:pPr>
        <w:pStyle w:val="Textkrper"/>
        <w:tabs>
          <w:tab w:val="left" w:pos="1237"/>
        </w:tabs>
        <w:spacing w:before="8" w:line="247" w:lineRule="auto"/>
        <w:ind w:left="1237" w:right="293" w:hanging="567"/>
      </w:pPr>
      <w:r w:rsidRPr="00BD4808">
        <w:t>k.)</w:t>
      </w:r>
      <w:r w:rsidRPr="00BD4808">
        <w:tab/>
        <w:t>The President or V.P.’S shall ensure that a comprehensive report by</w:t>
      </w:r>
      <w:r w:rsidRPr="00BD4808">
        <w:rPr>
          <w:spacing w:val="-23"/>
        </w:rPr>
        <w:t xml:space="preserve"> </w:t>
      </w:r>
      <w:r w:rsidRPr="00BD4808">
        <w:t>the</w:t>
      </w:r>
      <w:r w:rsidRPr="00BD4808">
        <w:rPr>
          <w:spacing w:val="-2"/>
        </w:rPr>
        <w:t xml:space="preserve"> </w:t>
      </w:r>
      <w:r w:rsidRPr="00BD4808">
        <w:t>Arbitration Committee be submitted to the Secretary General immediately following the</w:t>
      </w:r>
      <w:r w:rsidRPr="00BD4808">
        <w:rPr>
          <w:spacing w:val="-28"/>
        </w:rPr>
        <w:t xml:space="preserve"> </w:t>
      </w:r>
      <w:r w:rsidRPr="00BD4808">
        <w:t>championship.</w:t>
      </w:r>
    </w:p>
    <w:p w14:paraId="51CB0503" w14:textId="77777777" w:rsidR="00CE4915" w:rsidRPr="00BD4808" w:rsidRDefault="00CE4915">
      <w:pPr>
        <w:pStyle w:val="Textkrper"/>
        <w:rPr>
          <w:sz w:val="24"/>
        </w:rPr>
      </w:pPr>
    </w:p>
    <w:p w14:paraId="748C129D" w14:textId="77777777" w:rsidR="00CE4915" w:rsidRPr="00BD4808" w:rsidRDefault="00B141C8">
      <w:pPr>
        <w:pStyle w:val="berschrift3"/>
        <w:numPr>
          <w:ilvl w:val="1"/>
          <w:numId w:val="99"/>
        </w:numPr>
        <w:tabs>
          <w:tab w:val="left" w:pos="544"/>
        </w:tabs>
        <w:ind w:left="543" w:hanging="441"/>
        <w:jc w:val="left"/>
      </w:pPr>
      <w:r w:rsidRPr="00BD4808">
        <w:t>Firearms Control</w:t>
      </w:r>
      <w:r w:rsidRPr="00BD4808">
        <w:rPr>
          <w:spacing w:val="-10"/>
        </w:rPr>
        <w:t xml:space="preserve"> </w:t>
      </w:r>
      <w:r w:rsidRPr="00BD4808">
        <w:t>Inspectors</w:t>
      </w:r>
    </w:p>
    <w:p w14:paraId="3CB3064C" w14:textId="77777777" w:rsidR="00CE4915" w:rsidRPr="00BD4808" w:rsidRDefault="00B141C8">
      <w:pPr>
        <w:pStyle w:val="Textkrper"/>
        <w:tabs>
          <w:tab w:val="left" w:pos="1237"/>
        </w:tabs>
        <w:spacing w:before="136" w:line="247" w:lineRule="auto"/>
        <w:ind w:left="1237" w:right="309" w:hanging="567"/>
      </w:pPr>
      <w:r w:rsidRPr="00BD4808">
        <w:t>a.)</w:t>
      </w:r>
      <w:r w:rsidRPr="00BD4808">
        <w:tab/>
        <w:t>The Secretary General shall seek at least two nominations for Firearm</w:t>
      </w:r>
      <w:r w:rsidRPr="00BD4808">
        <w:rPr>
          <w:spacing w:val="-27"/>
        </w:rPr>
        <w:t xml:space="preserve"> </w:t>
      </w:r>
      <w:r w:rsidRPr="00BD4808">
        <w:t>Control Inspectors from each participating country and shall provide the Match Director with a list of names at least eight weeks prior to the</w:t>
      </w:r>
      <w:r w:rsidRPr="00BD4808">
        <w:rPr>
          <w:spacing w:val="-13"/>
        </w:rPr>
        <w:t xml:space="preserve"> </w:t>
      </w:r>
      <w:r w:rsidRPr="00BD4808">
        <w:t>Championship.</w:t>
      </w:r>
    </w:p>
    <w:p w14:paraId="3B0575CA" w14:textId="77777777" w:rsidR="00CE4915" w:rsidRPr="00BD4808" w:rsidRDefault="00B141C8">
      <w:pPr>
        <w:pStyle w:val="Textkrper"/>
        <w:tabs>
          <w:tab w:val="left" w:pos="1237"/>
        </w:tabs>
        <w:spacing w:before="8" w:line="247" w:lineRule="auto"/>
        <w:ind w:left="1237" w:right="508" w:hanging="567"/>
      </w:pPr>
      <w:r w:rsidRPr="00BD4808">
        <w:t>b.)</w:t>
      </w:r>
      <w:r w:rsidRPr="00BD4808">
        <w:tab/>
        <w:t>The Match Director shall appoint six Firearms Control Inspectors for each</w:t>
      </w:r>
      <w:r w:rsidRPr="00BD4808">
        <w:rPr>
          <w:spacing w:val="-19"/>
        </w:rPr>
        <w:t xml:space="preserve"> </w:t>
      </w:r>
      <w:r w:rsidRPr="00BD4808">
        <w:t>inspection</w:t>
      </w:r>
      <w:r w:rsidRPr="00BD4808">
        <w:rPr>
          <w:spacing w:val="-2"/>
        </w:rPr>
        <w:t xml:space="preserve"> </w:t>
      </w:r>
      <w:r w:rsidRPr="00BD4808">
        <w:t>day from at least three different participating</w:t>
      </w:r>
      <w:r w:rsidRPr="00BD4808">
        <w:rPr>
          <w:spacing w:val="-17"/>
        </w:rPr>
        <w:t xml:space="preserve"> </w:t>
      </w:r>
      <w:r w:rsidRPr="00BD4808">
        <w:t>countries.</w:t>
      </w:r>
    </w:p>
    <w:p w14:paraId="5B849A9A" w14:textId="77777777" w:rsidR="00CE4915" w:rsidRPr="00BD4808" w:rsidRDefault="00B141C8">
      <w:pPr>
        <w:pStyle w:val="Textkrper"/>
        <w:tabs>
          <w:tab w:val="left" w:pos="1237"/>
        </w:tabs>
        <w:spacing w:before="8" w:line="247" w:lineRule="auto"/>
        <w:ind w:left="1237" w:right="476" w:hanging="567"/>
      </w:pPr>
      <w:r w:rsidRPr="00BD4808">
        <w:t>c.)</w:t>
      </w:r>
      <w:r w:rsidRPr="00BD4808">
        <w:tab/>
        <w:t>The appointed Firearms Control Inspectors shall be informed of their appointment</w:t>
      </w:r>
      <w:r w:rsidRPr="00BD4808">
        <w:rPr>
          <w:spacing w:val="-21"/>
        </w:rPr>
        <w:t xml:space="preserve"> </w:t>
      </w:r>
      <w:r w:rsidRPr="00BD4808">
        <w:t>at</w:t>
      </w:r>
      <w:r w:rsidRPr="00BD4808">
        <w:rPr>
          <w:spacing w:val="-4"/>
        </w:rPr>
        <w:t xml:space="preserve"> </w:t>
      </w:r>
      <w:r w:rsidRPr="00BD4808">
        <w:t>least three weeks prior to the start of the</w:t>
      </w:r>
      <w:r w:rsidRPr="00BD4808">
        <w:rPr>
          <w:spacing w:val="-15"/>
        </w:rPr>
        <w:t xml:space="preserve"> </w:t>
      </w:r>
      <w:r w:rsidRPr="00BD4808">
        <w:t>Championship.</w:t>
      </w:r>
    </w:p>
    <w:p w14:paraId="092BE615" w14:textId="77777777" w:rsidR="00CE4915" w:rsidRPr="00BD4808" w:rsidRDefault="00B141C8">
      <w:pPr>
        <w:pStyle w:val="Textkrper"/>
        <w:tabs>
          <w:tab w:val="left" w:pos="1237"/>
        </w:tabs>
        <w:spacing w:before="6" w:line="249" w:lineRule="auto"/>
        <w:ind w:left="1237" w:right="261" w:hanging="567"/>
      </w:pPr>
      <w:r w:rsidRPr="00BD4808">
        <w:t>d.)</w:t>
      </w:r>
      <w:r w:rsidRPr="00BD4808">
        <w:tab/>
        <w:t>All accessories, including attachments and/or equipment to be used with each</w:t>
      </w:r>
      <w:r w:rsidRPr="00BD4808">
        <w:rPr>
          <w:spacing w:val="-24"/>
        </w:rPr>
        <w:t xml:space="preserve"> </w:t>
      </w:r>
      <w:r w:rsidRPr="00BD4808">
        <w:t>firearm</w:t>
      </w:r>
      <w:r w:rsidRPr="00BD4808">
        <w:rPr>
          <w:spacing w:val="-6"/>
        </w:rPr>
        <w:t xml:space="preserve"> </w:t>
      </w:r>
      <w:r w:rsidRPr="00BD4808">
        <w:t>shall, together with the firearm, be submitted to the Firearms Control Inspector, who shall endorse such inspection in</w:t>
      </w:r>
      <w:r w:rsidRPr="00BD4808">
        <w:rPr>
          <w:spacing w:val="-12"/>
        </w:rPr>
        <w:t xml:space="preserve"> </w:t>
      </w:r>
      <w:r w:rsidRPr="00BD4808">
        <w:t>writing.</w:t>
      </w:r>
    </w:p>
    <w:p w14:paraId="742668D3" w14:textId="77777777" w:rsidR="00CE4915" w:rsidRPr="00BD4808" w:rsidRDefault="00B141C8">
      <w:pPr>
        <w:pStyle w:val="Textkrper"/>
        <w:tabs>
          <w:tab w:val="left" w:pos="1237"/>
        </w:tabs>
        <w:spacing w:before="6"/>
        <w:ind w:left="670" w:right="288"/>
      </w:pPr>
      <w:r w:rsidRPr="00BD4808">
        <w:t>e.)</w:t>
      </w:r>
      <w:r w:rsidRPr="00BD4808">
        <w:tab/>
        <w:t>The Inspectors shall have the following duties and</w:t>
      </w:r>
      <w:r w:rsidRPr="00BD4808">
        <w:rPr>
          <w:spacing w:val="-17"/>
        </w:rPr>
        <w:t xml:space="preserve"> </w:t>
      </w:r>
      <w:r w:rsidRPr="00BD4808">
        <w:t>responsibilities:</w:t>
      </w:r>
    </w:p>
    <w:p w14:paraId="00906583" w14:textId="77777777" w:rsidR="00CE4915" w:rsidRPr="00BD4808" w:rsidRDefault="00CE4915">
      <w:pPr>
        <w:sectPr w:rsidR="00CE4915" w:rsidRPr="00BD4808">
          <w:pgSz w:w="12240" w:h="15840"/>
          <w:pgMar w:top="1040" w:right="1020" w:bottom="280" w:left="1600" w:header="760" w:footer="0" w:gutter="0"/>
          <w:cols w:space="720"/>
        </w:sectPr>
      </w:pPr>
    </w:p>
    <w:p w14:paraId="3E92F3A2" w14:textId="77777777" w:rsidR="00CE4915" w:rsidRPr="00BD4808" w:rsidRDefault="00CE4915">
      <w:pPr>
        <w:pStyle w:val="Textkrper"/>
        <w:spacing w:before="2"/>
        <w:rPr>
          <w:sz w:val="26"/>
        </w:rPr>
      </w:pPr>
    </w:p>
    <w:p w14:paraId="26996BAA" w14:textId="77777777" w:rsidR="00CE4915" w:rsidRPr="00BD4808" w:rsidRDefault="00B141C8">
      <w:pPr>
        <w:pStyle w:val="Listenabsatz"/>
        <w:numPr>
          <w:ilvl w:val="0"/>
          <w:numId w:val="90"/>
        </w:numPr>
        <w:tabs>
          <w:tab w:val="left" w:pos="1521"/>
        </w:tabs>
        <w:spacing w:before="72" w:line="249" w:lineRule="auto"/>
        <w:ind w:right="148"/>
      </w:pPr>
      <w:r w:rsidRPr="00BD4808">
        <w:t>Following the instructions by the Match Director, in consultation with the President or V.P, as the case may be, and the Secretary General, to inspect and certify firearms and accessories to be used, in the Championship, either prior to the start of competitions, or at random during or after the competition. The instruction may also entail that the firearms and accessories of all or some of the medal and certificate winners be subjected to scrutiny. When conducted prior to the competition, the inspection shall take place in accordance with the times allocated and communicated to the Team Captains prior to the Championship.</w:t>
      </w:r>
    </w:p>
    <w:p w14:paraId="66C42795" w14:textId="77777777" w:rsidR="00CE4915" w:rsidRPr="00BD4808" w:rsidRDefault="00B141C8">
      <w:pPr>
        <w:pStyle w:val="Listenabsatz"/>
        <w:numPr>
          <w:ilvl w:val="0"/>
          <w:numId w:val="90"/>
        </w:numPr>
        <w:tabs>
          <w:tab w:val="left" w:pos="1521"/>
        </w:tabs>
        <w:spacing w:before="30" w:line="247" w:lineRule="auto"/>
        <w:ind w:right="317"/>
      </w:pPr>
      <w:r w:rsidRPr="00BD4808">
        <w:t>To identify and clearly mark all firearms certified, indicating their status as “original”</w:t>
      </w:r>
      <w:r w:rsidRPr="00BD4808">
        <w:rPr>
          <w:spacing w:val="-33"/>
        </w:rPr>
        <w:t xml:space="preserve"> </w:t>
      </w:r>
      <w:r w:rsidRPr="00BD4808">
        <w:t>or “reproduction.”</w:t>
      </w:r>
    </w:p>
    <w:p w14:paraId="0E2F5C45" w14:textId="77777777" w:rsidR="00CE4915" w:rsidRPr="00BD4808" w:rsidRDefault="00B141C8">
      <w:pPr>
        <w:pStyle w:val="Listenabsatz"/>
        <w:numPr>
          <w:ilvl w:val="0"/>
          <w:numId w:val="90"/>
        </w:numPr>
        <w:tabs>
          <w:tab w:val="left" w:pos="1521"/>
        </w:tabs>
        <w:spacing w:before="35" w:line="249" w:lineRule="auto"/>
        <w:ind w:right="510"/>
      </w:pPr>
      <w:r w:rsidRPr="00BD4808">
        <w:t>To examine all shooting clothing including jackets, trousers, gloves and boots used</w:t>
      </w:r>
      <w:r w:rsidRPr="00BD4808">
        <w:rPr>
          <w:spacing w:val="-26"/>
        </w:rPr>
        <w:t xml:space="preserve"> </w:t>
      </w:r>
      <w:r w:rsidRPr="00BD4808">
        <w:t>by each</w:t>
      </w:r>
      <w:r w:rsidRPr="00BD4808">
        <w:rPr>
          <w:spacing w:val="-2"/>
        </w:rPr>
        <w:t xml:space="preserve"> </w:t>
      </w:r>
      <w:r w:rsidRPr="00BD4808">
        <w:t>competitor.</w:t>
      </w:r>
    </w:p>
    <w:p w14:paraId="49F36E13" w14:textId="77777777" w:rsidR="00CE4915" w:rsidRPr="00BD4808" w:rsidRDefault="00B141C8">
      <w:pPr>
        <w:pStyle w:val="Listenabsatz"/>
        <w:numPr>
          <w:ilvl w:val="0"/>
          <w:numId w:val="90"/>
        </w:numPr>
        <w:tabs>
          <w:tab w:val="left" w:pos="1521"/>
        </w:tabs>
        <w:spacing w:before="32" w:line="249" w:lineRule="auto"/>
        <w:ind w:right="206"/>
      </w:pPr>
      <w:r w:rsidRPr="00BD4808">
        <w:t>To have available the specifications and all the tools necessary to perform</w:t>
      </w:r>
      <w:r w:rsidRPr="00BD4808">
        <w:rPr>
          <w:spacing w:val="-30"/>
        </w:rPr>
        <w:t xml:space="preserve"> </w:t>
      </w:r>
      <w:r w:rsidRPr="00BD4808">
        <w:t>comprehensive inspections for the firearms to be used during the</w:t>
      </w:r>
      <w:r w:rsidRPr="00BD4808">
        <w:rPr>
          <w:spacing w:val="-17"/>
        </w:rPr>
        <w:t xml:space="preserve"> </w:t>
      </w:r>
      <w:r w:rsidRPr="00BD4808">
        <w:t>competition.</w:t>
      </w:r>
    </w:p>
    <w:p w14:paraId="1AD2B2C9" w14:textId="77777777" w:rsidR="00CE4915" w:rsidRPr="00BD4808" w:rsidRDefault="00B141C8">
      <w:pPr>
        <w:pStyle w:val="Listenabsatz"/>
        <w:numPr>
          <w:ilvl w:val="0"/>
          <w:numId w:val="90"/>
        </w:numPr>
        <w:tabs>
          <w:tab w:val="left" w:pos="1521"/>
        </w:tabs>
        <w:spacing w:before="6" w:line="247" w:lineRule="auto"/>
        <w:ind w:right="383"/>
      </w:pPr>
      <w:commentRangeStart w:id="2"/>
      <w:r w:rsidRPr="00BD4808">
        <w:t>To carry out random checks on firearms, attachments, accessories, equipment,</w:t>
      </w:r>
      <w:r w:rsidRPr="00BD4808">
        <w:rPr>
          <w:spacing w:val="-26"/>
        </w:rPr>
        <w:t xml:space="preserve"> </w:t>
      </w:r>
      <w:r w:rsidRPr="00BD4808">
        <w:t>clothing, bullets or gun powder at the firing point immediately after the firearm has been</w:t>
      </w:r>
      <w:r w:rsidRPr="00BD4808">
        <w:rPr>
          <w:spacing w:val="-31"/>
        </w:rPr>
        <w:t xml:space="preserve"> </w:t>
      </w:r>
      <w:r w:rsidRPr="00BD4808">
        <w:t>shot.</w:t>
      </w:r>
      <w:commentRangeEnd w:id="2"/>
      <w:r w:rsidR="00F00EF2" w:rsidRPr="00BD4808">
        <w:rPr>
          <w:rStyle w:val="Kommentarzeichen"/>
        </w:rPr>
        <w:commentReference w:id="2"/>
      </w:r>
    </w:p>
    <w:p w14:paraId="2021815E" w14:textId="77777777" w:rsidR="00CE4915" w:rsidRPr="00BD4808" w:rsidRDefault="00B141C8">
      <w:pPr>
        <w:pStyle w:val="Listenabsatz"/>
        <w:numPr>
          <w:ilvl w:val="0"/>
          <w:numId w:val="90"/>
        </w:numPr>
        <w:tabs>
          <w:tab w:val="left" w:pos="1237"/>
          <w:tab w:val="left" w:pos="1521"/>
        </w:tabs>
        <w:spacing w:before="6" w:line="254" w:lineRule="auto"/>
        <w:ind w:left="670" w:right="2217" w:firstLine="281"/>
      </w:pPr>
      <w:r w:rsidRPr="00BD4808">
        <w:t>Shall not inspect firearms of competitors from their own countries. f.)</w:t>
      </w:r>
      <w:r w:rsidRPr="00BD4808">
        <w:tab/>
        <w:t>Firearms and bullets of questionable</w:t>
      </w:r>
      <w:r w:rsidRPr="00BD4808">
        <w:rPr>
          <w:spacing w:val="-13"/>
        </w:rPr>
        <w:t xml:space="preserve"> </w:t>
      </w:r>
      <w:r w:rsidRPr="00BD4808">
        <w:t>authenticity</w:t>
      </w:r>
    </w:p>
    <w:p w14:paraId="406CBD67" w14:textId="77777777" w:rsidR="00CE4915" w:rsidRPr="00BD4808" w:rsidRDefault="00B141C8">
      <w:pPr>
        <w:pStyle w:val="Listenabsatz"/>
        <w:numPr>
          <w:ilvl w:val="0"/>
          <w:numId w:val="89"/>
        </w:numPr>
        <w:tabs>
          <w:tab w:val="left" w:pos="1238"/>
        </w:tabs>
        <w:spacing w:before="0" w:line="249" w:lineRule="auto"/>
        <w:ind w:right="322"/>
        <w:jc w:val="both"/>
      </w:pPr>
      <w:r w:rsidRPr="00BD4808">
        <w:t>During the firearm control, firearms with questionable authenticity shall be presented to the Inspectors with any available substantiating documentation, whereupon the firearm shall be either accepted (without confirming its authenticity) or</w:t>
      </w:r>
      <w:r w:rsidRPr="00BD4808">
        <w:rPr>
          <w:spacing w:val="-25"/>
        </w:rPr>
        <w:t xml:space="preserve"> </w:t>
      </w:r>
      <w:r w:rsidRPr="00BD4808">
        <w:t>rejected.</w:t>
      </w:r>
    </w:p>
    <w:p w14:paraId="26AAF27C" w14:textId="77777777" w:rsidR="00CE4915" w:rsidRPr="00BD4808" w:rsidRDefault="00B141C8">
      <w:pPr>
        <w:pStyle w:val="Listenabsatz"/>
        <w:numPr>
          <w:ilvl w:val="0"/>
          <w:numId w:val="89"/>
        </w:numPr>
        <w:tabs>
          <w:tab w:val="left" w:pos="1238"/>
        </w:tabs>
        <w:spacing w:before="3" w:line="249" w:lineRule="auto"/>
        <w:ind w:right="192"/>
      </w:pPr>
      <w:r w:rsidRPr="00BD4808">
        <w:t>Any questionable bullet design, i.e. not of a standard recognised design, shall be presented to and left with the Inspectors with any available substantiating documentation, whereupon the bullet shall then either be accepted or</w:t>
      </w:r>
      <w:r w:rsidRPr="00BD4808">
        <w:rPr>
          <w:spacing w:val="-15"/>
        </w:rPr>
        <w:t xml:space="preserve"> </w:t>
      </w:r>
      <w:r w:rsidRPr="00BD4808">
        <w:t>rejected.</w:t>
      </w:r>
    </w:p>
    <w:p w14:paraId="07253F44" w14:textId="77777777" w:rsidR="00CE4915" w:rsidRPr="00BD4808" w:rsidRDefault="00B141C8">
      <w:pPr>
        <w:pStyle w:val="Listenabsatz"/>
        <w:numPr>
          <w:ilvl w:val="0"/>
          <w:numId w:val="89"/>
        </w:numPr>
        <w:tabs>
          <w:tab w:val="left" w:pos="1238"/>
        </w:tabs>
        <w:spacing w:before="6" w:line="247" w:lineRule="auto"/>
        <w:ind w:right="142"/>
      </w:pPr>
      <w:r w:rsidRPr="00BD4808">
        <w:t>The disqualification of questionable firearms or bullets shall be done, where possible, prior</w:t>
      </w:r>
      <w:r w:rsidRPr="00BD4808">
        <w:rPr>
          <w:spacing w:val="-31"/>
        </w:rPr>
        <w:t xml:space="preserve"> </w:t>
      </w:r>
      <w:r w:rsidRPr="00BD4808">
        <w:t>to the</w:t>
      </w:r>
      <w:r w:rsidRPr="00BD4808">
        <w:rPr>
          <w:spacing w:val="-2"/>
        </w:rPr>
        <w:t xml:space="preserve"> </w:t>
      </w:r>
      <w:r w:rsidRPr="00BD4808">
        <w:t>competition.</w:t>
      </w:r>
    </w:p>
    <w:p w14:paraId="3AF8BA5E" w14:textId="77777777" w:rsidR="00CE4915" w:rsidRPr="00BD4808" w:rsidRDefault="00B141C8">
      <w:pPr>
        <w:pStyle w:val="Textkrper"/>
        <w:tabs>
          <w:tab w:val="left" w:pos="1237"/>
        </w:tabs>
        <w:spacing w:before="6" w:line="249" w:lineRule="auto"/>
        <w:ind w:left="1237" w:right="288" w:hanging="567"/>
      </w:pPr>
      <w:r w:rsidRPr="00BD4808">
        <w:t>g.)</w:t>
      </w:r>
      <w:r w:rsidRPr="00BD4808">
        <w:tab/>
        <w:t>Decisions to disqualify firearms, accessories including attachments,</w:t>
      </w:r>
      <w:r w:rsidRPr="00BD4808">
        <w:rPr>
          <w:spacing w:val="-27"/>
        </w:rPr>
        <w:t xml:space="preserve"> </w:t>
      </w:r>
      <w:r w:rsidRPr="00BD4808">
        <w:t>equipment,</w:t>
      </w:r>
      <w:r w:rsidRPr="00BD4808">
        <w:rPr>
          <w:spacing w:val="-3"/>
        </w:rPr>
        <w:t xml:space="preserve"> </w:t>
      </w:r>
      <w:r w:rsidRPr="00BD4808">
        <w:t>clothing, bullets or gun powder may be appealed by the competitor and Team Captain or Delegate, in writing, to the Arbitration</w:t>
      </w:r>
      <w:r w:rsidRPr="00BD4808">
        <w:rPr>
          <w:spacing w:val="-18"/>
        </w:rPr>
        <w:t xml:space="preserve"> </w:t>
      </w:r>
      <w:r w:rsidRPr="00BD4808">
        <w:t>Committee.</w:t>
      </w:r>
    </w:p>
    <w:p w14:paraId="7312777F" w14:textId="77777777" w:rsidR="00CE4915" w:rsidRPr="00BD4808" w:rsidRDefault="00B141C8">
      <w:pPr>
        <w:pStyle w:val="Textkrper"/>
        <w:tabs>
          <w:tab w:val="left" w:pos="1237"/>
        </w:tabs>
        <w:spacing w:before="6" w:line="247" w:lineRule="auto"/>
        <w:ind w:left="1237" w:right="215" w:hanging="567"/>
      </w:pPr>
      <w:r w:rsidRPr="00BD4808">
        <w:t>h.)</w:t>
      </w:r>
      <w:r w:rsidRPr="00BD4808">
        <w:tab/>
        <w:t>The MLAIC secretarial work pertaining to any firearm failing an inspection shall</w:t>
      </w:r>
      <w:r w:rsidRPr="00BD4808">
        <w:rPr>
          <w:spacing w:val="-30"/>
        </w:rPr>
        <w:t xml:space="preserve"> </w:t>
      </w:r>
      <w:r w:rsidRPr="00BD4808">
        <w:t>be</w:t>
      </w:r>
      <w:r w:rsidRPr="00BD4808">
        <w:rPr>
          <w:spacing w:val="-1"/>
        </w:rPr>
        <w:t xml:space="preserve"> </w:t>
      </w:r>
      <w:r w:rsidRPr="00BD4808">
        <w:t>retained by the Firearm Inspector and shall only be returned following a successful appeal to the Arbitration</w:t>
      </w:r>
      <w:r w:rsidRPr="00BD4808">
        <w:rPr>
          <w:spacing w:val="-9"/>
        </w:rPr>
        <w:t xml:space="preserve"> </w:t>
      </w:r>
      <w:r w:rsidRPr="00BD4808">
        <w:t>Committee.</w:t>
      </w:r>
    </w:p>
    <w:p w14:paraId="267F2AB1" w14:textId="77777777" w:rsidR="00CE4915" w:rsidRPr="00BD4808" w:rsidRDefault="00CE4915">
      <w:pPr>
        <w:pStyle w:val="Textkrper"/>
        <w:rPr>
          <w:sz w:val="24"/>
        </w:rPr>
      </w:pPr>
    </w:p>
    <w:p w14:paraId="77957CF9" w14:textId="77777777" w:rsidR="00CE4915" w:rsidRPr="00BD4808" w:rsidRDefault="00B141C8">
      <w:pPr>
        <w:pStyle w:val="berschrift3"/>
        <w:numPr>
          <w:ilvl w:val="1"/>
          <w:numId w:val="99"/>
        </w:numPr>
        <w:tabs>
          <w:tab w:val="left" w:pos="671"/>
        </w:tabs>
        <w:ind w:left="670" w:hanging="568"/>
        <w:jc w:val="left"/>
      </w:pPr>
      <w:r w:rsidRPr="00BD4808">
        <w:t>Match</w:t>
      </w:r>
      <w:r w:rsidRPr="00BD4808">
        <w:rPr>
          <w:spacing w:val="-3"/>
        </w:rPr>
        <w:t xml:space="preserve"> </w:t>
      </w:r>
      <w:r w:rsidRPr="00BD4808">
        <w:t>Director</w:t>
      </w:r>
    </w:p>
    <w:p w14:paraId="3CE850E5" w14:textId="77777777" w:rsidR="00CE4915" w:rsidRPr="00BD4808" w:rsidRDefault="00B141C8">
      <w:pPr>
        <w:pStyle w:val="Textkrper"/>
        <w:spacing w:before="136" w:line="247" w:lineRule="auto"/>
        <w:ind w:left="526" w:right="368"/>
      </w:pPr>
      <w:r w:rsidRPr="00BD4808">
        <w:t>The Match Director shall be appointed by and report to the President or Vice Presidents of the host country and shall be responsible for:</w:t>
      </w:r>
    </w:p>
    <w:p w14:paraId="37744585" w14:textId="77777777" w:rsidR="00CE4915" w:rsidRPr="00BD4808" w:rsidRDefault="00B141C8">
      <w:pPr>
        <w:pStyle w:val="Listenabsatz"/>
        <w:numPr>
          <w:ilvl w:val="0"/>
          <w:numId w:val="88"/>
        </w:numPr>
        <w:tabs>
          <w:tab w:val="left" w:pos="1514"/>
        </w:tabs>
        <w:spacing w:before="8"/>
      </w:pPr>
      <w:r w:rsidRPr="00BD4808">
        <w:t>Assisting the President or V.P.’S with the arrangements for the</w:t>
      </w:r>
      <w:r w:rsidRPr="00BD4808">
        <w:rPr>
          <w:spacing w:val="-19"/>
        </w:rPr>
        <w:t xml:space="preserve"> </w:t>
      </w:r>
      <w:r w:rsidRPr="00BD4808">
        <w:t>competition;</w:t>
      </w:r>
    </w:p>
    <w:p w14:paraId="029BE17A" w14:textId="77777777" w:rsidR="00CE4915" w:rsidRPr="00BD4808" w:rsidRDefault="00B141C8">
      <w:pPr>
        <w:pStyle w:val="Listenabsatz"/>
        <w:numPr>
          <w:ilvl w:val="0"/>
          <w:numId w:val="88"/>
        </w:numPr>
        <w:tabs>
          <w:tab w:val="left" w:pos="1514"/>
        </w:tabs>
        <w:spacing w:line="249" w:lineRule="auto"/>
        <w:ind w:right="392"/>
      </w:pPr>
      <w:r w:rsidRPr="00BD4808">
        <w:t>Appointing the Chief Arbitrator (in consultation with the Secretary General), the Range Officers, Line Officers, Target Officers, Verification Officers and</w:t>
      </w:r>
      <w:r w:rsidRPr="00BD4808">
        <w:rPr>
          <w:spacing w:val="-28"/>
        </w:rPr>
        <w:t xml:space="preserve"> </w:t>
      </w:r>
      <w:r w:rsidRPr="00BD4808">
        <w:t>Scorers.</w:t>
      </w:r>
    </w:p>
    <w:p w14:paraId="3125B6D9" w14:textId="77777777" w:rsidR="00CE4915" w:rsidRPr="00BD4808" w:rsidRDefault="00CE4915">
      <w:pPr>
        <w:pStyle w:val="Textkrper"/>
        <w:spacing w:before="11"/>
        <w:rPr>
          <w:sz w:val="23"/>
        </w:rPr>
      </w:pPr>
    </w:p>
    <w:p w14:paraId="0EE47F26" w14:textId="77777777" w:rsidR="00CE4915" w:rsidRPr="00BD4808" w:rsidRDefault="00B141C8">
      <w:pPr>
        <w:pStyle w:val="berschrift3"/>
        <w:numPr>
          <w:ilvl w:val="1"/>
          <w:numId w:val="99"/>
        </w:numPr>
        <w:tabs>
          <w:tab w:val="left" w:pos="671"/>
        </w:tabs>
        <w:ind w:left="670" w:hanging="568"/>
        <w:jc w:val="left"/>
      </w:pPr>
      <w:r w:rsidRPr="00BD4808">
        <w:t>Range, Line, Target and Verification</w:t>
      </w:r>
      <w:r w:rsidRPr="00BD4808">
        <w:rPr>
          <w:spacing w:val="-13"/>
        </w:rPr>
        <w:t xml:space="preserve"> </w:t>
      </w:r>
      <w:r w:rsidRPr="00BD4808">
        <w:t>Officers</w:t>
      </w:r>
    </w:p>
    <w:p w14:paraId="6EEE96E4" w14:textId="77777777" w:rsidR="00CE4915" w:rsidRPr="00BD4808" w:rsidRDefault="00B141C8">
      <w:pPr>
        <w:pStyle w:val="Textkrper"/>
        <w:spacing w:before="136"/>
        <w:ind w:left="666" w:right="288"/>
      </w:pPr>
      <w:r w:rsidRPr="00BD4808">
        <w:t>Responsibilities and duties:</w:t>
      </w:r>
    </w:p>
    <w:p w14:paraId="521F8A9C" w14:textId="77777777" w:rsidR="00CE4915" w:rsidRPr="00BD4808" w:rsidRDefault="00B141C8">
      <w:pPr>
        <w:pStyle w:val="Textkrper"/>
        <w:tabs>
          <w:tab w:val="left" w:pos="1237"/>
        </w:tabs>
        <w:spacing w:before="16" w:line="247" w:lineRule="auto"/>
        <w:ind w:left="1237" w:right="294" w:hanging="567"/>
      </w:pPr>
      <w:r w:rsidRPr="00BD4808">
        <w:t>a.)</w:t>
      </w:r>
      <w:r w:rsidRPr="00BD4808">
        <w:tab/>
        <w:t>A Chief Range Officer, reporting directly to the Match Director, shall be responsible</w:t>
      </w:r>
      <w:r w:rsidRPr="00BD4808">
        <w:rPr>
          <w:spacing w:val="-28"/>
        </w:rPr>
        <w:t xml:space="preserve"> </w:t>
      </w:r>
      <w:r w:rsidRPr="00BD4808">
        <w:t>for</w:t>
      </w:r>
      <w:r w:rsidRPr="00BD4808">
        <w:rPr>
          <w:spacing w:val="-4"/>
        </w:rPr>
        <w:t xml:space="preserve"> </w:t>
      </w:r>
      <w:r w:rsidRPr="00BD4808">
        <w:t>the proper operation of the range throughout the</w:t>
      </w:r>
      <w:r w:rsidRPr="00BD4808">
        <w:rPr>
          <w:spacing w:val="-11"/>
        </w:rPr>
        <w:t xml:space="preserve"> </w:t>
      </w:r>
      <w:r w:rsidRPr="00BD4808">
        <w:t>Championship.</w:t>
      </w:r>
    </w:p>
    <w:p w14:paraId="1F155E29" w14:textId="77777777" w:rsidR="00CE4915" w:rsidRPr="00BD4808" w:rsidRDefault="00B141C8">
      <w:pPr>
        <w:pStyle w:val="Listenabsatz"/>
        <w:numPr>
          <w:ilvl w:val="0"/>
          <w:numId w:val="87"/>
        </w:numPr>
        <w:tabs>
          <w:tab w:val="left" w:pos="1521"/>
        </w:tabs>
        <w:spacing w:before="6" w:line="249" w:lineRule="auto"/>
        <w:ind w:right="191"/>
        <w:jc w:val="left"/>
      </w:pPr>
      <w:r w:rsidRPr="00BD4808">
        <w:t>He shall have full responsibility for the range operations and safety procedures and shall enforce all applicable MLAIC Rules in addition to national or local rules pertaining to the range that have been communicated to the MLAIC Delegates Meeting in accordance with Rule 2.5. This shall include the establishment of the zones restricted for competitors and range officials, spectator areas and spectator control during the</w:t>
      </w:r>
      <w:r w:rsidRPr="00BD4808">
        <w:rPr>
          <w:spacing w:val="-21"/>
        </w:rPr>
        <w:t xml:space="preserve"> </w:t>
      </w:r>
      <w:r w:rsidRPr="00BD4808">
        <w:t>events.</w:t>
      </w:r>
    </w:p>
    <w:p w14:paraId="11CA1C6B" w14:textId="77777777" w:rsidR="00CE4915" w:rsidRPr="00BD4808" w:rsidRDefault="00CE4915">
      <w:pPr>
        <w:spacing w:line="249" w:lineRule="auto"/>
        <w:sectPr w:rsidR="00CE4915" w:rsidRPr="00BD4808">
          <w:pgSz w:w="12240" w:h="15840"/>
          <w:pgMar w:top="1040" w:right="1020" w:bottom="280" w:left="1600" w:header="760" w:footer="0" w:gutter="0"/>
          <w:cols w:space="720"/>
        </w:sectPr>
      </w:pPr>
    </w:p>
    <w:p w14:paraId="11B10054" w14:textId="77777777" w:rsidR="00CE4915" w:rsidRPr="00BD4808" w:rsidRDefault="00CE4915">
      <w:pPr>
        <w:pStyle w:val="Textkrper"/>
        <w:spacing w:before="2"/>
        <w:rPr>
          <w:sz w:val="26"/>
        </w:rPr>
      </w:pPr>
    </w:p>
    <w:p w14:paraId="4E66469E" w14:textId="77777777" w:rsidR="00CE4915" w:rsidRPr="00BD4808" w:rsidRDefault="00B141C8">
      <w:pPr>
        <w:pStyle w:val="Listenabsatz"/>
        <w:numPr>
          <w:ilvl w:val="0"/>
          <w:numId w:val="87"/>
        </w:numPr>
        <w:tabs>
          <w:tab w:val="left" w:pos="1821"/>
        </w:tabs>
        <w:spacing w:before="72" w:line="249" w:lineRule="auto"/>
        <w:ind w:left="1820" w:right="145"/>
        <w:jc w:val="left"/>
      </w:pPr>
      <w:r w:rsidRPr="00BD4808">
        <w:t>He may caution anyone on the range for contravening MLAIC Rules. Failure to comply with the caution may result in removal from the range. Infringement of the Rules shall be conveyed to the competitor orally and may be confirmed in writing prior to being</w:t>
      </w:r>
      <w:r w:rsidRPr="00BD4808">
        <w:rPr>
          <w:spacing w:val="-28"/>
        </w:rPr>
        <w:t xml:space="preserve"> </w:t>
      </w:r>
      <w:r w:rsidRPr="00BD4808">
        <w:t>reported to the Arbitration</w:t>
      </w:r>
      <w:r w:rsidRPr="00BD4808">
        <w:rPr>
          <w:spacing w:val="-14"/>
        </w:rPr>
        <w:t xml:space="preserve"> </w:t>
      </w:r>
      <w:r w:rsidRPr="00BD4808">
        <w:t>Committee.</w:t>
      </w:r>
    </w:p>
    <w:p w14:paraId="44B00CC4" w14:textId="77777777" w:rsidR="00CE4915" w:rsidRPr="00BD4808" w:rsidRDefault="00B141C8">
      <w:pPr>
        <w:pStyle w:val="Listenabsatz"/>
        <w:numPr>
          <w:ilvl w:val="0"/>
          <w:numId w:val="87"/>
        </w:numPr>
        <w:tabs>
          <w:tab w:val="left" w:pos="1821"/>
        </w:tabs>
        <w:spacing w:before="6" w:line="247" w:lineRule="auto"/>
        <w:ind w:left="1820" w:right="135"/>
        <w:jc w:val="left"/>
      </w:pPr>
      <w:r w:rsidRPr="00BD4808">
        <w:t>After the order to Commence Firing has been given, the Chief Range Officer may only approach a competitor to correct an issue of safety or rule infringement or at the request</w:t>
      </w:r>
      <w:r w:rsidRPr="00BD4808">
        <w:rPr>
          <w:spacing w:val="-28"/>
        </w:rPr>
        <w:t xml:space="preserve"> </w:t>
      </w:r>
      <w:r w:rsidRPr="00BD4808">
        <w:t>of the</w:t>
      </w:r>
      <w:r w:rsidRPr="00BD4808">
        <w:rPr>
          <w:spacing w:val="-4"/>
        </w:rPr>
        <w:t xml:space="preserve"> </w:t>
      </w:r>
      <w:r w:rsidRPr="00BD4808">
        <w:t>competitor.</w:t>
      </w:r>
    </w:p>
    <w:p w14:paraId="30E68E3A" w14:textId="77777777" w:rsidR="00CE4915" w:rsidRPr="00BD4808" w:rsidRDefault="00B141C8">
      <w:pPr>
        <w:pStyle w:val="Textkrper"/>
        <w:tabs>
          <w:tab w:val="left" w:pos="1537"/>
        </w:tabs>
        <w:spacing w:before="8" w:line="247" w:lineRule="auto"/>
        <w:ind w:left="1537" w:right="201" w:hanging="567"/>
      </w:pPr>
      <w:r w:rsidRPr="00BD4808">
        <w:t>b.)</w:t>
      </w:r>
      <w:r w:rsidRPr="00BD4808">
        <w:tab/>
        <w:t>Line Officers, at least one for every ten competitors, reporting directly to the</w:t>
      </w:r>
      <w:r w:rsidRPr="00BD4808">
        <w:rPr>
          <w:spacing w:val="-23"/>
        </w:rPr>
        <w:t xml:space="preserve"> </w:t>
      </w:r>
      <w:r w:rsidRPr="00BD4808">
        <w:t>Chief</w:t>
      </w:r>
      <w:r w:rsidRPr="00BD4808">
        <w:rPr>
          <w:spacing w:val="-4"/>
        </w:rPr>
        <w:t xml:space="preserve"> </w:t>
      </w:r>
      <w:r w:rsidRPr="00BD4808">
        <w:t>Range Officer, shall verify that competitors are in their correct positions before the relay begins and ensure the application of MLAIC Rules during</w:t>
      </w:r>
      <w:r w:rsidRPr="00BD4808">
        <w:rPr>
          <w:spacing w:val="-16"/>
        </w:rPr>
        <w:t xml:space="preserve"> </w:t>
      </w:r>
      <w:r w:rsidRPr="00BD4808">
        <w:t>competitions.</w:t>
      </w:r>
    </w:p>
    <w:p w14:paraId="17EB0470" w14:textId="77777777" w:rsidR="00CE4915" w:rsidRPr="00BD4808" w:rsidRDefault="00B141C8">
      <w:pPr>
        <w:pStyle w:val="Textkrper"/>
        <w:tabs>
          <w:tab w:val="left" w:pos="1537"/>
        </w:tabs>
        <w:spacing w:before="8" w:line="249" w:lineRule="auto"/>
        <w:ind w:left="1537" w:right="276" w:hanging="567"/>
      </w:pPr>
      <w:r w:rsidRPr="00BD4808">
        <w:t>c.)</w:t>
      </w:r>
      <w:r w:rsidRPr="00BD4808">
        <w:tab/>
        <w:t>A Chief Target Officer, reporting directly to the Match Director, shall be responsible</w:t>
      </w:r>
      <w:r w:rsidRPr="00BD4808">
        <w:rPr>
          <w:spacing w:val="-25"/>
        </w:rPr>
        <w:t xml:space="preserve"> </w:t>
      </w:r>
      <w:r w:rsidRPr="00BD4808">
        <w:t>for</w:t>
      </w:r>
      <w:r w:rsidRPr="00BD4808">
        <w:rPr>
          <w:spacing w:val="-3"/>
        </w:rPr>
        <w:t xml:space="preserve"> </w:t>
      </w:r>
      <w:r w:rsidRPr="00BD4808">
        <w:t>the Target Office and the Target Officers, who will collect targets from the range and transfer them to the scorers, ensuring their safe custody, and shall arrange for the first six (6) in</w:t>
      </w:r>
      <w:r w:rsidRPr="00BD4808">
        <w:rPr>
          <w:spacing w:val="-30"/>
        </w:rPr>
        <w:t xml:space="preserve"> </w:t>
      </w:r>
      <w:r w:rsidRPr="00BD4808">
        <w:t>each event to be submitted to the Arbitration Committee for</w:t>
      </w:r>
      <w:r w:rsidRPr="00BD4808">
        <w:rPr>
          <w:spacing w:val="-27"/>
        </w:rPr>
        <w:t xml:space="preserve"> </w:t>
      </w:r>
      <w:r w:rsidRPr="00BD4808">
        <w:t>verification.</w:t>
      </w:r>
    </w:p>
    <w:p w14:paraId="2E160D76" w14:textId="77777777" w:rsidR="00CE4915" w:rsidRPr="00BD4808" w:rsidRDefault="00B141C8">
      <w:pPr>
        <w:pStyle w:val="Textkrper"/>
        <w:tabs>
          <w:tab w:val="left" w:pos="1537"/>
        </w:tabs>
        <w:spacing w:before="4" w:line="249" w:lineRule="auto"/>
        <w:ind w:left="1537" w:right="265" w:hanging="567"/>
      </w:pPr>
      <w:r w:rsidRPr="00BD4808">
        <w:t>d.)</w:t>
      </w:r>
      <w:r w:rsidRPr="00BD4808">
        <w:tab/>
        <w:t>Verification Officers, at least one for every three competitors, reporting directly to</w:t>
      </w:r>
      <w:r w:rsidRPr="00BD4808">
        <w:rPr>
          <w:spacing w:val="-36"/>
        </w:rPr>
        <w:t xml:space="preserve"> </w:t>
      </w:r>
      <w:r w:rsidRPr="00BD4808">
        <w:t>the</w:t>
      </w:r>
      <w:r w:rsidRPr="00BD4808">
        <w:rPr>
          <w:spacing w:val="-2"/>
        </w:rPr>
        <w:t xml:space="preserve"> </w:t>
      </w:r>
      <w:r w:rsidRPr="00BD4808">
        <w:t>Chief Range Officer, shall be assigned to specific targets to verify the number of shots fired by each competitor and to record fouling shots, cross-fires and firearm</w:t>
      </w:r>
      <w:r w:rsidRPr="00BD4808">
        <w:rPr>
          <w:spacing w:val="-20"/>
        </w:rPr>
        <w:t xml:space="preserve"> </w:t>
      </w:r>
      <w:r w:rsidRPr="00BD4808">
        <w:t>breakages.</w:t>
      </w:r>
    </w:p>
    <w:p w14:paraId="1F0F3A5E" w14:textId="77777777" w:rsidR="00CE4915" w:rsidRPr="00BD4808" w:rsidRDefault="00B141C8">
      <w:pPr>
        <w:pStyle w:val="Textkrper"/>
        <w:tabs>
          <w:tab w:val="left" w:pos="1537"/>
        </w:tabs>
        <w:spacing w:before="6" w:line="249" w:lineRule="auto"/>
        <w:ind w:left="1537" w:right="303" w:hanging="567"/>
      </w:pPr>
      <w:r w:rsidRPr="00BD4808">
        <w:t>e.)</w:t>
      </w:r>
      <w:r w:rsidRPr="00BD4808">
        <w:tab/>
        <w:t>A secure room should be provided for scoring. Scorers should be ready to start at the</w:t>
      </w:r>
      <w:r w:rsidRPr="00BD4808">
        <w:rPr>
          <w:spacing w:val="-19"/>
        </w:rPr>
        <w:t xml:space="preserve"> </w:t>
      </w:r>
      <w:r w:rsidRPr="00BD4808">
        <w:t>end</w:t>
      </w:r>
      <w:r w:rsidRPr="00BD4808">
        <w:rPr>
          <w:spacing w:val="-1"/>
        </w:rPr>
        <w:t xml:space="preserve"> </w:t>
      </w:r>
      <w:r w:rsidRPr="00BD4808">
        <w:t>of the first match relay and be available until the day’s events are completed. Scoring gauges, pens and any other equipment should be available. Scorers should be familiar with MLAIC scoring</w:t>
      </w:r>
      <w:r w:rsidRPr="00BD4808">
        <w:rPr>
          <w:spacing w:val="-6"/>
        </w:rPr>
        <w:t xml:space="preserve"> </w:t>
      </w:r>
      <w:r w:rsidRPr="00BD4808">
        <w:t>system.</w:t>
      </w:r>
    </w:p>
    <w:p w14:paraId="263EDB1A" w14:textId="77777777" w:rsidR="00CE4915" w:rsidRPr="00BD4808" w:rsidRDefault="00CE4915">
      <w:pPr>
        <w:pStyle w:val="Textkrper"/>
        <w:spacing w:before="6"/>
        <w:rPr>
          <w:sz w:val="24"/>
        </w:rPr>
      </w:pPr>
    </w:p>
    <w:p w14:paraId="54683BB4" w14:textId="77777777" w:rsidR="00CE4915" w:rsidRPr="00BD4808" w:rsidRDefault="00B141C8">
      <w:pPr>
        <w:pStyle w:val="berschrift3"/>
        <w:numPr>
          <w:ilvl w:val="1"/>
          <w:numId w:val="99"/>
        </w:numPr>
        <w:tabs>
          <w:tab w:val="left" w:pos="971"/>
        </w:tabs>
        <w:ind w:left="970" w:hanging="568"/>
        <w:jc w:val="left"/>
      </w:pPr>
      <w:r w:rsidRPr="00BD4808">
        <w:t>Webmaster</w:t>
      </w:r>
    </w:p>
    <w:p w14:paraId="3DC73844" w14:textId="77777777" w:rsidR="00CE4915" w:rsidRPr="00BD4808" w:rsidRDefault="00B141C8">
      <w:pPr>
        <w:pStyle w:val="Textkrper"/>
        <w:spacing w:before="136" w:line="247" w:lineRule="auto"/>
        <w:ind w:left="970" w:right="848" w:hanging="5"/>
        <w:jc w:val="both"/>
      </w:pPr>
      <w:r w:rsidRPr="00BD4808">
        <w:t>The Secretary General shall appoint a Webmaster to prepare and update the official MLAIC website. The appointment of the Webmaster shall be subject to the approval of the MLAIC Delegates Meeting.  The Treasurer shall reimburse the costs incurred by the Webmaster.</w:t>
      </w:r>
    </w:p>
    <w:p w14:paraId="1EC6544F" w14:textId="77777777" w:rsidR="00CE4915" w:rsidRPr="00BD4808" w:rsidRDefault="00CE4915">
      <w:pPr>
        <w:pStyle w:val="Textkrper"/>
        <w:spacing w:before="4"/>
        <w:rPr>
          <w:sz w:val="24"/>
        </w:rPr>
      </w:pPr>
    </w:p>
    <w:p w14:paraId="399D18BE" w14:textId="77777777" w:rsidR="00CE4915" w:rsidRPr="00BD4808" w:rsidRDefault="0068548D">
      <w:pPr>
        <w:pStyle w:val="berschrift1"/>
        <w:numPr>
          <w:ilvl w:val="0"/>
          <w:numId w:val="101"/>
        </w:numPr>
        <w:tabs>
          <w:tab w:val="left" w:pos="971"/>
        </w:tabs>
      </w:pPr>
      <w:r>
        <w:pict w14:anchorId="621BFEAE">
          <v:line id="_x0000_s1027" style="position:absolute;left:0;text-align:left;z-index:-58696;mso-position-horizontal-relative:page" from="444.55pt,13.1pt" to="448.5pt,13.1pt" strokeweight="1.2pt">
            <w10:wrap anchorx="page"/>
          </v:line>
        </w:pict>
      </w:r>
      <w:r w:rsidR="00B141C8" w:rsidRPr="00BD4808">
        <w:rPr>
          <w:u w:val="thick"/>
        </w:rPr>
        <w:t xml:space="preserve">World and Zone Championships </w:t>
      </w:r>
      <w:r w:rsidR="00B141C8" w:rsidRPr="00BD4808">
        <w:rPr>
          <w:u w:val="thick" w:color="000000"/>
        </w:rPr>
        <w:t>short range and clay target</w:t>
      </w:r>
      <w:r w:rsidR="00B141C8" w:rsidRPr="00BD4808">
        <w:rPr>
          <w:spacing w:val="-14"/>
          <w:u w:val="thick" w:color="000000"/>
        </w:rPr>
        <w:t xml:space="preserve"> </w:t>
      </w:r>
      <w:r w:rsidR="00B141C8" w:rsidRPr="00BD4808">
        <w:rPr>
          <w:u w:val="thick" w:color="000000"/>
        </w:rPr>
        <w:t>events</w:t>
      </w:r>
      <w:r w:rsidR="00B141C8" w:rsidRPr="00BD4808">
        <w:t>:</w:t>
      </w:r>
    </w:p>
    <w:p w14:paraId="5ACAF3C9" w14:textId="77777777" w:rsidR="00CE4915" w:rsidRPr="00BD4808" w:rsidRDefault="00B141C8">
      <w:pPr>
        <w:pStyle w:val="berschrift3"/>
        <w:numPr>
          <w:ilvl w:val="1"/>
          <w:numId w:val="86"/>
        </w:numPr>
        <w:tabs>
          <w:tab w:val="left" w:pos="971"/>
        </w:tabs>
        <w:spacing w:before="141"/>
        <w:ind w:hanging="568"/>
      </w:pPr>
      <w:r w:rsidRPr="00BD4808">
        <w:t>Competitions and</w:t>
      </w:r>
      <w:r w:rsidRPr="00BD4808">
        <w:rPr>
          <w:spacing w:val="-5"/>
        </w:rPr>
        <w:t xml:space="preserve"> </w:t>
      </w:r>
      <w:r w:rsidRPr="00BD4808">
        <w:t>records</w:t>
      </w:r>
    </w:p>
    <w:p w14:paraId="36F739CA" w14:textId="77777777" w:rsidR="00CE4915" w:rsidRPr="00BD4808" w:rsidRDefault="00B141C8">
      <w:pPr>
        <w:pStyle w:val="Textkrper"/>
        <w:tabs>
          <w:tab w:val="left" w:pos="1537"/>
        </w:tabs>
        <w:spacing w:before="76" w:line="247" w:lineRule="auto"/>
        <w:ind w:left="1537" w:right="925" w:hanging="567"/>
      </w:pPr>
      <w:r w:rsidRPr="00BD4808">
        <w:t>a.)</w:t>
      </w:r>
      <w:r w:rsidRPr="00BD4808">
        <w:tab/>
        <w:t>No country may host an MLAIC Championship unless it is able to invite</w:t>
      </w:r>
      <w:r w:rsidRPr="00BD4808">
        <w:rPr>
          <w:spacing w:val="-22"/>
        </w:rPr>
        <w:t xml:space="preserve"> </w:t>
      </w:r>
      <w:r w:rsidRPr="00BD4808">
        <w:t>all member countries and host all</w:t>
      </w:r>
      <w:r w:rsidRPr="00BD4808">
        <w:rPr>
          <w:spacing w:val="-5"/>
        </w:rPr>
        <w:t xml:space="preserve"> </w:t>
      </w:r>
      <w:r w:rsidRPr="00BD4808">
        <w:t>events.</w:t>
      </w:r>
    </w:p>
    <w:p w14:paraId="4570D712" w14:textId="77777777" w:rsidR="00CE4915" w:rsidRPr="00BD4808" w:rsidRDefault="00B141C8">
      <w:pPr>
        <w:pStyle w:val="Textkrper"/>
        <w:tabs>
          <w:tab w:val="left" w:pos="1537"/>
        </w:tabs>
        <w:spacing w:before="0" w:line="242" w:lineRule="auto"/>
        <w:ind w:left="1537" w:right="921" w:hanging="567"/>
      </w:pPr>
      <w:r w:rsidRPr="00BD4808">
        <w:t>b.)</w:t>
      </w:r>
      <w:r w:rsidRPr="00BD4808">
        <w:tab/>
        <w:t>World Championships shall normally be held every two years between July</w:t>
      </w:r>
      <w:r w:rsidRPr="00BD4808">
        <w:rPr>
          <w:spacing w:val="-18"/>
        </w:rPr>
        <w:t xml:space="preserve"> </w:t>
      </w:r>
      <w:r w:rsidRPr="00BD4808">
        <w:t>1</w:t>
      </w:r>
      <w:r w:rsidRPr="00BD4808">
        <w:rPr>
          <w:position w:val="8"/>
          <w:sz w:val="14"/>
        </w:rPr>
        <w:t>st</w:t>
      </w:r>
      <w:r w:rsidRPr="00BD4808">
        <w:rPr>
          <w:spacing w:val="-1"/>
          <w:position w:val="8"/>
          <w:sz w:val="14"/>
        </w:rPr>
        <w:t xml:space="preserve"> </w:t>
      </w:r>
      <w:r w:rsidRPr="00BD4808">
        <w:t>and September 30</w:t>
      </w:r>
      <w:r w:rsidRPr="00BD4808">
        <w:rPr>
          <w:position w:val="8"/>
          <w:sz w:val="14"/>
        </w:rPr>
        <w:t>th</w:t>
      </w:r>
      <w:r w:rsidRPr="00BD4808">
        <w:t>, unless an alternate date has been approved by the delegates</w:t>
      </w:r>
      <w:r w:rsidRPr="00BD4808">
        <w:rPr>
          <w:spacing w:val="-27"/>
        </w:rPr>
        <w:t xml:space="preserve"> </w:t>
      </w:r>
      <w:r w:rsidRPr="00BD4808">
        <w:t>meeting.</w:t>
      </w:r>
    </w:p>
    <w:p w14:paraId="14F79B78" w14:textId="77777777" w:rsidR="00CE4915" w:rsidRPr="00BD4808" w:rsidRDefault="00B141C8">
      <w:pPr>
        <w:pStyle w:val="Textkrper"/>
        <w:tabs>
          <w:tab w:val="left" w:pos="1537"/>
        </w:tabs>
        <w:spacing w:before="13"/>
        <w:ind w:left="970" w:right="343"/>
      </w:pPr>
      <w:r w:rsidRPr="00BD4808">
        <w:t>c.)</w:t>
      </w:r>
      <w:r w:rsidRPr="00BD4808">
        <w:tab/>
        <w:t>Zone Championships may be held in alternate years and shall comprise</w:t>
      </w:r>
      <w:r w:rsidRPr="00BD4808">
        <w:rPr>
          <w:spacing w:val="-12"/>
        </w:rPr>
        <w:t xml:space="preserve"> </w:t>
      </w:r>
      <w:r w:rsidRPr="00BD4808">
        <w:t>-</w:t>
      </w:r>
    </w:p>
    <w:p w14:paraId="7A13FA78" w14:textId="77777777" w:rsidR="00CE4915" w:rsidRPr="00BD4808" w:rsidRDefault="00B141C8">
      <w:pPr>
        <w:pStyle w:val="Listenabsatz"/>
        <w:numPr>
          <w:ilvl w:val="2"/>
          <w:numId w:val="86"/>
        </w:numPr>
        <w:tabs>
          <w:tab w:val="left" w:pos="1821"/>
        </w:tabs>
      </w:pPr>
      <w:r w:rsidRPr="00BD4808">
        <w:t>Zone A: European Zone - all countries within and adjacent to the continent of</w:t>
      </w:r>
      <w:r w:rsidRPr="00BD4808">
        <w:rPr>
          <w:spacing w:val="-22"/>
        </w:rPr>
        <w:t xml:space="preserve"> </w:t>
      </w:r>
      <w:r w:rsidRPr="00BD4808">
        <w:t>Europe.</w:t>
      </w:r>
    </w:p>
    <w:p w14:paraId="6B7CD06B" w14:textId="77777777" w:rsidR="00CE4915" w:rsidRPr="00BD4808" w:rsidRDefault="00B141C8">
      <w:pPr>
        <w:pStyle w:val="Listenabsatz"/>
        <w:numPr>
          <w:ilvl w:val="2"/>
          <w:numId w:val="86"/>
        </w:numPr>
        <w:tabs>
          <w:tab w:val="left" w:pos="1821"/>
        </w:tabs>
        <w:spacing w:before="16" w:line="247" w:lineRule="auto"/>
        <w:ind w:right="895"/>
      </w:pPr>
      <w:r w:rsidRPr="00BD4808">
        <w:t>Zone B: Pacific Zone - all countries adjacent to the Pacific Rim, South Africa and countries within South</w:t>
      </w:r>
      <w:r w:rsidRPr="00BD4808">
        <w:rPr>
          <w:spacing w:val="-10"/>
        </w:rPr>
        <w:t xml:space="preserve"> </w:t>
      </w:r>
      <w:r w:rsidRPr="00BD4808">
        <w:t>America.</w:t>
      </w:r>
    </w:p>
    <w:p w14:paraId="2E547868" w14:textId="77777777" w:rsidR="00CE4915" w:rsidRPr="00BD4808" w:rsidRDefault="00B141C8">
      <w:pPr>
        <w:pStyle w:val="Listenabsatz"/>
        <w:numPr>
          <w:ilvl w:val="2"/>
          <w:numId w:val="86"/>
        </w:numPr>
        <w:tabs>
          <w:tab w:val="left" w:pos="1821"/>
        </w:tabs>
        <w:spacing w:before="6" w:line="252" w:lineRule="auto"/>
        <w:ind w:right="407"/>
      </w:pPr>
      <w:r w:rsidRPr="00BD4808">
        <w:t>Countries not falling within either of these two zones may elect to compete in that</w:t>
      </w:r>
      <w:r w:rsidRPr="00BD4808">
        <w:rPr>
          <w:spacing w:val="-27"/>
        </w:rPr>
        <w:t xml:space="preserve"> </w:t>
      </w:r>
      <w:r w:rsidRPr="00BD4808">
        <w:t>zone which is most convenient. This decision shall be</w:t>
      </w:r>
      <w:r w:rsidRPr="00BD4808">
        <w:rPr>
          <w:spacing w:val="-14"/>
        </w:rPr>
        <w:t xml:space="preserve"> </w:t>
      </w:r>
      <w:r w:rsidRPr="00BD4808">
        <w:t>permanent.</w:t>
      </w:r>
    </w:p>
    <w:p w14:paraId="799BF808" w14:textId="77777777" w:rsidR="00CE4915" w:rsidRPr="00BD4808" w:rsidRDefault="00B141C8">
      <w:pPr>
        <w:pStyle w:val="Textkrper"/>
        <w:tabs>
          <w:tab w:val="left" w:pos="1537"/>
        </w:tabs>
        <w:spacing w:before="1"/>
        <w:ind w:left="970" w:right="343"/>
      </w:pPr>
      <w:r w:rsidRPr="00BD4808">
        <w:t>d.)</w:t>
      </w:r>
      <w:r w:rsidRPr="00BD4808">
        <w:tab/>
        <w:t>World Records can only be established at World</w:t>
      </w:r>
      <w:r w:rsidRPr="00BD4808">
        <w:rPr>
          <w:spacing w:val="-17"/>
        </w:rPr>
        <w:t xml:space="preserve"> </w:t>
      </w:r>
      <w:r w:rsidRPr="00BD4808">
        <w:t>Championships.</w:t>
      </w:r>
    </w:p>
    <w:p w14:paraId="6F874B55" w14:textId="77777777" w:rsidR="00CE4915" w:rsidRPr="00BD4808" w:rsidRDefault="00B141C8">
      <w:pPr>
        <w:pStyle w:val="Textkrper"/>
        <w:tabs>
          <w:tab w:val="left" w:pos="1537"/>
        </w:tabs>
        <w:spacing w:before="16" w:line="247" w:lineRule="auto"/>
        <w:ind w:left="1537" w:right="1257" w:hanging="567"/>
      </w:pPr>
      <w:r w:rsidRPr="00BD4808">
        <w:t>e.)</w:t>
      </w:r>
      <w:r w:rsidRPr="00BD4808">
        <w:tab/>
        <w:t>Zone Records may be achieved by a resident of a Zone at either a Zone</w:t>
      </w:r>
      <w:r w:rsidRPr="00BD4808">
        <w:rPr>
          <w:spacing w:val="-16"/>
        </w:rPr>
        <w:t xml:space="preserve"> </w:t>
      </w:r>
      <w:r w:rsidRPr="00BD4808">
        <w:t>or</w:t>
      </w:r>
      <w:r w:rsidRPr="00BD4808">
        <w:rPr>
          <w:spacing w:val="-3"/>
        </w:rPr>
        <w:t xml:space="preserve"> </w:t>
      </w:r>
      <w:r w:rsidRPr="00BD4808">
        <w:t>World Championships.</w:t>
      </w:r>
    </w:p>
    <w:p w14:paraId="3461E29B" w14:textId="77777777" w:rsidR="00CE4915" w:rsidRPr="00BD4808" w:rsidRDefault="00B141C8">
      <w:pPr>
        <w:pStyle w:val="Textkrper"/>
        <w:tabs>
          <w:tab w:val="left" w:pos="1537"/>
        </w:tabs>
        <w:spacing w:before="6" w:line="249" w:lineRule="auto"/>
        <w:ind w:left="1537" w:right="750" w:hanging="567"/>
      </w:pPr>
      <w:r w:rsidRPr="00BD4808">
        <w:t>f.)</w:t>
      </w:r>
      <w:r w:rsidRPr="00BD4808">
        <w:tab/>
        <w:t>Individual competitors residing outside of a Zone may only participate in</w:t>
      </w:r>
      <w:r w:rsidRPr="00BD4808">
        <w:rPr>
          <w:spacing w:val="-27"/>
        </w:rPr>
        <w:t xml:space="preserve"> </w:t>
      </w:r>
      <w:r w:rsidRPr="00BD4808">
        <w:t>that Zone's Championships as guests; they may not set records nor be awarded medals or</w:t>
      </w:r>
      <w:r w:rsidRPr="00BD4808">
        <w:rPr>
          <w:spacing w:val="-16"/>
        </w:rPr>
        <w:t xml:space="preserve"> </w:t>
      </w:r>
      <w:r w:rsidRPr="00BD4808">
        <w:t>trophies.</w:t>
      </w:r>
    </w:p>
    <w:p w14:paraId="2A3F2F59" w14:textId="77777777" w:rsidR="00CE4915" w:rsidRPr="00BD4808" w:rsidRDefault="00CE4915">
      <w:pPr>
        <w:pStyle w:val="Textkrper"/>
        <w:spacing w:before="6"/>
        <w:rPr>
          <w:sz w:val="24"/>
        </w:rPr>
      </w:pPr>
    </w:p>
    <w:p w14:paraId="55083768" w14:textId="77777777" w:rsidR="00CE4915" w:rsidRPr="00BD4808" w:rsidRDefault="00B141C8">
      <w:pPr>
        <w:pStyle w:val="berschrift3"/>
        <w:numPr>
          <w:ilvl w:val="1"/>
          <w:numId w:val="86"/>
        </w:numPr>
        <w:tabs>
          <w:tab w:val="left" w:pos="971"/>
        </w:tabs>
        <w:ind w:hanging="568"/>
      </w:pPr>
      <w:r w:rsidRPr="00BD4808">
        <w:t>Organisation and</w:t>
      </w:r>
      <w:r w:rsidRPr="00BD4808">
        <w:rPr>
          <w:spacing w:val="-5"/>
        </w:rPr>
        <w:t xml:space="preserve"> </w:t>
      </w:r>
      <w:r w:rsidRPr="00BD4808">
        <w:t>schedule</w:t>
      </w:r>
    </w:p>
    <w:p w14:paraId="374274F6" w14:textId="77777777" w:rsidR="00CE4915" w:rsidRPr="00BD4808" w:rsidRDefault="00B141C8">
      <w:pPr>
        <w:pStyle w:val="Textkrper"/>
        <w:tabs>
          <w:tab w:val="left" w:pos="1537"/>
        </w:tabs>
        <w:spacing w:before="76" w:line="247" w:lineRule="auto"/>
        <w:ind w:left="1537" w:right="178" w:hanging="567"/>
      </w:pPr>
      <w:r w:rsidRPr="00BD4808">
        <w:t>a.)</w:t>
      </w:r>
      <w:r w:rsidRPr="00BD4808">
        <w:tab/>
        <w:t>The President or V.P.’S of the host country shall send out official invitations</w:t>
      </w:r>
      <w:r w:rsidRPr="00BD4808">
        <w:rPr>
          <w:spacing w:val="-25"/>
        </w:rPr>
        <w:t xml:space="preserve"> </w:t>
      </w:r>
      <w:r w:rsidRPr="00BD4808">
        <w:t>and</w:t>
      </w:r>
      <w:r w:rsidRPr="00BD4808">
        <w:rPr>
          <w:spacing w:val="-1"/>
        </w:rPr>
        <w:t xml:space="preserve"> </w:t>
      </w:r>
      <w:r w:rsidRPr="00BD4808">
        <w:t>preliminary entry forms by the end of January of the year of the event and all participating countries</w:t>
      </w:r>
      <w:r w:rsidRPr="00BD4808">
        <w:rPr>
          <w:spacing w:val="-30"/>
        </w:rPr>
        <w:t xml:space="preserve"> </w:t>
      </w:r>
      <w:r w:rsidRPr="00BD4808">
        <w:t>shall</w:t>
      </w:r>
    </w:p>
    <w:p w14:paraId="0B8DD597" w14:textId="77777777" w:rsidR="00CE4915" w:rsidRPr="00BD4808" w:rsidRDefault="00CE4915">
      <w:pPr>
        <w:spacing w:line="247" w:lineRule="auto"/>
        <w:sectPr w:rsidR="00CE4915" w:rsidRPr="00BD4808">
          <w:pgSz w:w="12240" w:h="15840"/>
          <w:pgMar w:top="1040" w:right="1020" w:bottom="280" w:left="1300" w:header="760" w:footer="0" w:gutter="0"/>
          <w:cols w:space="720"/>
        </w:sectPr>
      </w:pPr>
    </w:p>
    <w:p w14:paraId="5B47BBA0" w14:textId="77777777" w:rsidR="00CE4915" w:rsidRPr="00BD4808" w:rsidRDefault="00CE4915">
      <w:pPr>
        <w:pStyle w:val="Textkrper"/>
        <w:spacing w:before="2"/>
        <w:rPr>
          <w:sz w:val="26"/>
        </w:rPr>
      </w:pPr>
    </w:p>
    <w:p w14:paraId="69F5C4AF" w14:textId="77777777" w:rsidR="00CE4915" w:rsidRPr="00BD4808" w:rsidRDefault="00B141C8">
      <w:pPr>
        <w:pStyle w:val="Textkrper"/>
        <w:spacing w:before="72" w:line="249" w:lineRule="auto"/>
        <w:ind w:left="1237" w:right="288"/>
      </w:pPr>
      <w:r w:rsidRPr="00BD4808">
        <w:t>return these forms two (2) months before the final entries. These forms should contain the following information:</w:t>
      </w:r>
    </w:p>
    <w:p w14:paraId="14876C6E" w14:textId="77777777" w:rsidR="00CE4915" w:rsidRPr="00BD4808" w:rsidRDefault="00B141C8">
      <w:pPr>
        <w:pStyle w:val="Listenabsatz"/>
        <w:numPr>
          <w:ilvl w:val="2"/>
          <w:numId w:val="86"/>
        </w:numPr>
        <w:tabs>
          <w:tab w:val="left" w:pos="1521"/>
        </w:tabs>
        <w:spacing w:before="6"/>
        <w:ind w:left="1520"/>
      </w:pPr>
      <w:r w:rsidRPr="00BD4808">
        <w:t>The name of the</w:t>
      </w:r>
      <w:r w:rsidRPr="00BD4808">
        <w:rPr>
          <w:spacing w:val="-2"/>
        </w:rPr>
        <w:t xml:space="preserve"> </w:t>
      </w:r>
      <w:r w:rsidRPr="00BD4808">
        <w:t>team</w:t>
      </w:r>
    </w:p>
    <w:p w14:paraId="2A577F4B" w14:textId="77777777" w:rsidR="00CE4915" w:rsidRPr="00BD4808" w:rsidRDefault="00B141C8">
      <w:pPr>
        <w:pStyle w:val="Listenabsatz"/>
        <w:numPr>
          <w:ilvl w:val="2"/>
          <w:numId w:val="86"/>
        </w:numPr>
        <w:tabs>
          <w:tab w:val="left" w:pos="1521"/>
        </w:tabs>
        <w:ind w:left="1520"/>
      </w:pPr>
      <w:r w:rsidRPr="00BD4808">
        <w:t>The anticipated number of</w:t>
      </w:r>
      <w:r w:rsidRPr="00BD4808">
        <w:rPr>
          <w:spacing w:val="-9"/>
        </w:rPr>
        <w:t xml:space="preserve"> </w:t>
      </w:r>
      <w:r w:rsidRPr="00BD4808">
        <w:t>competitors</w:t>
      </w:r>
    </w:p>
    <w:p w14:paraId="79BB3716" w14:textId="77777777" w:rsidR="00CE4915" w:rsidRPr="00BD4808" w:rsidRDefault="00B141C8">
      <w:pPr>
        <w:pStyle w:val="Listenabsatz"/>
        <w:numPr>
          <w:ilvl w:val="2"/>
          <w:numId w:val="86"/>
        </w:numPr>
        <w:tabs>
          <w:tab w:val="left" w:pos="1521"/>
        </w:tabs>
        <w:spacing w:before="16"/>
        <w:ind w:left="1520"/>
      </w:pPr>
      <w:r w:rsidRPr="00BD4808">
        <w:t>The anticipated number of individual</w:t>
      </w:r>
      <w:r w:rsidRPr="00BD4808">
        <w:rPr>
          <w:spacing w:val="-11"/>
        </w:rPr>
        <w:t xml:space="preserve"> </w:t>
      </w:r>
      <w:r w:rsidRPr="00BD4808">
        <w:t>events</w:t>
      </w:r>
    </w:p>
    <w:p w14:paraId="1E3D34D7" w14:textId="77777777" w:rsidR="00CE4915" w:rsidRPr="00BD4808" w:rsidRDefault="00B141C8">
      <w:pPr>
        <w:pStyle w:val="Listenabsatz"/>
        <w:numPr>
          <w:ilvl w:val="2"/>
          <w:numId w:val="86"/>
        </w:numPr>
        <w:tabs>
          <w:tab w:val="left" w:pos="1521"/>
        </w:tabs>
        <w:ind w:left="1520"/>
      </w:pPr>
      <w:r w:rsidRPr="00BD4808">
        <w:t>The anticipated number and names of team</w:t>
      </w:r>
      <w:r w:rsidRPr="00BD4808">
        <w:rPr>
          <w:spacing w:val="-10"/>
        </w:rPr>
        <w:t xml:space="preserve"> </w:t>
      </w:r>
      <w:r w:rsidRPr="00BD4808">
        <w:t>events</w:t>
      </w:r>
    </w:p>
    <w:p w14:paraId="2D20DAAC" w14:textId="77777777" w:rsidR="00CE4915" w:rsidRPr="00BD4808" w:rsidRDefault="00B141C8">
      <w:pPr>
        <w:pStyle w:val="Listenabsatz"/>
        <w:numPr>
          <w:ilvl w:val="2"/>
          <w:numId w:val="86"/>
        </w:numPr>
        <w:tabs>
          <w:tab w:val="left" w:pos="1521"/>
        </w:tabs>
        <w:spacing w:before="16"/>
        <w:ind w:left="1520"/>
      </w:pPr>
      <w:r w:rsidRPr="00BD4808">
        <w:t>The name of the team captain and his contact</w:t>
      </w:r>
      <w:r w:rsidRPr="00BD4808">
        <w:rPr>
          <w:spacing w:val="-13"/>
        </w:rPr>
        <w:t xml:space="preserve"> </w:t>
      </w:r>
      <w:r w:rsidRPr="00BD4808">
        <w:t>details.</w:t>
      </w:r>
    </w:p>
    <w:p w14:paraId="6071C5A9" w14:textId="77777777" w:rsidR="00CE4915" w:rsidRPr="00BD4808" w:rsidRDefault="00B141C8">
      <w:pPr>
        <w:pStyle w:val="Textkrper"/>
        <w:tabs>
          <w:tab w:val="left" w:pos="1237"/>
        </w:tabs>
        <w:spacing w:before="13" w:line="247" w:lineRule="auto"/>
        <w:ind w:left="1237" w:right="342" w:hanging="567"/>
      </w:pPr>
      <w:r w:rsidRPr="00BD4808">
        <w:t>b.)</w:t>
      </w:r>
      <w:r w:rsidRPr="00BD4808">
        <w:tab/>
        <w:t>The Delegate or Team Captain of participating countries shall submit completed</w:t>
      </w:r>
      <w:r w:rsidRPr="00BD4808">
        <w:rPr>
          <w:spacing w:val="-28"/>
        </w:rPr>
        <w:t xml:space="preserve"> </w:t>
      </w:r>
      <w:r w:rsidRPr="00BD4808">
        <w:t>final</w:t>
      </w:r>
      <w:r w:rsidRPr="00BD4808">
        <w:rPr>
          <w:spacing w:val="-1"/>
        </w:rPr>
        <w:t xml:space="preserve"> </w:t>
      </w:r>
      <w:r w:rsidRPr="00BD4808">
        <w:t>entry forms two (2) months before the start date for the event and should include</w:t>
      </w:r>
      <w:r w:rsidRPr="00BD4808">
        <w:rPr>
          <w:spacing w:val="-17"/>
        </w:rPr>
        <w:t xml:space="preserve"> </w:t>
      </w:r>
      <w:r w:rsidRPr="00BD4808">
        <w:t>–</w:t>
      </w:r>
    </w:p>
    <w:p w14:paraId="07B8C1AF" w14:textId="77777777" w:rsidR="00CE4915" w:rsidRPr="00BD4808" w:rsidRDefault="00B141C8">
      <w:pPr>
        <w:pStyle w:val="Listenabsatz"/>
        <w:numPr>
          <w:ilvl w:val="0"/>
          <w:numId w:val="85"/>
        </w:numPr>
        <w:tabs>
          <w:tab w:val="left" w:pos="1521"/>
        </w:tabs>
        <w:spacing w:before="8"/>
      </w:pPr>
      <w:r w:rsidRPr="00BD4808">
        <w:t>the names of all the members in their</w:t>
      </w:r>
      <w:r w:rsidRPr="00BD4808">
        <w:rPr>
          <w:spacing w:val="-16"/>
        </w:rPr>
        <w:t xml:space="preserve"> </w:t>
      </w:r>
      <w:r w:rsidRPr="00BD4808">
        <w:t>team;</w:t>
      </w:r>
    </w:p>
    <w:p w14:paraId="55EB0F85" w14:textId="77777777" w:rsidR="00CE4915" w:rsidRPr="00BD4808" w:rsidRDefault="00B141C8">
      <w:pPr>
        <w:pStyle w:val="Listenabsatz"/>
        <w:numPr>
          <w:ilvl w:val="0"/>
          <w:numId w:val="85"/>
        </w:numPr>
        <w:tabs>
          <w:tab w:val="left" w:pos="1521"/>
        </w:tabs>
        <w:spacing w:line="249" w:lineRule="auto"/>
        <w:ind w:right="499"/>
      </w:pPr>
      <w:r w:rsidRPr="00BD4808">
        <w:t>a full list of firearms details make, type, calibre and, where possible, serial numbers</w:t>
      </w:r>
      <w:r w:rsidRPr="00BD4808">
        <w:rPr>
          <w:spacing w:val="-29"/>
        </w:rPr>
        <w:t xml:space="preserve"> </w:t>
      </w:r>
      <w:r w:rsidRPr="00BD4808">
        <w:t>or identifying</w:t>
      </w:r>
      <w:r w:rsidRPr="00BD4808">
        <w:rPr>
          <w:spacing w:val="-9"/>
        </w:rPr>
        <w:t xml:space="preserve"> </w:t>
      </w:r>
      <w:r w:rsidRPr="00BD4808">
        <w:t>marks;</w:t>
      </w:r>
    </w:p>
    <w:p w14:paraId="35BF3CF4" w14:textId="77777777" w:rsidR="00CE4915" w:rsidRPr="00BD4808" w:rsidRDefault="00B141C8">
      <w:pPr>
        <w:pStyle w:val="Listenabsatz"/>
        <w:numPr>
          <w:ilvl w:val="0"/>
          <w:numId w:val="85"/>
        </w:numPr>
        <w:tabs>
          <w:tab w:val="left" w:pos="1521"/>
        </w:tabs>
        <w:spacing w:before="3"/>
      </w:pPr>
      <w:r w:rsidRPr="00BD4808">
        <w:t>details of transportation</w:t>
      </w:r>
      <w:r w:rsidRPr="00BD4808">
        <w:rPr>
          <w:spacing w:val="-15"/>
        </w:rPr>
        <w:t xml:space="preserve"> </w:t>
      </w:r>
      <w:r w:rsidRPr="00BD4808">
        <w:t>arrangements;</w:t>
      </w:r>
    </w:p>
    <w:p w14:paraId="04923C1A" w14:textId="77777777" w:rsidR="00CE4915" w:rsidRPr="00BD4808" w:rsidRDefault="00B141C8">
      <w:pPr>
        <w:pStyle w:val="Listenabsatz"/>
        <w:numPr>
          <w:ilvl w:val="0"/>
          <w:numId w:val="85"/>
        </w:numPr>
        <w:tabs>
          <w:tab w:val="left" w:pos="1521"/>
        </w:tabs>
        <w:spacing w:before="16"/>
      </w:pPr>
      <w:r w:rsidRPr="00BD4808">
        <w:t>requirements for hotel reservations or camping</w:t>
      </w:r>
      <w:r w:rsidRPr="00BD4808">
        <w:rPr>
          <w:spacing w:val="-15"/>
        </w:rPr>
        <w:t xml:space="preserve"> </w:t>
      </w:r>
      <w:r w:rsidRPr="00BD4808">
        <w:t>sites.</w:t>
      </w:r>
    </w:p>
    <w:p w14:paraId="791874A7" w14:textId="77777777" w:rsidR="00CE4915" w:rsidRPr="00BD4808" w:rsidRDefault="00B141C8">
      <w:pPr>
        <w:pStyle w:val="Textkrper"/>
        <w:tabs>
          <w:tab w:val="left" w:pos="1237"/>
        </w:tabs>
        <w:spacing w:before="13" w:line="249" w:lineRule="auto"/>
        <w:ind w:left="1237" w:right="670" w:hanging="567"/>
      </w:pPr>
      <w:r w:rsidRPr="00BD4808">
        <w:t>c.)</w:t>
      </w:r>
      <w:r w:rsidRPr="00BD4808">
        <w:tab/>
        <w:t>The President or V.P.’S shall inform the Secretary General within one week of</w:t>
      </w:r>
      <w:r w:rsidRPr="00BD4808">
        <w:rPr>
          <w:spacing w:val="-24"/>
        </w:rPr>
        <w:t xml:space="preserve"> </w:t>
      </w:r>
      <w:r w:rsidRPr="00BD4808">
        <w:t>the</w:t>
      </w:r>
      <w:r w:rsidRPr="00BD4808">
        <w:rPr>
          <w:spacing w:val="-3"/>
        </w:rPr>
        <w:t xml:space="preserve"> </w:t>
      </w:r>
      <w:r w:rsidRPr="00BD4808">
        <w:t>final entries being received of the number of registrations and shall clearly indicate which individual and team events shall not take place due to a lack of</w:t>
      </w:r>
      <w:r w:rsidRPr="00BD4808">
        <w:rPr>
          <w:spacing w:val="-19"/>
        </w:rPr>
        <w:t xml:space="preserve"> </w:t>
      </w:r>
      <w:r w:rsidRPr="00BD4808">
        <w:t>competitors.</w:t>
      </w:r>
    </w:p>
    <w:p w14:paraId="3A402840" w14:textId="77777777" w:rsidR="00CE4915" w:rsidRPr="00BD4808" w:rsidRDefault="00B141C8">
      <w:pPr>
        <w:pStyle w:val="Textkrper"/>
        <w:spacing w:line="249" w:lineRule="auto"/>
        <w:ind w:left="1237" w:right="434" w:hanging="567"/>
        <w:jc w:val="both"/>
      </w:pPr>
      <w:r w:rsidRPr="00BD4808">
        <w:t>d.) The Secretary General shall convey this information to the Commission and the Delegates within seven days. Participating countries shall have a period of fourteen days in which to amend their official registrations in light of this information.</w:t>
      </w:r>
    </w:p>
    <w:p w14:paraId="4A54E336" w14:textId="77777777" w:rsidR="00CE4915" w:rsidRPr="00BD4808" w:rsidRDefault="00B141C8">
      <w:pPr>
        <w:pStyle w:val="Textkrper"/>
        <w:tabs>
          <w:tab w:val="left" w:pos="1237"/>
        </w:tabs>
        <w:spacing w:line="249" w:lineRule="auto"/>
        <w:ind w:left="1237" w:right="221" w:hanging="567"/>
      </w:pPr>
      <w:r w:rsidRPr="00BD4808">
        <w:t>e.)</w:t>
      </w:r>
      <w:r w:rsidRPr="00BD4808">
        <w:tab/>
        <w:t>An administrative fee, as determined by the host country, shall be charged for</w:t>
      </w:r>
      <w:r w:rsidRPr="00BD4808">
        <w:rPr>
          <w:spacing w:val="-25"/>
        </w:rPr>
        <w:t xml:space="preserve"> </w:t>
      </w:r>
      <w:r w:rsidRPr="00BD4808">
        <w:t>individual</w:t>
      </w:r>
      <w:r w:rsidRPr="00BD4808">
        <w:rPr>
          <w:spacing w:val="-1"/>
        </w:rPr>
        <w:t xml:space="preserve"> </w:t>
      </w:r>
      <w:r w:rsidRPr="00BD4808">
        <w:t>and team</w:t>
      </w:r>
      <w:r w:rsidRPr="00BD4808">
        <w:rPr>
          <w:spacing w:val="-4"/>
        </w:rPr>
        <w:t xml:space="preserve"> </w:t>
      </w:r>
      <w:r w:rsidRPr="00BD4808">
        <w:t>entries.</w:t>
      </w:r>
    </w:p>
    <w:p w14:paraId="359D5ECB" w14:textId="77777777" w:rsidR="00CE4915" w:rsidRPr="00BD4808" w:rsidRDefault="00B141C8">
      <w:pPr>
        <w:pStyle w:val="Textkrper"/>
        <w:tabs>
          <w:tab w:val="left" w:pos="1237"/>
        </w:tabs>
        <w:spacing w:line="249" w:lineRule="auto"/>
        <w:ind w:left="1237" w:right="577" w:hanging="567"/>
      </w:pPr>
      <w:r w:rsidRPr="00BD4808">
        <w:t>f.)</w:t>
      </w:r>
      <w:r w:rsidRPr="00BD4808">
        <w:tab/>
        <w:t>The championships shall be completed within 7 (seven) days starting on</w:t>
      </w:r>
      <w:r w:rsidRPr="00BD4808">
        <w:rPr>
          <w:spacing w:val="-19"/>
        </w:rPr>
        <w:t xml:space="preserve"> </w:t>
      </w:r>
      <w:r w:rsidRPr="00BD4808">
        <w:t>Sunday.</w:t>
      </w:r>
      <w:r w:rsidRPr="00BD4808">
        <w:rPr>
          <w:spacing w:val="-3"/>
        </w:rPr>
        <w:t xml:space="preserve"> </w:t>
      </w:r>
      <w:r w:rsidRPr="00BD4808">
        <w:t>The delegates are to be notified of the proposed program not later than December prior to the Championships. The following schedule may serve as general</w:t>
      </w:r>
      <w:r w:rsidRPr="00BD4808">
        <w:rPr>
          <w:spacing w:val="-23"/>
        </w:rPr>
        <w:t xml:space="preserve"> </w:t>
      </w:r>
      <w:r w:rsidRPr="00BD4808">
        <w:t>guidelines:</w:t>
      </w:r>
    </w:p>
    <w:p w14:paraId="714A52DB" w14:textId="77777777" w:rsidR="00CE4915" w:rsidRPr="00BD4808" w:rsidRDefault="00B141C8">
      <w:pPr>
        <w:pStyle w:val="Listenabsatz"/>
        <w:numPr>
          <w:ilvl w:val="0"/>
          <w:numId w:val="84"/>
        </w:numPr>
        <w:tabs>
          <w:tab w:val="left" w:pos="1521"/>
          <w:tab w:val="left" w:pos="2651"/>
        </w:tabs>
        <w:spacing w:before="3"/>
        <w:ind w:hanging="1700"/>
      </w:pPr>
      <w:r w:rsidRPr="00BD4808">
        <w:t>Day</w:t>
      </w:r>
      <w:r w:rsidRPr="00BD4808">
        <w:rPr>
          <w:spacing w:val="-2"/>
        </w:rPr>
        <w:t xml:space="preserve"> </w:t>
      </w:r>
      <w:r w:rsidRPr="00BD4808">
        <w:t>1:</w:t>
      </w:r>
      <w:r w:rsidRPr="00BD4808">
        <w:tab/>
        <w:t>arrival, Delegates Meeting, registration, firearms inspection,</w:t>
      </w:r>
      <w:r w:rsidRPr="00BD4808">
        <w:rPr>
          <w:spacing w:val="-22"/>
        </w:rPr>
        <w:t xml:space="preserve"> </w:t>
      </w:r>
      <w:r w:rsidRPr="00BD4808">
        <w:t>practice.</w:t>
      </w:r>
    </w:p>
    <w:p w14:paraId="4B5995D7" w14:textId="77777777" w:rsidR="00CE4915" w:rsidRPr="00BD4808" w:rsidRDefault="00B141C8">
      <w:pPr>
        <w:pStyle w:val="Listenabsatz"/>
        <w:numPr>
          <w:ilvl w:val="0"/>
          <w:numId w:val="84"/>
        </w:numPr>
        <w:tabs>
          <w:tab w:val="left" w:pos="1521"/>
          <w:tab w:val="left" w:pos="2651"/>
          <w:tab w:val="left" w:pos="5078"/>
          <w:tab w:val="left" w:pos="5478"/>
        </w:tabs>
        <w:spacing w:before="16" w:line="249" w:lineRule="auto"/>
        <w:ind w:right="1683" w:hanging="1700"/>
        <w:rPr>
          <w:b/>
        </w:rPr>
      </w:pPr>
      <w:r w:rsidRPr="00BD4808">
        <w:t>Day</w:t>
      </w:r>
      <w:r w:rsidRPr="00BD4808">
        <w:rPr>
          <w:spacing w:val="-2"/>
        </w:rPr>
        <w:t xml:space="preserve"> </w:t>
      </w:r>
      <w:r w:rsidRPr="00BD4808">
        <w:t>2:</w:t>
      </w:r>
      <w:r w:rsidRPr="00BD4808">
        <w:tab/>
        <w:t>technical meeting, registration, firearms</w:t>
      </w:r>
      <w:r w:rsidRPr="00BD4808">
        <w:rPr>
          <w:spacing w:val="-8"/>
        </w:rPr>
        <w:t xml:space="preserve"> </w:t>
      </w:r>
      <w:r w:rsidRPr="00BD4808">
        <w:t>inspection,</w:t>
      </w:r>
      <w:r w:rsidRPr="00BD4808">
        <w:rPr>
          <w:spacing w:val="-6"/>
        </w:rPr>
        <w:t xml:space="preserve"> </w:t>
      </w:r>
      <w:r w:rsidRPr="00BD4808">
        <w:t>practice competitions</w:t>
      </w:r>
      <w:r w:rsidRPr="00BD4808">
        <w:rPr>
          <w:spacing w:val="-4"/>
        </w:rPr>
        <w:t xml:space="preserve"> </w:t>
      </w:r>
      <w:r w:rsidRPr="00BD4808">
        <w:t>(if</w:t>
      </w:r>
      <w:r w:rsidRPr="00BD4808">
        <w:rPr>
          <w:spacing w:val="-2"/>
        </w:rPr>
        <w:t xml:space="preserve"> </w:t>
      </w:r>
      <w:r w:rsidRPr="00BD4808">
        <w:t>needed)</w:t>
      </w:r>
      <w:r w:rsidRPr="00BD4808">
        <w:tab/>
        <w:t>-</w:t>
      </w:r>
      <w:r w:rsidRPr="00BD4808">
        <w:tab/>
      </w:r>
      <w:r w:rsidRPr="00BD4808">
        <w:rPr>
          <w:b/>
        </w:rPr>
        <w:t>Opening</w:t>
      </w:r>
      <w:r w:rsidRPr="00BD4808">
        <w:rPr>
          <w:b/>
          <w:spacing w:val="4"/>
        </w:rPr>
        <w:t xml:space="preserve"> </w:t>
      </w:r>
      <w:r w:rsidRPr="00BD4808">
        <w:rPr>
          <w:b/>
        </w:rPr>
        <w:t>Ceremony</w:t>
      </w:r>
    </w:p>
    <w:p w14:paraId="46D643BA" w14:textId="77777777" w:rsidR="00CE4915" w:rsidRPr="00BD4808" w:rsidRDefault="00B141C8">
      <w:pPr>
        <w:pStyle w:val="Listenabsatz"/>
        <w:numPr>
          <w:ilvl w:val="0"/>
          <w:numId w:val="84"/>
        </w:numPr>
        <w:tabs>
          <w:tab w:val="left" w:pos="1521"/>
          <w:tab w:val="left" w:pos="2651"/>
        </w:tabs>
        <w:spacing w:before="6"/>
        <w:ind w:left="1520"/>
      </w:pPr>
      <w:r w:rsidRPr="00BD4808">
        <w:t>Day</w:t>
      </w:r>
      <w:r w:rsidRPr="00BD4808">
        <w:rPr>
          <w:spacing w:val="-2"/>
        </w:rPr>
        <w:t xml:space="preserve"> </w:t>
      </w:r>
      <w:r w:rsidRPr="00BD4808">
        <w:t>3:</w:t>
      </w:r>
      <w:r w:rsidRPr="00BD4808">
        <w:tab/>
        <w:t>competitions, awards</w:t>
      </w:r>
      <w:r w:rsidRPr="00BD4808">
        <w:rPr>
          <w:spacing w:val="-8"/>
        </w:rPr>
        <w:t xml:space="preserve"> </w:t>
      </w:r>
      <w:r w:rsidRPr="00BD4808">
        <w:t>ceremony.</w:t>
      </w:r>
    </w:p>
    <w:p w14:paraId="24F1229E" w14:textId="77777777" w:rsidR="00CE4915" w:rsidRPr="00BD4808" w:rsidRDefault="00B141C8">
      <w:pPr>
        <w:pStyle w:val="Listenabsatz"/>
        <w:numPr>
          <w:ilvl w:val="0"/>
          <w:numId w:val="84"/>
        </w:numPr>
        <w:tabs>
          <w:tab w:val="left" w:pos="1521"/>
          <w:tab w:val="left" w:pos="2651"/>
        </w:tabs>
        <w:ind w:left="1520"/>
      </w:pPr>
      <w:r w:rsidRPr="00BD4808">
        <w:t>Day</w:t>
      </w:r>
      <w:r w:rsidRPr="00BD4808">
        <w:rPr>
          <w:spacing w:val="-2"/>
        </w:rPr>
        <w:t xml:space="preserve"> </w:t>
      </w:r>
      <w:r w:rsidRPr="00BD4808">
        <w:t>4:</w:t>
      </w:r>
      <w:r w:rsidRPr="00BD4808">
        <w:tab/>
        <w:t>competitions, awards</w:t>
      </w:r>
      <w:r w:rsidRPr="00BD4808">
        <w:rPr>
          <w:spacing w:val="-8"/>
        </w:rPr>
        <w:t xml:space="preserve"> </w:t>
      </w:r>
      <w:r w:rsidRPr="00BD4808">
        <w:t>ceremony.</w:t>
      </w:r>
    </w:p>
    <w:p w14:paraId="51C9DE64" w14:textId="77777777" w:rsidR="00CE4915" w:rsidRPr="00BD4808" w:rsidRDefault="00B141C8">
      <w:pPr>
        <w:pStyle w:val="Listenabsatz"/>
        <w:numPr>
          <w:ilvl w:val="0"/>
          <w:numId w:val="84"/>
        </w:numPr>
        <w:tabs>
          <w:tab w:val="left" w:pos="1521"/>
          <w:tab w:val="left" w:pos="2651"/>
        </w:tabs>
        <w:ind w:left="1520"/>
      </w:pPr>
      <w:r w:rsidRPr="00BD4808">
        <w:t>Day</w:t>
      </w:r>
      <w:r w:rsidRPr="00BD4808">
        <w:rPr>
          <w:spacing w:val="-2"/>
        </w:rPr>
        <w:t xml:space="preserve"> </w:t>
      </w:r>
      <w:r w:rsidRPr="00BD4808">
        <w:t>5:</w:t>
      </w:r>
      <w:r w:rsidRPr="00BD4808">
        <w:tab/>
        <w:t>competitions, awards</w:t>
      </w:r>
      <w:r w:rsidRPr="00BD4808">
        <w:rPr>
          <w:spacing w:val="-8"/>
        </w:rPr>
        <w:t xml:space="preserve"> </w:t>
      </w:r>
      <w:r w:rsidRPr="00BD4808">
        <w:t>ceremony.</w:t>
      </w:r>
    </w:p>
    <w:p w14:paraId="486577BF" w14:textId="77777777" w:rsidR="00CE4915" w:rsidRPr="00BD4808" w:rsidRDefault="00B141C8">
      <w:pPr>
        <w:pStyle w:val="Listenabsatz"/>
        <w:numPr>
          <w:ilvl w:val="0"/>
          <w:numId w:val="84"/>
        </w:numPr>
        <w:tabs>
          <w:tab w:val="left" w:pos="1521"/>
          <w:tab w:val="left" w:pos="2651"/>
        </w:tabs>
        <w:spacing w:before="16"/>
        <w:ind w:left="1520"/>
      </w:pPr>
      <w:r w:rsidRPr="00BD4808">
        <w:t>Day</w:t>
      </w:r>
      <w:r w:rsidRPr="00BD4808">
        <w:rPr>
          <w:spacing w:val="-2"/>
        </w:rPr>
        <w:t xml:space="preserve"> </w:t>
      </w:r>
      <w:r w:rsidRPr="00BD4808">
        <w:t>6:</w:t>
      </w:r>
      <w:r w:rsidRPr="00BD4808">
        <w:tab/>
        <w:t>competitions, awards</w:t>
      </w:r>
      <w:r w:rsidRPr="00BD4808">
        <w:rPr>
          <w:spacing w:val="-8"/>
        </w:rPr>
        <w:t xml:space="preserve"> </w:t>
      </w:r>
      <w:r w:rsidRPr="00BD4808">
        <w:t>ceremony.</w:t>
      </w:r>
    </w:p>
    <w:p w14:paraId="77AFB6EC" w14:textId="77777777" w:rsidR="00CE4915" w:rsidRPr="00BD4808" w:rsidRDefault="00B141C8">
      <w:pPr>
        <w:pStyle w:val="Listenabsatz"/>
        <w:numPr>
          <w:ilvl w:val="0"/>
          <w:numId w:val="84"/>
        </w:numPr>
        <w:tabs>
          <w:tab w:val="left" w:pos="1521"/>
          <w:tab w:val="left" w:pos="2651"/>
          <w:tab w:val="left" w:pos="4031"/>
        </w:tabs>
        <w:spacing w:line="252" w:lineRule="auto"/>
        <w:ind w:right="413" w:hanging="1700"/>
      </w:pPr>
      <w:r w:rsidRPr="00BD4808">
        <w:t>Day</w:t>
      </w:r>
      <w:r w:rsidRPr="00BD4808">
        <w:rPr>
          <w:spacing w:val="-2"/>
        </w:rPr>
        <w:t xml:space="preserve"> </w:t>
      </w:r>
      <w:r w:rsidRPr="00BD4808">
        <w:t>7:</w:t>
      </w:r>
      <w:r w:rsidRPr="00BD4808">
        <w:tab/>
        <w:t>competitions (youth/special), clay target shoot-offs (if</w:t>
      </w:r>
      <w:r w:rsidRPr="00BD4808">
        <w:rPr>
          <w:spacing w:val="-20"/>
        </w:rPr>
        <w:t xml:space="preserve"> </w:t>
      </w:r>
      <w:r w:rsidRPr="00BD4808">
        <w:t>necessary),</w:t>
      </w:r>
      <w:r w:rsidRPr="00BD4808">
        <w:rPr>
          <w:spacing w:val="-2"/>
        </w:rPr>
        <w:t xml:space="preserve"> </w:t>
      </w:r>
      <w:r w:rsidRPr="00BD4808">
        <w:t>awards ceremony   -</w:t>
      </w:r>
      <w:r w:rsidRPr="00BD4808">
        <w:tab/>
        <w:t>Official Banquet, awards ceremony (if</w:t>
      </w:r>
      <w:r w:rsidRPr="00BD4808">
        <w:rPr>
          <w:spacing w:val="-11"/>
        </w:rPr>
        <w:t xml:space="preserve"> </w:t>
      </w:r>
      <w:r w:rsidRPr="00BD4808">
        <w:t>necessary),</w:t>
      </w:r>
      <w:r w:rsidRPr="00BD4808">
        <w:rPr>
          <w:spacing w:val="-1"/>
        </w:rPr>
        <w:t xml:space="preserve"> </w:t>
      </w:r>
      <w:r w:rsidRPr="00BD4808">
        <w:t>Closing Ceremony, presentation of</w:t>
      </w:r>
      <w:r w:rsidRPr="00BD4808">
        <w:rPr>
          <w:spacing w:val="-9"/>
        </w:rPr>
        <w:t xml:space="preserve"> </w:t>
      </w:r>
      <w:r w:rsidRPr="00BD4808">
        <w:t>flag.</w:t>
      </w:r>
    </w:p>
    <w:p w14:paraId="2B096217" w14:textId="77777777" w:rsidR="00CE4915" w:rsidRPr="00BD4808" w:rsidRDefault="00B141C8">
      <w:pPr>
        <w:pStyle w:val="Textkrper"/>
        <w:tabs>
          <w:tab w:val="left" w:pos="1237"/>
        </w:tabs>
        <w:spacing w:line="247" w:lineRule="auto"/>
        <w:ind w:left="1237" w:right="542" w:hanging="567"/>
      </w:pPr>
      <w:r w:rsidRPr="00BD4808">
        <w:t>g.)</w:t>
      </w:r>
      <w:r w:rsidRPr="00BD4808">
        <w:tab/>
        <w:t>Registration, initial firearms inspections and practice shall be carried out according</w:t>
      </w:r>
      <w:r w:rsidRPr="00BD4808">
        <w:rPr>
          <w:spacing w:val="-29"/>
        </w:rPr>
        <w:t xml:space="preserve"> </w:t>
      </w:r>
      <w:r w:rsidRPr="00BD4808">
        <w:t>to</w:t>
      </w:r>
      <w:r w:rsidRPr="00BD4808">
        <w:rPr>
          <w:spacing w:val="-3"/>
        </w:rPr>
        <w:t xml:space="preserve"> </w:t>
      </w:r>
      <w:r w:rsidRPr="00BD4808">
        <w:t>set programs, distributed to Delegates at least two weeks prior to the Championship, with specifically allocated times and places for each</w:t>
      </w:r>
      <w:r w:rsidRPr="00BD4808">
        <w:rPr>
          <w:spacing w:val="-17"/>
        </w:rPr>
        <w:t xml:space="preserve"> </w:t>
      </w:r>
      <w:r w:rsidRPr="00BD4808">
        <w:t>country.</w:t>
      </w:r>
    </w:p>
    <w:p w14:paraId="2204C4A1" w14:textId="77777777" w:rsidR="00CE4915" w:rsidRPr="00BD4808" w:rsidRDefault="00CE4915">
      <w:pPr>
        <w:pStyle w:val="Textkrper"/>
        <w:spacing w:before="0"/>
      </w:pPr>
    </w:p>
    <w:p w14:paraId="2BF817C7" w14:textId="77777777" w:rsidR="00CE4915" w:rsidRPr="00BD4808" w:rsidRDefault="00B141C8">
      <w:pPr>
        <w:pStyle w:val="berschrift3"/>
        <w:numPr>
          <w:ilvl w:val="1"/>
          <w:numId w:val="83"/>
        </w:numPr>
        <w:tabs>
          <w:tab w:val="left" w:pos="671"/>
        </w:tabs>
        <w:spacing w:before="135"/>
        <w:ind w:hanging="568"/>
        <w:jc w:val="left"/>
      </w:pPr>
      <w:r w:rsidRPr="00BD4808">
        <w:t>Participation and</w:t>
      </w:r>
      <w:r w:rsidRPr="00BD4808">
        <w:rPr>
          <w:spacing w:val="-10"/>
        </w:rPr>
        <w:t xml:space="preserve"> </w:t>
      </w:r>
      <w:r w:rsidRPr="00BD4808">
        <w:t>registration</w:t>
      </w:r>
    </w:p>
    <w:p w14:paraId="67B4E51D" w14:textId="77777777" w:rsidR="00CE4915" w:rsidRPr="00BD4808" w:rsidRDefault="00B141C8">
      <w:pPr>
        <w:pStyle w:val="Textkrper"/>
        <w:tabs>
          <w:tab w:val="left" w:pos="1237"/>
        </w:tabs>
        <w:spacing w:before="73" w:line="249" w:lineRule="auto"/>
        <w:ind w:left="1237" w:right="185" w:hanging="567"/>
      </w:pPr>
      <w:r w:rsidRPr="00BD4808">
        <w:t>a.)</w:t>
      </w:r>
      <w:r w:rsidRPr="00BD4808">
        <w:tab/>
        <w:t>Each competitor shall be either a national of, have been born in or is a permanent</w:t>
      </w:r>
      <w:r w:rsidRPr="00BD4808">
        <w:rPr>
          <w:spacing w:val="-21"/>
        </w:rPr>
        <w:t xml:space="preserve"> </w:t>
      </w:r>
      <w:r w:rsidRPr="00BD4808">
        <w:t>resident</w:t>
      </w:r>
      <w:r w:rsidRPr="00BD4808">
        <w:rPr>
          <w:spacing w:val="-3"/>
        </w:rPr>
        <w:t xml:space="preserve"> </w:t>
      </w:r>
      <w:r w:rsidRPr="00BD4808">
        <w:t>of, the country he is</w:t>
      </w:r>
      <w:r w:rsidRPr="00BD4808">
        <w:rPr>
          <w:spacing w:val="-12"/>
        </w:rPr>
        <w:t xml:space="preserve"> </w:t>
      </w:r>
      <w:r w:rsidRPr="00BD4808">
        <w:t>representing.</w:t>
      </w:r>
    </w:p>
    <w:p w14:paraId="21C66FBD" w14:textId="77777777" w:rsidR="00CE4915" w:rsidRPr="00BD4808" w:rsidRDefault="00B141C8">
      <w:pPr>
        <w:pStyle w:val="Textkrper"/>
        <w:tabs>
          <w:tab w:val="left" w:pos="1237"/>
        </w:tabs>
        <w:ind w:left="670" w:right="288"/>
      </w:pPr>
      <w:r w:rsidRPr="00BD4808">
        <w:t>b.)</w:t>
      </w:r>
      <w:r w:rsidRPr="00BD4808">
        <w:tab/>
        <w:t>Qualification for individual competition to be</w:t>
      </w:r>
      <w:r w:rsidRPr="00BD4808">
        <w:rPr>
          <w:spacing w:val="-23"/>
        </w:rPr>
        <w:t xml:space="preserve"> </w:t>
      </w:r>
      <w:r w:rsidRPr="00BD4808">
        <w:t>valid:</w:t>
      </w:r>
    </w:p>
    <w:p w14:paraId="54B97635" w14:textId="77777777" w:rsidR="00CE4915" w:rsidRPr="00BD4808" w:rsidRDefault="00B141C8">
      <w:pPr>
        <w:pStyle w:val="Listenabsatz"/>
        <w:numPr>
          <w:ilvl w:val="2"/>
          <w:numId w:val="83"/>
        </w:numPr>
        <w:tabs>
          <w:tab w:val="left" w:pos="1521"/>
        </w:tabs>
        <w:spacing w:before="16"/>
      </w:pPr>
      <w:r w:rsidRPr="00BD4808">
        <w:t>Originals:</w:t>
      </w:r>
    </w:p>
    <w:p w14:paraId="69F8B335" w14:textId="77777777" w:rsidR="00CE4915" w:rsidRPr="00BD4808" w:rsidRDefault="00B141C8">
      <w:pPr>
        <w:pStyle w:val="Textkrper"/>
        <w:spacing w:before="13" w:line="254" w:lineRule="auto"/>
        <w:ind w:left="1520" w:right="1708"/>
      </w:pPr>
      <w:r w:rsidRPr="00BD4808">
        <w:t>An individual event can take place if there are at least three competitors. Medals and certificates will be awarded as follows:</w:t>
      </w:r>
    </w:p>
    <w:p w14:paraId="04FFDDEF" w14:textId="77777777" w:rsidR="00CE4915" w:rsidRPr="00BD4808" w:rsidRDefault="00B141C8">
      <w:pPr>
        <w:pStyle w:val="Textkrper"/>
        <w:tabs>
          <w:tab w:val="left" w:pos="4067"/>
        </w:tabs>
        <w:spacing w:before="0" w:line="252" w:lineRule="auto"/>
        <w:ind w:left="1520" w:right="544"/>
      </w:pPr>
      <w:r w:rsidRPr="00BD4808">
        <w:t>Four or</w:t>
      </w:r>
      <w:r w:rsidRPr="00BD4808">
        <w:rPr>
          <w:spacing w:val="-2"/>
        </w:rPr>
        <w:t xml:space="preserve"> </w:t>
      </w:r>
      <w:r w:rsidRPr="00BD4808">
        <w:t>more</w:t>
      </w:r>
      <w:r w:rsidRPr="00BD4808">
        <w:rPr>
          <w:spacing w:val="-1"/>
        </w:rPr>
        <w:t xml:space="preserve"> </w:t>
      </w:r>
      <w:r w:rsidRPr="00BD4808">
        <w:t>competitors:</w:t>
      </w:r>
      <w:r w:rsidRPr="00BD4808">
        <w:tab/>
        <w:t>Medals to first three places, certificates to first</w:t>
      </w:r>
      <w:r w:rsidRPr="00BD4808">
        <w:rPr>
          <w:spacing w:val="-20"/>
        </w:rPr>
        <w:t xml:space="preserve"> </w:t>
      </w:r>
      <w:r w:rsidRPr="00BD4808">
        <w:t>six</w:t>
      </w:r>
      <w:r w:rsidRPr="00BD4808">
        <w:rPr>
          <w:spacing w:val="-5"/>
        </w:rPr>
        <w:t xml:space="preserve"> </w:t>
      </w:r>
      <w:r w:rsidRPr="00BD4808">
        <w:t>places Three</w:t>
      </w:r>
      <w:r w:rsidRPr="00BD4808">
        <w:rPr>
          <w:spacing w:val="-3"/>
        </w:rPr>
        <w:t xml:space="preserve"> </w:t>
      </w:r>
      <w:r w:rsidRPr="00BD4808">
        <w:t>competitors:</w:t>
      </w:r>
      <w:r w:rsidRPr="00BD4808">
        <w:tab/>
        <w:t>Medals to first two places, certificates to all three</w:t>
      </w:r>
      <w:r w:rsidRPr="00BD4808">
        <w:rPr>
          <w:spacing w:val="-24"/>
        </w:rPr>
        <w:t xml:space="preserve"> </w:t>
      </w:r>
      <w:r w:rsidRPr="00BD4808">
        <w:t>places</w:t>
      </w:r>
    </w:p>
    <w:p w14:paraId="66F1DFF4" w14:textId="77777777" w:rsidR="00CE4915" w:rsidRPr="00BD4808" w:rsidRDefault="00B141C8">
      <w:pPr>
        <w:pStyle w:val="Listenabsatz"/>
        <w:numPr>
          <w:ilvl w:val="2"/>
          <w:numId w:val="83"/>
        </w:numPr>
        <w:tabs>
          <w:tab w:val="left" w:pos="1521"/>
        </w:tabs>
        <w:spacing w:before="3"/>
      </w:pPr>
      <w:r w:rsidRPr="00BD4808">
        <w:t>Reproductions:</w:t>
      </w:r>
    </w:p>
    <w:p w14:paraId="68299471" w14:textId="77777777" w:rsidR="00CE4915" w:rsidRPr="00BD4808" w:rsidRDefault="00B141C8">
      <w:pPr>
        <w:pStyle w:val="Textkrper"/>
        <w:spacing w:before="13"/>
        <w:ind w:left="1520" w:right="288"/>
      </w:pPr>
      <w:r w:rsidRPr="00BD4808">
        <w:t>A minimum of four competitors is necessary for an individual competition to be valid.</w:t>
      </w:r>
    </w:p>
    <w:p w14:paraId="1E30961C" w14:textId="77777777" w:rsidR="00CE4915" w:rsidRPr="00BD4808" w:rsidRDefault="00CE4915">
      <w:pPr>
        <w:sectPr w:rsidR="00CE4915" w:rsidRPr="00BD4808">
          <w:pgSz w:w="12240" w:h="15840"/>
          <w:pgMar w:top="1040" w:right="1020" w:bottom="280" w:left="1600" w:header="760" w:footer="0" w:gutter="0"/>
          <w:cols w:space="720"/>
        </w:sectPr>
      </w:pPr>
    </w:p>
    <w:p w14:paraId="48FB6898" w14:textId="77777777" w:rsidR="00CE4915" w:rsidRPr="00BD4808" w:rsidRDefault="00CE4915">
      <w:pPr>
        <w:pStyle w:val="Textkrper"/>
        <w:spacing w:before="2"/>
        <w:rPr>
          <w:sz w:val="26"/>
        </w:rPr>
      </w:pPr>
    </w:p>
    <w:p w14:paraId="6FE86070" w14:textId="77777777" w:rsidR="00CE4915" w:rsidRPr="00BD4808" w:rsidRDefault="00B141C8">
      <w:pPr>
        <w:pStyle w:val="Textkrper"/>
        <w:tabs>
          <w:tab w:val="left" w:pos="1237"/>
        </w:tabs>
        <w:spacing w:before="72" w:line="249" w:lineRule="auto"/>
        <w:ind w:left="1237" w:right="339" w:hanging="567"/>
      </w:pPr>
      <w:r w:rsidRPr="00BD4808">
        <w:t>c.)</w:t>
      </w:r>
      <w:r w:rsidRPr="00BD4808">
        <w:tab/>
        <w:t>All individual competitions, except for No. 7 Colt and No. 12 Mariette, shall be shot</w:t>
      </w:r>
      <w:r w:rsidRPr="00BD4808">
        <w:rPr>
          <w:spacing w:val="-25"/>
        </w:rPr>
        <w:t xml:space="preserve"> </w:t>
      </w:r>
      <w:r w:rsidRPr="00BD4808">
        <w:t>in</w:t>
      </w:r>
      <w:r w:rsidRPr="00BD4808">
        <w:rPr>
          <w:spacing w:val="-5"/>
        </w:rPr>
        <w:t xml:space="preserve"> </w:t>
      </w:r>
      <w:r w:rsidRPr="00BD4808">
        <w:t>two categories - O (Original) or R (Reproduction)</w:t>
      </w:r>
      <w:r w:rsidRPr="00BD4808">
        <w:rPr>
          <w:spacing w:val="-21"/>
        </w:rPr>
        <w:t xml:space="preserve"> </w:t>
      </w:r>
      <w:r w:rsidRPr="00BD4808">
        <w:t>firearms.</w:t>
      </w:r>
    </w:p>
    <w:p w14:paraId="40C8A4FE" w14:textId="77777777" w:rsidR="00CE4915" w:rsidRPr="00BD4808" w:rsidRDefault="00B141C8">
      <w:pPr>
        <w:pStyle w:val="Listenabsatz"/>
        <w:numPr>
          <w:ilvl w:val="0"/>
          <w:numId w:val="82"/>
        </w:numPr>
        <w:tabs>
          <w:tab w:val="left" w:pos="1521"/>
        </w:tabs>
        <w:spacing w:before="6"/>
      </w:pPr>
      <w:r w:rsidRPr="00BD4808">
        <w:t>A competitor may compete in either Category O or Category R, but not in</w:t>
      </w:r>
      <w:r w:rsidRPr="00BD4808">
        <w:rPr>
          <w:spacing w:val="-22"/>
        </w:rPr>
        <w:t xml:space="preserve"> </w:t>
      </w:r>
      <w:r w:rsidRPr="00BD4808">
        <w:t>both.</w:t>
      </w:r>
    </w:p>
    <w:p w14:paraId="6C6E8B4C" w14:textId="77777777" w:rsidR="00CE4915" w:rsidRPr="00BD4808" w:rsidRDefault="00B141C8">
      <w:pPr>
        <w:pStyle w:val="Listenabsatz"/>
        <w:numPr>
          <w:ilvl w:val="0"/>
          <w:numId w:val="82"/>
        </w:numPr>
        <w:tabs>
          <w:tab w:val="left" w:pos="1521"/>
        </w:tabs>
      </w:pPr>
      <w:r w:rsidRPr="00BD4808">
        <w:t>Both categories may be shot at the same</w:t>
      </w:r>
      <w:r w:rsidRPr="00BD4808">
        <w:rPr>
          <w:spacing w:val="-13"/>
        </w:rPr>
        <w:t xml:space="preserve"> </w:t>
      </w:r>
      <w:r w:rsidRPr="00BD4808">
        <w:t>time.</w:t>
      </w:r>
    </w:p>
    <w:p w14:paraId="67E2D972" w14:textId="77777777" w:rsidR="00CE4915" w:rsidRPr="00BD4808" w:rsidRDefault="00B141C8">
      <w:pPr>
        <w:pStyle w:val="Listenabsatz"/>
        <w:numPr>
          <w:ilvl w:val="0"/>
          <w:numId w:val="82"/>
        </w:numPr>
        <w:tabs>
          <w:tab w:val="left" w:pos="1521"/>
        </w:tabs>
        <w:spacing w:before="16"/>
      </w:pPr>
      <w:r w:rsidRPr="00BD4808">
        <w:t>All competitors in a category must shoot on the same</w:t>
      </w:r>
      <w:r w:rsidRPr="00BD4808">
        <w:rPr>
          <w:spacing w:val="-15"/>
        </w:rPr>
        <w:t xml:space="preserve"> </w:t>
      </w:r>
      <w:r w:rsidRPr="00BD4808">
        <w:t>range.</w:t>
      </w:r>
    </w:p>
    <w:p w14:paraId="04BCC78E" w14:textId="77777777" w:rsidR="00CE4915" w:rsidRPr="00BD4808" w:rsidRDefault="00B141C8">
      <w:pPr>
        <w:pStyle w:val="Listenabsatz"/>
        <w:numPr>
          <w:ilvl w:val="0"/>
          <w:numId w:val="82"/>
        </w:numPr>
        <w:tabs>
          <w:tab w:val="left" w:pos="1521"/>
        </w:tabs>
      </w:pPr>
      <w:r w:rsidRPr="00BD4808">
        <w:t>All relays for the same event must be shot consecutively and on the same</w:t>
      </w:r>
      <w:r w:rsidRPr="00BD4808">
        <w:rPr>
          <w:spacing w:val="-25"/>
        </w:rPr>
        <w:t xml:space="preserve"> </w:t>
      </w:r>
      <w:r w:rsidRPr="00BD4808">
        <w:t>day.</w:t>
      </w:r>
    </w:p>
    <w:p w14:paraId="59403D98" w14:textId="77777777" w:rsidR="00CE4915" w:rsidRPr="00BD4808" w:rsidRDefault="00B141C8">
      <w:pPr>
        <w:pStyle w:val="Listenabsatz"/>
        <w:numPr>
          <w:ilvl w:val="0"/>
          <w:numId w:val="82"/>
        </w:numPr>
        <w:tabs>
          <w:tab w:val="left" w:pos="1521"/>
        </w:tabs>
        <w:spacing w:before="16" w:line="247" w:lineRule="auto"/>
        <w:ind w:right="143"/>
      </w:pPr>
      <w:r w:rsidRPr="00BD4808">
        <w:t>Each country may register a maximum of 16 (sixteen) competitors in each event, provided that only 50% of the maximum number of the competitors may use</w:t>
      </w:r>
      <w:r w:rsidRPr="00BD4808">
        <w:rPr>
          <w:spacing w:val="-23"/>
        </w:rPr>
        <w:t xml:space="preserve"> </w:t>
      </w:r>
      <w:r w:rsidRPr="00BD4808">
        <w:t>reproductions.</w:t>
      </w:r>
    </w:p>
    <w:p w14:paraId="1087D41A" w14:textId="77777777" w:rsidR="00CE4915" w:rsidRPr="00BD4808" w:rsidRDefault="00B141C8">
      <w:pPr>
        <w:pStyle w:val="Listenabsatz"/>
        <w:numPr>
          <w:ilvl w:val="0"/>
          <w:numId w:val="82"/>
        </w:numPr>
        <w:tabs>
          <w:tab w:val="left" w:pos="1521"/>
        </w:tabs>
        <w:spacing w:before="6" w:line="249" w:lineRule="auto"/>
        <w:ind w:right="411"/>
      </w:pPr>
      <w:commentRangeStart w:id="3"/>
      <w:r w:rsidRPr="00BD4808">
        <w:t>No 7 (Colt) and No 12 (Mariette) shall have the same maximum number of permissible entries</w:t>
      </w:r>
      <w:r w:rsidRPr="00BD4808">
        <w:rPr>
          <w:spacing w:val="-2"/>
        </w:rPr>
        <w:t xml:space="preserve"> </w:t>
      </w:r>
      <w:r w:rsidRPr="00BD4808">
        <w:t>(16).</w:t>
      </w:r>
      <w:commentRangeEnd w:id="3"/>
      <w:r w:rsidR="00EF2117" w:rsidRPr="00BD4808">
        <w:rPr>
          <w:rStyle w:val="Kommentarzeichen"/>
        </w:rPr>
        <w:commentReference w:id="3"/>
      </w:r>
    </w:p>
    <w:p w14:paraId="45E0A1CB" w14:textId="77777777" w:rsidR="00CE4915" w:rsidRPr="00BD4808" w:rsidRDefault="00B141C8">
      <w:pPr>
        <w:pStyle w:val="Listenabsatz"/>
        <w:numPr>
          <w:ilvl w:val="0"/>
          <w:numId w:val="82"/>
        </w:numPr>
        <w:tabs>
          <w:tab w:val="left" w:pos="1521"/>
        </w:tabs>
        <w:spacing w:before="3"/>
      </w:pPr>
      <w:r w:rsidRPr="00BD4808">
        <w:t>Team events that shall be shot with Originals (Category O) only</w:t>
      </w:r>
      <w:r w:rsidRPr="00BD4808">
        <w:rPr>
          <w:spacing w:val="-19"/>
        </w:rPr>
        <w:t xml:space="preserve"> </w:t>
      </w:r>
      <w:r w:rsidRPr="00BD4808">
        <w:t>are:</w:t>
      </w:r>
    </w:p>
    <w:p w14:paraId="55ABB300" w14:textId="77777777" w:rsidR="00CE4915" w:rsidRPr="00BD4808" w:rsidRDefault="00B141C8">
      <w:pPr>
        <w:pStyle w:val="Textkrper"/>
        <w:spacing w:before="16"/>
        <w:ind w:left="1520" w:right="288"/>
      </w:pPr>
      <w:r w:rsidRPr="00BD4808">
        <w:t>No’s 9 (Gustav Adolph), 10 (Pauly), 11 (Versailles), 18 (Boutet), 26 (Wedgnock), 27</w:t>
      </w:r>
    </w:p>
    <w:p w14:paraId="36FEE111" w14:textId="77777777" w:rsidR="00CE4915" w:rsidRPr="00BD4808" w:rsidRDefault="00B141C8">
      <w:pPr>
        <w:pStyle w:val="Textkrper"/>
        <w:spacing w:before="8"/>
        <w:ind w:left="1520" w:right="288"/>
      </w:pPr>
      <w:r w:rsidRPr="00BD4808">
        <w:t>(Nobunaga), 30 (Adams), 41 (Egg) and 43 (Hibuta).</w:t>
      </w:r>
    </w:p>
    <w:p w14:paraId="6B0D0963" w14:textId="77777777" w:rsidR="00CE4915" w:rsidRPr="00BD4808" w:rsidRDefault="00B141C8">
      <w:pPr>
        <w:pStyle w:val="Listenabsatz"/>
        <w:numPr>
          <w:ilvl w:val="0"/>
          <w:numId w:val="82"/>
        </w:numPr>
        <w:tabs>
          <w:tab w:val="left" w:pos="1521"/>
        </w:tabs>
        <w:spacing w:before="16"/>
      </w:pPr>
      <w:r w:rsidRPr="00BD4808">
        <w:t>Team events that shall be shot with Reproductions (Category R) only</w:t>
      </w:r>
      <w:r w:rsidRPr="00BD4808">
        <w:rPr>
          <w:spacing w:val="-16"/>
        </w:rPr>
        <w:t xml:space="preserve"> </w:t>
      </w:r>
      <w:r w:rsidRPr="00BD4808">
        <w:t>are:</w:t>
      </w:r>
    </w:p>
    <w:p w14:paraId="6E2E0E5A" w14:textId="77777777" w:rsidR="00CE4915" w:rsidRPr="00BD4808" w:rsidRDefault="00B141C8">
      <w:pPr>
        <w:pStyle w:val="Textkrper"/>
        <w:spacing w:before="14" w:line="247" w:lineRule="auto"/>
        <w:ind w:left="1520" w:right="288"/>
      </w:pPr>
      <w:r w:rsidRPr="00BD4808">
        <w:t>No’s 13 (Peterlongo), 29 (Lucca), 31 (Halikko), 32 (Magenta), 33 (Forsyth) and 44 (Hinawa).</w:t>
      </w:r>
    </w:p>
    <w:p w14:paraId="77E98868" w14:textId="77777777" w:rsidR="00CE4915" w:rsidRPr="00BD4808" w:rsidRDefault="00B141C8">
      <w:pPr>
        <w:pStyle w:val="Listenabsatz"/>
        <w:numPr>
          <w:ilvl w:val="0"/>
          <w:numId w:val="82"/>
        </w:numPr>
        <w:tabs>
          <w:tab w:val="left" w:pos="1521"/>
        </w:tabs>
        <w:spacing w:before="8" w:line="247" w:lineRule="auto"/>
        <w:ind w:right="467"/>
      </w:pPr>
      <w:r w:rsidRPr="00BD4808">
        <w:t>Team events that may be shot with a mixture of Originals and/or Reproductions (Open Category)</w:t>
      </w:r>
      <w:r w:rsidRPr="00BD4808">
        <w:rPr>
          <w:spacing w:val="-3"/>
        </w:rPr>
        <w:t xml:space="preserve"> </w:t>
      </w:r>
      <w:r w:rsidRPr="00BD4808">
        <w:t>are:</w:t>
      </w:r>
    </w:p>
    <w:p w14:paraId="5522E568" w14:textId="77777777" w:rsidR="00CE4915" w:rsidRPr="00BD4808" w:rsidRDefault="00B141C8">
      <w:pPr>
        <w:pStyle w:val="Textkrper"/>
        <w:spacing w:before="8"/>
        <w:ind w:left="1520" w:right="288"/>
      </w:pPr>
      <w:r w:rsidRPr="00BD4808">
        <w:t>No’s 17 (Amazons), 19 (Nagashino), 20 (Rigby), 24 (Pforzheim), 25 (Wogdon), 34</w:t>
      </w:r>
    </w:p>
    <w:p w14:paraId="36C7A8B7" w14:textId="77777777" w:rsidR="00CE4915" w:rsidRPr="00BD4808" w:rsidRDefault="00B141C8">
      <w:pPr>
        <w:pStyle w:val="Textkrper"/>
        <w:spacing w:before="8" w:line="247" w:lineRule="auto"/>
        <w:ind w:left="1520" w:right="681"/>
      </w:pPr>
      <w:r w:rsidRPr="00BD4808">
        <w:t>(Hawker), 35 (Batesville), 39 (Kunitomo), 40 (Enfield) and 42 (Kossuth) and 45 (El Alamo)</w:t>
      </w:r>
    </w:p>
    <w:p w14:paraId="24A03778" w14:textId="77777777" w:rsidR="00CE4915" w:rsidRPr="00BD4808" w:rsidRDefault="00B141C8">
      <w:pPr>
        <w:pStyle w:val="Textkrper"/>
        <w:tabs>
          <w:tab w:val="left" w:pos="1237"/>
        </w:tabs>
        <w:spacing w:before="8"/>
        <w:ind w:left="670" w:right="288"/>
      </w:pPr>
      <w:r w:rsidRPr="00BD4808">
        <w:t>a.)</w:t>
      </w:r>
      <w:r w:rsidRPr="00BD4808">
        <w:tab/>
        <w:t>Team</w:t>
      </w:r>
      <w:r w:rsidRPr="00BD4808">
        <w:rPr>
          <w:spacing w:val="-3"/>
        </w:rPr>
        <w:t xml:space="preserve"> </w:t>
      </w:r>
      <w:r w:rsidRPr="00BD4808">
        <w:t>Events</w:t>
      </w:r>
    </w:p>
    <w:p w14:paraId="317CB8E8" w14:textId="77777777" w:rsidR="00CE4915" w:rsidRPr="00BD4808" w:rsidRDefault="00B141C8">
      <w:pPr>
        <w:pStyle w:val="Listenabsatz"/>
        <w:numPr>
          <w:ilvl w:val="0"/>
          <w:numId w:val="81"/>
        </w:numPr>
        <w:tabs>
          <w:tab w:val="left" w:pos="1521"/>
        </w:tabs>
      </w:pPr>
      <w:r w:rsidRPr="00BD4808">
        <w:t>Originals:</w:t>
      </w:r>
    </w:p>
    <w:p w14:paraId="18CE6C9B" w14:textId="77777777" w:rsidR="00CE4915" w:rsidRPr="00BD4808" w:rsidRDefault="00B141C8">
      <w:pPr>
        <w:pStyle w:val="Textkrper"/>
        <w:spacing w:before="16" w:line="252" w:lineRule="auto"/>
        <w:ind w:left="1520" w:right="2534"/>
      </w:pPr>
      <w:r w:rsidRPr="00BD4808">
        <w:t>A team event can take place if there are at least three teams. Medals and certificates will be awarded as follows:</w:t>
      </w:r>
    </w:p>
    <w:p w14:paraId="4229455C" w14:textId="77777777" w:rsidR="00CE4915" w:rsidRPr="00BD4808" w:rsidRDefault="00B141C8">
      <w:pPr>
        <w:pStyle w:val="Textkrper"/>
        <w:ind w:left="1520" w:right="288"/>
      </w:pPr>
      <w:r w:rsidRPr="00BD4808">
        <w:t>Four or more teams  Medals to first three places, certificates to first six places</w:t>
      </w:r>
    </w:p>
    <w:p w14:paraId="4456A619" w14:textId="77777777" w:rsidR="00CE4915" w:rsidRPr="00BD4808" w:rsidRDefault="00B141C8">
      <w:pPr>
        <w:pStyle w:val="Textkrper"/>
        <w:tabs>
          <w:tab w:val="left" w:pos="4067"/>
        </w:tabs>
        <w:spacing w:before="13"/>
        <w:ind w:left="1520" w:right="288"/>
      </w:pPr>
      <w:r w:rsidRPr="00BD4808">
        <w:t>Three</w:t>
      </w:r>
      <w:r w:rsidRPr="00BD4808">
        <w:rPr>
          <w:spacing w:val="-3"/>
        </w:rPr>
        <w:t xml:space="preserve"> </w:t>
      </w:r>
      <w:r w:rsidRPr="00BD4808">
        <w:t>Teams</w:t>
      </w:r>
      <w:r w:rsidRPr="00BD4808">
        <w:tab/>
        <w:t>Medals to first two places, certificates to all three</w:t>
      </w:r>
      <w:r w:rsidRPr="00BD4808">
        <w:rPr>
          <w:spacing w:val="-24"/>
        </w:rPr>
        <w:t xml:space="preserve"> </w:t>
      </w:r>
      <w:r w:rsidRPr="00BD4808">
        <w:t>places</w:t>
      </w:r>
    </w:p>
    <w:p w14:paraId="4B2EF874" w14:textId="77777777" w:rsidR="00CE4915" w:rsidRPr="00BD4808" w:rsidRDefault="00B141C8">
      <w:pPr>
        <w:pStyle w:val="Listenabsatz"/>
        <w:numPr>
          <w:ilvl w:val="0"/>
          <w:numId w:val="81"/>
        </w:numPr>
        <w:tabs>
          <w:tab w:val="left" w:pos="1521"/>
        </w:tabs>
        <w:spacing w:before="14"/>
      </w:pPr>
      <w:r w:rsidRPr="00BD4808">
        <w:t>Reproductions.</w:t>
      </w:r>
    </w:p>
    <w:p w14:paraId="63FE5F24" w14:textId="77777777" w:rsidR="00CE4915" w:rsidRPr="00BD4808" w:rsidRDefault="00B141C8">
      <w:pPr>
        <w:pStyle w:val="Textkrper"/>
        <w:spacing w:before="16" w:line="252" w:lineRule="auto"/>
        <w:ind w:left="1520" w:right="467"/>
      </w:pPr>
      <w:r w:rsidRPr="00BD4808">
        <w:t>A minimum entry of three teams shall be necessary for a team competition to be valid. Medals and certificates will be awarded as follows:</w:t>
      </w:r>
    </w:p>
    <w:p w14:paraId="3094E296" w14:textId="77777777" w:rsidR="00CE4915" w:rsidRPr="00BD4808" w:rsidRDefault="00B141C8">
      <w:pPr>
        <w:pStyle w:val="Textkrper"/>
        <w:ind w:left="1520" w:right="288"/>
      </w:pPr>
      <w:r w:rsidRPr="00BD4808">
        <w:t>Four or more teams  Medals to first three places, certificates to first six places</w:t>
      </w:r>
    </w:p>
    <w:p w14:paraId="5AC56DA8" w14:textId="77777777" w:rsidR="00CE4915" w:rsidRPr="00BD4808" w:rsidRDefault="00B141C8">
      <w:pPr>
        <w:pStyle w:val="Textkrper"/>
        <w:tabs>
          <w:tab w:val="left" w:pos="1803"/>
          <w:tab w:val="left" w:pos="4067"/>
        </w:tabs>
        <w:spacing w:before="13" w:line="254" w:lineRule="auto"/>
        <w:ind w:left="1237" w:right="604" w:firstLine="283"/>
      </w:pPr>
      <w:r w:rsidRPr="00BD4808">
        <w:t>Three</w:t>
      </w:r>
      <w:r w:rsidRPr="00BD4808">
        <w:rPr>
          <w:spacing w:val="-3"/>
        </w:rPr>
        <w:t xml:space="preserve"> </w:t>
      </w:r>
      <w:r w:rsidRPr="00BD4808">
        <w:t>Teams</w:t>
      </w:r>
      <w:r w:rsidRPr="00BD4808">
        <w:tab/>
        <w:t>Medals to first two places, certificates to all</w:t>
      </w:r>
      <w:r w:rsidRPr="00BD4808">
        <w:rPr>
          <w:spacing w:val="-23"/>
        </w:rPr>
        <w:t xml:space="preserve"> </w:t>
      </w:r>
      <w:r w:rsidRPr="00BD4808">
        <w:t>three</w:t>
      </w:r>
      <w:r w:rsidRPr="00BD4808">
        <w:rPr>
          <w:spacing w:val="-2"/>
        </w:rPr>
        <w:t xml:space="preserve"> </w:t>
      </w:r>
      <w:r w:rsidRPr="00BD4808">
        <w:t>places aa</w:t>
      </w:r>
      <w:r w:rsidRPr="00BD4808">
        <w:rPr>
          <w:rFonts w:ascii="Arial"/>
        </w:rPr>
        <w:t>)</w:t>
      </w:r>
      <w:r w:rsidRPr="00BD4808">
        <w:rPr>
          <w:rFonts w:ascii="Arial"/>
        </w:rPr>
        <w:tab/>
      </w:r>
      <w:r w:rsidRPr="00BD4808">
        <w:t>The following are team</w:t>
      </w:r>
      <w:r w:rsidRPr="00BD4808">
        <w:rPr>
          <w:spacing w:val="-10"/>
        </w:rPr>
        <w:t xml:space="preserve"> </w:t>
      </w:r>
      <w:r w:rsidRPr="00BD4808">
        <w:t>events:</w:t>
      </w:r>
    </w:p>
    <w:p w14:paraId="630CA5B6" w14:textId="77777777" w:rsidR="00CE4915" w:rsidRPr="00BD4808" w:rsidRDefault="00B141C8">
      <w:pPr>
        <w:pStyle w:val="Textkrper"/>
        <w:spacing w:before="0" w:line="252" w:lineRule="exact"/>
        <w:ind w:left="1803" w:right="183"/>
      </w:pPr>
      <w:r w:rsidRPr="00BD4808">
        <w:t>Nos. 9, 10, 11, 13, 17, 18, 19, 20, 24, 25, 26, 27, 29, 30, 31, 32, 33, 34, 35, 39, 40, 41,</w:t>
      </w:r>
    </w:p>
    <w:p w14:paraId="773E3598" w14:textId="77777777" w:rsidR="00CE4915" w:rsidRPr="00BD4808" w:rsidRDefault="00B141C8">
      <w:pPr>
        <w:pStyle w:val="Textkrper"/>
        <w:spacing w:before="11"/>
        <w:ind w:left="1803" w:right="288"/>
      </w:pPr>
      <w:r w:rsidRPr="00BD4808">
        <w:t>42, 43 and 44.</w:t>
      </w:r>
    </w:p>
    <w:p w14:paraId="289AF970" w14:textId="77777777" w:rsidR="00CE4915" w:rsidRPr="00BD4808" w:rsidRDefault="00B141C8">
      <w:pPr>
        <w:pStyle w:val="Textkrper"/>
        <w:tabs>
          <w:tab w:val="left" w:pos="1803"/>
        </w:tabs>
        <w:spacing w:before="12"/>
        <w:ind w:left="1237" w:right="288"/>
      </w:pPr>
      <w:r w:rsidRPr="00BD4808">
        <w:t>bb</w:t>
      </w:r>
      <w:r w:rsidRPr="00BD4808">
        <w:rPr>
          <w:rFonts w:ascii="Arial"/>
        </w:rPr>
        <w:t>)</w:t>
      </w:r>
      <w:r w:rsidRPr="00BD4808">
        <w:rPr>
          <w:rFonts w:ascii="Arial"/>
        </w:rPr>
        <w:tab/>
      </w:r>
      <w:r w:rsidRPr="00BD4808">
        <w:t>Each country may have only one team in each team</w:t>
      </w:r>
      <w:r w:rsidRPr="00BD4808">
        <w:rPr>
          <w:spacing w:val="-11"/>
        </w:rPr>
        <w:t xml:space="preserve"> </w:t>
      </w:r>
      <w:r w:rsidRPr="00BD4808">
        <w:t>event.</w:t>
      </w:r>
    </w:p>
    <w:p w14:paraId="5C6002D8" w14:textId="77777777" w:rsidR="00CE4915" w:rsidRPr="00BD4808" w:rsidRDefault="00B141C8">
      <w:pPr>
        <w:pStyle w:val="Textkrper"/>
        <w:tabs>
          <w:tab w:val="left" w:pos="1803"/>
        </w:tabs>
        <w:spacing w:before="15" w:line="249" w:lineRule="auto"/>
        <w:ind w:left="1803" w:right="753" w:hanging="567"/>
      </w:pPr>
      <w:r w:rsidRPr="00BD4808">
        <w:t>cc</w:t>
      </w:r>
      <w:r w:rsidRPr="00BD4808">
        <w:rPr>
          <w:rFonts w:ascii="Arial"/>
        </w:rPr>
        <w:t>)</w:t>
      </w:r>
      <w:r w:rsidRPr="00BD4808">
        <w:rPr>
          <w:rFonts w:ascii="Arial"/>
        </w:rPr>
        <w:tab/>
      </w:r>
      <w:r w:rsidRPr="00BD4808">
        <w:t>A minimum entry of three teams shall be necessary for a team competition</w:t>
      </w:r>
      <w:r w:rsidRPr="00BD4808">
        <w:rPr>
          <w:spacing w:val="-21"/>
        </w:rPr>
        <w:t xml:space="preserve"> </w:t>
      </w:r>
      <w:r w:rsidRPr="00BD4808">
        <w:t>to</w:t>
      </w:r>
      <w:r w:rsidRPr="00BD4808">
        <w:rPr>
          <w:spacing w:val="-4"/>
        </w:rPr>
        <w:t xml:space="preserve"> </w:t>
      </w:r>
      <w:r w:rsidRPr="00BD4808">
        <w:t>be valid.</w:t>
      </w:r>
    </w:p>
    <w:p w14:paraId="6A5A0B68" w14:textId="77777777" w:rsidR="00CE4915" w:rsidRPr="00BD4808" w:rsidRDefault="00B141C8">
      <w:pPr>
        <w:pStyle w:val="Textkrper"/>
        <w:tabs>
          <w:tab w:val="left" w:pos="1803"/>
        </w:tabs>
        <w:ind w:left="1237" w:right="288"/>
      </w:pPr>
      <w:r w:rsidRPr="00BD4808">
        <w:t>dd)</w:t>
      </w:r>
      <w:r w:rsidRPr="00BD4808">
        <w:tab/>
        <w:t>All teams except No. 11 Versailles shall comprise 3</w:t>
      </w:r>
      <w:r w:rsidRPr="00BD4808">
        <w:rPr>
          <w:spacing w:val="-24"/>
        </w:rPr>
        <w:t xml:space="preserve"> </w:t>
      </w:r>
      <w:r w:rsidRPr="00BD4808">
        <w:t>members.</w:t>
      </w:r>
    </w:p>
    <w:p w14:paraId="1B74870D" w14:textId="77777777" w:rsidR="00CE4915" w:rsidRPr="00BD4808" w:rsidRDefault="00B141C8">
      <w:pPr>
        <w:pStyle w:val="Textkrper"/>
        <w:tabs>
          <w:tab w:val="left" w:pos="1803"/>
        </w:tabs>
        <w:spacing w:before="16" w:line="249" w:lineRule="auto"/>
        <w:ind w:left="1803" w:right="670" w:hanging="567"/>
      </w:pPr>
      <w:r w:rsidRPr="00BD4808">
        <w:t>ee)</w:t>
      </w:r>
      <w:r w:rsidRPr="00BD4808">
        <w:tab/>
        <w:t>Teams in No. 11 Versailles shall be comprised of the three members from</w:t>
      </w:r>
      <w:r w:rsidRPr="00BD4808">
        <w:rPr>
          <w:spacing w:val="-23"/>
        </w:rPr>
        <w:t xml:space="preserve"> </w:t>
      </w:r>
      <w:r w:rsidRPr="00BD4808">
        <w:t>No.</w:t>
      </w:r>
      <w:r w:rsidRPr="00BD4808">
        <w:rPr>
          <w:spacing w:val="-1"/>
        </w:rPr>
        <w:t xml:space="preserve"> </w:t>
      </w:r>
      <w:r w:rsidRPr="00BD4808">
        <w:t>9 Gustav Adolph and three from No. 10 Pauly. Therefore there may be three to six individual members in No.</w:t>
      </w:r>
      <w:r w:rsidRPr="00BD4808">
        <w:rPr>
          <w:spacing w:val="-7"/>
        </w:rPr>
        <w:t xml:space="preserve"> </w:t>
      </w:r>
      <w:r w:rsidRPr="00BD4808">
        <w:t>11.</w:t>
      </w:r>
    </w:p>
    <w:p w14:paraId="606DB146" w14:textId="77777777" w:rsidR="00CE4915" w:rsidRPr="00BD4808" w:rsidRDefault="00B141C8">
      <w:pPr>
        <w:pStyle w:val="Textkrper"/>
        <w:tabs>
          <w:tab w:val="left" w:pos="1803"/>
        </w:tabs>
        <w:spacing w:line="249" w:lineRule="auto"/>
        <w:ind w:left="1803" w:right="440" w:hanging="567"/>
      </w:pPr>
      <w:r w:rsidRPr="00BD4808">
        <w:t>ff)</w:t>
      </w:r>
      <w:r w:rsidRPr="00BD4808">
        <w:tab/>
        <w:t>Team events may be shot concurrently with the individual</w:t>
      </w:r>
      <w:r w:rsidRPr="00BD4808">
        <w:rPr>
          <w:spacing w:val="-19"/>
        </w:rPr>
        <w:t xml:space="preserve"> </w:t>
      </w:r>
      <w:r w:rsidRPr="00BD4808">
        <w:t>competitions.</w:t>
      </w:r>
      <w:r w:rsidRPr="00BD4808">
        <w:rPr>
          <w:spacing w:val="-1"/>
        </w:rPr>
        <w:t xml:space="preserve"> </w:t>
      </w:r>
      <w:r w:rsidRPr="00BD4808">
        <w:t>Team Captains shall notify the organisers, prior to the final cease fire on the previous</w:t>
      </w:r>
      <w:r w:rsidRPr="00BD4808">
        <w:rPr>
          <w:spacing w:val="-32"/>
        </w:rPr>
        <w:t xml:space="preserve"> </w:t>
      </w:r>
      <w:r w:rsidRPr="00BD4808">
        <w:t>day, the names of the competitors whose scores shall be used for team</w:t>
      </w:r>
      <w:r w:rsidRPr="00BD4808">
        <w:rPr>
          <w:spacing w:val="-23"/>
        </w:rPr>
        <w:t xml:space="preserve"> </w:t>
      </w:r>
      <w:r w:rsidRPr="00BD4808">
        <w:t>events.</w:t>
      </w:r>
    </w:p>
    <w:p w14:paraId="6B36A311" w14:textId="77777777" w:rsidR="00CE4915" w:rsidRPr="00BD4808" w:rsidRDefault="00B141C8">
      <w:pPr>
        <w:pStyle w:val="Textkrper"/>
        <w:tabs>
          <w:tab w:val="left" w:pos="1803"/>
        </w:tabs>
        <w:spacing w:line="247" w:lineRule="auto"/>
        <w:ind w:left="1803" w:right="870" w:hanging="567"/>
      </w:pPr>
      <w:r w:rsidRPr="00BD4808">
        <w:t>gg)</w:t>
      </w:r>
      <w:r w:rsidRPr="00BD4808">
        <w:tab/>
        <w:t>If range space and time permits, team events may be shot separately,</w:t>
      </w:r>
      <w:r w:rsidRPr="00BD4808">
        <w:rPr>
          <w:spacing w:val="-20"/>
        </w:rPr>
        <w:t xml:space="preserve"> </w:t>
      </w:r>
      <w:r w:rsidRPr="00BD4808">
        <w:t>subject</w:t>
      </w:r>
      <w:r w:rsidRPr="00BD4808">
        <w:rPr>
          <w:spacing w:val="-1"/>
        </w:rPr>
        <w:t xml:space="preserve"> </w:t>
      </w:r>
      <w:r w:rsidRPr="00BD4808">
        <w:t>to notification being given at the time of application to host the</w:t>
      </w:r>
      <w:r w:rsidRPr="00BD4808">
        <w:rPr>
          <w:spacing w:val="-25"/>
        </w:rPr>
        <w:t xml:space="preserve"> </w:t>
      </w:r>
      <w:r w:rsidRPr="00BD4808">
        <w:t>event.</w:t>
      </w:r>
    </w:p>
    <w:p w14:paraId="2A1ABECF" w14:textId="77777777" w:rsidR="00CE4915" w:rsidRPr="00BD4808" w:rsidRDefault="00CE4915">
      <w:pPr>
        <w:pStyle w:val="Textkrper"/>
        <w:spacing w:before="0"/>
      </w:pPr>
    </w:p>
    <w:p w14:paraId="5F16D9F3" w14:textId="77777777" w:rsidR="00CE4915" w:rsidRPr="00BD4808" w:rsidRDefault="00CE4915">
      <w:pPr>
        <w:pStyle w:val="Textkrper"/>
        <w:spacing w:before="6"/>
        <w:rPr>
          <w:sz w:val="21"/>
        </w:rPr>
      </w:pPr>
    </w:p>
    <w:p w14:paraId="0AB41573" w14:textId="77777777" w:rsidR="00CE4915" w:rsidRPr="00BD4808" w:rsidRDefault="00B141C8">
      <w:pPr>
        <w:pStyle w:val="berschrift3"/>
        <w:numPr>
          <w:ilvl w:val="1"/>
          <w:numId w:val="83"/>
        </w:numPr>
        <w:tabs>
          <w:tab w:val="left" w:pos="671"/>
        </w:tabs>
        <w:ind w:hanging="568"/>
        <w:jc w:val="left"/>
      </w:pPr>
      <w:r w:rsidRPr="00BD4808">
        <w:t>Medals and</w:t>
      </w:r>
      <w:r w:rsidRPr="00BD4808">
        <w:rPr>
          <w:spacing w:val="-4"/>
        </w:rPr>
        <w:t xml:space="preserve"> </w:t>
      </w:r>
      <w:r w:rsidRPr="00BD4808">
        <w:t>Trophies:</w:t>
      </w:r>
    </w:p>
    <w:p w14:paraId="39A78BE8" w14:textId="77777777" w:rsidR="00CE4915" w:rsidRPr="00BD4808" w:rsidRDefault="00CE4915">
      <w:pPr>
        <w:sectPr w:rsidR="00CE4915" w:rsidRPr="00BD4808">
          <w:pgSz w:w="12240" w:h="15840"/>
          <w:pgMar w:top="1040" w:right="1020" w:bottom="280" w:left="1600" w:header="760" w:footer="0" w:gutter="0"/>
          <w:cols w:space="720"/>
        </w:sectPr>
      </w:pPr>
    </w:p>
    <w:p w14:paraId="6BAF26C9" w14:textId="77777777" w:rsidR="00CE4915" w:rsidRPr="00BD4808" w:rsidRDefault="00CE4915">
      <w:pPr>
        <w:pStyle w:val="Textkrper"/>
        <w:spacing w:before="2"/>
        <w:rPr>
          <w:b/>
          <w:i/>
          <w:sz w:val="26"/>
        </w:rPr>
      </w:pPr>
    </w:p>
    <w:p w14:paraId="396FCF40" w14:textId="77777777" w:rsidR="00CE4915" w:rsidRPr="00BD4808" w:rsidRDefault="00B141C8">
      <w:pPr>
        <w:pStyle w:val="Textkrper"/>
        <w:tabs>
          <w:tab w:val="left" w:pos="1237"/>
        </w:tabs>
        <w:spacing w:before="72" w:line="249" w:lineRule="auto"/>
        <w:ind w:left="1237" w:right="215" w:hanging="567"/>
      </w:pPr>
      <w:r w:rsidRPr="00BD4808">
        <w:t>a.)</w:t>
      </w:r>
      <w:r w:rsidRPr="00BD4808">
        <w:tab/>
        <w:t>Medals and diplomas shall be awarded as follows to the first three places in</w:t>
      </w:r>
      <w:r w:rsidRPr="00BD4808">
        <w:rPr>
          <w:spacing w:val="-23"/>
        </w:rPr>
        <w:t xml:space="preserve"> </w:t>
      </w:r>
      <w:r w:rsidRPr="00BD4808">
        <w:t>each</w:t>
      </w:r>
      <w:r w:rsidRPr="00BD4808">
        <w:rPr>
          <w:spacing w:val="-2"/>
        </w:rPr>
        <w:t xml:space="preserve"> </w:t>
      </w:r>
      <w:r w:rsidRPr="00BD4808">
        <w:t>individual event and to each member of the first three places in each team event:  1st - Gold medal,</w:t>
      </w:r>
      <w:r w:rsidRPr="00BD4808">
        <w:rPr>
          <w:spacing w:val="-18"/>
        </w:rPr>
        <w:t xml:space="preserve"> </w:t>
      </w:r>
      <w:r w:rsidRPr="00BD4808">
        <w:t>2nd</w:t>
      </w:r>
    </w:p>
    <w:p w14:paraId="116EA930" w14:textId="77777777" w:rsidR="00CE4915" w:rsidRPr="00E00E50" w:rsidRDefault="00B141C8">
      <w:pPr>
        <w:pStyle w:val="Textkrper"/>
        <w:spacing w:before="1"/>
        <w:ind w:left="1237" w:right="288"/>
        <w:rPr>
          <w:lang w:val="de-DE"/>
        </w:rPr>
      </w:pPr>
      <w:r w:rsidRPr="00E00E50">
        <w:rPr>
          <w:lang w:val="de-DE"/>
        </w:rPr>
        <w:t>- Silver medal, 3rd - Bronze medal.</w:t>
      </w:r>
    </w:p>
    <w:p w14:paraId="5D5D4F3B" w14:textId="77777777" w:rsidR="00CE4915" w:rsidRPr="00BD4808" w:rsidRDefault="00B141C8">
      <w:pPr>
        <w:pStyle w:val="Textkrper"/>
        <w:tabs>
          <w:tab w:val="left" w:pos="1237"/>
        </w:tabs>
        <w:spacing w:before="13"/>
        <w:ind w:left="670" w:right="288"/>
      </w:pPr>
      <w:r w:rsidRPr="00BD4808">
        <w:t>b.)</w:t>
      </w:r>
      <w:r w:rsidRPr="00BD4808">
        <w:tab/>
        <w:t>Diplomas shall be awarded to fourth, fifth and sixth places in each individual</w:t>
      </w:r>
      <w:r w:rsidRPr="00BD4808">
        <w:rPr>
          <w:spacing w:val="-31"/>
        </w:rPr>
        <w:t xml:space="preserve"> </w:t>
      </w:r>
      <w:r w:rsidRPr="00BD4808">
        <w:t>event.</w:t>
      </w:r>
    </w:p>
    <w:p w14:paraId="5FB57E7F" w14:textId="77777777" w:rsidR="00CE4915" w:rsidRPr="00BD4808" w:rsidRDefault="00B141C8">
      <w:pPr>
        <w:pStyle w:val="Textkrper"/>
        <w:tabs>
          <w:tab w:val="left" w:pos="1237"/>
        </w:tabs>
        <w:spacing w:before="16" w:line="247" w:lineRule="auto"/>
        <w:ind w:left="1237" w:right="140" w:hanging="567"/>
      </w:pPr>
      <w:r w:rsidRPr="00BD4808">
        <w:t>c.)</w:t>
      </w:r>
      <w:r w:rsidRPr="00BD4808">
        <w:tab/>
        <w:t>All prizes shall be awarded at the same time by up to four officials. Delegate for</w:t>
      </w:r>
      <w:r w:rsidRPr="00BD4808">
        <w:rPr>
          <w:spacing w:val="-23"/>
        </w:rPr>
        <w:t xml:space="preserve"> </w:t>
      </w:r>
      <w:r w:rsidRPr="00BD4808">
        <w:t>the</w:t>
      </w:r>
      <w:r w:rsidRPr="00BD4808">
        <w:rPr>
          <w:spacing w:val="-2"/>
        </w:rPr>
        <w:t xml:space="preserve"> </w:t>
      </w:r>
      <w:r w:rsidRPr="00BD4808">
        <w:t>medal- winning shooters shall present the awards with a nominated official awarding the 4th, 5th</w:t>
      </w:r>
      <w:r w:rsidRPr="00BD4808">
        <w:rPr>
          <w:spacing w:val="-26"/>
        </w:rPr>
        <w:t xml:space="preserve"> </w:t>
      </w:r>
      <w:r w:rsidRPr="00BD4808">
        <w:t>and 6th place</w:t>
      </w:r>
      <w:r w:rsidRPr="00BD4808">
        <w:rPr>
          <w:spacing w:val="-9"/>
        </w:rPr>
        <w:t xml:space="preserve"> </w:t>
      </w:r>
      <w:r w:rsidRPr="00BD4808">
        <w:t>certificates.</w:t>
      </w:r>
    </w:p>
    <w:p w14:paraId="50C2B5D6" w14:textId="77777777" w:rsidR="00CE4915" w:rsidRPr="00BD4808" w:rsidRDefault="00B141C8">
      <w:pPr>
        <w:pStyle w:val="Textkrper"/>
        <w:tabs>
          <w:tab w:val="left" w:pos="1237"/>
        </w:tabs>
        <w:spacing w:before="8" w:line="249" w:lineRule="auto"/>
        <w:ind w:left="1237" w:right="200" w:hanging="567"/>
      </w:pPr>
      <w:r w:rsidRPr="00BD4808">
        <w:t>d.)</w:t>
      </w:r>
      <w:r w:rsidRPr="00BD4808">
        <w:tab/>
        <w:t>Trophies, if established shall be awarded at each World or Zone Championship to</w:t>
      </w:r>
      <w:r w:rsidRPr="00BD4808">
        <w:rPr>
          <w:spacing w:val="-24"/>
        </w:rPr>
        <w:t xml:space="preserve"> </w:t>
      </w:r>
      <w:r w:rsidRPr="00BD4808">
        <w:t>the</w:t>
      </w:r>
      <w:r w:rsidRPr="00BD4808">
        <w:rPr>
          <w:spacing w:val="-1"/>
        </w:rPr>
        <w:t xml:space="preserve"> </w:t>
      </w:r>
      <w:r w:rsidRPr="00BD4808">
        <w:t>winner of each individual event and to the team of each team event. Delegates shall be responsible for returning trophies at the subsequent World or Zone Championship. Countries failing to return trophies must provide a replacement of similar quality and</w:t>
      </w:r>
      <w:r w:rsidRPr="00BD4808">
        <w:rPr>
          <w:spacing w:val="-23"/>
        </w:rPr>
        <w:t xml:space="preserve"> </w:t>
      </w:r>
      <w:r w:rsidRPr="00BD4808">
        <w:t>value.</w:t>
      </w:r>
    </w:p>
    <w:p w14:paraId="58C6BB91" w14:textId="77777777" w:rsidR="00CE4915" w:rsidRPr="00BD4808" w:rsidRDefault="00B141C8">
      <w:pPr>
        <w:pStyle w:val="Textkrper"/>
        <w:tabs>
          <w:tab w:val="left" w:pos="1237"/>
          <w:tab w:val="left" w:pos="3636"/>
        </w:tabs>
        <w:spacing w:line="249" w:lineRule="auto"/>
        <w:ind w:left="1237" w:right="217" w:hanging="567"/>
      </w:pPr>
      <w:r w:rsidRPr="00BD4808">
        <w:t>e.)</w:t>
      </w:r>
      <w:r w:rsidRPr="00BD4808">
        <w:tab/>
        <w:t>A register of recipients will be kept by the Secretary General Each trophy must be</w:t>
      </w:r>
      <w:r w:rsidRPr="00BD4808">
        <w:rPr>
          <w:spacing w:val="-23"/>
        </w:rPr>
        <w:t xml:space="preserve"> </w:t>
      </w:r>
      <w:r w:rsidRPr="00BD4808">
        <w:t>signed</w:t>
      </w:r>
      <w:r w:rsidRPr="00BD4808">
        <w:rPr>
          <w:spacing w:val="-1"/>
        </w:rPr>
        <w:t xml:space="preserve"> </w:t>
      </w:r>
      <w:r w:rsidRPr="00BD4808">
        <w:t>for by the Delegate</w:t>
      </w:r>
      <w:r w:rsidRPr="00BD4808">
        <w:rPr>
          <w:spacing w:val="-3"/>
        </w:rPr>
        <w:t xml:space="preserve"> </w:t>
      </w:r>
      <w:r w:rsidRPr="00BD4808">
        <w:t>for</w:t>
      </w:r>
      <w:r w:rsidRPr="00BD4808">
        <w:rPr>
          <w:spacing w:val="-2"/>
        </w:rPr>
        <w:t xml:space="preserve"> </w:t>
      </w:r>
      <w:r w:rsidRPr="00BD4808">
        <w:t>the</w:t>
      </w:r>
      <w:r w:rsidRPr="00BD4808">
        <w:tab/>
        <w:t>winning</w:t>
      </w:r>
      <w:r w:rsidRPr="00BD4808">
        <w:rPr>
          <w:spacing w:val="-5"/>
        </w:rPr>
        <w:t xml:space="preserve"> </w:t>
      </w:r>
      <w:r w:rsidRPr="00BD4808">
        <w:t>country.</w:t>
      </w:r>
    </w:p>
    <w:p w14:paraId="5B1687EF" w14:textId="77777777" w:rsidR="00CE4915" w:rsidRPr="00BD4808" w:rsidRDefault="00B141C8">
      <w:pPr>
        <w:pStyle w:val="Textkrper"/>
        <w:tabs>
          <w:tab w:val="left" w:pos="1237"/>
        </w:tabs>
        <w:spacing w:line="252" w:lineRule="auto"/>
        <w:ind w:left="1237" w:right="372" w:hanging="567"/>
      </w:pPr>
      <w:r w:rsidRPr="00BD4808">
        <w:t>f.)</w:t>
      </w:r>
      <w:r w:rsidRPr="00BD4808">
        <w:tab/>
      </w:r>
      <w:commentRangeStart w:id="4"/>
      <w:r w:rsidRPr="00BD4808">
        <w:t>At medal presentations National Anthems shall be limited in duration to the</w:t>
      </w:r>
      <w:r w:rsidRPr="00BD4808">
        <w:rPr>
          <w:spacing w:val="-29"/>
        </w:rPr>
        <w:t xml:space="preserve"> </w:t>
      </w:r>
      <w:r w:rsidRPr="00BD4808">
        <w:t>nearest</w:t>
      </w:r>
      <w:r w:rsidRPr="00BD4808">
        <w:rPr>
          <w:spacing w:val="-1"/>
        </w:rPr>
        <w:t xml:space="preserve"> </w:t>
      </w:r>
      <w:r w:rsidRPr="00BD4808">
        <w:t>natural pause at or about 15 - 20</w:t>
      </w:r>
      <w:r w:rsidRPr="00BD4808">
        <w:rPr>
          <w:spacing w:val="-2"/>
        </w:rPr>
        <w:t xml:space="preserve"> </w:t>
      </w:r>
      <w:r w:rsidRPr="00BD4808">
        <w:t>seconds.</w:t>
      </w:r>
      <w:commentRangeEnd w:id="4"/>
      <w:r w:rsidR="00EC3718" w:rsidRPr="00BD4808">
        <w:rPr>
          <w:rStyle w:val="Kommentarzeichen"/>
        </w:rPr>
        <w:commentReference w:id="4"/>
      </w:r>
    </w:p>
    <w:p w14:paraId="0A69C900" w14:textId="77777777" w:rsidR="00CE4915" w:rsidRPr="00BD4808" w:rsidRDefault="00B141C8">
      <w:pPr>
        <w:pStyle w:val="Textkrper"/>
        <w:tabs>
          <w:tab w:val="left" w:pos="1237"/>
        </w:tabs>
        <w:spacing w:before="1" w:line="252" w:lineRule="auto"/>
        <w:ind w:left="670" w:right="128"/>
      </w:pPr>
      <w:r w:rsidRPr="00BD4808">
        <w:t>g.)</w:t>
      </w:r>
      <w:r w:rsidRPr="00BD4808">
        <w:tab/>
        <w:t>All competitors shall be issued with a participant's medal and/or a certificate</w:t>
      </w:r>
      <w:r w:rsidRPr="00BD4808">
        <w:rPr>
          <w:spacing w:val="-33"/>
        </w:rPr>
        <w:t xml:space="preserve"> </w:t>
      </w:r>
      <w:r w:rsidRPr="00BD4808">
        <w:t>of</w:t>
      </w:r>
      <w:r w:rsidRPr="00BD4808">
        <w:rPr>
          <w:spacing w:val="-3"/>
        </w:rPr>
        <w:t xml:space="preserve"> </w:t>
      </w:r>
      <w:r w:rsidRPr="00BD4808">
        <w:t>participation. h.)</w:t>
      </w:r>
      <w:r w:rsidRPr="00BD4808">
        <w:tab/>
        <w:t>Official medals will not be awarded for special and historic events; however; the host</w:t>
      </w:r>
      <w:r w:rsidRPr="00BD4808">
        <w:rPr>
          <w:spacing w:val="-19"/>
        </w:rPr>
        <w:t xml:space="preserve"> </w:t>
      </w:r>
      <w:r w:rsidRPr="00BD4808">
        <w:t>country</w:t>
      </w:r>
    </w:p>
    <w:p w14:paraId="1750AB11" w14:textId="77777777" w:rsidR="00CE4915" w:rsidRPr="00BD4808" w:rsidRDefault="00B141C8">
      <w:pPr>
        <w:pStyle w:val="Textkrper"/>
        <w:spacing w:before="0" w:line="252" w:lineRule="exact"/>
        <w:ind w:left="1237" w:right="288"/>
      </w:pPr>
      <w:r w:rsidRPr="00BD4808">
        <w:t>may prepare unofficial medals or tokens for these events.</w:t>
      </w:r>
    </w:p>
    <w:p w14:paraId="0CBF6925" w14:textId="77777777" w:rsidR="00CE4915" w:rsidRPr="00BD4808" w:rsidRDefault="00B141C8">
      <w:pPr>
        <w:pStyle w:val="Textkrper"/>
        <w:tabs>
          <w:tab w:val="left" w:pos="1237"/>
        </w:tabs>
        <w:spacing w:before="13"/>
        <w:ind w:left="670" w:right="288"/>
      </w:pPr>
      <w:r w:rsidRPr="00BD4808">
        <w:t>i.)</w:t>
      </w:r>
      <w:r w:rsidRPr="00BD4808">
        <w:tab/>
        <w:t>Juniors, participating in senior events, will be awarded official</w:t>
      </w:r>
      <w:r w:rsidRPr="00BD4808">
        <w:rPr>
          <w:spacing w:val="-23"/>
        </w:rPr>
        <w:t xml:space="preserve"> </w:t>
      </w:r>
      <w:r w:rsidRPr="00BD4808">
        <w:t>medals.</w:t>
      </w:r>
    </w:p>
    <w:p w14:paraId="26316C3C" w14:textId="77777777" w:rsidR="00CE4915" w:rsidRPr="00BD4808" w:rsidRDefault="00B141C8">
      <w:pPr>
        <w:pStyle w:val="Textkrper"/>
        <w:spacing w:before="126"/>
        <w:ind w:left="1237" w:right="288"/>
      </w:pPr>
      <w:r w:rsidRPr="00BD4808">
        <w:t>Chapter 8 provides for medal awards for junior events.</w:t>
      </w:r>
    </w:p>
    <w:p w14:paraId="511211B0" w14:textId="77777777" w:rsidR="00CE4915" w:rsidRPr="00BD4808" w:rsidRDefault="00CE4915">
      <w:pPr>
        <w:pStyle w:val="Textkrper"/>
        <w:spacing w:before="0"/>
      </w:pPr>
    </w:p>
    <w:p w14:paraId="3D3D6940" w14:textId="77777777" w:rsidR="00CE4915" w:rsidRPr="00BD4808" w:rsidRDefault="00CE4915">
      <w:pPr>
        <w:pStyle w:val="Textkrper"/>
        <w:spacing w:before="10"/>
        <w:rPr>
          <w:sz w:val="21"/>
        </w:rPr>
      </w:pPr>
    </w:p>
    <w:p w14:paraId="77FB8DB2" w14:textId="77777777" w:rsidR="00CE4915" w:rsidRPr="00BD4808" w:rsidRDefault="00B141C8">
      <w:pPr>
        <w:pStyle w:val="berschrift3"/>
        <w:numPr>
          <w:ilvl w:val="1"/>
          <w:numId w:val="83"/>
        </w:numPr>
        <w:tabs>
          <w:tab w:val="left" w:pos="671"/>
        </w:tabs>
        <w:spacing w:before="1"/>
        <w:ind w:hanging="568"/>
        <w:jc w:val="left"/>
      </w:pPr>
      <w:r w:rsidRPr="00BD4808">
        <w:t>Hosting MLAIC International Matches</w:t>
      </w:r>
      <w:r w:rsidRPr="00BD4808">
        <w:rPr>
          <w:spacing w:val="-8"/>
        </w:rPr>
        <w:t xml:space="preserve"> </w:t>
      </w:r>
      <w:r w:rsidRPr="00BD4808">
        <w:t>:</w:t>
      </w:r>
    </w:p>
    <w:p w14:paraId="0877D084" w14:textId="77777777" w:rsidR="00CE4915" w:rsidRPr="00BD4808" w:rsidRDefault="00B141C8">
      <w:pPr>
        <w:pStyle w:val="Textkrper"/>
        <w:tabs>
          <w:tab w:val="left" w:pos="1237"/>
        </w:tabs>
        <w:spacing w:before="119" w:line="249" w:lineRule="auto"/>
        <w:ind w:left="1237" w:right="256" w:hanging="567"/>
      </w:pPr>
      <w:r w:rsidRPr="00BD4808">
        <w:t>a.)</w:t>
      </w:r>
      <w:r w:rsidRPr="00BD4808">
        <w:tab/>
        <w:t>Any member country may bid to host a MLAIC International Match by submitting</w:t>
      </w:r>
      <w:r w:rsidRPr="00BD4808">
        <w:rPr>
          <w:spacing w:val="-24"/>
        </w:rPr>
        <w:t xml:space="preserve"> </w:t>
      </w:r>
      <w:r w:rsidRPr="00BD4808">
        <w:t>a</w:t>
      </w:r>
      <w:r w:rsidRPr="00BD4808">
        <w:rPr>
          <w:spacing w:val="-1"/>
        </w:rPr>
        <w:t xml:space="preserve"> </w:t>
      </w:r>
      <w:r w:rsidRPr="00BD4808">
        <w:t>request to the Secretary General. This request will be placed on the agenda of the next Delegates Meeting.</w:t>
      </w:r>
    </w:p>
    <w:p w14:paraId="77870C53" w14:textId="77777777" w:rsidR="00CE4915" w:rsidRPr="00BD4808" w:rsidRDefault="00B141C8">
      <w:pPr>
        <w:pStyle w:val="Textkrper"/>
        <w:tabs>
          <w:tab w:val="left" w:pos="1237"/>
        </w:tabs>
        <w:spacing w:before="6"/>
        <w:ind w:left="670" w:right="288"/>
      </w:pPr>
      <w:r w:rsidRPr="00BD4808">
        <w:t>b.)</w:t>
      </w:r>
      <w:r w:rsidRPr="00BD4808">
        <w:tab/>
        <w:t>Any request to host a championship shall be accompanied</w:t>
      </w:r>
      <w:r w:rsidRPr="00BD4808">
        <w:rPr>
          <w:spacing w:val="-14"/>
        </w:rPr>
        <w:t xml:space="preserve"> </w:t>
      </w:r>
      <w:r w:rsidRPr="00BD4808">
        <w:t>by:</w:t>
      </w:r>
    </w:p>
    <w:p w14:paraId="12F0CB15" w14:textId="77777777" w:rsidR="00CE4915" w:rsidRPr="00BD4808" w:rsidRDefault="00B141C8">
      <w:pPr>
        <w:pStyle w:val="Listenabsatz"/>
        <w:numPr>
          <w:ilvl w:val="2"/>
          <w:numId w:val="83"/>
        </w:numPr>
        <w:tabs>
          <w:tab w:val="left" w:pos="1521"/>
        </w:tabs>
        <w:spacing w:line="247" w:lineRule="auto"/>
        <w:ind w:right="492"/>
      </w:pPr>
      <w:r w:rsidRPr="00BD4808">
        <w:t>A business plan including the estimated cost of registration, event and official</w:t>
      </w:r>
      <w:r w:rsidRPr="00BD4808">
        <w:rPr>
          <w:spacing w:val="-22"/>
        </w:rPr>
        <w:t xml:space="preserve"> </w:t>
      </w:r>
      <w:r w:rsidRPr="00BD4808">
        <w:t>banquet fees.</w:t>
      </w:r>
    </w:p>
    <w:p w14:paraId="3AABB314" w14:textId="77777777" w:rsidR="00CE4915" w:rsidRPr="00BD4808" w:rsidRDefault="00B141C8">
      <w:pPr>
        <w:pStyle w:val="Listenabsatz"/>
        <w:numPr>
          <w:ilvl w:val="2"/>
          <w:numId w:val="83"/>
        </w:numPr>
        <w:tabs>
          <w:tab w:val="left" w:pos="1521"/>
        </w:tabs>
        <w:spacing w:before="8" w:line="249" w:lineRule="auto"/>
        <w:ind w:right="215"/>
      </w:pPr>
      <w:r w:rsidRPr="00BD4808">
        <w:t>A presentation, including visual material where available, of range facilities including</w:t>
      </w:r>
      <w:r w:rsidRPr="00BD4808">
        <w:rPr>
          <w:spacing w:val="-33"/>
        </w:rPr>
        <w:t xml:space="preserve"> </w:t>
      </w:r>
      <w:r w:rsidRPr="00BD4808">
        <w:t>the number of firing points for each distance, the location of the ranges, as well as the public areas, dining facilities, ablution blocks and other related amenities. Delegates must be informed if temporary structures will be used, such as toilets and canvas cover for shooting ranges, and provided with photographs or drawings of same. The Secretary General or a member of the Commission may inspect ranges, never before used for MLAIC</w:t>
      </w:r>
      <w:r w:rsidRPr="00BD4808">
        <w:rPr>
          <w:spacing w:val="-3"/>
        </w:rPr>
        <w:t xml:space="preserve"> </w:t>
      </w:r>
      <w:r w:rsidRPr="00BD4808">
        <w:t>events.</w:t>
      </w:r>
    </w:p>
    <w:p w14:paraId="6801E6EC" w14:textId="77777777" w:rsidR="00CE4915" w:rsidRPr="00BD4808" w:rsidRDefault="00B141C8">
      <w:pPr>
        <w:pStyle w:val="Listenabsatz"/>
        <w:numPr>
          <w:ilvl w:val="2"/>
          <w:numId w:val="83"/>
        </w:numPr>
        <w:tabs>
          <w:tab w:val="left" w:pos="1521"/>
        </w:tabs>
        <w:spacing w:before="3" w:line="249" w:lineRule="auto"/>
        <w:ind w:right="418"/>
      </w:pPr>
      <w:r w:rsidRPr="00BD4808">
        <w:t>Legal requirements pertaining to the possession, use, transportation, temporary importation, customs clearance, exportation and storage of firearms and accessories, as well as on the possession, storage and use of black powder and caps. Provision must</w:t>
      </w:r>
      <w:r w:rsidRPr="00BD4808">
        <w:rPr>
          <w:spacing w:val="-22"/>
        </w:rPr>
        <w:t xml:space="preserve"> </w:t>
      </w:r>
      <w:r w:rsidRPr="00BD4808">
        <w:t>be made for those countries within Europe who are unable to include muzzle loading firearms on their European Firearms</w:t>
      </w:r>
      <w:r w:rsidRPr="00BD4808">
        <w:rPr>
          <w:spacing w:val="-8"/>
        </w:rPr>
        <w:t xml:space="preserve"> </w:t>
      </w:r>
      <w:r w:rsidRPr="00BD4808">
        <w:t>Pass.</w:t>
      </w:r>
    </w:p>
    <w:p w14:paraId="2C04D1B7" w14:textId="77777777" w:rsidR="00CE4915" w:rsidRPr="00BD4808" w:rsidRDefault="00B141C8">
      <w:pPr>
        <w:pStyle w:val="Listenabsatz"/>
        <w:numPr>
          <w:ilvl w:val="2"/>
          <w:numId w:val="83"/>
        </w:numPr>
        <w:tabs>
          <w:tab w:val="left" w:pos="1521"/>
        </w:tabs>
        <w:spacing w:before="3" w:line="249" w:lineRule="auto"/>
        <w:ind w:right="251"/>
      </w:pPr>
      <w:r w:rsidRPr="00BD4808">
        <w:t>A comprehensive description of existing and applicable national or local range, shooting or safety rules contrary to, in conflict with, or in addition to MLAIC Rules. No competitor shall be disqualified for non-compliance with any such rules unless they were communicated to the Delegates Meeting during which the hosting of the Championship was awarded to the host</w:t>
      </w:r>
      <w:r w:rsidRPr="00BD4808">
        <w:rPr>
          <w:spacing w:val="-7"/>
        </w:rPr>
        <w:t xml:space="preserve"> </w:t>
      </w:r>
      <w:r w:rsidRPr="00BD4808">
        <w:t>country.</w:t>
      </w:r>
    </w:p>
    <w:p w14:paraId="4FEE151F" w14:textId="77777777" w:rsidR="00CE4915" w:rsidRPr="00BD4808" w:rsidRDefault="00B141C8">
      <w:pPr>
        <w:pStyle w:val="Listenabsatz"/>
        <w:numPr>
          <w:ilvl w:val="2"/>
          <w:numId w:val="83"/>
        </w:numPr>
        <w:tabs>
          <w:tab w:val="left" w:pos="1521"/>
        </w:tabs>
        <w:spacing w:before="3"/>
      </w:pPr>
      <w:r w:rsidRPr="00BD4808">
        <w:t>An assurance that all ranges comply with local and MLAIC safety</w:t>
      </w:r>
      <w:r w:rsidRPr="00BD4808">
        <w:rPr>
          <w:spacing w:val="-24"/>
        </w:rPr>
        <w:t xml:space="preserve"> </w:t>
      </w:r>
      <w:r w:rsidRPr="00BD4808">
        <w:t>requirements.</w:t>
      </w:r>
    </w:p>
    <w:p w14:paraId="7BAD3693" w14:textId="77777777" w:rsidR="00CE4915" w:rsidRPr="00BD4808" w:rsidRDefault="00B141C8">
      <w:pPr>
        <w:pStyle w:val="Listenabsatz"/>
        <w:numPr>
          <w:ilvl w:val="2"/>
          <w:numId w:val="83"/>
        </w:numPr>
        <w:tabs>
          <w:tab w:val="left" w:pos="1521"/>
        </w:tabs>
        <w:spacing w:before="16" w:line="247" w:lineRule="auto"/>
        <w:ind w:right="147"/>
      </w:pPr>
      <w:r w:rsidRPr="00BD4808">
        <w:t>Transport arrangements including the location of air and seaports, including ferries, where applicable.</w:t>
      </w:r>
    </w:p>
    <w:p w14:paraId="3F13B052" w14:textId="77777777" w:rsidR="00CE4915" w:rsidRPr="00BD4808" w:rsidRDefault="00B141C8">
      <w:pPr>
        <w:pStyle w:val="Listenabsatz"/>
        <w:numPr>
          <w:ilvl w:val="2"/>
          <w:numId w:val="83"/>
        </w:numPr>
        <w:tabs>
          <w:tab w:val="left" w:pos="1521"/>
        </w:tabs>
        <w:spacing w:before="6"/>
      </w:pPr>
      <w:r w:rsidRPr="00BD4808">
        <w:t>A list of hotels and preferential</w:t>
      </w:r>
      <w:r w:rsidRPr="00BD4808">
        <w:rPr>
          <w:spacing w:val="-14"/>
        </w:rPr>
        <w:t xml:space="preserve"> </w:t>
      </w:r>
      <w:r w:rsidRPr="00BD4808">
        <w:t>rates.</w:t>
      </w:r>
    </w:p>
    <w:p w14:paraId="71600AA2" w14:textId="77777777" w:rsidR="00CE4915" w:rsidRPr="00BD4808" w:rsidRDefault="00CE4915">
      <w:pPr>
        <w:sectPr w:rsidR="00CE4915" w:rsidRPr="00BD4808">
          <w:pgSz w:w="12240" w:h="15840"/>
          <w:pgMar w:top="1040" w:right="1020" w:bottom="280" w:left="1600" w:header="760" w:footer="0" w:gutter="0"/>
          <w:cols w:space="720"/>
        </w:sectPr>
      </w:pPr>
    </w:p>
    <w:p w14:paraId="0C84E8AF" w14:textId="77777777" w:rsidR="00CE4915" w:rsidRPr="00BD4808" w:rsidRDefault="00CE4915">
      <w:pPr>
        <w:pStyle w:val="Textkrper"/>
        <w:spacing w:before="2"/>
        <w:rPr>
          <w:sz w:val="26"/>
        </w:rPr>
      </w:pPr>
    </w:p>
    <w:p w14:paraId="61DF308D" w14:textId="77777777" w:rsidR="00CE4915" w:rsidRPr="00BD4808" w:rsidRDefault="00B141C8">
      <w:pPr>
        <w:pStyle w:val="Listenabsatz"/>
        <w:numPr>
          <w:ilvl w:val="2"/>
          <w:numId w:val="83"/>
        </w:numPr>
        <w:tabs>
          <w:tab w:val="left" w:pos="1521"/>
        </w:tabs>
        <w:spacing w:before="72" w:line="249" w:lineRule="auto"/>
        <w:ind w:right="787"/>
      </w:pPr>
      <w:r w:rsidRPr="00BD4808">
        <w:t>A list of regional attractions and all such other information that would facilitate</w:t>
      </w:r>
      <w:r w:rsidRPr="00BD4808">
        <w:rPr>
          <w:spacing w:val="-34"/>
        </w:rPr>
        <w:t xml:space="preserve"> </w:t>
      </w:r>
      <w:r w:rsidRPr="00BD4808">
        <w:t>the arrangement of the</w:t>
      </w:r>
      <w:r w:rsidRPr="00BD4808">
        <w:rPr>
          <w:spacing w:val="-7"/>
        </w:rPr>
        <w:t xml:space="preserve"> </w:t>
      </w:r>
      <w:r w:rsidRPr="00BD4808">
        <w:t>championship.</w:t>
      </w:r>
    </w:p>
    <w:p w14:paraId="4A568D27" w14:textId="77777777" w:rsidR="00CE4915" w:rsidRPr="00BD4808" w:rsidRDefault="00B141C8">
      <w:pPr>
        <w:pStyle w:val="Listenabsatz"/>
        <w:numPr>
          <w:ilvl w:val="2"/>
          <w:numId w:val="83"/>
        </w:numPr>
        <w:tabs>
          <w:tab w:val="left" w:pos="1521"/>
        </w:tabs>
        <w:spacing w:before="6" w:line="247" w:lineRule="auto"/>
        <w:ind w:right="338"/>
      </w:pPr>
      <w:r w:rsidRPr="00BD4808">
        <w:t>An assurance that all meetings, competitions, presentations and banquet will start on the time</w:t>
      </w:r>
      <w:r w:rsidRPr="00BD4808">
        <w:rPr>
          <w:spacing w:val="-2"/>
        </w:rPr>
        <w:t xml:space="preserve"> </w:t>
      </w:r>
      <w:r w:rsidRPr="00BD4808">
        <w:t>announced.</w:t>
      </w:r>
    </w:p>
    <w:p w14:paraId="7571FBA3" w14:textId="77777777" w:rsidR="00CE4915" w:rsidRPr="00BD4808" w:rsidRDefault="00CE4915">
      <w:pPr>
        <w:pStyle w:val="Textkrper"/>
        <w:spacing w:before="5"/>
        <w:rPr>
          <w:sz w:val="23"/>
        </w:rPr>
      </w:pPr>
    </w:p>
    <w:p w14:paraId="30CFA0B0" w14:textId="77777777" w:rsidR="00CE4915" w:rsidRPr="00BD4808" w:rsidRDefault="00B141C8">
      <w:pPr>
        <w:pStyle w:val="berschrift3"/>
        <w:numPr>
          <w:ilvl w:val="1"/>
          <w:numId w:val="83"/>
        </w:numPr>
        <w:tabs>
          <w:tab w:val="left" w:pos="671"/>
        </w:tabs>
        <w:ind w:hanging="568"/>
        <w:jc w:val="left"/>
      </w:pPr>
      <w:r w:rsidRPr="00BD4808">
        <w:t>MLAIC Pacific Zone Championships</w:t>
      </w:r>
      <w:r w:rsidRPr="00BD4808">
        <w:rPr>
          <w:spacing w:val="-9"/>
        </w:rPr>
        <w:t xml:space="preserve"> </w:t>
      </w:r>
      <w:r w:rsidRPr="00BD4808">
        <w:t>Format:</w:t>
      </w:r>
    </w:p>
    <w:p w14:paraId="28545F2C" w14:textId="77777777" w:rsidR="00CE4915" w:rsidRPr="00BD4808" w:rsidRDefault="00B141C8">
      <w:pPr>
        <w:pStyle w:val="Textkrper"/>
        <w:spacing w:before="64" w:line="249" w:lineRule="auto"/>
        <w:ind w:left="670" w:right="285"/>
      </w:pPr>
      <w:r w:rsidRPr="00BD4808">
        <w:t>Due to the wide geographic separation of the MLAIC Pacific Zone member nations, as well as the continuing increase in both the expense and complexity of travel by air with firearms, the Pacific Zone Championships shall be held by mail (i.e., Postal Match Championships).</w:t>
      </w:r>
    </w:p>
    <w:p w14:paraId="47D3EFA7" w14:textId="77777777" w:rsidR="00CE4915" w:rsidRPr="00BD4808" w:rsidRDefault="00B141C8">
      <w:pPr>
        <w:pStyle w:val="Textkrper"/>
        <w:spacing w:before="0" w:line="249" w:lineRule="auto"/>
        <w:ind w:left="670" w:right="253"/>
      </w:pPr>
      <w:r w:rsidRPr="00BD4808">
        <w:t xml:space="preserve">Please note that this </w:t>
      </w:r>
      <w:r w:rsidRPr="00BD4808">
        <w:rPr>
          <w:b/>
        </w:rPr>
        <w:t xml:space="preserve">does not </w:t>
      </w:r>
      <w:r w:rsidRPr="00BD4808">
        <w:t>preclude invitational shoulder-to-shoulder matches among nations, including those such as Can-Am, Trans-Tasman and, perhaps in the future, Latin American matches. Should those competing nations so choose, those scores could be submitted as their Zone Championship scores.</w:t>
      </w:r>
    </w:p>
    <w:p w14:paraId="289DBD40" w14:textId="77777777" w:rsidR="00CE4915" w:rsidRPr="00BD4808" w:rsidRDefault="00B141C8">
      <w:pPr>
        <w:pStyle w:val="Textkrper"/>
        <w:spacing w:before="2"/>
        <w:ind w:left="670" w:right="288"/>
      </w:pPr>
      <w:r w:rsidRPr="00BD4808">
        <w:t>The following rules shall apply:</w:t>
      </w:r>
    </w:p>
    <w:p w14:paraId="46720316" w14:textId="77777777" w:rsidR="00CE4915" w:rsidRPr="00BD4808" w:rsidRDefault="00B141C8">
      <w:pPr>
        <w:pStyle w:val="Textkrper"/>
        <w:spacing w:before="8"/>
        <w:ind w:left="1237" w:right="104" w:hanging="567"/>
        <w:jc w:val="both"/>
      </w:pPr>
      <w:r w:rsidRPr="00BD4808">
        <w:t>a.) The Pacific Zone Championships shall be overseen by a  Coordinator to be chosen from  qualified</w:t>
      </w:r>
      <w:r w:rsidRPr="00BD4808">
        <w:rPr>
          <w:spacing w:val="-9"/>
        </w:rPr>
        <w:t xml:space="preserve"> </w:t>
      </w:r>
      <w:r w:rsidRPr="00BD4808">
        <w:t>applicants</w:t>
      </w:r>
      <w:r w:rsidRPr="00BD4808">
        <w:rPr>
          <w:spacing w:val="-6"/>
        </w:rPr>
        <w:t xml:space="preserve"> </w:t>
      </w:r>
      <w:r w:rsidRPr="00BD4808">
        <w:t>by</w:t>
      </w:r>
      <w:r w:rsidRPr="00BD4808">
        <w:rPr>
          <w:spacing w:val="-10"/>
        </w:rPr>
        <w:t xml:space="preserve"> </w:t>
      </w:r>
      <w:r w:rsidRPr="00BD4808">
        <w:t>a</w:t>
      </w:r>
      <w:r w:rsidRPr="00BD4808">
        <w:rPr>
          <w:spacing w:val="-9"/>
        </w:rPr>
        <w:t xml:space="preserve"> </w:t>
      </w:r>
      <w:r w:rsidRPr="00BD4808">
        <w:t>simple</w:t>
      </w:r>
      <w:r w:rsidRPr="00BD4808">
        <w:rPr>
          <w:spacing w:val="-7"/>
        </w:rPr>
        <w:t xml:space="preserve"> </w:t>
      </w:r>
      <w:r w:rsidRPr="00BD4808">
        <w:t>majority</w:t>
      </w:r>
      <w:r w:rsidRPr="00BD4808">
        <w:rPr>
          <w:spacing w:val="-10"/>
        </w:rPr>
        <w:t xml:space="preserve"> </w:t>
      </w:r>
      <w:r w:rsidRPr="00BD4808">
        <w:t>of</w:t>
      </w:r>
      <w:r w:rsidRPr="00BD4808">
        <w:rPr>
          <w:spacing w:val="-9"/>
        </w:rPr>
        <w:t xml:space="preserve"> </w:t>
      </w:r>
      <w:r w:rsidRPr="00BD4808">
        <w:t>the</w:t>
      </w:r>
      <w:r w:rsidRPr="00BD4808">
        <w:rPr>
          <w:spacing w:val="-7"/>
        </w:rPr>
        <w:t xml:space="preserve"> </w:t>
      </w:r>
      <w:r w:rsidRPr="00BD4808">
        <w:t>Pacific</w:t>
      </w:r>
      <w:r w:rsidRPr="00BD4808">
        <w:rPr>
          <w:spacing w:val="-9"/>
        </w:rPr>
        <w:t xml:space="preserve"> </w:t>
      </w:r>
      <w:r w:rsidRPr="00BD4808">
        <w:t>Zone’s</w:t>
      </w:r>
      <w:r w:rsidRPr="00BD4808">
        <w:rPr>
          <w:spacing w:val="-6"/>
        </w:rPr>
        <w:t xml:space="preserve"> </w:t>
      </w:r>
      <w:r w:rsidRPr="00BD4808">
        <w:t>delegates’</w:t>
      </w:r>
      <w:r w:rsidRPr="00BD4808">
        <w:rPr>
          <w:spacing w:val="-6"/>
        </w:rPr>
        <w:t xml:space="preserve"> </w:t>
      </w:r>
      <w:r w:rsidRPr="00BD4808">
        <w:t>votes.</w:t>
      </w:r>
      <w:r w:rsidRPr="00BD4808">
        <w:rPr>
          <w:spacing w:val="39"/>
        </w:rPr>
        <w:t xml:space="preserve"> </w:t>
      </w:r>
      <w:r w:rsidRPr="00BD4808">
        <w:t>This</w:t>
      </w:r>
      <w:r w:rsidRPr="00BD4808">
        <w:rPr>
          <w:spacing w:val="-9"/>
        </w:rPr>
        <w:t xml:space="preserve"> </w:t>
      </w:r>
      <w:r w:rsidRPr="00BD4808">
        <w:t>selection shall</w:t>
      </w:r>
      <w:r w:rsidRPr="00BD4808">
        <w:rPr>
          <w:spacing w:val="-13"/>
        </w:rPr>
        <w:t xml:space="preserve"> </w:t>
      </w:r>
      <w:r w:rsidRPr="00BD4808">
        <w:t>ideally</w:t>
      </w:r>
      <w:r w:rsidRPr="00BD4808">
        <w:rPr>
          <w:spacing w:val="-13"/>
        </w:rPr>
        <w:t xml:space="preserve"> </w:t>
      </w:r>
      <w:r w:rsidRPr="00BD4808">
        <w:t>take</w:t>
      </w:r>
      <w:r w:rsidRPr="00BD4808">
        <w:rPr>
          <w:spacing w:val="-12"/>
        </w:rPr>
        <w:t xml:space="preserve"> </w:t>
      </w:r>
      <w:r w:rsidRPr="00BD4808">
        <w:t>place</w:t>
      </w:r>
      <w:r w:rsidRPr="00BD4808">
        <w:rPr>
          <w:spacing w:val="-13"/>
        </w:rPr>
        <w:t xml:space="preserve"> </w:t>
      </w:r>
      <w:r w:rsidRPr="00BD4808">
        <w:t>at</w:t>
      </w:r>
      <w:r w:rsidRPr="00BD4808">
        <w:rPr>
          <w:spacing w:val="-13"/>
        </w:rPr>
        <w:t xml:space="preserve"> </w:t>
      </w:r>
      <w:r w:rsidRPr="00BD4808">
        <w:t>the</w:t>
      </w:r>
      <w:r w:rsidRPr="00BD4808">
        <w:rPr>
          <w:spacing w:val="-12"/>
        </w:rPr>
        <w:t xml:space="preserve"> </w:t>
      </w:r>
      <w:r w:rsidRPr="00BD4808">
        <w:t>MLAIC</w:t>
      </w:r>
      <w:r w:rsidRPr="00BD4808">
        <w:rPr>
          <w:spacing w:val="-13"/>
        </w:rPr>
        <w:t xml:space="preserve"> </w:t>
      </w:r>
      <w:r w:rsidRPr="00BD4808">
        <w:t>Short</w:t>
      </w:r>
      <w:r w:rsidRPr="00BD4808">
        <w:rPr>
          <w:spacing w:val="-10"/>
        </w:rPr>
        <w:t xml:space="preserve"> </w:t>
      </w:r>
      <w:r w:rsidRPr="00BD4808">
        <w:t>Range</w:t>
      </w:r>
      <w:r w:rsidRPr="00BD4808">
        <w:rPr>
          <w:spacing w:val="-12"/>
        </w:rPr>
        <w:t xml:space="preserve"> </w:t>
      </w:r>
      <w:r w:rsidRPr="00BD4808">
        <w:t>World</w:t>
      </w:r>
      <w:r w:rsidRPr="00BD4808">
        <w:rPr>
          <w:spacing w:val="-12"/>
        </w:rPr>
        <w:t xml:space="preserve"> </w:t>
      </w:r>
      <w:r w:rsidRPr="00BD4808">
        <w:t>Championships</w:t>
      </w:r>
      <w:r w:rsidRPr="00BD4808">
        <w:rPr>
          <w:spacing w:val="-13"/>
        </w:rPr>
        <w:t xml:space="preserve"> </w:t>
      </w:r>
      <w:r w:rsidRPr="00BD4808">
        <w:t>in</w:t>
      </w:r>
      <w:r w:rsidRPr="00BD4808">
        <w:rPr>
          <w:spacing w:val="-13"/>
        </w:rPr>
        <w:t xml:space="preserve"> </w:t>
      </w:r>
      <w:r w:rsidRPr="00BD4808">
        <w:t>the</w:t>
      </w:r>
      <w:r w:rsidRPr="00BD4808">
        <w:rPr>
          <w:spacing w:val="-12"/>
        </w:rPr>
        <w:t xml:space="preserve"> </w:t>
      </w:r>
      <w:r w:rsidRPr="00BD4808">
        <w:t>non-zone</w:t>
      </w:r>
      <w:r w:rsidRPr="00BD4808">
        <w:rPr>
          <w:spacing w:val="-12"/>
        </w:rPr>
        <w:t xml:space="preserve"> </w:t>
      </w:r>
      <w:r w:rsidRPr="00BD4808">
        <w:t>year, or electronically immediately afterwards, to allow invitations to be transmitted as early as possible in the zone year. One of the objectives in the selection will be an administrator who would desire to continue through multiple</w:t>
      </w:r>
      <w:r w:rsidRPr="00BD4808">
        <w:rPr>
          <w:spacing w:val="-17"/>
        </w:rPr>
        <w:t xml:space="preserve"> </w:t>
      </w:r>
      <w:r w:rsidRPr="00BD4808">
        <w:t>championships.</w:t>
      </w:r>
    </w:p>
    <w:p w14:paraId="1EED3DBC" w14:textId="77777777" w:rsidR="00CE4915" w:rsidRPr="00BD4808" w:rsidRDefault="00CE4915">
      <w:pPr>
        <w:pStyle w:val="Textkrper"/>
        <w:spacing w:before="0"/>
      </w:pPr>
    </w:p>
    <w:p w14:paraId="0E660781" w14:textId="77777777" w:rsidR="00CE4915" w:rsidRPr="00BD4808" w:rsidRDefault="00B141C8">
      <w:pPr>
        <w:pStyle w:val="Textkrper"/>
        <w:spacing w:before="0"/>
        <w:ind w:left="1237" w:right="105" w:hanging="567"/>
        <w:jc w:val="both"/>
      </w:pPr>
      <w:r w:rsidRPr="00BD4808">
        <w:t>b.) This will allow the administrator to prepare and transmit the championship particulars to all nations</w:t>
      </w:r>
      <w:r w:rsidRPr="00BD4808">
        <w:rPr>
          <w:spacing w:val="-8"/>
        </w:rPr>
        <w:t xml:space="preserve"> </w:t>
      </w:r>
      <w:r w:rsidRPr="00BD4808">
        <w:t>in</w:t>
      </w:r>
      <w:r w:rsidRPr="00BD4808">
        <w:rPr>
          <w:spacing w:val="-6"/>
        </w:rPr>
        <w:t xml:space="preserve"> </w:t>
      </w:r>
      <w:r w:rsidRPr="00BD4808">
        <w:t>order</w:t>
      </w:r>
      <w:r w:rsidRPr="00BD4808">
        <w:rPr>
          <w:spacing w:val="-5"/>
        </w:rPr>
        <w:t xml:space="preserve"> </w:t>
      </w:r>
      <w:r w:rsidRPr="00BD4808">
        <w:t>to</w:t>
      </w:r>
      <w:r w:rsidRPr="00BD4808">
        <w:rPr>
          <w:spacing w:val="-6"/>
        </w:rPr>
        <w:t xml:space="preserve"> </w:t>
      </w:r>
      <w:r w:rsidRPr="00BD4808">
        <w:t>allow</w:t>
      </w:r>
      <w:r w:rsidRPr="00BD4808">
        <w:rPr>
          <w:spacing w:val="-7"/>
        </w:rPr>
        <w:t xml:space="preserve"> </w:t>
      </w:r>
      <w:r w:rsidRPr="00BD4808">
        <w:t>them</w:t>
      </w:r>
      <w:r w:rsidRPr="00BD4808">
        <w:rPr>
          <w:spacing w:val="-10"/>
        </w:rPr>
        <w:t xml:space="preserve"> </w:t>
      </w:r>
      <w:r w:rsidRPr="00BD4808">
        <w:t>to</w:t>
      </w:r>
      <w:r w:rsidRPr="00BD4808">
        <w:rPr>
          <w:spacing w:val="-6"/>
        </w:rPr>
        <w:t xml:space="preserve"> </w:t>
      </w:r>
      <w:r w:rsidRPr="00BD4808">
        <w:t>set</w:t>
      </w:r>
      <w:r w:rsidRPr="00BD4808">
        <w:rPr>
          <w:spacing w:val="-5"/>
        </w:rPr>
        <w:t xml:space="preserve"> </w:t>
      </w:r>
      <w:r w:rsidRPr="00BD4808">
        <w:t>their</w:t>
      </w:r>
      <w:r w:rsidRPr="00BD4808">
        <w:rPr>
          <w:spacing w:val="-5"/>
        </w:rPr>
        <w:t xml:space="preserve"> </w:t>
      </w:r>
      <w:r w:rsidRPr="00BD4808">
        <w:t>internal</w:t>
      </w:r>
      <w:r w:rsidRPr="00BD4808">
        <w:rPr>
          <w:spacing w:val="-5"/>
        </w:rPr>
        <w:t xml:space="preserve"> </w:t>
      </w:r>
      <w:r w:rsidRPr="00BD4808">
        <w:t>match</w:t>
      </w:r>
      <w:r w:rsidRPr="00BD4808">
        <w:rPr>
          <w:spacing w:val="-8"/>
        </w:rPr>
        <w:t xml:space="preserve"> </w:t>
      </w:r>
      <w:r w:rsidRPr="00BD4808">
        <w:t>schedules</w:t>
      </w:r>
      <w:r w:rsidRPr="00BD4808">
        <w:rPr>
          <w:spacing w:val="-8"/>
        </w:rPr>
        <w:t xml:space="preserve"> </w:t>
      </w:r>
      <w:r w:rsidRPr="00BD4808">
        <w:t>for</w:t>
      </w:r>
      <w:r w:rsidRPr="00BD4808">
        <w:rPr>
          <w:spacing w:val="-8"/>
        </w:rPr>
        <w:t xml:space="preserve"> </w:t>
      </w:r>
      <w:r w:rsidRPr="00BD4808">
        <w:t>their</w:t>
      </w:r>
      <w:r w:rsidRPr="00BD4808">
        <w:rPr>
          <w:spacing w:val="-5"/>
        </w:rPr>
        <w:t xml:space="preserve"> </w:t>
      </w:r>
      <w:r w:rsidRPr="00BD4808">
        <w:t>“prime</w:t>
      </w:r>
      <w:r w:rsidRPr="00BD4808">
        <w:rPr>
          <w:spacing w:val="-6"/>
        </w:rPr>
        <w:t xml:space="preserve"> </w:t>
      </w:r>
      <w:r w:rsidRPr="00BD4808">
        <w:t>time”.</w:t>
      </w:r>
      <w:r w:rsidRPr="00BD4808">
        <w:rPr>
          <w:spacing w:val="43"/>
        </w:rPr>
        <w:t xml:space="preserve"> </w:t>
      </w:r>
      <w:r w:rsidRPr="00BD4808">
        <w:t>The selected</w:t>
      </w:r>
      <w:r w:rsidRPr="00BD4808">
        <w:rPr>
          <w:spacing w:val="-11"/>
        </w:rPr>
        <w:t xml:space="preserve"> </w:t>
      </w:r>
      <w:r w:rsidRPr="00BD4808">
        <w:t>match</w:t>
      </w:r>
      <w:r w:rsidRPr="00BD4808">
        <w:rPr>
          <w:spacing w:val="-11"/>
        </w:rPr>
        <w:t xml:space="preserve"> </w:t>
      </w:r>
      <w:r w:rsidRPr="00BD4808">
        <w:t>dates</w:t>
      </w:r>
      <w:r w:rsidRPr="00BD4808">
        <w:rPr>
          <w:spacing w:val="-10"/>
        </w:rPr>
        <w:t xml:space="preserve"> </w:t>
      </w:r>
      <w:r w:rsidRPr="00BD4808">
        <w:t>shall</w:t>
      </w:r>
      <w:r w:rsidRPr="00BD4808">
        <w:rPr>
          <w:spacing w:val="-10"/>
        </w:rPr>
        <w:t xml:space="preserve"> </w:t>
      </w:r>
      <w:r w:rsidRPr="00BD4808">
        <w:t>be</w:t>
      </w:r>
      <w:r w:rsidRPr="00BD4808">
        <w:rPr>
          <w:spacing w:val="-11"/>
        </w:rPr>
        <w:t xml:space="preserve"> </w:t>
      </w:r>
      <w:r w:rsidRPr="00BD4808">
        <w:t>returned</w:t>
      </w:r>
      <w:r w:rsidRPr="00BD4808">
        <w:rPr>
          <w:spacing w:val="-13"/>
        </w:rPr>
        <w:t xml:space="preserve"> </w:t>
      </w:r>
      <w:r w:rsidRPr="00BD4808">
        <w:t>to</w:t>
      </w:r>
      <w:r w:rsidRPr="00BD4808">
        <w:rPr>
          <w:spacing w:val="-13"/>
        </w:rPr>
        <w:t xml:space="preserve"> </w:t>
      </w:r>
      <w:r w:rsidRPr="00BD4808">
        <w:t>the</w:t>
      </w:r>
      <w:r w:rsidRPr="00BD4808">
        <w:rPr>
          <w:spacing w:val="-11"/>
        </w:rPr>
        <w:t xml:space="preserve"> </w:t>
      </w:r>
      <w:r w:rsidRPr="00BD4808">
        <w:t>Zone</w:t>
      </w:r>
      <w:r w:rsidRPr="00BD4808">
        <w:rPr>
          <w:spacing w:val="-13"/>
        </w:rPr>
        <w:t xml:space="preserve"> </w:t>
      </w:r>
      <w:r w:rsidRPr="00BD4808">
        <w:t>Match</w:t>
      </w:r>
      <w:r w:rsidRPr="00BD4808">
        <w:rPr>
          <w:spacing w:val="-11"/>
        </w:rPr>
        <w:t xml:space="preserve"> </w:t>
      </w:r>
      <w:r w:rsidRPr="00BD4808">
        <w:t>Coordinator</w:t>
      </w:r>
      <w:r w:rsidRPr="00BD4808">
        <w:rPr>
          <w:spacing w:val="-13"/>
        </w:rPr>
        <w:t xml:space="preserve"> </w:t>
      </w:r>
      <w:r w:rsidRPr="00BD4808">
        <w:t>no</w:t>
      </w:r>
      <w:r w:rsidRPr="00BD4808">
        <w:rPr>
          <w:spacing w:val="-13"/>
        </w:rPr>
        <w:t xml:space="preserve"> </w:t>
      </w:r>
      <w:r w:rsidRPr="00BD4808">
        <w:t>less</w:t>
      </w:r>
      <w:r w:rsidRPr="00BD4808">
        <w:rPr>
          <w:spacing w:val="-13"/>
        </w:rPr>
        <w:t xml:space="preserve"> </w:t>
      </w:r>
      <w:r w:rsidRPr="00BD4808">
        <w:t>than</w:t>
      </w:r>
      <w:r w:rsidRPr="00BD4808">
        <w:rPr>
          <w:spacing w:val="-11"/>
        </w:rPr>
        <w:t xml:space="preserve"> </w:t>
      </w:r>
      <w:r w:rsidRPr="00BD4808">
        <w:t>30</w:t>
      </w:r>
      <w:r w:rsidRPr="00BD4808">
        <w:rPr>
          <w:spacing w:val="-11"/>
        </w:rPr>
        <w:t xml:space="preserve"> </w:t>
      </w:r>
      <w:r w:rsidRPr="00BD4808">
        <w:t>days</w:t>
      </w:r>
      <w:r w:rsidRPr="00BD4808">
        <w:rPr>
          <w:spacing w:val="-10"/>
        </w:rPr>
        <w:t xml:space="preserve"> </w:t>
      </w:r>
      <w:r w:rsidRPr="00BD4808">
        <w:t>prior to the local</w:t>
      </w:r>
      <w:r w:rsidRPr="00BD4808">
        <w:rPr>
          <w:spacing w:val="-6"/>
        </w:rPr>
        <w:t xml:space="preserve"> </w:t>
      </w:r>
      <w:r w:rsidRPr="00BD4808">
        <w:t>competition.</w:t>
      </w:r>
    </w:p>
    <w:p w14:paraId="7B3A87CC" w14:textId="77777777" w:rsidR="00CE4915" w:rsidRPr="00BD4808" w:rsidRDefault="00CE4915">
      <w:pPr>
        <w:pStyle w:val="Textkrper"/>
        <w:spacing w:before="0"/>
      </w:pPr>
    </w:p>
    <w:p w14:paraId="0F789632" w14:textId="77777777" w:rsidR="00CE4915" w:rsidRPr="00BD4808" w:rsidRDefault="00B141C8">
      <w:pPr>
        <w:pStyle w:val="Textkrper"/>
        <w:spacing w:before="0"/>
        <w:ind w:left="1237" w:right="110" w:hanging="567"/>
        <w:jc w:val="both"/>
      </w:pPr>
      <w:r w:rsidRPr="00BD4808">
        <w:t>c.) Match fees shall be determined by the Pacific Zone countries every two (2) years and shall comprise an amount per country, plus an entry fee per individual and team event. This shall be sufficient to cover the costs of awards, printing and mailing expenses and shall be payable at the time of</w:t>
      </w:r>
      <w:r w:rsidRPr="00BD4808">
        <w:rPr>
          <w:spacing w:val="-6"/>
        </w:rPr>
        <w:t xml:space="preserve"> </w:t>
      </w:r>
      <w:r w:rsidRPr="00BD4808">
        <w:t>registration.</w:t>
      </w:r>
    </w:p>
    <w:p w14:paraId="2026C406" w14:textId="77777777" w:rsidR="00CE4915" w:rsidRPr="00BD4808" w:rsidRDefault="00CE4915">
      <w:pPr>
        <w:pStyle w:val="Textkrper"/>
        <w:spacing w:before="0"/>
      </w:pPr>
    </w:p>
    <w:p w14:paraId="0A3AD514" w14:textId="77777777" w:rsidR="00CE4915" w:rsidRPr="00BD4808" w:rsidRDefault="00B141C8">
      <w:pPr>
        <w:pStyle w:val="Textkrper"/>
        <w:spacing w:before="0"/>
        <w:ind w:left="1237" w:right="111" w:hanging="567"/>
        <w:jc w:val="both"/>
      </w:pPr>
      <w:r w:rsidRPr="00BD4808">
        <w:t>d.) Due to the differing range needs and availabilities, the shotgun venues and dates may be different from those used for the precision shooting</w:t>
      </w:r>
      <w:r w:rsidRPr="00BD4808">
        <w:rPr>
          <w:spacing w:val="-15"/>
        </w:rPr>
        <w:t xml:space="preserve"> </w:t>
      </w:r>
      <w:r w:rsidRPr="00BD4808">
        <w:t>events.</w:t>
      </w:r>
    </w:p>
    <w:p w14:paraId="0E0D0AE7" w14:textId="77777777" w:rsidR="00CE4915" w:rsidRPr="00BD4808" w:rsidRDefault="00CE4915">
      <w:pPr>
        <w:pStyle w:val="Textkrper"/>
        <w:spacing w:before="9"/>
        <w:rPr>
          <w:sz w:val="21"/>
        </w:rPr>
      </w:pPr>
    </w:p>
    <w:p w14:paraId="256800F5" w14:textId="77777777" w:rsidR="00CE4915" w:rsidRPr="00BD4808" w:rsidRDefault="00B141C8">
      <w:pPr>
        <w:pStyle w:val="Textkrper"/>
        <w:spacing w:before="0"/>
        <w:ind w:left="1237" w:right="105" w:hanging="567"/>
        <w:jc w:val="both"/>
      </w:pPr>
      <w:r w:rsidRPr="00BD4808">
        <w:t>e.) MLAIC rules shall apply. No more than sixteen (16) competitors per event from each nation  shall</w:t>
      </w:r>
      <w:r w:rsidRPr="00BD4808">
        <w:rPr>
          <w:spacing w:val="-5"/>
        </w:rPr>
        <w:t xml:space="preserve"> </w:t>
      </w:r>
      <w:r w:rsidRPr="00BD4808">
        <w:t>be</w:t>
      </w:r>
      <w:r w:rsidRPr="00BD4808">
        <w:rPr>
          <w:spacing w:val="-6"/>
        </w:rPr>
        <w:t xml:space="preserve"> </w:t>
      </w:r>
      <w:r w:rsidRPr="00BD4808">
        <w:t>registered</w:t>
      </w:r>
      <w:r w:rsidRPr="00BD4808">
        <w:rPr>
          <w:spacing w:val="-6"/>
        </w:rPr>
        <w:t xml:space="preserve"> </w:t>
      </w:r>
      <w:r w:rsidRPr="00BD4808">
        <w:t>(paragraph</w:t>
      </w:r>
      <w:r w:rsidRPr="00BD4808">
        <w:rPr>
          <w:spacing w:val="-6"/>
        </w:rPr>
        <w:t xml:space="preserve"> </w:t>
      </w:r>
      <w:r w:rsidRPr="00BD4808">
        <w:t>2,</w:t>
      </w:r>
      <w:r w:rsidRPr="00BD4808">
        <w:rPr>
          <w:spacing w:val="-6"/>
        </w:rPr>
        <w:t xml:space="preserve"> </w:t>
      </w:r>
      <w:r w:rsidRPr="00BD4808">
        <w:t>section</w:t>
      </w:r>
      <w:r w:rsidRPr="00BD4808">
        <w:rPr>
          <w:spacing w:val="-6"/>
        </w:rPr>
        <w:t xml:space="preserve"> </w:t>
      </w:r>
      <w:r w:rsidRPr="00BD4808">
        <w:t>2.3</w:t>
      </w:r>
      <w:r w:rsidRPr="00BD4808">
        <w:rPr>
          <w:spacing w:val="-6"/>
        </w:rPr>
        <w:t xml:space="preserve"> </w:t>
      </w:r>
      <w:r w:rsidRPr="00BD4808">
        <w:t>of</w:t>
      </w:r>
      <w:r w:rsidRPr="00BD4808">
        <w:rPr>
          <w:spacing w:val="-5"/>
        </w:rPr>
        <w:t xml:space="preserve"> </w:t>
      </w:r>
      <w:r w:rsidRPr="00BD4808">
        <w:t>the</w:t>
      </w:r>
      <w:r w:rsidRPr="00BD4808">
        <w:rPr>
          <w:spacing w:val="-5"/>
        </w:rPr>
        <w:t xml:space="preserve"> </w:t>
      </w:r>
      <w:r w:rsidRPr="00BD4808">
        <w:t>MLAIC</w:t>
      </w:r>
      <w:r w:rsidRPr="00BD4808">
        <w:rPr>
          <w:spacing w:val="-7"/>
        </w:rPr>
        <w:t xml:space="preserve"> </w:t>
      </w:r>
      <w:r w:rsidRPr="00BD4808">
        <w:t>rules</w:t>
      </w:r>
      <w:r w:rsidRPr="00BD4808">
        <w:rPr>
          <w:spacing w:val="-4"/>
        </w:rPr>
        <w:t xml:space="preserve"> </w:t>
      </w:r>
      <w:r w:rsidRPr="00BD4808">
        <w:t>applies,</w:t>
      </w:r>
      <w:r w:rsidRPr="00BD4808">
        <w:rPr>
          <w:spacing w:val="-5"/>
        </w:rPr>
        <w:t xml:space="preserve"> </w:t>
      </w:r>
      <w:r w:rsidRPr="00BD4808">
        <w:t>regarding</w:t>
      </w:r>
      <w:r w:rsidRPr="00BD4808">
        <w:rPr>
          <w:spacing w:val="-9"/>
        </w:rPr>
        <w:t xml:space="preserve"> </w:t>
      </w:r>
      <w:r w:rsidRPr="00BD4808">
        <w:t>numbers</w:t>
      </w:r>
      <w:r w:rsidRPr="00BD4808">
        <w:rPr>
          <w:spacing w:val="-5"/>
        </w:rPr>
        <w:t xml:space="preserve"> </w:t>
      </w:r>
      <w:r w:rsidRPr="00BD4808">
        <w:t>of original</w:t>
      </w:r>
      <w:r w:rsidRPr="00BD4808">
        <w:rPr>
          <w:spacing w:val="-14"/>
        </w:rPr>
        <w:t xml:space="preserve"> </w:t>
      </w:r>
      <w:r w:rsidRPr="00BD4808">
        <w:t>vs</w:t>
      </w:r>
      <w:r w:rsidRPr="00BD4808">
        <w:rPr>
          <w:spacing w:val="-15"/>
        </w:rPr>
        <w:t xml:space="preserve"> </w:t>
      </w:r>
      <w:r w:rsidRPr="00BD4808">
        <w:t>replica</w:t>
      </w:r>
      <w:r w:rsidRPr="00BD4808">
        <w:rPr>
          <w:spacing w:val="-15"/>
        </w:rPr>
        <w:t xml:space="preserve"> </w:t>
      </w:r>
      <w:r w:rsidRPr="00BD4808">
        <w:t>participants</w:t>
      </w:r>
      <w:r w:rsidRPr="00BD4808">
        <w:rPr>
          <w:spacing w:val="-15"/>
        </w:rPr>
        <w:t xml:space="preserve"> </w:t>
      </w:r>
      <w:r w:rsidRPr="00BD4808">
        <w:t>per</w:t>
      </w:r>
      <w:r w:rsidRPr="00BD4808">
        <w:rPr>
          <w:spacing w:val="-14"/>
        </w:rPr>
        <w:t xml:space="preserve"> </w:t>
      </w:r>
      <w:r w:rsidRPr="00BD4808">
        <w:t>event).</w:t>
      </w:r>
      <w:r w:rsidRPr="00BD4808">
        <w:rPr>
          <w:spacing w:val="-14"/>
        </w:rPr>
        <w:t xml:space="preserve"> </w:t>
      </w:r>
      <w:r w:rsidRPr="00BD4808">
        <w:t>Selection</w:t>
      </w:r>
      <w:r w:rsidRPr="00BD4808">
        <w:rPr>
          <w:spacing w:val="-15"/>
        </w:rPr>
        <w:t xml:space="preserve"> </w:t>
      </w:r>
      <w:r w:rsidRPr="00BD4808">
        <w:t>of</w:t>
      </w:r>
      <w:r w:rsidRPr="00BD4808">
        <w:rPr>
          <w:spacing w:val="-17"/>
        </w:rPr>
        <w:t xml:space="preserve"> </w:t>
      </w:r>
      <w:r w:rsidRPr="00BD4808">
        <w:t>team</w:t>
      </w:r>
      <w:r w:rsidRPr="00BD4808">
        <w:rPr>
          <w:spacing w:val="-18"/>
        </w:rPr>
        <w:t xml:space="preserve"> </w:t>
      </w:r>
      <w:r w:rsidRPr="00BD4808">
        <w:t>event</w:t>
      </w:r>
      <w:r w:rsidRPr="00BD4808">
        <w:rPr>
          <w:spacing w:val="-14"/>
        </w:rPr>
        <w:t xml:space="preserve"> </w:t>
      </w:r>
      <w:r w:rsidRPr="00BD4808">
        <w:t>members</w:t>
      </w:r>
      <w:r w:rsidRPr="00BD4808">
        <w:rPr>
          <w:spacing w:val="-15"/>
        </w:rPr>
        <w:t xml:space="preserve"> </w:t>
      </w:r>
      <w:r w:rsidRPr="00BD4808">
        <w:t>shall</w:t>
      </w:r>
      <w:r w:rsidRPr="00BD4808">
        <w:rPr>
          <w:spacing w:val="-14"/>
        </w:rPr>
        <w:t xml:space="preserve"> </w:t>
      </w:r>
      <w:r w:rsidRPr="00BD4808">
        <w:t>be</w:t>
      </w:r>
      <w:r w:rsidRPr="00BD4808">
        <w:rPr>
          <w:spacing w:val="-17"/>
        </w:rPr>
        <w:t xml:space="preserve"> </w:t>
      </w:r>
      <w:r w:rsidRPr="00BD4808">
        <w:t>transmitted to the Zone Office no less than 48 hours prior to the scheduled</w:t>
      </w:r>
      <w:r w:rsidRPr="00BD4808">
        <w:rPr>
          <w:spacing w:val="-16"/>
        </w:rPr>
        <w:t xml:space="preserve"> </w:t>
      </w:r>
      <w:r w:rsidRPr="00BD4808">
        <w:t>event.</w:t>
      </w:r>
    </w:p>
    <w:p w14:paraId="21F983F5" w14:textId="77777777" w:rsidR="00CE4915" w:rsidRPr="00BD4808" w:rsidRDefault="00CE4915">
      <w:pPr>
        <w:pStyle w:val="Textkrper"/>
        <w:spacing w:before="9"/>
        <w:rPr>
          <w:sz w:val="21"/>
        </w:rPr>
      </w:pPr>
    </w:p>
    <w:p w14:paraId="7C481662" w14:textId="77777777" w:rsidR="00CE4915" w:rsidRPr="00BD4808" w:rsidRDefault="00B141C8">
      <w:pPr>
        <w:pStyle w:val="Textkrper"/>
        <w:spacing w:before="0"/>
        <w:ind w:left="1237" w:right="105" w:hanging="567"/>
        <w:jc w:val="both"/>
      </w:pPr>
      <w:r w:rsidRPr="00BD4808">
        <w:t>f.) Scores from each match shall be transmitted to the Zone Office within five (5) days of the completion of the events. Scores shall include the total, along with the number of 10s, 9s, 8s, etc. The local match director shall also take digital photos of the top six (6) targets in each entered event and retain both the targets and the photographs for a period of three (3) months from the conclusion of the Zone Championships.</w:t>
      </w:r>
    </w:p>
    <w:p w14:paraId="748F9945" w14:textId="77777777" w:rsidR="00CE4915" w:rsidRPr="00BD4808" w:rsidRDefault="00CE4915">
      <w:pPr>
        <w:pStyle w:val="Textkrper"/>
        <w:spacing w:before="0"/>
      </w:pPr>
    </w:p>
    <w:p w14:paraId="43F7ED05" w14:textId="77777777" w:rsidR="00CE4915" w:rsidRPr="00BD4808" w:rsidRDefault="00B141C8">
      <w:pPr>
        <w:pStyle w:val="Textkrper"/>
        <w:spacing w:before="0"/>
        <w:ind w:left="1237" w:right="105" w:hanging="567"/>
        <w:jc w:val="both"/>
      </w:pPr>
      <w:r w:rsidRPr="00BD4808">
        <w:t>g.) After all competing nations have submitted their scores, the Coordinator shall publish a consolidated Zone Championships Results compilation, including Zone records set, and transmit it to all Zone delegates and to the MLAIC Secretary-General. The final match results should</w:t>
      </w:r>
      <w:r w:rsidRPr="00BD4808">
        <w:rPr>
          <w:spacing w:val="-11"/>
        </w:rPr>
        <w:t xml:space="preserve"> </w:t>
      </w:r>
      <w:r w:rsidRPr="00BD4808">
        <w:t>also</w:t>
      </w:r>
      <w:r w:rsidRPr="00BD4808">
        <w:rPr>
          <w:spacing w:val="-13"/>
        </w:rPr>
        <w:t xml:space="preserve"> </w:t>
      </w:r>
      <w:r w:rsidRPr="00BD4808">
        <w:t>include</w:t>
      </w:r>
      <w:r w:rsidRPr="00BD4808">
        <w:rPr>
          <w:spacing w:val="-13"/>
        </w:rPr>
        <w:t xml:space="preserve"> </w:t>
      </w:r>
      <w:r w:rsidRPr="00BD4808">
        <w:t>details</w:t>
      </w:r>
      <w:r w:rsidRPr="00BD4808">
        <w:rPr>
          <w:spacing w:val="-13"/>
        </w:rPr>
        <w:t xml:space="preserve"> </w:t>
      </w:r>
      <w:r w:rsidRPr="00BD4808">
        <w:t>of</w:t>
      </w:r>
      <w:r w:rsidRPr="00BD4808">
        <w:rPr>
          <w:spacing w:val="-10"/>
        </w:rPr>
        <w:t xml:space="preserve"> </w:t>
      </w:r>
      <w:r w:rsidRPr="00BD4808">
        <w:t>the</w:t>
      </w:r>
      <w:r w:rsidRPr="00BD4808">
        <w:rPr>
          <w:spacing w:val="-11"/>
        </w:rPr>
        <w:t xml:space="preserve"> </w:t>
      </w:r>
      <w:r w:rsidRPr="00BD4808">
        <w:t>makes</w:t>
      </w:r>
      <w:r w:rsidRPr="00BD4808">
        <w:rPr>
          <w:spacing w:val="-10"/>
        </w:rPr>
        <w:t xml:space="preserve"> </w:t>
      </w:r>
      <w:r w:rsidRPr="00BD4808">
        <w:t>and</w:t>
      </w:r>
      <w:r w:rsidRPr="00BD4808">
        <w:rPr>
          <w:spacing w:val="-11"/>
        </w:rPr>
        <w:t xml:space="preserve"> </w:t>
      </w:r>
      <w:r w:rsidRPr="00BD4808">
        <w:t>calibers</w:t>
      </w:r>
      <w:r w:rsidRPr="00BD4808">
        <w:rPr>
          <w:spacing w:val="-10"/>
        </w:rPr>
        <w:t xml:space="preserve"> </w:t>
      </w:r>
      <w:r w:rsidRPr="00BD4808">
        <w:t>of</w:t>
      </w:r>
      <w:r w:rsidRPr="00BD4808">
        <w:rPr>
          <w:spacing w:val="-13"/>
        </w:rPr>
        <w:t xml:space="preserve"> </w:t>
      </w:r>
      <w:r w:rsidRPr="00BD4808">
        <w:t>firearms</w:t>
      </w:r>
      <w:r w:rsidRPr="00BD4808">
        <w:rPr>
          <w:spacing w:val="-10"/>
        </w:rPr>
        <w:t xml:space="preserve"> </w:t>
      </w:r>
      <w:r w:rsidRPr="00BD4808">
        <w:t>used</w:t>
      </w:r>
      <w:r w:rsidRPr="00BD4808">
        <w:rPr>
          <w:spacing w:val="-13"/>
        </w:rPr>
        <w:t xml:space="preserve"> </w:t>
      </w:r>
      <w:r w:rsidRPr="00BD4808">
        <w:t>by</w:t>
      </w:r>
      <w:r w:rsidRPr="00BD4808">
        <w:rPr>
          <w:spacing w:val="-13"/>
        </w:rPr>
        <w:t xml:space="preserve"> </w:t>
      </w:r>
      <w:r w:rsidRPr="00BD4808">
        <w:t>all</w:t>
      </w:r>
      <w:r w:rsidRPr="00BD4808">
        <w:rPr>
          <w:spacing w:val="-12"/>
        </w:rPr>
        <w:t xml:space="preserve"> </w:t>
      </w:r>
      <w:r w:rsidRPr="00BD4808">
        <w:t>competitors</w:t>
      </w:r>
      <w:r w:rsidRPr="00BD4808">
        <w:rPr>
          <w:spacing w:val="-13"/>
        </w:rPr>
        <w:t xml:space="preserve"> </w:t>
      </w:r>
      <w:r w:rsidRPr="00BD4808">
        <w:t>in</w:t>
      </w:r>
      <w:r w:rsidRPr="00BD4808">
        <w:rPr>
          <w:spacing w:val="-11"/>
        </w:rPr>
        <w:t xml:space="preserve"> </w:t>
      </w:r>
      <w:r w:rsidRPr="00BD4808">
        <w:t>each event. Additional information, such as bullet type, weight and size, powder type and weight, and type of sights (open or aperture), may be requested by the Coordinator if</w:t>
      </w:r>
      <w:r w:rsidRPr="00BD4808">
        <w:rPr>
          <w:spacing w:val="-19"/>
        </w:rPr>
        <w:t xml:space="preserve"> </w:t>
      </w:r>
      <w:r w:rsidRPr="00BD4808">
        <w:t>necessary.</w:t>
      </w:r>
    </w:p>
    <w:p w14:paraId="194CA386" w14:textId="77777777" w:rsidR="00CE4915" w:rsidRPr="00BD4808" w:rsidRDefault="00CE4915">
      <w:pPr>
        <w:jc w:val="both"/>
        <w:sectPr w:rsidR="00CE4915" w:rsidRPr="00BD4808">
          <w:pgSz w:w="12240" w:h="15840"/>
          <w:pgMar w:top="1040" w:right="1020" w:bottom="280" w:left="1600" w:header="760" w:footer="0" w:gutter="0"/>
          <w:cols w:space="720"/>
        </w:sectPr>
      </w:pPr>
    </w:p>
    <w:p w14:paraId="2C2A02D4" w14:textId="77777777" w:rsidR="00CE4915" w:rsidRPr="00BD4808" w:rsidRDefault="00CE4915">
      <w:pPr>
        <w:pStyle w:val="Textkrper"/>
        <w:spacing w:before="2"/>
        <w:rPr>
          <w:sz w:val="26"/>
        </w:rPr>
      </w:pPr>
    </w:p>
    <w:p w14:paraId="62BB4CDD" w14:textId="77777777" w:rsidR="00CE4915" w:rsidRPr="00BD4808" w:rsidRDefault="00B141C8">
      <w:pPr>
        <w:pStyle w:val="Textkrper"/>
        <w:tabs>
          <w:tab w:val="left" w:pos="1537"/>
        </w:tabs>
        <w:spacing w:before="72" w:line="253" w:lineRule="exact"/>
        <w:ind w:left="970" w:right="343"/>
      </w:pPr>
      <w:r w:rsidRPr="00BD4808">
        <w:t>h.)</w:t>
      </w:r>
      <w:r w:rsidRPr="00BD4808">
        <w:tab/>
        <w:t>Medals and certificates will be awarded as</w:t>
      </w:r>
      <w:r w:rsidRPr="00BD4808">
        <w:rPr>
          <w:spacing w:val="-18"/>
        </w:rPr>
        <w:t xml:space="preserve"> </w:t>
      </w:r>
      <w:r w:rsidRPr="00BD4808">
        <w:t>follows:</w:t>
      </w:r>
    </w:p>
    <w:p w14:paraId="4680AFEC" w14:textId="77777777" w:rsidR="00CE4915" w:rsidRPr="00BD4808" w:rsidRDefault="00B141C8">
      <w:pPr>
        <w:pStyle w:val="Listenabsatz"/>
        <w:numPr>
          <w:ilvl w:val="2"/>
          <w:numId w:val="83"/>
        </w:numPr>
        <w:tabs>
          <w:tab w:val="left" w:pos="1821"/>
          <w:tab w:val="left" w:pos="4367"/>
        </w:tabs>
        <w:spacing w:before="0" w:line="253" w:lineRule="exact"/>
        <w:ind w:left="1820"/>
      </w:pPr>
      <w:r w:rsidRPr="00BD4808">
        <w:t>Individual</w:t>
      </w:r>
      <w:r w:rsidRPr="00BD4808">
        <w:rPr>
          <w:spacing w:val="-3"/>
        </w:rPr>
        <w:t xml:space="preserve"> </w:t>
      </w:r>
      <w:r w:rsidRPr="00BD4808">
        <w:t>competitions:</w:t>
      </w:r>
      <w:r w:rsidRPr="00BD4808">
        <w:tab/>
        <w:t>as per paragraph 2.3.b.) i) and</w:t>
      </w:r>
      <w:r w:rsidRPr="00BD4808">
        <w:rPr>
          <w:spacing w:val="-6"/>
        </w:rPr>
        <w:t xml:space="preserve"> </w:t>
      </w:r>
      <w:r w:rsidRPr="00BD4808">
        <w:t>ii).</w:t>
      </w:r>
    </w:p>
    <w:p w14:paraId="51E9D151" w14:textId="77777777" w:rsidR="00CE4915" w:rsidRPr="00BD4808" w:rsidRDefault="00B141C8">
      <w:pPr>
        <w:pStyle w:val="Listenabsatz"/>
        <w:numPr>
          <w:ilvl w:val="2"/>
          <w:numId w:val="83"/>
        </w:numPr>
        <w:tabs>
          <w:tab w:val="left" w:pos="1821"/>
          <w:tab w:val="left" w:pos="4367"/>
        </w:tabs>
        <w:spacing w:before="1"/>
        <w:ind w:left="1820"/>
      </w:pPr>
      <w:r w:rsidRPr="00BD4808">
        <w:t>Team</w:t>
      </w:r>
      <w:r w:rsidRPr="00BD4808">
        <w:rPr>
          <w:spacing w:val="-5"/>
        </w:rPr>
        <w:t xml:space="preserve"> </w:t>
      </w:r>
      <w:r w:rsidRPr="00BD4808">
        <w:t>competitions:</w:t>
      </w:r>
      <w:r w:rsidRPr="00BD4808">
        <w:tab/>
        <w:t>as per paragraph 2.3.d.) i) and</w:t>
      </w:r>
      <w:r w:rsidRPr="00BD4808">
        <w:rPr>
          <w:spacing w:val="-6"/>
        </w:rPr>
        <w:t xml:space="preserve"> </w:t>
      </w:r>
      <w:r w:rsidRPr="00BD4808">
        <w:t>ii).</w:t>
      </w:r>
    </w:p>
    <w:p w14:paraId="120FEF70" w14:textId="77777777" w:rsidR="00CE4915" w:rsidRPr="00BD4808" w:rsidRDefault="00CE4915">
      <w:pPr>
        <w:pStyle w:val="Textkrper"/>
        <w:spacing w:before="5"/>
      </w:pPr>
    </w:p>
    <w:p w14:paraId="08615B75" w14:textId="77777777" w:rsidR="00CE4915" w:rsidRPr="00BD4808" w:rsidRDefault="00B141C8">
      <w:pPr>
        <w:pStyle w:val="berschrift3"/>
        <w:numPr>
          <w:ilvl w:val="1"/>
          <w:numId w:val="83"/>
        </w:numPr>
        <w:tabs>
          <w:tab w:val="left" w:pos="971"/>
        </w:tabs>
        <w:ind w:left="970" w:hanging="568"/>
        <w:jc w:val="left"/>
      </w:pPr>
      <w:r w:rsidRPr="00BD4808">
        <w:t>Selection and duties of the Pacific Zone Championships</w:t>
      </w:r>
      <w:r w:rsidRPr="00BD4808">
        <w:rPr>
          <w:spacing w:val="-12"/>
        </w:rPr>
        <w:t xml:space="preserve"> </w:t>
      </w:r>
      <w:r w:rsidRPr="00BD4808">
        <w:t>Coordinator</w:t>
      </w:r>
    </w:p>
    <w:p w14:paraId="19FE3AB9" w14:textId="77777777" w:rsidR="00CE4915" w:rsidRPr="00BD4808" w:rsidRDefault="00B141C8">
      <w:pPr>
        <w:pStyle w:val="Textkrper"/>
        <w:tabs>
          <w:tab w:val="left" w:pos="1537"/>
        </w:tabs>
        <w:spacing w:before="64"/>
        <w:ind w:left="970" w:right="225"/>
      </w:pPr>
      <w:r w:rsidRPr="00BD4808">
        <w:t>a.)</w:t>
      </w:r>
      <w:r w:rsidRPr="00BD4808">
        <w:tab/>
        <w:t>Pacific Zone delegates are requested to nominate applicants from among their</w:t>
      </w:r>
      <w:r w:rsidRPr="00BD4808">
        <w:rPr>
          <w:spacing w:val="-21"/>
        </w:rPr>
        <w:t xml:space="preserve"> </w:t>
      </w:r>
      <w:r w:rsidRPr="00BD4808">
        <w:t>memberships.</w:t>
      </w:r>
    </w:p>
    <w:p w14:paraId="491F8CEB" w14:textId="77777777" w:rsidR="00CE4915" w:rsidRPr="00BD4808" w:rsidRDefault="00CE4915">
      <w:pPr>
        <w:pStyle w:val="Textkrper"/>
        <w:spacing w:before="0"/>
      </w:pPr>
    </w:p>
    <w:p w14:paraId="5A6DF8AC" w14:textId="77777777" w:rsidR="00CE4915" w:rsidRPr="00BD4808" w:rsidRDefault="00B141C8">
      <w:pPr>
        <w:pStyle w:val="Textkrper"/>
        <w:tabs>
          <w:tab w:val="left" w:pos="1537"/>
        </w:tabs>
        <w:spacing w:before="0"/>
        <w:ind w:left="1537" w:right="109" w:hanging="567"/>
      </w:pPr>
      <w:r w:rsidRPr="00BD4808">
        <w:t>b.)</w:t>
      </w:r>
      <w:r w:rsidRPr="00BD4808">
        <w:tab/>
        <w:t>Pacific</w:t>
      </w:r>
      <w:r w:rsidRPr="00BD4808">
        <w:rPr>
          <w:spacing w:val="-3"/>
        </w:rPr>
        <w:t xml:space="preserve"> </w:t>
      </w:r>
      <w:r w:rsidRPr="00BD4808">
        <w:t>Zone</w:t>
      </w:r>
      <w:r w:rsidRPr="00BD4808">
        <w:rPr>
          <w:spacing w:val="-3"/>
        </w:rPr>
        <w:t xml:space="preserve"> </w:t>
      </w:r>
      <w:r w:rsidRPr="00BD4808">
        <w:t>delegates</w:t>
      </w:r>
      <w:r w:rsidRPr="00BD4808">
        <w:rPr>
          <w:spacing w:val="-3"/>
        </w:rPr>
        <w:t xml:space="preserve"> </w:t>
      </w:r>
      <w:r w:rsidRPr="00BD4808">
        <w:t>are</w:t>
      </w:r>
      <w:r w:rsidRPr="00BD4808">
        <w:rPr>
          <w:spacing w:val="-6"/>
        </w:rPr>
        <w:t xml:space="preserve"> </w:t>
      </w:r>
      <w:r w:rsidRPr="00BD4808">
        <w:t>requested</w:t>
      </w:r>
      <w:r w:rsidRPr="00BD4808">
        <w:rPr>
          <w:spacing w:val="-6"/>
        </w:rPr>
        <w:t xml:space="preserve"> </w:t>
      </w:r>
      <w:r w:rsidRPr="00BD4808">
        <w:t>to</w:t>
      </w:r>
      <w:r w:rsidRPr="00BD4808">
        <w:rPr>
          <w:spacing w:val="-4"/>
        </w:rPr>
        <w:t xml:space="preserve"> </w:t>
      </w:r>
      <w:r w:rsidRPr="00BD4808">
        <w:t>review</w:t>
      </w:r>
      <w:r w:rsidRPr="00BD4808">
        <w:rPr>
          <w:spacing w:val="-4"/>
        </w:rPr>
        <w:t xml:space="preserve"> </w:t>
      </w:r>
      <w:r w:rsidRPr="00BD4808">
        <w:t>candidates</w:t>
      </w:r>
      <w:r w:rsidRPr="00BD4808">
        <w:rPr>
          <w:spacing w:val="-3"/>
        </w:rPr>
        <w:t xml:space="preserve"> </w:t>
      </w:r>
      <w:r w:rsidRPr="00BD4808">
        <w:t>and</w:t>
      </w:r>
      <w:r w:rsidRPr="00BD4808">
        <w:rPr>
          <w:spacing w:val="-3"/>
        </w:rPr>
        <w:t xml:space="preserve"> </w:t>
      </w:r>
      <w:r w:rsidRPr="00BD4808">
        <w:t>select</w:t>
      </w:r>
      <w:r w:rsidRPr="00BD4808">
        <w:rPr>
          <w:spacing w:val="-3"/>
        </w:rPr>
        <w:t xml:space="preserve"> </w:t>
      </w:r>
      <w:r w:rsidRPr="00BD4808">
        <w:t>one</w:t>
      </w:r>
      <w:r w:rsidRPr="00BD4808">
        <w:rPr>
          <w:spacing w:val="-3"/>
        </w:rPr>
        <w:t xml:space="preserve"> </w:t>
      </w:r>
      <w:r w:rsidRPr="00BD4808">
        <w:t>via</w:t>
      </w:r>
      <w:r w:rsidRPr="00BD4808">
        <w:rPr>
          <w:spacing w:val="-3"/>
        </w:rPr>
        <w:t xml:space="preserve"> </w:t>
      </w:r>
      <w:r w:rsidRPr="00BD4808">
        <w:t>a</w:t>
      </w:r>
      <w:r w:rsidRPr="00BD4808">
        <w:rPr>
          <w:spacing w:val="-3"/>
        </w:rPr>
        <w:t xml:space="preserve"> </w:t>
      </w:r>
      <w:r w:rsidRPr="00BD4808">
        <w:t>simple</w:t>
      </w:r>
      <w:r w:rsidRPr="00BD4808">
        <w:rPr>
          <w:spacing w:val="-3"/>
        </w:rPr>
        <w:t xml:space="preserve"> </w:t>
      </w:r>
      <w:r w:rsidRPr="00BD4808">
        <w:t>majority vote.</w:t>
      </w:r>
    </w:p>
    <w:p w14:paraId="47E9CE81" w14:textId="77777777" w:rsidR="00CE4915" w:rsidRPr="00BD4808" w:rsidRDefault="00CE4915">
      <w:pPr>
        <w:pStyle w:val="Textkrper"/>
        <w:spacing w:before="0"/>
      </w:pPr>
    </w:p>
    <w:p w14:paraId="6FA3F38B" w14:textId="77777777" w:rsidR="00CE4915" w:rsidRPr="00BD4808" w:rsidRDefault="00B141C8">
      <w:pPr>
        <w:pStyle w:val="Textkrper"/>
        <w:tabs>
          <w:tab w:val="left" w:pos="1537"/>
        </w:tabs>
        <w:spacing w:before="0"/>
        <w:ind w:left="1537" w:right="107" w:hanging="567"/>
      </w:pPr>
      <w:r w:rsidRPr="00BD4808">
        <w:t>c.)</w:t>
      </w:r>
      <w:r w:rsidRPr="00BD4808">
        <w:tab/>
        <w:t>Candidates should have adequate knowledge of MLAIC Rules with particular regard</w:t>
      </w:r>
      <w:r w:rsidRPr="00BD4808">
        <w:rPr>
          <w:spacing w:val="-30"/>
        </w:rPr>
        <w:t xml:space="preserve"> </w:t>
      </w:r>
      <w:r w:rsidRPr="00BD4808">
        <w:t>to</w:t>
      </w:r>
      <w:r w:rsidRPr="00BD4808">
        <w:rPr>
          <w:spacing w:val="-5"/>
        </w:rPr>
        <w:t xml:space="preserve"> </w:t>
      </w:r>
      <w:r w:rsidRPr="00BD4808">
        <w:t>match operations.</w:t>
      </w:r>
    </w:p>
    <w:p w14:paraId="7FC2FCAD" w14:textId="77777777" w:rsidR="00CE4915" w:rsidRPr="00BD4808" w:rsidRDefault="00CE4915">
      <w:pPr>
        <w:pStyle w:val="Textkrper"/>
        <w:spacing w:before="9"/>
        <w:rPr>
          <w:sz w:val="21"/>
        </w:rPr>
      </w:pPr>
    </w:p>
    <w:p w14:paraId="76646950" w14:textId="77777777" w:rsidR="00CE4915" w:rsidRPr="00BD4808" w:rsidRDefault="00B141C8">
      <w:pPr>
        <w:pStyle w:val="Textkrper"/>
        <w:tabs>
          <w:tab w:val="left" w:pos="1537"/>
        </w:tabs>
        <w:spacing w:before="0"/>
        <w:ind w:left="970" w:right="343"/>
      </w:pPr>
      <w:r w:rsidRPr="00BD4808">
        <w:t>d.)</w:t>
      </w:r>
      <w:r w:rsidRPr="00BD4808">
        <w:tab/>
        <w:t>Candidates should have demonstrated clerical skills and good</w:t>
      </w:r>
      <w:r w:rsidRPr="00BD4808">
        <w:rPr>
          <w:spacing w:val="-18"/>
        </w:rPr>
        <w:t xml:space="preserve"> </w:t>
      </w:r>
      <w:r w:rsidRPr="00BD4808">
        <w:t>references.</w:t>
      </w:r>
    </w:p>
    <w:p w14:paraId="052914A2" w14:textId="77777777" w:rsidR="00CE4915" w:rsidRPr="00BD4808" w:rsidRDefault="00CE4915">
      <w:pPr>
        <w:pStyle w:val="Textkrper"/>
        <w:spacing w:before="1"/>
      </w:pPr>
    </w:p>
    <w:p w14:paraId="140933FD" w14:textId="77777777" w:rsidR="00CE4915" w:rsidRPr="00BD4808" w:rsidRDefault="00B141C8">
      <w:pPr>
        <w:pStyle w:val="Textkrper"/>
        <w:tabs>
          <w:tab w:val="left" w:pos="1537"/>
        </w:tabs>
        <w:spacing w:before="0"/>
        <w:ind w:left="1537" w:right="105" w:hanging="567"/>
      </w:pPr>
      <w:r w:rsidRPr="00BD4808">
        <w:t>e.)</w:t>
      </w:r>
      <w:r w:rsidRPr="00BD4808">
        <w:tab/>
        <w:t>Candidates should express a desire to continue in the position through at least two (2)</w:t>
      </w:r>
      <w:r w:rsidRPr="00BD4808">
        <w:rPr>
          <w:spacing w:val="-27"/>
        </w:rPr>
        <w:t xml:space="preserve"> </w:t>
      </w:r>
      <w:r w:rsidRPr="00BD4808">
        <w:t>or</w:t>
      </w:r>
      <w:r w:rsidRPr="00BD4808">
        <w:rPr>
          <w:spacing w:val="-1"/>
        </w:rPr>
        <w:t xml:space="preserve"> </w:t>
      </w:r>
      <w:r w:rsidRPr="00BD4808">
        <w:t>more championships.</w:t>
      </w:r>
    </w:p>
    <w:p w14:paraId="401C4009" w14:textId="77777777" w:rsidR="00CE4915" w:rsidRPr="00BD4808" w:rsidRDefault="00CE4915">
      <w:pPr>
        <w:pStyle w:val="Textkrper"/>
        <w:spacing w:before="9"/>
        <w:rPr>
          <w:sz w:val="21"/>
        </w:rPr>
      </w:pPr>
    </w:p>
    <w:p w14:paraId="16D16BEB" w14:textId="77777777" w:rsidR="00CE4915" w:rsidRPr="00BD4808" w:rsidRDefault="00B141C8">
      <w:pPr>
        <w:pStyle w:val="Textkrper"/>
        <w:tabs>
          <w:tab w:val="left" w:pos="1537"/>
        </w:tabs>
        <w:spacing w:before="0"/>
        <w:ind w:left="970" w:right="343"/>
      </w:pPr>
      <w:r w:rsidRPr="00BD4808">
        <w:t>f.)</w:t>
      </w:r>
      <w:r w:rsidRPr="00BD4808">
        <w:tab/>
        <w:t>The Coordinator shall be reviewed by the delegates following each Zone</w:t>
      </w:r>
      <w:r w:rsidRPr="00BD4808">
        <w:rPr>
          <w:spacing w:val="-20"/>
        </w:rPr>
        <w:t xml:space="preserve"> </w:t>
      </w:r>
      <w:r w:rsidRPr="00BD4808">
        <w:t>Championship.</w:t>
      </w:r>
    </w:p>
    <w:p w14:paraId="7B25D741" w14:textId="77777777" w:rsidR="00CE4915" w:rsidRPr="00BD4808" w:rsidRDefault="00CE4915">
      <w:pPr>
        <w:pStyle w:val="Textkrper"/>
        <w:spacing w:before="0"/>
      </w:pPr>
    </w:p>
    <w:p w14:paraId="75BFE45A" w14:textId="77777777" w:rsidR="00CE4915" w:rsidRPr="00BD4808" w:rsidRDefault="00B141C8">
      <w:pPr>
        <w:pStyle w:val="Textkrper"/>
        <w:tabs>
          <w:tab w:val="left" w:pos="1537"/>
        </w:tabs>
        <w:spacing w:before="0"/>
        <w:ind w:left="1537" w:right="113" w:hanging="567"/>
      </w:pPr>
      <w:r w:rsidRPr="00BD4808">
        <w:t>g.)</w:t>
      </w:r>
      <w:r w:rsidRPr="00BD4808">
        <w:tab/>
        <w:t>The</w:t>
      </w:r>
      <w:r w:rsidRPr="00BD4808">
        <w:rPr>
          <w:spacing w:val="30"/>
        </w:rPr>
        <w:t xml:space="preserve"> </w:t>
      </w:r>
      <w:r w:rsidRPr="00BD4808">
        <w:t>Coordinator</w:t>
      </w:r>
      <w:r w:rsidRPr="00BD4808">
        <w:rPr>
          <w:spacing w:val="28"/>
        </w:rPr>
        <w:t xml:space="preserve"> </w:t>
      </w:r>
      <w:r w:rsidRPr="00BD4808">
        <w:t>can</w:t>
      </w:r>
      <w:r w:rsidRPr="00BD4808">
        <w:rPr>
          <w:spacing w:val="30"/>
        </w:rPr>
        <w:t xml:space="preserve"> </w:t>
      </w:r>
      <w:r w:rsidRPr="00BD4808">
        <w:t>be</w:t>
      </w:r>
      <w:r w:rsidRPr="00BD4808">
        <w:rPr>
          <w:spacing w:val="30"/>
        </w:rPr>
        <w:t xml:space="preserve"> </w:t>
      </w:r>
      <w:r w:rsidRPr="00BD4808">
        <w:t>removed</w:t>
      </w:r>
      <w:r w:rsidRPr="00BD4808">
        <w:rPr>
          <w:spacing w:val="30"/>
        </w:rPr>
        <w:t xml:space="preserve"> </w:t>
      </w:r>
      <w:r w:rsidRPr="00BD4808">
        <w:t>from</w:t>
      </w:r>
      <w:r w:rsidRPr="00BD4808">
        <w:rPr>
          <w:spacing w:val="26"/>
        </w:rPr>
        <w:t xml:space="preserve"> </w:t>
      </w:r>
      <w:r w:rsidRPr="00BD4808">
        <w:t>the</w:t>
      </w:r>
      <w:r w:rsidRPr="00BD4808">
        <w:rPr>
          <w:spacing w:val="30"/>
        </w:rPr>
        <w:t xml:space="preserve"> </w:t>
      </w:r>
      <w:r w:rsidRPr="00BD4808">
        <w:t>position</w:t>
      </w:r>
      <w:r w:rsidRPr="00BD4808">
        <w:rPr>
          <w:spacing w:val="27"/>
        </w:rPr>
        <w:t xml:space="preserve"> </w:t>
      </w:r>
      <w:r w:rsidRPr="00BD4808">
        <w:t>by</w:t>
      </w:r>
      <w:r w:rsidRPr="00BD4808">
        <w:rPr>
          <w:spacing w:val="27"/>
        </w:rPr>
        <w:t xml:space="preserve"> </w:t>
      </w:r>
      <w:r w:rsidRPr="00BD4808">
        <w:t>a</w:t>
      </w:r>
      <w:r w:rsidRPr="00BD4808">
        <w:rPr>
          <w:spacing w:val="30"/>
        </w:rPr>
        <w:t xml:space="preserve"> </w:t>
      </w:r>
      <w:r w:rsidRPr="00BD4808">
        <w:t>simple</w:t>
      </w:r>
      <w:r w:rsidRPr="00BD4808">
        <w:rPr>
          <w:spacing w:val="30"/>
        </w:rPr>
        <w:t xml:space="preserve"> </w:t>
      </w:r>
      <w:r w:rsidRPr="00BD4808">
        <w:t>majority</w:t>
      </w:r>
      <w:r w:rsidRPr="00BD4808">
        <w:rPr>
          <w:spacing w:val="27"/>
        </w:rPr>
        <w:t xml:space="preserve"> </w:t>
      </w:r>
      <w:r w:rsidRPr="00BD4808">
        <w:t>vote</w:t>
      </w:r>
      <w:r w:rsidRPr="00BD4808">
        <w:rPr>
          <w:spacing w:val="28"/>
        </w:rPr>
        <w:t xml:space="preserve"> </w:t>
      </w:r>
      <w:r w:rsidRPr="00BD4808">
        <w:t>of</w:t>
      </w:r>
      <w:r w:rsidRPr="00BD4808">
        <w:rPr>
          <w:spacing w:val="30"/>
        </w:rPr>
        <w:t xml:space="preserve"> </w:t>
      </w:r>
      <w:r w:rsidRPr="00BD4808">
        <w:t>all</w:t>
      </w:r>
      <w:r w:rsidRPr="00BD4808">
        <w:rPr>
          <w:spacing w:val="31"/>
        </w:rPr>
        <w:t xml:space="preserve"> </w:t>
      </w:r>
      <w:r w:rsidRPr="00BD4808">
        <w:t>Zone delegates.</w:t>
      </w:r>
    </w:p>
    <w:p w14:paraId="5DA847C1" w14:textId="77777777" w:rsidR="00CE4915" w:rsidRPr="00BD4808" w:rsidRDefault="00B141C8">
      <w:pPr>
        <w:pStyle w:val="Textkrper"/>
        <w:tabs>
          <w:tab w:val="left" w:pos="1537"/>
        </w:tabs>
        <w:spacing w:before="51" w:line="506" w:lineRule="exact"/>
        <w:ind w:left="970" w:right="486"/>
      </w:pPr>
      <w:r w:rsidRPr="00BD4808">
        <w:t>h.)</w:t>
      </w:r>
      <w:r w:rsidRPr="00BD4808">
        <w:tab/>
        <w:t>Medal costs (if prescribed), printing and mailing charges are to be covered by</w:t>
      </w:r>
      <w:r w:rsidRPr="00BD4808">
        <w:rPr>
          <w:spacing w:val="-22"/>
        </w:rPr>
        <w:t xml:space="preserve"> </w:t>
      </w:r>
      <w:r w:rsidRPr="00BD4808">
        <w:t>match</w:t>
      </w:r>
      <w:r w:rsidRPr="00BD4808">
        <w:rPr>
          <w:spacing w:val="-1"/>
        </w:rPr>
        <w:t xml:space="preserve"> </w:t>
      </w:r>
      <w:r w:rsidRPr="00BD4808">
        <w:t>fees. i.)</w:t>
      </w:r>
      <w:r w:rsidRPr="00BD4808">
        <w:tab/>
        <w:t>Duties of the Championships</w:t>
      </w:r>
      <w:r w:rsidRPr="00BD4808">
        <w:rPr>
          <w:spacing w:val="-12"/>
        </w:rPr>
        <w:t xml:space="preserve"> </w:t>
      </w:r>
      <w:r w:rsidRPr="00BD4808">
        <w:t>Coordinator:</w:t>
      </w:r>
    </w:p>
    <w:p w14:paraId="1BD5A915" w14:textId="77777777" w:rsidR="00CE4915" w:rsidRPr="00BD4808" w:rsidRDefault="00B141C8">
      <w:pPr>
        <w:pStyle w:val="Listenabsatz"/>
        <w:numPr>
          <w:ilvl w:val="2"/>
          <w:numId w:val="83"/>
        </w:numPr>
        <w:tabs>
          <w:tab w:val="left" w:pos="1821"/>
        </w:tabs>
        <w:spacing w:before="0" w:line="200" w:lineRule="exact"/>
        <w:ind w:left="1820"/>
      </w:pPr>
      <w:r w:rsidRPr="00BD4808">
        <w:t>Be responsive to the questions and needs of the Zone delegates or</w:t>
      </w:r>
      <w:r w:rsidRPr="00BD4808">
        <w:rPr>
          <w:spacing w:val="-22"/>
        </w:rPr>
        <w:t xml:space="preserve"> </w:t>
      </w:r>
      <w:r w:rsidRPr="00BD4808">
        <w:t>alternates.</w:t>
      </w:r>
    </w:p>
    <w:p w14:paraId="6EC448AB" w14:textId="77777777" w:rsidR="00CE4915" w:rsidRPr="00BD4808" w:rsidRDefault="00B141C8">
      <w:pPr>
        <w:pStyle w:val="Listenabsatz"/>
        <w:numPr>
          <w:ilvl w:val="2"/>
          <w:numId w:val="83"/>
        </w:numPr>
        <w:tabs>
          <w:tab w:val="left" w:pos="1821"/>
        </w:tabs>
        <w:spacing w:before="0" w:line="252" w:lineRule="exact"/>
        <w:ind w:left="1820"/>
      </w:pPr>
      <w:r w:rsidRPr="00BD4808">
        <w:t>Set up a Zone Match Program utilizing the MLAIC</w:t>
      </w:r>
      <w:r w:rsidRPr="00BD4808">
        <w:rPr>
          <w:spacing w:val="-20"/>
        </w:rPr>
        <w:t xml:space="preserve"> </w:t>
      </w:r>
      <w:r w:rsidRPr="00BD4808">
        <w:t>rules.</w:t>
      </w:r>
    </w:p>
    <w:p w14:paraId="7B24B13E" w14:textId="77777777" w:rsidR="00CE4915" w:rsidRPr="00BD4808" w:rsidRDefault="00B141C8">
      <w:pPr>
        <w:pStyle w:val="Listenabsatz"/>
        <w:numPr>
          <w:ilvl w:val="2"/>
          <w:numId w:val="83"/>
        </w:numPr>
        <w:tabs>
          <w:tab w:val="left" w:pos="1821"/>
        </w:tabs>
        <w:spacing w:before="0"/>
        <w:ind w:left="1820" w:right="111"/>
        <w:jc w:val="both"/>
      </w:pPr>
      <w:r w:rsidRPr="00BD4808">
        <w:t>Set up a Pacific Zone Postal Championship Program and schedule each zone year. In so doing, assure that the schedule accommodates seasonal variations in the hemispheres and will allow a reasonable window of opportunity for the matches to be</w:t>
      </w:r>
      <w:r w:rsidRPr="00BD4808">
        <w:rPr>
          <w:spacing w:val="-22"/>
        </w:rPr>
        <w:t xml:space="preserve"> </w:t>
      </w:r>
      <w:r w:rsidRPr="00BD4808">
        <w:t>shot.</w:t>
      </w:r>
    </w:p>
    <w:p w14:paraId="49B091BB" w14:textId="77777777" w:rsidR="00CE4915" w:rsidRPr="00BD4808" w:rsidRDefault="00B141C8">
      <w:pPr>
        <w:pStyle w:val="Listenabsatz"/>
        <w:numPr>
          <w:ilvl w:val="2"/>
          <w:numId w:val="83"/>
        </w:numPr>
        <w:tabs>
          <w:tab w:val="left" w:pos="1821"/>
        </w:tabs>
        <w:spacing w:before="1"/>
        <w:ind w:left="1820" w:right="110"/>
      </w:pPr>
      <w:r w:rsidRPr="00BD4808">
        <w:t>Transmit the postal championship information to all member nations by 31 January of the zone</w:t>
      </w:r>
      <w:r w:rsidRPr="00BD4808">
        <w:rPr>
          <w:spacing w:val="-1"/>
        </w:rPr>
        <w:t xml:space="preserve"> </w:t>
      </w:r>
      <w:r w:rsidRPr="00BD4808">
        <w:t>year.</w:t>
      </w:r>
    </w:p>
    <w:p w14:paraId="15D396AB" w14:textId="77777777" w:rsidR="00CE4915" w:rsidRPr="00BD4808" w:rsidRDefault="00B141C8">
      <w:pPr>
        <w:pStyle w:val="Listenabsatz"/>
        <w:numPr>
          <w:ilvl w:val="2"/>
          <w:numId w:val="83"/>
        </w:numPr>
        <w:tabs>
          <w:tab w:val="left" w:pos="1821"/>
        </w:tabs>
        <w:spacing w:before="0" w:line="252" w:lineRule="exact"/>
        <w:ind w:left="1820"/>
      </w:pPr>
      <w:r w:rsidRPr="00BD4808">
        <w:t>Verify that all nations have received the invitations and</w:t>
      </w:r>
      <w:r w:rsidRPr="00BD4808">
        <w:rPr>
          <w:spacing w:val="-20"/>
        </w:rPr>
        <w:t xml:space="preserve"> </w:t>
      </w:r>
      <w:r w:rsidRPr="00BD4808">
        <w:t>rules.</w:t>
      </w:r>
    </w:p>
    <w:p w14:paraId="7147C887" w14:textId="77777777" w:rsidR="00CE4915" w:rsidRPr="00BD4808" w:rsidRDefault="00B141C8">
      <w:pPr>
        <w:pStyle w:val="Listenabsatz"/>
        <w:numPr>
          <w:ilvl w:val="2"/>
          <w:numId w:val="83"/>
        </w:numPr>
        <w:tabs>
          <w:tab w:val="left" w:pos="1821"/>
        </w:tabs>
        <w:spacing w:before="1" w:line="252" w:lineRule="exact"/>
        <w:ind w:left="1820"/>
      </w:pPr>
      <w:r w:rsidRPr="00BD4808">
        <w:t>Verify the receipt of all</w:t>
      </w:r>
      <w:r w:rsidRPr="00BD4808">
        <w:rPr>
          <w:spacing w:val="-12"/>
        </w:rPr>
        <w:t xml:space="preserve"> </w:t>
      </w:r>
      <w:r w:rsidRPr="00BD4808">
        <w:t>entries.</w:t>
      </w:r>
    </w:p>
    <w:p w14:paraId="69E4DBE6" w14:textId="77777777" w:rsidR="00CE4915" w:rsidRPr="00BD4808" w:rsidRDefault="00B141C8">
      <w:pPr>
        <w:pStyle w:val="Listenabsatz"/>
        <w:numPr>
          <w:ilvl w:val="2"/>
          <w:numId w:val="83"/>
        </w:numPr>
        <w:tabs>
          <w:tab w:val="left" w:pos="1821"/>
        </w:tabs>
        <w:spacing w:before="0" w:line="252" w:lineRule="exact"/>
        <w:ind w:left="1820"/>
      </w:pPr>
      <w:r w:rsidRPr="00BD4808">
        <w:t>Receive individual names for team matches at least 48 hours prior to the</w:t>
      </w:r>
      <w:r w:rsidRPr="00BD4808">
        <w:rPr>
          <w:spacing w:val="-24"/>
        </w:rPr>
        <w:t xml:space="preserve"> </w:t>
      </w:r>
      <w:r w:rsidRPr="00BD4808">
        <w:t>event.</w:t>
      </w:r>
    </w:p>
    <w:p w14:paraId="0BD50650" w14:textId="77777777" w:rsidR="00CE4915" w:rsidRPr="00BD4808" w:rsidRDefault="00B141C8">
      <w:pPr>
        <w:pStyle w:val="Listenabsatz"/>
        <w:numPr>
          <w:ilvl w:val="2"/>
          <w:numId w:val="83"/>
        </w:numPr>
        <w:tabs>
          <w:tab w:val="left" w:pos="1821"/>
        </w:tabs>
        <w:spacing w:before="1" w:line="252" w:lineRule="exact"/>
        <w:ind w:left="1820"/>
      </w:pPr>
      <w:r w:rsidRPr="00BD4808">
        <w:t>Receive scores from the competing</w:t>
      </w:r>
      <w:r w:rsidRPr="00BD4808">
        <w:rPr>
          <w:spacing w:val="-11"/>
        </w:rPr>
        <w:t xml:space="preserve"> </w:t>
      </w:r>
      <w:r w:rsidRPr="00BD4808">
        <w:t>nations.</w:t>
      </w:r>
    </w:p>
    <w:p w14:paraId="065FD2EE" w14:textId="77777777" w:rsidR="00CE4915" w:rsidRPr="00BD4808" w:rsidRDefault="00B141C8">
      <w:pPr>
        <w:pStyle w:val="Listenabsatz"/>
        <w:numPr>
          <w:ilvl w:val="2"/>
          <w:numId w:val="83"/>
        </w:numPr>
        <w:tabs>
          <w:tab w:val="left" w:pos="1821"/>
        </w:tabs>
        <w:spacing w:before="0" w:line="252" w:lineRule="exact"/>
        <w:ind w:left="1820"/>
      </w:pPr>
      <w:r w:rsidRPr="00BD4808">
        <w:t>Hold the scores unannounced until all competing nations have completed the</w:t>
      </w:r>
      <w:r w:rsidRPr="00BD4808">
        <w:rPr>
          <w:spacing w:val="-30"/>
        </w:rPr>
        <w:t xml:space="preserve"> </w:t>
      </w:r>
      <w:r w:rsidRPr="00BD4808">
        <w:t>program.</w:t>
      </w:r>
    </w:p>
    <w:p w14:paraId="252B99DA" w14:textId="77777777" w:rsidR="00CE4915" w:rsidRPr="00BD4808" w:rsidRDefault="00B141C8">
      <w:pPr>
        <w:pStyle w:val="Listenabsatz"/>
        <w:numPr>
          <w:ilvl w:val="2"/>
          <w:numId w:val="83"/>
        </w:numPr>
        <w:tabs>
          <w:tab w:val="left" w:pos="1821"/>
        </w:tabs>
        <w:spacing w:before="1" w:line="252" w:lineRule="exact"/>
        <w:ind w:left="1820"/>
      </w:pPr>
      <w:r w:rsidRPr="00BD4808">
        <w:t>Receive digital photos of top six (6) targets when necessary to resolve</w:t>
      </w:r>
      <w:r w:rsidRPr="00BD4808">
        <w:rPr>
          <w:spacing w:val="-24"/>
        </w:rPr>
        <w:t xml:space="preserve"> </w:t>
      </w:r>
      <w:r w:rsidRPr="00BD4808">
        <w:t>ties.</w:t>
      </w:r>
    </w:p>
    <w:p w14:paraId="14BA0C2D" w14:textId="77777777" w:rsidR="00CE4915" w:rsidRPr="00BD4808" w:rsidRDefault="00B141C8">
      <w:pPr>
        <w:pStyle w:val="Listenabsatz"/>
        <w:numPr>
          <w:ilvl w:val="2"/>
          <w:numId w:val="83"/>
        </w:numPr>
        <w:tabs>
          <w:tab w:val="left" w:pos="1821"/>
        </w:tabs>
        <w:spacing w:before="0"/>
        <w:ind w:left="1820" w:right="104"/>
      </w:pPr>
      <w:r w:rsidRPr="00BD4808">
        <w:t>Where necessary to break difficult ties, request the assistance of non-involved Zone delegates.</w:t>
      </w:r>
    </w:p>
    <w:p w14:paraId="4071D4DE" w14:textId="77777777" w:rsidR="00CE4915" w:rsidRPr="00BD4808" w:rsidRDefault="00B141C8">
      <w:pPr>
        <w:pStyle w:val="Listenabsatz"/>
        <w:numPr>
          <w:ilvl w:val="2"/>
          <w:numId w:val="83"/>
        </w:numPr>
        <w:tabs>
          <w:tab w:val="left" w:pos="1821"/>
        </w:tabs>
        <w:spacing w:before="2" w:line="252" w:lineRule="exact"/>
        <w:ind w:left="1820"/>
      </w:pPr>
      <w:r w:rsidRPr="00BD4808">
        <w:t>Mail the medals and/or certificates to the delegates of the winning</w:t>
      </w:r>
      <w:r w:rsidRPr="00BD4808">
        <w:rPr>
          <w:spacing w:val="-24"/>
        </w:rPr>
        <w:t xml:space="preserve"> </w:t>
      </w:r>
      <w:r w:rsidRPr="00BD4808">
        <w:t>nations.</w:t>
      </w:r>
    </w:p>
    <w:p w14:paraId="6A001D2A" w14:textId="77777777" w:rsidR="00CE4915" w:rsidRPr="00BD4808" w:rsidRDefault="00B141C8">
      <w:pPr>
        <w:pStyle w:val="Listenabsatz"/>
        <w:numPr>
          <w:ilvl w:val="2"/>
          <w:numId w:val="83"/>
        </w:numPr>
        <w:tabs>
          <w:tab w:val="left" w:pos="1821"/>
        </w:tabs>
        <w:spacing w:before="0"/>
        <w:ind w:left="1820" w:right="102"/>
        <w:jc w:val="both"/>
      </w:pPr>
      <w:r w:rsidRPr="00BD4808">
        <w:t>Decisions of the Zone Championships Coordinator shall be final and without appeal, although it is the prerogative of the Coordinator to consult with the MLAIC Secretary- General if the need arises prior to making a</w:t>
      </w:r>
      <w:r w:rsidRPr="00BD4808">
        <w:rPr>
          <w:spacing w:val="-20"/>
        </w:rPr>
        <w:t xml:space="preserve"> </w:t>
      </w:r>
      <w:r w:rsidRPr="00BD4808">
        <w:t>decision.</w:t>
      </w:r>
    </w:p>
    <w:p w14:paraId="216BD044" w14:textId="77777777" w:rsidR="00CE4915" w:rsidRPr="00BD4808" w:rsidRDefault="00B141C8">
      <w:pPr>
        <w:pStyle w:val="Listenabsatz"/>
        <w:numPr>
          <w:ilvl w:val="2"/>
          <w:numId w:val="83"/>
        </w:numPr>
        <w:tabs>
          <w:tab w:val="left" w:pos="1821"/>
        </w:tabs>
        <w:spacing w:before="0" w:line="252" w:lineRule="exact"/>
        <w:ind w:left="1820"/>
      </w:pPr>
      <w:r w:rsidRPr="00BD4808">
        <w:t>Transmit the results to all Zone member nations and to the MLAIC Secretary</w:t>
      </w:r>
      <w:r w:rsidRPr="00BD4808">
        <w:rPr>
          <w:spacing w:val="-24"/>
        </w:rPr>
        <w:t xml:space="preserve"> </w:t>
      </w:r>
      <w:r w:rsidRPr="00BD4808">
        <w:t>General.</w:t>
      </w:r>
    </w:p>
    <w:p w14:paraId="40218BC8" w14:textId="77777777" w:rsidR="00CE4915" w:rsidRPr="00BD4808" w:rsidRDefault="00B141C8">
      <w:pPr>
        <w:pStyle w:val="Listenabsatz"/>
        <w:numPr>
          <w:ilvl w:val="2"/>
          <w:numId w:val="83"/>
        </w:numPr>
        <w:tabs>
          <w:tab w:val="left" w:pos="1821"/>
        </w:tabs>
        <w:spacing w:before="1"/>
        <w:ind w:left="1820"/>
      </w:pPr>
      <w:r w:rsidRPr="00BD4808">
        <w:t>Maintain ongoing permanent</w:t>
      </w:r>
      <w:r w:rsidRPr="00BD4808">
        <w:rPr>
          <w:spacing w:val="-8"/>
        </w:rPr>
        <w:t xml:space="preserve"> </w:t>
      </w:r>
      <w:r w:rsidRPr="00BD4808">
        <w:t>records.</w:t>
      </w:r>
    </w:p>
    <w:p w14:paraId="61FC51A5" w14:textId="77777777" w:rsidR="00CE4915" w:rsidRPr="00BD4808" w:rsidRDefault="00CE4915">
      <w:pPr>
        <w:pStyle w:val="Textkrper"/>
        <w:rPr>
          <w:sz w:val="23"/>
        </w:rPr>
      </w:pPr>
    </w:p>
    <w:p w14:paraId="27D5068D" w14:textId="77777777" w:rsidR="00CE4915" w:rsidRPr="00BD4808" w:rsidRDefault="0068548D">
      <w:pPr>
        <w:pStyle w:val="berschrift1"/>
        <w:numPr>
          <w:ilvl w:val="0"/>
          <w:numId w:val="101"/>
        </w:numPr>
        <w:tabs>
          <w:tab w:val="left" w:pos="971"/>
        </w:tabs>
      </w:pPr>
      <w:r>
        <w:pict w14:anchorId="6706567D">
          <v:line id="_x0000_s1026" style="position:absolute;left:0;text-align:left;z-index:-58672;mso-position-horizontal-relative:page" from="70.95pt,13.1pt" to="402.3pt,13.1pt" strokeweight="1.2pt">
            <w10:wrap anchorx="page"/>
          </v:line>
        </w:pict>
      </w:r>
      <w:r w:rsidR="00B141C8" w:rsidRPr="00BD4808">
        <w:t>Safety Regulations applicable to all MLAIC</w:t>
      </w:r>
      <w:r w:rsidR="00B141C8" w:rsidRPr="00BD4808">
        <w:rPr>
          <w:spacing w:val="-5"/>
        </w:rPr>
        <w:t xml:space="preserve"> </w:t>
      </w:r>
      <w:r w:rsidR="00B141C8" w:rsidRPr="00BD4808">
        <w:t>Competitions:</w:t>
      </w:r>
    </w:p>
    <w:p w14:paraId="3269205F" w14:textId="77777777" w:rsidR="00CE4915" w:rsidRPr="00BD4808" w:rsidRDefault="00B141C8">
      <w:pPr>
        <w:pStyle w:val="berschrift3"/>
        <w:numPr>
          <w:ilvl w:val="1"/>
          <w:numId w:val="80"/>
        </w:numPr>
        <w:tabs>
          <w:tab w:val="left" w:pos="971"/>
        </w:tabs>
        <w:spacing w:before="141"/>
        <w:ind w:hanging="568"/>
        <w:jc w:val="left"/>
      </w:pPr>
      <w:r w:rsidRPr="00BD4808">
        <w:t>General</w:t>
      </w:r>
    </w:p>
    <w:p w14:paraId="060BAB7D" w14:textId="77777777" w:rsidR="00CE4915" w:rsidRPr="00BD4808" w:rsidRDefault="00B141C8">
      <w:pPr>
        <w:pStyle w:val="Textkrper"/>
        <w:tabs>
          <w:tab w:val="left" w:pos="1537"/>
        </w:tabs>
        <w:spacing w:before="76" w:line="247" w:lineRule="auto"/>
        <w:ind w:left="1537" w:right="200" w:hanging="567"/>
      </w:pPr>
      <w:r w:rsidRPr="00BD4808">
        <w:t>a.)</w:t>
      </w:r>
      <w:r w:rsidRPr="00BD4808">
        <w:tab/>
        <w:t>Smoking is forbidden within the shooting range or within three metres of the firing</w:t>
      </w:r>
      <w:r w:rsidRPr="00BD4808">
        <w:rPr>
          <w:spacing w:val="-32"/>
        </w:rPr>
        <w:t xml:space="preserve"> </w:t>
      </w:r>
      <w:r w:rsidRPr="00BD4808">
        <w:t>point</w:t>
      </w:r>
      <w:r w:rsidRPr="00BD4808">
        <w:rPr>
          <w:spacing w:val="-1"/>
        </w:rPr>
        <w:t xml:space="preserve"> </w:t>
      </w:r>
      <w:r w:rsidRPr="00BD4808">
        <w:t>and loading area on open</w:t>
      </w:r>
      <w:r w:rsidRPr="00BD4808">
        <w:rPr>
          <w:spacing w:val="-4"/>
        </w:rPr>
        <w:t xml:space="preserve"> </w:t>
      </w:r>
      <w:r w:rsidRPr="00BD4808">
        <w:t>ranges.</w:t>
      </w:r>
    </w:p>
    <w:p w14:paraId="08BE9F20" w14:textId="77777777" w:rsidR="00CE4915" w:rsidRPr="00BD4808" w:rsidRDefault="00CE4915">
      <w:pPr>
        <w:spacing w:line="247" w:lineRule="auto"/>
        <w:sectPr w:rsidR="00CE4915" w:rsidRPr="00BD4808">
          <w:pgSz w:w="12240" w:h="15840"/>
          <w:pgMar w:top="1040" w:right="1020" w:bottom="280" w:left="1300" w:header="760" w:footer="0" w:gutter="0"/>
          <w:cols w:space="720"/>
        </w:sectPr>
      </w:pPr>
    </w:p>
    <w:p w14:paraId="13EB3165" w14:textId="77777777" w:rsidR="00CE4915" w:rsidRPr="00BD4808" w:rsidRDefault="00CE4915">
      <w:pPr>
        <w:pStyle w:val="Textkrper"/>
        <w:spacing w:before="2"/>
        <w:rPr>
          <w:sz w:val="26"/>
        </w:rPr>
      </w:pPr>
    </w:p>
    <w:p w14:paraId="40D2ADF5" w14:textId="77777777" w:rsidR="00CE4915" w:rsidRPr="00BD4808" w:rsidRDefault="00B141C8">
      <w:pPr>
        <w:pStyle w:val="Textkrper"/>
        <w:tabs>
          <w:tab w:val="left" w:pos="1237"/>
        </w:tabs>
        <w:spacing w:before="72" w:line="249" w:lineRule="auto"/>
        <w:ind w:left="1237" w:right="184" w:hanging="567"/>
      </w:pPr>
      <w:r w:rsidRPr="00BD4808">
        <w:t>b.)</w:t>
      </w:r>
      <w:r w:rsidRPr="00BD4808">
        <w:tab/>
      </w:r>
      <w:commentRangeStart w:id="5"/>
      <w:r w:rsidRPr="00BD4808">
        <w:t>Spectators shall remain at least three metres behind the firing point and observe</w:t>
      </w:r>
      <w:r w:rsidRPr="00BD4808">
        <w:rPr>
          <w:spacing w:val="-25"/>
        </w:rPr>
        <w:t xml:space="preserve"> </w:t>
      </w:r>
      <w:r w:rsidRPr="00BD4808">
        <w:t>silence</w:t>
      </w:r>
      <w:r w:rsidRPr="00BD4808">
        <w:rPr>
          <w:spacing w:val="-2"/>
        </w:rPr>
        <w:t xml:space="preserve"> </w:t>
      </w:r>
      <w:r w:rsidRPr="00BD4808">
        <w:t>when shooting is in progress.  It is strictly forbidden for any spectator to communicate by any means with any competitor for the duration of the</w:t>
      </w:r>
      <w:r w:rsidRPr="00BD4808">
        <w:rPr>
          <w:spacing w:val="-15"/>
        </w:rPr>
        <w:t xml:space="preserve"> </w:t>
      </w:r>
      <w:r w:rsidRPr="00BD4808">
        <w:t>relay.</w:t>
      </w:r>
      <w:commentRangeEnd w:id="5"/>
      <w:r w:rsidR="00325F7C" w:rsidRPr="00BD4808">
        <w:rPr>
          <w:rStyle w:val="Kommentarzeichen"/>
        </w:rPr>
        <w:commentReference w:id="5"/>
      </w:r>
    </w:p>
    <w:p w14:paraId="6D6867AB" w14:textId="77777777" w:rsidR="00CE4915" w:rsidRPr="00BD4808" w:rsidRDefault="00B141C8">
      <w:pPr>
        <w:pStyle w:val="Textkrper"/>
        <w:tabs>
          <w:tab w:val="left" w:pos="1237"/>
        </w:tabs>
        <w:spacing w:line="249" w:lineRule="auto"/>
        <w:ind w:left="1237" w:right="548" w:hanging="567"/>
      </w:pPr>
      <w:r w:rsidRPr="00BD4808">
        <w:t>c.)</w:t>
      </w:r>
      <w:r w:rsidRPr="00BD4808">
        <w:tab/>
        <w:t>The Range Officer shall be permitted to speak to a competitor once the signal to</w:t>
      </w:r>
      <w:r w:rsidRPr="00BD4808">
        <w:rPr>
          <w:spacing w:val="-22"/>
        </w:rPr>
        <w:t xml:space="preserve"> </w:t>
      </w:r>
      <w:r w:rsidRPr="00BD4808">
        <w:t>start</w:t>
      </w:r>
      <w:r w:rsidRPr="00BD4808">
        <w:rPr>
          <w:spacing w:val="-3"/>
        </w:rPr>
        <w:t xml:space="preserve"> </w:t>
      </w:r>
      <w:r w:rsidRPr="00BD4808">
        <w:t>has been given, but only on matters pertaining to safety or rules</w:t>
      </w:r>
      <w:r w:rsidRPr="00BD4808">
        <w:rPr>
          <w:spacing w:val="-25"/>
        </w:rPr>
        <w:t xml:space="preserve"> </w:t>
      </w:r>
      <w:r w:rsidRPr="00BD4808">
        <w:t>infractions.</w:t>
      </w:r>
    </w:p>
    <w:p w14:paraId="595DF8E4" w14:textId="77777777" w:rsidR="00CE4915" w:rsidRPr="00BD4808" w:rsidRDefault="00B141C8">
      <w:pPr>
        <w:pStyle w:val="Textkrper"/>
        <w:spacing w:line="249" w:lineRule="auto"/>
        <w:ind w:left="1237" w:right="603" w:hanging="567"/>
        <w:jc w:val="both"/>
      </w:pPr>
      <w:r w:rsidRPr="00BD4808">
        <w:t xml:space="preserve">d.) </w:t>
      </w:r>
      <w:r w:rsidR="00325F7C" w:rsidRPr="00BD4808">
        <w:t xml:space="preserve">     </w:t>
      </w:r>
      <w:r w:rsidRPr="00BD4808">
        <w:t>The use of hearing protection by competitors and Range Officials is mandatory. Notices should be placed at all entrances to the range. Spectators shall be strongly encouraged to comply.</w:t>
      </w:r>
    </w:p>
    <w:p w14:paraId="052220B8" w14:textId="77777777" w:rsidR="00CE4915" w:rsidRPr="00BD4808" w:rsidRDefault="00B141C8">
      <w:pPr>
        <w:pStyle w:val="Textkrper"/>
        <w:tabs>
          <w:tab w:val="left" w:pos="1237"/>
        </w:tabs>
        <w:spacing w:line="249" w:lineRule="auto"/>
        <w:ind w:left="1237" w:right="488" w:hanging="567"/>
      </w:pPr>
      <w:r w:rsidRPr="00BD4808">
        <w:t>e.)</w:t>
      </w:r>
      <w:r w:rsidRPr="00BD4808">
        <w:tab/>
        <w:t>The use of shooting spectacles or eye protection by competitors is mandatory.  The</w:t>
      </w:r>
      <w:r w:rsidRPr="00BD4808">
        <w:rPr>
          <w:spacing w:val="-25"/>
        </w:rPr>
        <w:t xml:space="preserve"> </w:t>
      </w:r>
      <w:r w:rsidRPr="00BD4808">
        <w:t>use</w:t>
      </w:r>
      <w:r w:rsidRPr="00BD4808">
        <w:rPr>
          <w:spacing w:val="-2"/>
        </w:rPr>
        <w:t xml:space="preserve"> </w:t>
      </w:r>
      <w:r w:rsidRPr="00BD4808">
        <w:t>of lateral eye protection is not</w:t>
      </w:r>
      <w:r w:rsidRPr="00BD4808">
        <w:rPr>
          <w:spacing w:val="-14"/>
        </w:rPr>
        <w:t xml:space="preserve"> </w:t>
      </w:r>
      <w:r w:rsidRPr="00BD4808">
        <w:t>obligatory.</w:t>
      </w:r>
    </w:p>
    <w:p w14:paraId="094DD6D0" w14:textId="77777777" w:rsidR="00CE4915" w:rsidRPr="00BD4808" w:rsidRDefault="00B141C8">
      <w:pPr>
        <w:pStyle w:val="Textkrper"/>
        <w:tabs>
          <w:tab w:val="left" w:pos="1237"/>
        </w:tabs>
        <w:ind w:left="670" w:right="288"/>
      </w:pPr>
      <w:r w:rsidRPr="00BD4808">
        <w:t>f.)</w:t>
      </w:r>
      <w:r w:rsidRPr="00BD4808">
        <w:tab/>
        <w:t>Corrective shooting lenses are</w:t>
      </w:r>
      <w:r w:rsidRPr="00BD4808">
        <w:rPr>
          <w:spacing w:val="-13"/>
        </w:rPr>
        <w:t xml:space="preserve"> </w:t>
      </w:r>
      <w:r w:rsidRPr="00BD4808">
        <w:t>permitted.</w:t>
      </w:r>
    </w:p>
    <w:p w14:paraId="0A36A43C" w14:textId="77777777" w:rsidR="00CE4915" w:rsidRPr="00BD4808" w:rsidRDefault="00B141C8">
      <w:pPr>
        <w:pStyle w:val="Textkrper"/>
        <w:tabs>
          <w:tab w:val="left" w:pos="1237"/>
        </w:tabs>
        <w:spacing w:before="13" w:line="249" w:lineRule="auto"/>
        <w:ind w:left="1237" w:right="476" w:hanging="567"/>
      </w:pPr>
      <w:r w:rsidRPr="00BD4808">
        <w:t>g.)</w:t>
      </w:r>
      <w:r w:rsidRPr="00BD4808">
        <w:tab/>
        <w:t>In flintlock, revolver and matchlock events, protection from vent flashes shall</w:t>
      </w:r>
      <w:r w:rsidRPr="00BD4808">
        <w:rPr>
          <w:spacing w:val="-23"/>
        </w:rPr>
        <w:t xml:space="preserve"> </w:t>
      </w:r>
      <w:r w:rsidRPr="00BD4808">
        <w:t>be</w:t>
      </w:r>
      <w:r w:rsidRPr="00BD4808">
        <w:rPr>
          <w:spacing w:val="-4"/>
        </w:rPr>
        <w:t xml:space="preserve"> </w:t>
      </w:r>
      <w:r w:rsidRPr="00BD4808">
        <w:t>installed between</w:t>
      </w:r>
      <w:r w:rsidRPr="00BD4808">
        <w:rPr>
          <w:spacing w:val="-5"/>
        </w:rPr>
        <w:t xml:space="preserve"> </w:t>
      </w:r>
      <w:r w:rsidRPr="00BD4808">
        <w:t>competitors.</w:t>
      </w:r>
    </w:p>
    <w:p w14:paraId="6D474DE3" w14:textId="77777777" w:rsidR="00CE4915" w:rsidRPr="00BD4808" w:rsidRDefault="00B141C8">
      <w:pPr>
        <w:pStyle w:val="Textkrper"/>
        <w:tabs>
          <w:tab w:val="left" w:pos="1237"/>
        </w:tabs>
        <w:spacing w:line="252" w:lineRule="auto"/>
        <w:ind w:left="1237" w:right="302" w:hanging="567"/>
      </w:pPr>
      <w:r w:rsidRPr="00BD4808">
        <w:t>h.)</w:t>
      </w:r>
      <w:r w:rsidRPr="00BD4808">
        <w:tab/>
        <w:t>Photographers shall remain in the spectators’ area.  The use of flash photography</w:t>
      </w:r>
      <w:r w:rsidRPr="00BD4808">
        <w:rPr>
          <w:spacing w:val="-26"/>
        </w:rPr>
        <w:t xml:space="preserve"> </w:t>
      </w:r>
      <w:r w:rsidRPr="00BD4808">
        <w:t>during</w:t>
      </w:r>
      <w:r w:rsidRPr="00BD4808">
        <w:rPr>
          <w:spacing w:val="-4"/>
        </w:rPr>
        <w:t xml:space="preserve"> </w:t>
      </w:r>
      <w:r w:rsidRPr="00BD4808">
        <w:t>the relays is</w:t>
      </w:r>
      <w:r w:rsidRPr="00BD4808">
        <w:rPr>
          <w:spacing w:val="-4"/>
        </w:rPr>
        <w:t xml:space="preserve"> </w:t>
      </w:r>
      <w:r w:rsidRPr="00BD4808">
        <w:t>forbidden.</w:t>
      </w:r>
    </w:p>
    <w:p w14:paraId="6383F13A" w14:textId="77777777" w:rsidR="00CE4915" w:rsidRPr="00BD4808" w:rsidRDefault="00B141C8">
      <w:pPr>
        <w:pStyle w:val="Textkrper"/>
        <w:tabs>
          <w:tab w:val="left" w:pos="1237"/>
        </w:tabs>
        <w:spacing w:before="1" w:line="254" w:lineRule="auto"/>
        <w:ind w:left="670" w:right="178"/>
      </w:pPr>
      <w:r w:rsidRPr="00BD4808">
        <w:t>i.)</w:t>
      </w:r>
      <w:r w:rsidRPr="00BD4808">
        <w:tab/>
        <w:t>All Range Officers shall strictly enforce the safety regulations provided for in</w:t>
      </w:r>
      <w:r w:rsidRPr="00BD4808">
        <w:rPr>
          <w:spacing w:val="-30"/>
        </w:rPr>
        <w:t xml:space="preserve"> </w:t>
      </w:r>
      <w:r w:rsidRPr="00BD4808">
        <w:t>this</w:t>
      </w:r>
      <w:r w:rsidRPr="00BD4808">
        <w:rPr>
          <w:spacing w:val="2"/>
        </w:rPr>
        <w:t xml:space="preserve"> </w:t>
      </w:r>
      <w:r w:rsidRPr="00BD4808">
        <w:t>paragraph. j.)</w:t>
      </w:r>
      <w:r w:rsidRPr="00BD4808">
        <w:tab/>
        <w:t>All mobile phones shall be turned off in the shooting range whilst the competition is</w:t>
      </w:r>
      <w:r w:rsidRPr="00BD4808">
        <w:rPr>
          <w:spacing w:val="-27"/>
        </w:rPr>
        <w:t xml:space="preserve"> </w:t>
      </w:r>
      <w:r w:rsidRPr="00BD4808">
        <w:t>taking</w:t>
      </w:r>
    </w:p>
    <w:p w14:paraId="57CA3056" w14:textId="77777777" w:rsidR="00CE4915" w:rsidRPr="00BD4808" w:rsidRDefault="00B141C8">
      <w:pPr>
        <w:pStyle w:val="Textkrper"/>
        <w:spacing w:before="0" w:line="247" w:lineRule="exact"/>
        <w:ind w:left="1237" w:right="288"/>
      </w:pPr>
      <w:r w:rsidRPr="00BD4808">
        <w:t>place.</w:t>
      </w:r>
    </w:p>
    <w:p w14:paraId="02AD2D29" w14:textId="77777777" w:rsidR="00CE4915" w:rsidRPr="00BD4808" w:rsidRDefault="00CE4915">
      <w:pPr>
        <w:pStyle w:val="Textkrper"/>
        <w:spacing w:before="0"/>
        <w:rPr>
          <w:sz w:val="25"/>
        </w:rPr>
      </w:pPr>
    </w:p>
    <w:p w14:paraId="48AA302C" w14:textId="77777777" w:rsidR="00CE4915" w:rsidRPr="00BD4808" w:rsidRDefault="00B141C8">
      <w:pPr>
        <w:pStyle w:val="berschrift1"/>
        <w:numPr>
          <w:ilvl w:val="1"/>
          <w:numId w:val="80"/>
        </w:numPr>
        <w:tabs>
          <w:tab w:val="left" w:pos="671"/>
        </w:tabs>
        <w:ind w:left="670" w:hanging="568"/>
        <w:jc w:val="left"/>
      </w:pPr>
      <w:r w:rsidRPr="00BD4808">
        <w:t>General obligations of</w:t>
      </w:r>
      <w:r w:rsidRPr="00BD4808">
        <w:rPr>
          <w:spacing w:val="-6"/>
        </w:rPr>
        <w:t xml:space="preserve"> </w:t>
      </w:r>
      <w:r w:rsidRPr="00BD4808">
        <w:t>competitors</w:t>
      </w:r>
    </w:p>
    <w:p w14:paraId="4406DD41" w14:textId="77777777" w:rsidR="00CE4915" w:rsidRPr="00BD4808" w:rsidRDefault="00B141C8">
      <w:pPr>
        <w:pStyle w:val="Textkrper"/>
        <w:tabs>
          <w:tab w:val="left" w:pos="1237"/>
        </w:tabs>
        <w:spacing w:before="76" w:line="247" w:lineRule="auto"/>
        <w:ind w:left="1237" w:right="965" w:hanging="567"/>
      </w:pPr>
      <w:r w:rsidRPr="00BD4808">
        <w:t>a.)</w:t>
      </w:r>
      <w:r w:rsidRPr="00BD4808">
        <w:tab/>
        <w:t>Every competitor shall comply with the MLAIC Rules and abide by</w:t>
      </w:r>
      <w:r w:rsidRPr="00BD4808">
        <w:rPr>
          <w:spacing w:val="-26"/>
        </w:rPr>
        <w:t xml:space="preserve"> </w:t>
      </w:r>
      <w:r w:rsidRPr="00BD4808">
        <w:t>the</w:t>
      </w:r>
      <w:r w:rsidRPr="00BD4808">
        <w:rPr>
          <w:spacing w:val="-2"/>
        </w:rPr>
        <w:t xml:space="preserve"> </w:t>
      </w:r>
      <w:r w:rsidRPr="00BD4808">
        <w:t>competition program.</w:t>
      </w:r>
    </w:p>
    <w:p w14:paraId="5662EC37" w14:textId="77777777" w:rsidR="00CE4915" w:rsidRPr="00BD4808" w:rsidRDefault="00B141C8">
      <w:pPr>
        <w:pStyle w:val="Textkrper"/>
        <w:tabs>
          <w:tab w:val="left" w:pos="1237"/>
        </w:tabs>
        <w:spacing w:before="8"/>
        <w:ind w:left="670" w:right="288"/>
      </w:pPr>
      <w:r w:rsidRPr="00BD4808">
        <w:t>b.)</w:t>
      </w:r>
      <w:r w:rsidRPr="00BD4808">
        <w:tab/>
        <w:t>Every competitor is responsible for the proper functioning of his firearms and</w:t>
      </w:r>
      <w:r w:rsidRPr="00BD4808">
        <w:rPr>
          <w:spacing w:val="-31"/>
        </w:rPr>
        <w:t xml:space="preserve"> </w:t>
      </w:r>
      <w:r w:rsidRPr="00BD4808">
        <w:t>equipment.</w:t>
      </w:r>
    </w:p>
    <w:p w14:paraId="2C0CDF83" w14:textId="77777777" w:rsidR="00CE4915" w:rsidRPr="00BD4808" w:rsidRDefault="00CE4915">
      <w:pPr>
        <w:pStyle w:val="Textkrper"/>
        <w:spacing w:before="0"/>
        <w:rPr>
          <w:sz w:val="25"/>
        </w:rPr>
      </w:pPr>
    </w:p>
    <w:p w14:paraId="04E75CCA" w14:textId="77777777" w:rsidR="00CE4915" w:rsidRPr="00BD4808" w:rsidRDefault="00B141C8">
      <w:pPr>
        <w:pStyle w:val="berschrift1"/>
        <w:numPr>
          <w:ilvl w:val="1"/>
          <w:numId w:val="80"/>
        </w:numPr>
        <w:tabs>
          <w:tab w:val="left" w:pos="671"/>
        </w:tabs>
        <w:ind w:left="670" w:hanging="568"/>
        <w:jc w:val="left"/>
      </w:pPr>
      <w:r w:rsidRPr="00BD4808">
        <w:t>Specific obligations of competitors during</w:t>
      </w:r>
      <w:r w:rsidRPr="00BD4808">
        <w:rPr>
          <w:spacing w:val="-11"/>
        </w:rPr>
        <w:t xml:space="preserve"> </w:t>
      </w:r>
      <w:r w:rsidRPr="00BD4808">
        <w:t>competitions</w:t>
      </w:r>
    </w:p>
    <w:p w14:paraId="3ADF6DB3" w14:textId="77777777" w:rsidR="00CE4915" w:rsidRPr="00BD4808" w:rsidRDefault="00B141C8">
      <w:pPr>
        <w:pStyle w:val="Textkrper"/>
        <w:tabs>
          <w:tab w:val="left" w:pos="1237"/>
        </w:tabs>
        <w:spacing w:before="76" w:line="249" w:lineRule="auto"/>
        <w:ind w:left="1237" w:right="322" w:hanging="567"/>
      </w:pPr>
      <w:r w:rsidRPr="00BD4808">
        <w:t>a.)</w:t>
      </w:r>
      <w:r w:rsidRPr="00BD4808">
        <w:tab/>
        <w:t>Prior to the competition all firearms shall be unloaded, uncapped and unprimed at</w:t>
      </w:r>
      <w:r w:rsidRPr="00BD4808">
        <w:rPr>
          <w:spacing w:val="-27"/>
        </w:rPr>
        <w:t xml:space="preserve"> </w:t>
      </w:r>
      <w:r w:rsidRPr="00BD4808">
        <w:t>the</w:t>
      </w:r>
      <w:r w:rsidRPr="00BD4808">
        <w:rPr>
          <w:spacing w:val="-2"/>
        </w:rPr>
        <w:t xml:space="preserve"> </w:t>
      </w:r>
      <w:r w:rsidRPr="00BD4808">
        <w:t>firing line.</w:t>
      </w:r>
    </w:p>
    <w:p w14:paraId="28804E56" w14:textId="77777777" w:rsidR="00CE4915" w:rsidRPr="00BD4808" w:rsidRDefault="00B141C8">
      <w:pPr>
        <w:pStyle w:val="Textkrper"/>
        <w:tabs>
          <w:tab w:val="left" w:pos="1237"/>
        </w:tabs>
        <w:spacing w:line="249" w:lineRule="auto"/>
        <w:ind w:left="1237" w:right="847" w:hanging="567"/>
      </w:pPr>
      <w:r w:rsidRPr="00BD4808">
        <w:t>b.)</w:t>
      </w:r>
      <w:r w:rsidRPr="00BD4808">
        <w:tab/>
        <w:t>The snapping of caps or the flashing of pans before the ‘Commence Fire' signal</w:t>
      </w:r>
      <w:r w:rsidRPr="00BD4808">
        <w:rPr>
          <w:spacing w:val="-22"/>
        </w:rPr>
        <w:t xml:space="preserve"> </w:t>
      </w:r>
      <w:r w:rsidRPr="00BD4808">
        <w:t>is</w:t>
      </w:r>
      <w:r w:rsidRPr="00BD4808">
        <w:rPr>
          <w:spacing w:val="-2"/>
        </w:rPr>
        <w:t xml:space="preserve"> </w:t>
      </w:r>
      <w:r w:rsidRPr="00BD4808">
        <w:t>not permitted.</w:t>
      </w:r>
    </w:p>
    <w:p w14:paraId="5D49F8B4" w14:textId="77777777" w:rsidR="00CE4915" w:rsidRPr="00BD4808" w:rsidRDefault="00B141C8">
      <w:pPr>
        <w:pStyle w:val="Textkrper"/>
        <w:tabs>
          <w:tab w:val="left" w:pos="1237"/>
        </w:tabs>
        <w:ind w:left="670" w:right="288"/>
      </w:pPr>
      <w:r w:rsidRPr="00BD4808">
        <w:t>c.)</w:t>
      </w:r>
      <w:r w:rsidRPr="00BD4808">
        <w:tab/>
        <w:t>Firearms shall only be capped or primed with the muzzle pointing down</w:t>
      </w:r>
      <w:r w:rsidRPr="00BD4808">
        <w:rPr>
          <w:spacing w:val="-20"/>
        </w:rPr>
        <w:t xml:space="preserve"> </w:t>
      </w:r>
      <w:r w:rsidRPr="00BD4808">
        <w:t>range.</w:t>
      </w:r>
    </w:p>
    <w:p w14:paraId="79D70BD2" w14:textId="77777777" w:rsidR="00CE4915" w:rsidRPr="00BD4808" w:rsidRDefault="00B141C8">
      <w:pPr>
        <w:pStyle w:val="Textkrper"/>
        <w:tabs>
          <w:tab w:val="left" w:pos="1237"/>
        </w:tabs>
        <w:spacing w:before="16" w:line="247" w:lineRule="auto"/>
        <w:ind w:left="1237" w:right="137" w:hanging="567"/>
      </w:pPr>
      <w:r w:rsidRPr="00BD4808">
        <w:t>d.)</w:t>
      </w:r>
      <w:r w:rsidRPr="00BD4808">
        <w:tab/>
        <w:t>All firearms shall be uncapped or unprimed and placed in a safe position during</w:t>
      </w:r>
      <w:r w:rsidRPr="00BD4808">
        <w:rPr>
          <w:spacing w:val="-27"/>
        </w:rPr>
        <w:t xml:space="preserve"> </w:t>
      </w:r>
      <w:r w:rsidRPr="00BD4808">
        <w:t>a</w:t>
      </w:r>
      <w:r w:rsidRPr="00BD4808">
        <w:rPr>
          <w:spacing w:val="-1"/>
        </w:rPr>
        <w:t xml:space="preserve"> </w:t>
      </w:r>
      <w:r w:rsidRPr="00BD4808">
        <w:t>'Temporary Cease</w:t>
      </w:r>
      <w:r w:rsidRPr="00BD4808">
        <w:rPr>
          <w:spacing w:val="-7"/>
        </w:rPr>
        <w:t xml:space="preserve"> </w:t>
      </w:r>
      <w:r w:rsidRPr="00BD4808">
        <w:t>Fire'.</w:t>
      </w:r>
    </w:p>
    <w:p w14:paraId="49ED6FD9" w14:textId="77777777" w:rsidR="00CE4915" w:rsidRPr="00BD4808" w:rsidRDefault="00B141C8">
      <w:pPr>
        <w:pStyle w:val="Textkrper"/>
        <w:tabs>
          <w:tab w:val="left" w:pos="1237"/>
        </w:tabs>
        <w:spacing w:before="8" w:line="247" w:lineRule="auto"/>
        <w:ind w:left="1237" w:right="246" w:hanging="567"/>
      </w:pPr>
      <w:r w:rsidRPr="00BD4808">
        <w:t>e.)</w:t>
      </w:r>
      <w:r w:rsidRPr="00BD4808">
        <w:tab/>
        <w:t>All firearms shall be unloaded, or discharged into a safe area upon the 'Cease fire'</w:t>
      </w:r>
      <w:r w:rsidRPr="00BD4808">
        <w:rPr>
          <w:spacing w:val="-29"/>
        </w:rPr>
        <w:t xml:space="preserve"> </w:t>
      </w:r>
      <w:r w:rsidRPr="00BD4808">
        <w:t>signal</w:t>
      </w:r>
      <w:r w:rsidRPr="00BD4808">
        <w:rPr>
          <w:spacing w:val="-1"/>
        </w:rPr>
        <w:t xml:space="preserve"> </w:t>
      </w:r>
      <w:r w:rsidRPr="00BD4808">
        <w:t>and before retiring from the firing</w:t>
      </w:r>
      <w:r w:rsidRPr="00BD4808">
        <w:rPr>
          <w:spacing w:val="-12"/>
        </w:rPr>
        <w:t xml:space="preserve"> </w:t>
      </w:r>
      <w:r w:rsidRPr="00BD4808">
        <w:t>line.</w:t>
      </w:r>
    </w:p>
    <w:p w14:paraId="34E8BBB6" w14:textId="77777777" w:rsidR="00CE4915" w:rsidRPr="00BD4808" w:rsidRDefault="00B141C8">
      <w:pPr>
        <w:pStyle w:val="Textkrper"/>
        <w:tabs>
          <w:tab w:val="left" w:pos="1237"/>
        </w:tabs>
        <w:spacing w:before="6" w:line="249" w:lineRule="auto"/>
        <w:ind w:left="1237" w:right="439" w:hanging="567"/>
      </w:pPr>
      <w:r w:rsidRPr="00BD4808">
        <w:t>f.)</w:t>
      </w:r>
      <w:r w:rsidRPr="00BD4808">
        <w:tab/>
        <w:t>In the event of a misfire the competitor is obliged to keep the firearm pointing</w:t>
      </w:r>
      <w:r w:rsidRPr="00BD4808">
        <w:rPr>
          <w:spacing w:val="-29"/>
        </w:rPr>
        <w:t xml:space="preserve"> </w:t>
      </w:r>
      <w:r w:rsidRPr="00BD4808">
        <w:t>towards</w:t>
      </w:r>
      <w:r w:rsidRPr="00BD4808">
        <w:rPr>
          <w:spacing w:val="-4"/>
        </w:rPr>
        <w:t xml:space="preserve"> </w:t>
      </w:r>
      <w:r w:rsidRPr="00BD4808">
        <w:t>the target for at least 10 seconds. The firearm shall, at all times, be pointed at the target and never turned towards another competitor or</w:t>
      </w:r>
      <w:r w:rsidRPr="00BD4808">
        <w:rPr>
          <w:spacing w:val="-16"/>
        </w:rPr>
        <w:t xml:space="preserve"> </w:t>
      </w:r>
      <w:r w:rsidRPr="00BD4808">
        <w:t>spectator.</w:t>
      </w:r>
    </w:p>
    <w:p w14:paraId="5F7613D3" w14:textId="77777777" w:rsidR="00CE4915" w:rsidRPr="00BD4808" w:rsidRDefault="00B141C8">
      <w:pPr>
        <w:pStyle w:val="Textkrper"/>
        <w:tabs>
          <w:tab w:val="left" w:pos="1237"/>
        </w:tabs>
        <w:spacing w:line="249" w:lineRule="auto"/>
        <w:ind w:left="1237" w:right="271" w:hanging="567"/>
      </w:pPr>
      <w:r w:rsidRPr="00BD4808">
        <w:t>g.)</w:t>
      </w:r>
      <w:r w:rsidRPr="00BD4808">
        <w:tab/>
        <w:t>If an incident or malfunction cannot be cleared by the competitor, he shall inform</w:t>
      </w:r>
      <w:r w:rsidRPr="00BD4808">
        <w:rPr>
          <w:spacing w:val="-26"/>
        </w:rPr>
        <w:t xml:space="preserve"> </w:t>
      </w:r>
      <w:r w:rsidRPr="00BD4808">
        <w:t>the</w:t>
      </w:r>
      <w:r w:rsidRPr="00BD4808">
        <w:rPr>
          <w:spacing w:val="-1"/>
        </w:rPr>
        <w:t xml:space="preserve"> </w:t>
      </w:r>
      <w:r w:rsidRPr="00BD4808">
        <w:t>Range Officer before taking further</w:t>
      </w:r>
      <w:r w:rsidRPr="00BD4808">
        <w:rPr>
          <w:spacing w:val="-14"/>
        </w:rPr>
        <w:t xml:space="preserve"> </w:t>
      </w:r>
      <w:r w:rsidRPr="00BD4808">
        <w:t>action.</w:t>
      </w:r>
    </w:p>
    <w:p w14:paraId="4FE37645" w14:textId="77777777" w:rsidR="00CE4915" w:rsidRPr="00BD4808" w:rsidRDefault="00B141C8">
      <w:pPr>
        <w:pStyle w:val="Textkrper"/>
        <w:tabs>
          <w:tab w:val="left" w:pos="1237"/>
        </w:tabs>
        <w:spacing w:before="4" w:line="249" w:lineRule="auto"/>
        <w:ind w:left="1237" w:right="164" w:hanging="567"/>
      </w:pPr>
      <w:r w:rsidRPr="00BD4808">
        <w:t>h.)</w:t>
      </w:r>
      <w:r w:rsidRPr="00BD4808">
        <w:tab/>
        <w:t>In the event of a loading incident the competitor shall obtain the permission of</w:t>
      </w:r>
      <w:r w:rsidRPr="00BD4808">
        <w:rPr>
          <w:spacing w:val="-25"/>
        </w:rPr>
        <w:t xml:space="preserve"> </w:t>
      </w:r>
      <w:r w:rsidRPr="00BD4808">
        <w:t>the</w:t>
      </w:r>
      <w:r w:rsidRPr="00BD4808">
        <w:rPr>
          <w:spacing w:val="-3"/>
        </w:rPr>
        <w:t xml:space="preserve"> </w:t>
      </w:r>
      <w:r w:rsidRPr="00BD4808">
        <w:t>Range Officer before clearing the firearm. If still loaded at the cease fire signal, the firearm shall be removed from the firing line under the supervision of, and instructions by, the Range</w:t>
      </w:r>
      <w:r w:rsidRPr="00BD4808">
        <w:rPr>
          <w:spacing w:val="-29"/>
        </w:rPr>
        <w:t xml:space="preserve"> </w:t>
      </w:r>
      <w:r w:rsidRPr="00BD4808">
        <w:t>Officer.</w:t>
      </w:r>
    </w:p>
    <w:p w14:paraId="643D0F21" w14:textId="77777777" w:rsidR="00CE4915" w:rsidRPr="00BD4808" w:rsidRDefault="00B141C8">
      <w:pPr>
        <w:pStyle w:val="Textkrper"/>
        <w:tabs>
          <w:tab w:val="left" w:pos="1237"/>
        </w:tabs>
        <w:spacing w:line="254" w:lineRule="auto"/>
        <w:ind w:left="670" w:right="501"/>
      </w:pPr>
      <w:r w:rsidRPr="00BD4808">
        <w:t>i.)</w:t>
      </w:r>
      <w:r w:rsidRPr="00BD4808">
        <w:tab/>
        <w:t>It is mandatory to seal the chambers of revolvers with grease after loading</w:t>
      </w:r>
      <w:r w:rsidRPr="00BD4808">
        <w:rPr>
          <w:spacing w:val="-24"/>
        </w:rPr>
        <w:t xml:space="preserve"> </w:t>
      </w:r>
      <w:r w:rsidRPr="00BD4808">
        <w:t>the</w:t>
      </w:r>
      <w:r w:rsidRPr="00BD4808">
        <w:rPr>
          <w:spacing w:val="-3"/>
        </w:rPr>
        <w:t xml:space="preserve"> </w:t>
      </w:r>
      <w:r w:rsidRPr="00BD4808">
        <w:t>projectiles. j.)</w:t>
      </w:r>
      <w:r w:rsidRPr="00BD4808">
        <w:tab/>
        <w:t>Matchlocks:</w:t>
      </w:r>
    </w:p>
    <w:p w14:paraId="157A4B91" w14:textId="77777777" w:rsidR="00CE4915" w:rsidRPr="00BD4808" w:rsidRDefault="00B141C8">
      <w:pPr>
        <w:pStyle w:val="Listenabsatz"/>
        <w:numPr>
          <w:ilvl w:val="2"/>
          <w:numId w:val="80"/>
        </w:numPr>
        <w:tabs>
          <w:tab w:val="left" w:pos="1238"/>
        </w:tabs>
        <w:spacing w:before="0" w:line="252" w:lineRule="exact"/>
        <w:jc w:val="left"/>
      </w:pPr>
      <w:r w:rsidRPr="00BD4808">
        <w:t>During loading, the lighted end of the match shall be kept in a safe</w:t>
      </w:r>
      <w:r w:rsidRPr="00BD4808">
        <w:rPr>
          <w:spacing w:val="-25"/>
        </w:rPr>
        <w:t xml:space="preserve"> </w:t>
      </w:r>
      <w:r w:rsidRPr="00BD4808">
        <w:t>container.</w:t>
      </w:r>
    </w:p>
    <w:p w14:paraId="0FB1C6B5" w14:textId="77777777" w:rsidR="00CE4915" w:rsidRPr="00BD4808" w:rsidRDefault="00B141C8">
      <w:pPr>
        <w:pStyle w:val="Listenabsatz"/>
        <w:numPr>
          <w:ilvl w:val="2"/>
          <w:numId w:val="80"/>
        </w:numPr>
        <w:tabs>
          <w:tab w:val="left" w:pos="1238"/>
        </w:tabs>
        <w:spacing w:before="16"/>
        <w:jc w:val="left"/>
      </w:pPr>
      <w:r w:rsidRPr="00BD4808">
        <w:t>When shooting, the match shall be secured so that it does not fly about on</w:t>
      </w:r>
      <w:r w:rsidRPr="00BD4808">
        <w:rPr>
          <w:spacing w:val="-25"/>
        </w:rPr>
        <w:t xml:space="preserve"> </w:t>
      </w:r>
      <w:r w:rsidRPr="00BD4808">
        <w:t>firing.</w:t>
      </w:r>
    </w:p>
    <w:p w14:paraId="3220B6BE" w14:textId="77777777" w:rsidR="00CE4915" w:rsidRPr="00BD4808" w:rsidRDefault="00B141C8">
      <w:pPr>
        <w:pStyle w:val="Listenabsatz"/>
        <w:numPr>
          <w:ilvl w:val="2"/>
          <w:numId w:val="80"/>
        </w:numPr>
        <w:tabs>
          <w:tab w:val="left" w:pos="1238"/>
        </w:tabs>
        <w:spacing w:line="249" w:lineRule="auto"/>
        <w:ind w:right="595"/>
        <w:jc w:val="left"/>
        <w:rPr>
          <w:sz w:val="20"/>
        </w:rPr>
      </w:pPr>
      <w:r w:rsidRPr="00BD4808">
        <w:t>If a shot fails to go off the competitor shall keep aim on the target for at least 10</w:t>
      </w:r>
      <w:r w:rsidRPr="00BD4808">
        <w:rPr>
          <w:spacing w:val="-28"/>
        </w:rPr>
        <w:t xml:space="preserve"> </w:t>
      </w:r>
      <w:r w:rsidRPr="00BD4808">
        <w:t>seconds before calling for a</w:t>
      </w:r>
      <w:r w:rsidRPr="00BD4808">
        <w:rPr>
          <w:spacing w:val="-12"/>
        </w:rPr>
        <w:t xml:space="preserve"> </w:t>
      </w:r>
      <w:r w:rsidRPr="00BD4808">
        <w:t>misfire.</w:t>
      </w:r>
    </w:p>
    <w:p w14:paraId="2C0F5836" w14:textId="77777777" w:rsidR="00CE4915" w:rsidRPr="00BD4808" w:rsidRDefault="00B141C8">
      <w:pPr>
        <w:pStyle w:val="Listenabsatz"/>
        <w:numPr>
          <w:ilvl w:val="2"/>
          <w:numId w:val="80"/>
        </w:numPr>
        <w:tabs>
          <w:tab w:val="left" w:pos="1238"/>
        </w:tabs>
        <w:spacing w:before="3" w:line="247" w:lineRule="auto"/>
        <w:ind w:right="230"/>
        <w:jc w:val="left"/>
        <w:rPr>
          <w:sz w:val="20"/>
        </w:rPr>
      </w:pPr>
      <w:commentRangeStart w:id="6"/>
      <w:r w:rsidRPr="00BD4808">
        <w:t>The priming powder shall at all times be covered or otherwise protected from sparks. It shall be contained at all times in a small plastic container or in individual</w:t>
      </w:r>
      <w:r w:rsidRPr="00BD4808">
        <w:rPr>
          <w:spacing w:val="-26"/>
        </w:rPr>
        <w:t xml:space="preserve"> </w:t>
      </w:r>
      <w:r w:rsidRPr="00BD4808">
        <w:t>vials.</w:t>
      </w:r>
      <w:commentRangeEnd w:id="6"/>
      <w:r w:rsidR="005C2CE5" w:rsidRPr="00BD4808">
        <w:rPr>
          <w:rStyle w:val="Kommentarzeichen"/>
        </w:rPr>
        <w:commentReference w:id="6"/>
      </w:r>
    </w:p>
    <w:p w14:paraId="63B7EA81" w14:textId="77777777" w:rsidR="00CE4915" w:rsidRPr="00BD4808" w:rsidRDefault="00CE4915">
      <w:pPr>
        <w:spacing w:line="247" w:lineRule="auto"/>
        <w:rPr>
          <w:sz w:val="20"/>
        </w:rPr>
        <w:sectPr w:rsidR="00CE4915" w:rsidRPr="00BD4808">
          <w:pgSz w:w="12240" w:h="15840"/>
          <w:pgMar w:top="1040" w:right="1020" w:bottom="280" w:left="1600" w:header="760" w:footer="0" w:gutter="0"/>
          <w:cols w:space="720"/>
        </w:sectPr>
      </w:pPr>
    </w:p>
    <w:p w14:paraId="21AC3D5E" w14:textId="77777777" w:rsidR="00CE4915" w:rsidRPr="00BD4808" w:rsidRDefault="00CE4915">
      <w:pPr>
        <w:pStyle w:val="Textkrper"/>
        <w:spacing w:before="2"/>
        <w:rPr>
          <w:sz w:val="26"/>
        </w:rPr>
      </w:pPr>
    </w:p>
    <w:p w14:paraId="67BB0534" w14:textId="77777777" w:rsidR="00CE4915" w:rsidRPr="00BD4808" w:rsidRDefault="00B141C8">
      <w:pPr>
        <w:pStyle w:val="Listenabsatz"/>
        <w:numPr>
          <w:ilvl w:val="2"/>
          <w:numId w:val="80"/>
        </w:numPr>
        <w:tabs>
          <w:tab w:val="left" w:pos="1538"/>
        </w:tabs>
        <w:spacing w:before="72" w:line="254" w:lineRule="auto"/>
        <w:ind w:left="970" w:right="556" w:firstLine="0"/>
        <w:jc w:val="left"/>
        <w:rPr>
          <w:sz w:val="20"/>
        </w:rPr>
      </w:pPr>
      <w:r w:rsidRPr="00BD4808">
        <w:t>The lighting of matchlock match can take place prior to the Commence Fire command. k.)</w:t>
      </w:r>
      <w:r w:rsidRPr="00BD4808">
        <w:tab/>
        <w:t>A competitor shall refrain from any behaviour giving him an unfair advantage over</w:t>
      </w:r>
      <w:r w:rsidRPr="00BD4808">
        <w:rPr>
          <w:spacing w:val="-25"/>
        </w:rPr>
        <w:t xml:space="preserve"> </w:t>
      </w:r>
      <w:r w:rsidRPr="00BD4808">
        <w:t>other</w:t>
      </w:r>
    </w:p>
    <w:p w14:paraId="0CC395BA" w14:textId="77777777" w:rsidR="00CE4915" w:rsidRPr="00BD4808" w:rsidRDefault="00B141C8">
      <w:pPr>
        <w:pStyle w:val="Textkrper"/>
        <w:spacing w:before="0" w:line="247" w:lineRule="exact"/>
        <w:ind w:left="1537" w:right="343"/>
      </w:pPr>
      <w:r w:rsidRPr="00BD4808">
        <w:t>competitors or conduct to the prejudice or potential prejudice to other competitors.</w:t>
      </w:r>
    </w:p>
    <w:p w14:paraId="4653C162" w14:textId="77777777" w:rsidR="00CE4915" w:rsidRPr="00BD4808" w:rsidRDefault="00B141C8">
      <w:pPr>
        <w:pStyle w:val="berschrift1"/>
        <w:numPr>
          <w:ilvl w:val="1"/>
          <w:numId w:val="80"/>
        </w:numPr>
        <w:tabs>
          <w:tab w:val="left" w:pos="971"/>
        </w:tabs>
        <w:spacing w:before="18"/>
        <w:ind w:hanging="568"/>
        <w:jc w:val="left"/>
      </w:pPr>
      <w:r w:rsidRPr="00BD4808">
        <w:t>Powder</w:t>
      </w:r>
    </w:p>
    <w:p w14:paraId="162EAB04" w14:textId="77777777" w:rsidR="00CE4915" w:rsidRPr="00BD4808" w:rsidRDefault="00B141C8">
      <w:pPr>
        <w:pStyle w:val="Textkrper"/>
        <w:tabs>
          <w:tab w:val="left" w:pos="1537"/>
        </w:tabs>
        <w:spacing w:before="76" w:line="254" w:lineRule="auto"/>
        <w:ind w:left="970" w:right="3864"/>
      </w:pPr>
      <w:r w:rsidRPr="00BD4808">
        <w:t>a.)</w:t>
      </w:r>
      <w:r w:rsidRPr="00BD4808">
        <w:tab/>
        <w:t>All black powder substitutes are</w:t>
      </w:r>
      <w:r w:rsidRPr="00BD4808">
        <w:rPr>
          <w:spacing w:val="-14"/>
        </w:rPr>
        <w:t xml:space="preserve"> </w:t>
      </w:r>
      <w:r w:rsidRPr="00BD4808">
        <w:t>strictly</w:t>
      </w:r>
      <w:r w:rsidRPr="00BD4808">
        <w:rPr>
          <w:spacing w:val="-5"/>
        </w:rPr>
        <w:t xml:space="preserve"> </w:t>
      </w:r>
      <w:r w:rsidRPr="00BD4808">
        <w:t>prohibited. b.)</w:t>
      </w:r>
      <w:r w:rsidRPr="00BD4808">
        <w:tab/>
        <w:t>Powder in bulk is not allowed at the firing</w:t>
      </w:r>
      <w:r w:rsidRPr="00BD4808">
        <w:rPr>
          <w:spacing w:val="-18"/>
        </w:rPr>
        <w:t xml:space="preserve"> </w:t>
      </w:r>
      <w:r w:rsidRPr="00BD4808">
        <w:t>point.</w:t>
      </w:r>
    </w:p>
    <w:p w14:paraId="176366D6" w14:textId="77777777" w:rsidR="00CE4915" w:rsidRPr="00BD4808" w:rsidRDefault="00B141C8">
      <w:pPr>
        <w:pStyle w:val="Textkrper"/>
        <w:tabs>
          <w:tab w:val="left" w:pos="1537"/>
        </w:tabs>
        <w:spacing w:before="0" w:line="254" w:lineRule="auto"/>
        <w:ind w:left="970" w:right="2531"/>
      </w:pPr>
      <w:r w:rsidRPr="00BD4808">
        <w:t>c.)</w:t>
      </w:r>
      <w:r w:rsidRPr="00BD4808">
        <w:tab/>
        <w:t>Powder charges shall be in pre-measured single</w:t>
      </w:r>
      <w:r w:rsidRPr="00BD4808">
        <w:rPr>
          <w:spacing w:val="-10"/>
        </w:rPr>
        <w:t xml:space="preserve"> </w:t>
      </w:r>
      <w:r w:rsidRPr="00BD4808">
        <w:t>charge</w:t>
      </w:r>
      <w:r w:rsidRPr="00BD4808">
        <w:rPr>
          <w:spacing w:val="-1"/>
        </w:rPr>
        <w:t xml:space="preserve"> </w:t>
      </w:r>
      <w:r w:rsidRPr="00BD4808">
        <w:t>containers. d.)</w:t>
      </w:r>
      <w:r w:rsidRPr="00BD4808">
        <w:tab/>
        <w:t>Powder shall not be placed in direct</w:t>
      </w:r>
      <w:r w:rsidRPr="00BD4808">
        <w:rPr>
          <w:spacing w:val="-11"/>
        </w:rPr>
        <w:t xml:space="preserve"> </w:t>
      </w:r>
      <w:r w:rsidRPr="00BD4808">
        <w:t>sunlight.</w:t>
      </w:r>
    </w:p>
    <w:p w14:paraId="5B6CE3ED" w14:textId="77777777" w:rsidR="00CE4915" w:rsidRPr="00BD4808" w:rsidRDefault="00B141C8">
      <w:pPr>
        <w:pStyle w:val="Textkrper"/>
        <w:tabs>
          <w:tab w:val="left" w:pos="1537"/>
        </w:tabs>
        <w:spacing w:before="0" w:line="252" w:lineRule="exact"/>
        <w:ind w:left="970" w:right="343"/>
      </w:pPr>
      <w:r w:rsidRPr="00BD4808">
        <w:t>e.)</w:t>
      </w:r>
      <w:r w:rsidRPr="00BD4808">
        <w:tab/>
        <w:t>Loads shall not exceed the normal service loads applicable to modern black</w:t>
      </w:r>
      <w:r w:rsidRPr="00BD4808">
        <w:rPr>
          <w:spacing w:val="-18"/>
        </w:rPr>
        <w:t xml:space="preserve"> </w:t>
      </w:r>
      <w:r w:rsidRPr="00BD4808">
        <w:t>powder.</w:t>
      </w:r>
    </w:p>
    <w:p w14:paraId="7B70E02C" w14:textId="77777777" w:rsidR="00CE4915" w:rsidRPr="00BD4808" w:rsidRDefault="00B141C8">
      <w:pPr>
        <w:pStyle w:val="Textkrper"/>
        <w:tabs>
          <w:tab w:val="left" w:pos="1537"/>
        </w:tabs>
        <w:spacing w:before="16" w:line="247" w:lineRule="auto"/>
        <w:ind w:left="1537" w:right="422" w:hanging="567"/>
      </w:pPr>
      <w:r w:rsidRPr="00BD4808">
        <w:t>f.)</w:t>
      </w:r>
      <w:r w:rsidRPr="00BD4808">
        <w:tab/>
        <w:t>The Match Director shall designate an area in which to prepare charges.  It is</w:t>
      </w:r>
      <w:r w:rsidRPr="00BD4808">
        <w:rPr>
          <w:spacing w:val="-27"/>
        </w:rPr>
        <w:t xml:space="preserve"> </w:t>
      </w:r>
      <w:r w:rsidRPr="00BD4808">
        <w:t>prohibited</w:t>
      </w:r>
      <w:r w:rsidRPr="00BD4808">
        <w:rPr>
          <w:spacing w:val="-3"/>
        </w:rPr>
        <w:t xml:space="preserve"> </w:t>
      </w:r>
      <w:r w:rsidRPr="00BD4808">
        <w:t>to expose powder and/or to prepare charges in public</w:t>
      </w:r>
      <w:r w:rsidRPr="00BD4808">
        <w:rPr>
          <w:spacing w:val="-18"/>
        </w:rPr>
        <w:t xml:space="preserve"> </w:t>
      </w:r>
      <w:r w:rsidRPr="00BD4808">
        <w:t>areas.</w:t>
      </w:r>
    </w:p>
    <w:p w14:paraId="3454F976" w14:textId="77777777" w:rsidR="00CE4915" w:rsidRPr="00BD4808" w:rsidRDefault="00B141C8">
      <w:pPr>
        <w:pStyle w:val="berschrift1"/>
        <w:numPr>
          <w:ilvl w:val="1"/>
          <w:numId w:val="80"/>
        </w:numPr>
        <w:tabs>
          <w:tab w:val="left" w:pos="971"/>
        </w:tabs>
        <w:spacing w:before="11"/>
        <w:ind w:hanging="568"/>
        <w:jc w:val="left"/>
      </w:pPr>
      <w:r w:rsidRPr="00BD4808">
        <w:t>Percussion caps and priming</w:t>
      </w:r>
      <w:r w:rsidRPr="00BD4808">
        <w:rPr>
          <w:spacing w:val="-8"/>
        </w:rPr>
        <w:t xml:space="preserve"> </w:t>
      </w:r>
      <w:r w:rsidRPr="00BD4808">
        <w:t>powder</w:t>
      </w:r>
    </w:p>
    <w:p w14:paraId="3AF2F8E9" w14:textId="77777777" w:rsidR="00CE4915" w:rsidRPr="00BD4808" w:rsidRDefault="00B141C8">
      <w:pPr>
        <w:pStyle w:val="Textkrper"/>
        <w:tabs>
          <w:tab w:val="left" w:pos="1537"/>
        </w:tabs>
        <w:spacing w:before="78"/>
        <w:ind w:left="970" w:right="343"/>
      </w:pPr>
      <w:r w:rsidRPr="00BD4808">
        <w:t>a.)</w:t>
      </w:r>
      <w:r w:rsidRPr="00BD4808">
        <w:tab/>
        <w:t>Caps</w:t>
      </w:r>
      <w:r w:rsidRPr="00BD4808">
        <w:rPr>
          <w:spacing w:val="1"/>
        </w:rPr>
        <w:t xml:space="preserve"> </w:t>
      </w:r>
      <w:r w:rsidRPr="00BD4808">
        <w:t>–</w:t>
      </w:r>
    </w:p>
    <w:p w14:paraId="1643E2B5" w14:textId="77777777" w:rsidR="00CE4915" w:rsidRPr="00BD4808" w:rsidRDefault="00B141C8">
      <w:pPr>
        <w:pStyle w:val="Listenabsatz"/>
        <w:numPr>
          <w:ilvl w:val="2"/>
          <w:numId w:val="80"/>
        </w:numPr>
        <w:tabs>
          <w:tab w:val="left" w:pos="1821"/>
        </w:tabs>
        <w:spacing w:before="14"/>
        <w:ind w:left="970" w:firstLine="281"/>
        <w:jc w:val="left"/>
      </w:pPr>
      <w:r w:rsidRPr="00BD4808">
        <w:t>Percussion caps shall be protected from accidental ignition by heat or</w:t>
      </w:r>
      <w:r w:rsidRPr="00BD4808">
        <w:rPr>
          <w:spacing w:val="-22"/>
        </w:rPr>
        <w:t xml:space="preserve"> </w:t>
      </w:r>
      <w:r w:rsidRPr="00BD4808">
        <w:t>sparks.</w:t>
      </w:r>
    </w:p>
    <w:p w14:paraId="455CE7FC" w14:textId="77777777" w:rsidR="00CE4915" w:rsidRPr="00BD4808" w:rsidRDefault="00B141C8">
      <w:pPr>
        <w:pStyle w:val="Listenabsatz"/>
        <w:numPr>
          <w:ilvl w:val="2"/>
          <w:numId w:val="80"/>
        </w:numPr>
        <w:tabs>
          <w:tab w:val="left" w:pos="1821"/>
        </w:tabs>
        <w:ind w:left="1820" w:hanging="569"/>
        <w:jc w:val="left"/>
      </w:pPr>
      <w:r w:rsidRPr="00BD4808">
        <w:t>Only a nominal quantity shall be taken to the firing</w:t>
      </w:r>
      <w:r w:rsidRPr="00BD4808">
        <w:rPr>
          <w:spacing w:val="-19"/>
        </w:rPr>
        <w:t xml:space="preserve"> </w:t>
      </w:r>
      <w:r w:rsidRPr="00BD4808">
        <w:t>point.</w:t>
      </w:r>
    </w:p>
    <w:p w14:paraId="183C8B29" w14:textId="77777777" w:rsidR="00CE4915" w:rsidRPr="00BD4808" w:rsidRDefault="00B141C8">
      <w:pPr>
        <w:pStyle w:val="Listenabsatz"/>
        <w:numPr>
          <w:ilvl w:val="2"/>
          <w:numId w:val="80"/>
        </w:numPr>
        <w:tabs>
          <w:tab w:val="left" w:pos="1537"/>
          <w:tab w:val="left" w:pos="1821"/>
        </w:tabs>
        <w:spacing w:before="16" w:line="252" w:lineRule="auto"/>
        <w:ind w:left="970" w:right="2618" w:firstLine="281"/>
        <w:jc w:val="left"/>
      </w:pPr>
      <w:r w:rsidRPr="00BD4808">
        <w:t>The cap container shall be kept closed or covered when firing. b.)</w:t>
      </w:r>
      <w:r w:rsidRPr="00BD4808">
        <w:tab/>
        <w:t>Priming powder</w:t>
      </w:r>
      <w:r w:rsidRPr="00BD4808">
        <w:rPr>
          <w:spacing w:val="-1"/>
        </w:rPr>
        <w:t xml:space="preserve"> </w:t>
      </w:r>
      <w:r w:rsidRPr="00BD4808">
        <w:t>-</w:t>
      </w:r>
    </w:p>
    <w:p w14:paraId="65B36ADA" w14:textId="77777777" w:rsidR="00CE4915" w:rsidRPr="00BD4808" w:rsidRDefault="00B141C8">
      <w:pPr>
        <w:pStyle w:val="Listenabsatz"/>
        <w:numPr>
          <w:ilvl w:val="0"/>
          <w:numId w:val="79"/>
        </w:numPr>
        <w:tabs>
          <w:tab w:val="left" w:pos="1821"/>
        </w:tabs>
        <w:spacing w:before="3" w:line="247" w:lineRule="auto"/>
        <w:ind w:right="253"/>
      </w:pPr>
      <w:r w:rsidRPr="00BD4808">
        <w:t>During a competition priming powder shall be kept in container not exceeding 16.2 gram (250</w:t>
      </w:r>
      <w:r w:rsidRPr="00BD4808">
        <w:rPr>
          <w:spacing w:val="-4"/>
        </w:rPr>
        <w:t xml:space="preserve"> </w:t>
      </w:r>
      <w:r w:rsidRPr="00BD4808">
        <w:t>grains).</w:t>
      </w:r>
    </w:p>
    <w:p w14:paraId="2F17078F" w14:textId="77777777" w:rsidR="00CE4915" w:rsidRPr="00BD4808" w:rsidRDefault="00B141C8">
      <w:pPr>
        <w:pStyle w:val="Listenabsatz"/>
        <w:numPr>
          <w:ilvl w:val="0"/>
          <w:numId w:val="79"/>
        </w:numPr>
        <w:tabs>
          <w:tab w:val="left" w:pos="1821"/>
        </w:tabs>
        <w:spacing w:before="8"/>
      </w:pPr>
      <w:r w:rsidRPr="00BD4808">
        <w:t>Priming powder shall be covered and protected from accidental ignition by heat or</w:t>
      </w:r>
      <w:r w:rsidRPr="00BD4808">
        <w:rPr>
          <w:spacing w:val="-27"/>
        </w:rPr>
        <w:t xml:space="preserve"> </w:t>
      </w:r>
      <w:r w:rsidRPr="00BD4808">
        <w:t>sparks.</w:t>
      </w:r>
    </w:p>
    <w:p w14:paraId="2189D50A" w14:textId="77777777" w:rsidR="00CE4915" w:rsidRPr="00BD4808" w:rsidRDefault="00B141C8">
      <w:pPr>
        <w:pStyle w:val="berschrift1"/>
        <w:numPr>
          <w:ilvl w:val="1"/>
          <w:numId w:val="80"/>
        </w:numPr>
        <w:tabs>
          <w:tab w:val="left" w:pos="971"/>
        </w:tabs>
        <w:spacing w:before="138"/>
        <w:ind w:hanging="568"/>
        <w:jc w:val="left"/>
      </w:pPr>
      <w:r w:rsidRPr="00BD4808">
        <w:t>Non-compliance: penalties /</w:t>
      </w:r>
      <w:r w:rsidRPr="00BD4808">
        <w:rPr>
          <w:spacing w:val="-7"/>
        </w:rPr>
        <w:t xml:space="preserve"> </w:t>
      </w:r>
      <w:r w:rsidRPr="00BD4808">
        <w:t>sanctions</w:t>
      </w:r>
    </w:p>
    <w:p w14:paraId="3FBE9D2D" w14:textId="77777777" w:rsidR="00CE4915" w:rsidRPr="00BD4808" w:rsidRDefault="00B141C8">
      <w:pPr>
        <w:pStyle w:val="Textkrper"/>
        <w:tabs>
          <w:tab w:val="left" w:pos="1537"/>
        </w:tabs>
        <w:spacing w:before="76" w:line="249" w:lineRule="auto"/>
        <w:ind w:left="1537" w:right="200" w:hanging="567"/>
      </w:pPr>
      <w:r w:rsidRPr="00BD4808">
        <w:t>a.)</w:t>
      </w:r>
      <w:r w:rsidRPr="00BD4808">
        <w:tab/>
        <w:t>Spectators or photographers who are distracting any competitor shall immediately</w:t>
      </w:r>
      <w:r w:rsidRPr="00BD4808">
        <w:rPr>
          <w:spacing w:val="-25"/>
        </w:rPr>
        <w:t xml:space="preserve"> </w:t>
      </w:r>
      <w:r w:rsidRPr="00BD4808">
        <w:t>leave</w:t>
      </w:r>
      <w:r w:rsidRPr="00BD4808">
        <w:rPr>
          <w:spacing w:val="-2"/>
        </w:rPr>
        <w:t xml:space="preserve"> </w:t>
      </w:r>
      <w:r w:rsidRPr="00BD4808">
        <w:t>the shooting range on the instruction of the Range Officer. A second or further transgression shall result in an investigation by the Arbitration Committee. Orders by this Committee may include the banning of the transgressor from attending any further events during the championship or future</w:t>
      </w:r>
      <w:r w:rsidRPr="00BD4808">
        <w:rPr>
          <w:spacing w:val="-6"/>
        </w:rPr>
        <w:t xml:space="preserve"> </w:t>
      </w:r>
      <w:r w:rsidRPr="00BD4808">
        <w:t>championships.</w:t>
      </w:r>
    </w:p>
    <w:p w14:paraId="0EA09833" w14:textId="77777777" w:rsidR="00CE4915" w:rsidRPr="00BD4808" w:rsidRDefault="00B141C8">
      <w:pPr>
        <w:pStyle w:val="Textkrper"/>
        <w:tabs>
          <w:tab w:val="left" w:pos="1537"/>
        </w:tabs>
        <w:spacing w:before="6" w:line="247" w:lineRule="auto"/>
        <w:ind w:left="1537" w:right="194" w:hanging="567"/>
      </w:pPr>
      <w:r w:rsidRPr="00BD4808">
        <w:t>b.)</w:t>
      </w:r>
      <w:r w:rsidRPr="00BD4808">
        <w:tab/>
        <w:t>Any competitor posing a safety threat to himself, other competitors, Range</w:t>
      </w:r>
      <w:r w:rsidRPr="00BD4808">
        <w:rPr>
          <w:spacing w:val="-28"/>
        </w:rPr>
        <w:t xml:space="preserve"> </w:t>
      </w:r>
      <w:r w:rsidRPr="00BD4808">
        <w:t>Officials</w:t>
      </w:r>
      <w:r w:rsidRPr="00BD4808">
        <w:rPr>
          <w:spacing w:val="-2"/>
        </w:rPr>
        <w:t xml:space="preserve"> </w:t>
      </w:r>
      <w:r w:rsidRPr="00BD4808">
        <w:t>or spectators shall immediately cease fire upon the instruction of the Range Officer and shall be instructed to leave the</w:t>
      </w:r>
      <w:r w:rsidRPr="00BD4808">
        <w:rPr>
          <w:spacing w:val="-8"/>
        </w:rPr>
        <w:t xml:space="preserve"> </w:t>
      </w:r>
      <w:r w:rsidRPr="00BD4808">
        <w:t>range.</w:t>
      </w:r>
    </w:p>
    <w:p w14:paraId="41FB8FA1" w14:textId="77777777" w:rsidR="00CE4915" w:rsidRPr="00BD4808" w:rsidRDefault="00B141C8">
      <w:pPr>
        <w:pStyle w:val="Textkrper"/>
        <w:tabs>
          <w:tab w:val="left" w:pos="1537"/>
        </w:tabs>
        <w:spacing w:before="8" w:line="247" w:lineRule="auto"/>
        <w:ind w:left="1537" w:right="513" w:hanging="567"/>
      </w:pPr>
      <w:r w:rsidRPr="00BD4808">
        <w:t>c.)</w:t>
      </w:r>
      <w:r w:rsidRPr="00BD4808">
        <w:tab/>
        <w:t>The use of non-factory made black powder and or black powder substitutes shall</w:t>
      </w:r>
      <w:r w:rsidRPr="00BD4808">
        <w:rPr>
          <w:spacing w:val="-26"/>
        </w:rPr>
        <w:t xml:space="preserve"> </w:t>
      </w:r>
      <w:r w:rsidRPr="00BD4808">
        <w:t>result in disqualification for all events of the</w:t>
      </w:r>
      <w:r w:rsidRPr="00BD4808">
        <w:rPr>
          <w:spacing w:val="-11"/>
        </w:rPr>
        <w:t xml:space="preserve"> </w:t>
      </w:r>
      <w:r w:rsidRPr="00BD4808">
        <w:t>championship.</w:t>
      </w:r>
    </w:p>
    <w:p w14:paraId="6AC1E8AE" w14:textId="77777777" w:rsidR="00CE4915" w:rsidRPr="00BD4808" w:rsidRDefault="00B141C8">
      <w:pPr>
        <w:pStyle w:val="Textkrper"/>
        <w:tabs>
          <w:tab w:val="left" w:pos="1537"/>
        </w:tabs>
        <w:spacing w:before="8" w:line="247" w:lineRule="auto"/>
        <w:ind w:left="1537" w:right="197" w:hanging="567"/>
      </w:pPr>
      <w:r w:rsidRPr="00BD4808">
        <w:t>e.)</w:t>
      </w:r>
      <w:r w:rsidRPr="00BD4808">
        <w:tab/>
        <w:t>Any prejudice caused to a competitor due to the inability of the Range Officer to</w:t>
      </w:r>
      <w:r w:rsidRPr="00BD4808">
        <w:rPr>
          <w:spacing w:val="-28"/>
        </w:rPr>
        <w:t xml:space="preserve"> </w:t>
      </w:r>
      <w:r w:rsidRPr="00BD4808">
        <w:t>control</w:t>
      </w:r>
      <w:r w:rsidRPr="00BD4808">
        <w:rPr>
          <w:spacing w:val="-3"/>
        </w:rPr>
        <w:t xml:space="preserve"> </w:t>
      </w:r>
      <w:r w:rsidRPr="00BD4808">
        <w:t>the spectators shall be reported to the Match Director orally, and in writing if instructed to do</w:t>
      </w:r>
      <w:r w:rsidRPr="00BD4808">
        <w:rPr>
          <w:spacing w:val="-35"/>
        </w:rPr>
        <w:t xml:space="preserve"> </w:t>
      </w:r>
      <w:r w:rsidRPr="00BD4808">
        <w:t>so, and investigated by the Arbitration</w:t>
      </w:r>
      <w:r w:rsidRPr="00BD4808">
        <w:rPr>
          <w:spacing w:val="-17"/>
        </w:rPr>
        <w:t xml:space="preserve"> </w:t>
      </w:r>
      <w:r w:rsidRPr="00BD4808">
        <w:t>Committee.</w:t>
      </w:r>
    </w:p>
    <w:p w14:paraId="2C084935" w14:textId="77777777" w:rsidR="00CE4915" w:rsidRPr="00BD4808" w:rsidRDefault="00B141C8">
      <w:pPr>
        <w:pStyle w:val="Textkrper"/>
        <w:tabs>
          <w:tab w:val="left" w:pos="1537"/>
        </w:tabs>
        <w:spacing w:before="8" w:line="249" w:lineRule="auto"/>
        <w:ind w:left="1537" w:right="292" w:hanging="567"/>
      </w:pPr>
      <w:r w:rsidRPr="00BD4808">
        <w:t>f.)</w:t>
      </w:r>
      <w:r w:rsidRPr="00BD4808">
        <w:tab/>
        <w:t>Non-compliance by a competitor with the other safety rules contained in this</w:t>
      </w:r>
      <w:r w:rsidRPr="00BD4808">
        <w:rPr>
          <w:spacing w:val="-28"/>
        </w:rPr>
        <w:t xml:space="preserve"> </w:t>
      </w:r>
      <w:r w:rsidRPr="00BD4808">
        <w:t>chapter</w:t>
      </w:r>
      <w:r w:rsidRPr="00BD4808">
        <w:rPr>
          <w:spacing w:val="-1"/>
        </w:rPr>
        <w:t xml:space="preserve"> </w:t>
      </w:r>
      <w:r w:rsidRPr="00BD4808">
        <w:t>shall result in a warning by the Range Officer. A second warning for the same transgression shall be notified to the Arbitration Committee and may result in the sanctions provided for under Rule 1.9.h.</w:t>
      </w:r>
    </w:p>
    <w:p w14:paraId="54ED429B" w14:textId="77777777" w:rsidR="00CE4915" w:rsidRPr="00BD4808" w:rsidRDefault="00B141C8">
      <w:pPr>
        <w:pStyle w:val="berschrift1"/>
        <w:numPr>
          <w:ilvl w:val="0"/>
          <w:numId w:val="101"/>
        </w:numPr>
        <w:tabs>
          <w:tab w:val="left" w:pos="971"/>
        </w:tabs>
        <w:spacing w:before="9"/>
      </w:pPr>
      <w:r w:rsidRPr="00BD4808">
        <w:rPr>
          <w:u w:val="thick"/>
        </w:rPr>
        <w:t>Precision</w:t>
      </w:r>
      <w:r w:rsidRPr="00BD4808">
        <w:rPr>
          <w:spacing w:val="-4"/>
          <w:u w:val="thick"/>
        </w:rPr>
        <w:t xml:space="preserve"> </w:t>
      </w:r>
      <w:r w:rsidRPr="00BD4808">
        <w:rPr>
          <w:u w:val="thick"/>
        </w:rPr>
        <w:t>Events</w:t>
      </w:r>
    </w:p>
    <w:p w14:paraId="2D2111AC" w14:textId="77777777" w:rsidR="00CE4915" w:rsidRPr="00BD4808" w:rsidRDefault="00B141C8">
      <w:pPr>
        <w:pStyle w:val="Listenabsatz"/>
        <w:numPr>
          <w:ilvl w:val="1"/>
          <w:numId w:val="78"/>
        </w:numPr>
        <w:tabs>
          <w:tab w:val="left" w:pos="971"/>
        </w:tabs>
        <w:spacing w:before="141"/>
        <w:ind w:hanging="568"/>
        <w:jc w:val="left"/>
        <w:rPr>
          <w:b/>
          <w:i/>
          <w:sz w:val="24"/>
        </w:rPr>
      </w:pPr>
      <w:r w:rsidRPr="00BD4808">
        <w:rPr>
          <w:b/>
          <w:i/>
          <w:sz w:val="24"/>
        </w:rPr>
        <w:t>Definition</w:t>
      </w:r>
    </w:p>
    <w:p w14:paraId="68AFB365" w14:textId="77777777" w:rsidR="00CE4915" w:rsidRPr="00BD4808" w:rsidRDefault="00B141C8">
      <w:pPr>
        <w:pStyle w:val="Textkrper"/>
        <w:spacing w:before="76" w:line="249" w:lineRule="auto"/>
        <w:ind w:left="970" w:right="198"/>
      </w:pPr>
      <w:r w:rsidRPr="00BD4808">
        <w:t>Precision events shall be understood to include those events shot with rifles, muskets or pistols, but shall exclude Clay Target and Long Range events unless specified.</w:t>
      </w:r>
    </w:p>
    <w:p w14:paraId="37822792" w14:textId="77777777" w:rsidR="00CE4915" w:rsidRPr="00BD4808" w:rsidRDefault="00CE4915">
      <w:pPr>
        <w:pStyle w:val="Textkrper"/>
        <w:spacing w:before="6"/>
        <w:rPr>
          <w:sz w:val="24"/>
        </w:rPr>
      </w:pPr>
    </w:p>
    <w:p w14:paraId="1734EBE0" w14:textId="77777777" w:rsidR="00CE4915" w:rsidRPr="00BD4808" w:rsidRDefault="00B141C8">
      <w:pPr>
        <w:pStyle w:val="berschrift1"/>
        <w:numPr>
          <w:ilvl w:val="1"/>
          <w:numId w:val="78"/>
        </w:numPr>
        <w:tabs>
          <w:tab w:val="left" w:pos="971"/>
        </w:tabs>
        <w:ind w:hanging="568"/>
        <w:jc w:val="left"/>
      </w:pPr>
      <w:r w:rsidRPr="00BD4808">
        <w:t>Safety (including Clay Target and Long Range</w:t>
      </w:r>
      <w:r w:rsidRPr="00BD4808">
        <w:rPr>
          <w:spacing w:val="-11"/>
        </w:rPr>
        <w:t xml:space="preserve"> </w:t>
      </w:r>
      <w:r w:rsidRPr="00BD4808">
        <w:t>events)</w:t>
      </w:r>
    </w:p>
    <w:p w14:paraId="6449B010" w14:textId="77777777" w:rsidR="00CE4915" w:rsidRPr="00BD4808" w:rsidRDefault="00B141C8">
      <w:pPr>
        <w:pStyle w:val="Textkrper"/>
        <w:spacing w:before="76" w:line="247" w:lineRule="auto"/>
        <w:ind w:left="970" w:right="242"/>
      </w:pPr>
      <w:r w:rsidRPr="00BD4808">
        <w:t>All Delegates, Team Captains and competitors shall be fully acquainted with the MLAIC Rules, in particular with the Safety Regulations contained in Chapter 3.</w:t>
      </w:r>
    </w:p>
    <w:p w14:paraId="79F43EC9" w14:textId="77777777" w:rsidR="00CE4915" w:rsidRPr="00BD4808" w:rsidRDefault="00CE4915">
      <w:pPr>
        <w:pStyle w:val="Textkrper"/>
        <w:spacing w:before="11"/>
        <w:rPr>
          <w:sz w:val="24"/>
        </w:rPr>
      </w:pPr>
    </w:p>
    <w:p w14:paraId="2A199138" w14:textId="77777777" w:rsidR="00CE4915" w:rsidRPr="00BD4808" w:rsidRDefault="00B141C8">
      <w:pPr>
        <w:pStyle w:val="berschrift1"/>
        <w:numPr>
          <w:ilvl w:val="1"/>
          <w:numId w:val="78"/>
        </w:numPr>
        <w:tabs>
          <w:tab w:val="left" w:pos="971"/>
        </w:tabs>
        <w:ind w:hanging="568"/>
        <w:jc w:val="left"/>
      </w:pPr>
      <w:r w:rsidRPr="00BD4808">
        <w:t>Range Officials (including Clay Target and Long Range</w:t>
      </w:r>
      <w:r w:rsidRPr="00BD4808">
        <w:rPr>
          <w:spacing w:val="-12"/>
        </w:rPr>
        <w:t xml:space="preserve"> </w:t>
      </w:r>
      <w:r w:rsidRPr="00BD4808">
        <w:t>events)</w:t>
      </w:r>
    </w:p>
    <w:p w14:paraId="31E4CFE9" w14:textId="77777777" w:rsidR="00CE4915" w:rsidRPr="00BD4808" w:rsidRDefault="00CE4915">
      <w:pPr>
        <w:sectPr w:rsidR="00CE4915" w:rsidRPr="00BD4808">
          <w:pgSz w:w="12240" w:h="15840"/>
          <w:pgMar w:top="1040" w:right="1020" w:bottom="280" w:left="1300" w:header="760" w:footer="0" w:gutter="0"/>
          <w:cols w:space="720"/>
        </w:sectPr>
      </w:pPr>
    </w:p>
    <w:p w14:paraId="3208EAD2" w14:textId="77777777" w:rsidR="00CE4915" w:rsidRPr="00BD4808" w:rsidRDefault="00CE4915">
      <w:pPr>
        <w:pStyle w:val="Textkrper"/>
        <w:spacing w:before="2"/>
        <w:rPr>
          <w:b/>
          <w:i/>
          <w:sz w:val="26"/>
        </w:rPr>
      </w:pPr>
    </w:p>
    <w:p w14:paraId="1B255794" w14:textId="77777777" w:rsidR="00CE4915" w:rsidRPr="00BD4808" w:rsidRDefault="00B141C8">
      <w:pPr>
        <w:pStyle w:val="Textkrper"/>
        <w:spacing w:before="72" w:line="249" w:lineRule="auto"/>
        <w:ind w:left="670" w:right="639"/>
      </w:pPr>
      <w:r w:rsidRPr="00BD4808">
        <w:t>Range Officials shall be appointed by the Match Director and comply with the responsibilities provided for under Rule 1.12.</w:t>
      </w:r>
    </w:p>
    <w:p w14:paraId="029D81B7" w14:textId="77777777" w:rsidR="00CE4915" w:rsidRPr="00BD4808" w:rsidRDefault="00B141C8">
      <w:pPr>
        <w:pStyle w:val="Textkrper"/>
        <w:tabs>
          <w:tab w:val="left" w:pos="1237"/>
        </w:tabs>
        <w:spacing w:before="6" w:line="247" w:lineRule="auto"/>
        <w:ind w:left="1237" w:right="509" w:hanging="567"/>
      </w:pPr>
      <w:r w:rsidRPr="00BD4808">
        <w:t>a.)</w:t>
      </w:r>
      <w:r w:rsidRPr="00BD4808">
        <w:tab/>
        <w:t>Range Officials shall maintain silence and prohibit any distractions to competitors</w:t>
      </w:r>
      <w:r w:rsidRPr="00BD4808">
        <w:rPr>
          <w:spacing w:val="-23"/>
        </w:rPr>
        <w:t xml:space="preserve"> </w:t>
      </w:r>
      <w:r w:rsidRPr="00BD4808">
        <w:t>for</w:t>
      </w:r>
      <w:r w:rsidRPr="00BD4808">
        <w:rPr>
          <w:spacing w:val="-3"/>
        </w:rPr>
        <w:t xml:space="preserve"> </w:t>
      </w:r>
      <w:r w:rsidRPr="00BD4808">
        <w:t>the duration of the</w:t>
      </w:r>
      <w:r w:rsidRPr="00BD4808">
        <w:rPr>
          <w:spacing w:val="-4"/>
        </w:rPr>
        <w:t xml:space="preserve"> </w:t>
      </w:r>
      <w:r w:rsidRPr="00BD4808">
        <w:t>event.</w:t>
      </w:r>
    </w:p>
    <w:p w14:paraId="6F85FEC0" w14:textId="77777777" w:rsidR="00CE4915" w:rsidRPr="00BD4808" w:rsidRDefault="00B141C8">
      <w:pPr>
        <w:pStyle w:val="Textkrper"/>
        <w:tabs>
          <w:tab w:val="left" w:pos="1237"/>
        </w:tabs>
        <w:spacing w:before="8" w:line="247" w:lineRule="auto"/>
        <w:ind w:left="1237" w:right="397" w:hanging="567"/>
      </w:pPr>
      <w:r w:rsidRPr="00BD4808">
        <w:t>b.)</w:t>
      </w:r>
      <w:r w:rsidRPr="00BD4808">
        <w:tab/>
        <w:t>Range Officials shall not disturb competitors after signal “Commence Fire,” but</w:t>
      </w:r>
      <w:r w:rsidRPr="00BD4808">
        <w:rPr>
          <w:spacing w:val="-22"/>
        </w:rPr>
        <w:t xml:space="preserve"> </w:t>
      </w:r>
      <w:r w:rsidRPr="00BD4808">
        <w:t>the</w:t>
      </w:r>
      <w:r w:rsidRPr="00BD4808">
        <w:rPr>
          <w:spacing w:val="-2"/>
        </w:rPr>
        <w:t xml:space="preserve"> </w:t>
      </w:r>
      <w:r w:rsidRPr="00BD4808">
        <w:t>Range Officer shall, in terms of Rule 3.1.c., address issues of safety and rule application at his discretion.</w:t>
      </w:r>
    </w:p>
    <w:p w14:paraId="028B1194" w14:textId="77777777" w:rsidR="00CE4915" w:rsidRPr="00BD4808" w:rsidRDefault="00CE4915">
      <w:pPr>
        <w:pStyle w:val="Textkrper"/>
        <w:spacing w:before="11"/>
        <w:rPr>
          <w:sz w:val="24"/>
        </w:rPr>
      </w:pPr>
    </w:p>
    <w:p w14:paraId="2C2E0EB1" w14:textId="77777777" w:rsidR="00CE4915" w:rsidRPr="00BD4808" w:rsidRDefault="00B141C8">
      <w:pPr>
        <w:pStyle w:val="berschrift1"/>
        <w:numPr>
          <w:ilvl w:val="1"/>
          <w:numId w:val="78"/>
        </w:numPr>
        <w:tabs>
          <w:tab w:val="left" w:pos="568"/>
          <w:tab w:val="left" w:pos="671"/>
        </w:tabs>
        <w:ind w:left="670" w:right="6931" w:hanging="568"/>
        <w:jc w:val="center"/>
      </w:pPr>
      <w:r w:rsidRPr="00BD4808">
        <w:t>Competition</w:t>
      </w:r>
      <w:r w:rsidRPr="00BD4808">
        <w:rPr>
          <w:spacing w:val="-6"/>
        </w:rPr>
        <w:t xml:space="preserve"> </w:t>
      </w:r>
      <w:r w:rsidRPr="00BD4808">
        <w:t>details</w:t>
      </w:r>
    </w:p>
    <w:p w14:paraId="7DF6716B" w14:textId="77777777" w:rsidR="00CE4915" w:rsidRPr="00BD4808" w:rsidRDefault="00B141C8">
      <w:pPr>
        <w:pStyle w:val="berschrift3"/>
        <w:numPr>
          <w:ilvl w:val="2"/>
          <w:numId w:val="78"/>
        </w:numPr>
        <w:tabs>
          <w:tab w:val="left" w:pos="1238"/>
        </w:tabs>
        <w:spacing w:before="78"/>
      </w:pPr>
      <w:r w:rsidRPr="00BD4808">
        <w:t>General</w:t>
      </w:r>
    </w:p>
    <w:p w14:paraId="726A13E6" w14:textId="77777777" w:rsidR="00CE4915" w:rsidRPr="00BD4808" w:rsidRDefault="00B141C8">
      <w:pPr>
        <w:pStyle w:val="Listenabsatz"/>
        <w:numPr>
          <w:ilvl w:val="3"/>
          <w:numId w:val="78"/>
        </w:numPr>
        <w:tabs>
          <w:tab w:val="left" w:pos="1521"/>
        </w:tabs>
        <w:spacing w:before="18"/>
      </w:pPr>
      <w:commentRangeStart w:id="7"/>
      <w:r w:rsidRPr="00BD4808">
        <w:t>Competitors may use separately mounted telescopes for spotting the</w:t>
      </w:r>
      <w:r w:rsidRPr="00BD4808">
        <w:rPr>
          <w:spacing w:val="-21"/>
        </w:rPr>
        <w:t xml:space="preserve"> </w:t>
      </w:r>
      <w:r w:rsidRPr="00BD4808">
        <w:t>shots.</w:t>
      </w:r>
      <w:commentRangeEnd w:id="7"/>
      <w:r w:rsidR="00325F7C" w:rsidRPr="00BD4808">
        <w:rPr>
          <w:rStyle w:val="Kommentarzeichen"/>
        </w:rPr>
        <w:commentReference w:id="7"/>
      </w:r>
    </w:p>
    <w:p w14:paraId="6A8A4C79" w14:textId="77777777" w:rsidR="00CE4915" w:rsidRPr="00BD4808" w:rsidRDefault="00B141C8">
      <w:pPr>
        <w:pStyle w:val="Listenabsatz"/>
        <w:numPr>
          <w:ilvl w:val="3"/>
          <w:numId w:val="78"/>
        </w:numPr>
        <w:tabs>
          <w:tab w:val="left" w:pos="1521"/>
        </w:tabs>
      </w:pPr>
      <w:commentRangeStart w:id="8"/>
      <w:r w:rsidRPr="00BD4808">
        <w:t>Coaching or assistance to competitors is strictly</w:t>
      </w:r>
      <w:r w:rsidRPr="00BD4808">
        <w:rPr>
          <w:spacing w:val="-23"/>
        </w:rPr>
        <w:t xml:space="preserve"> </w:t>
      </w:r>
      <w:r w:rsidRPr="00BD4808">
        <w:t>prohibited.</w:t>
      </w:r>
      <w:commentRangeEnd w:id="8"/>
      <w:r w:rsidR="001C2BA7" w:rsidRPr="00BD4808">
        <w:rPr>
          <w:rStyle w:val="Kommentarzeichen"/>
        </w:rPr>
        <w:commentReference w:id="8"/>
      </w:r>
    </w:p>
    <w:p w14:paraId="56A4A9C7" w14:textId="77777777" w:rsidR="00CE4915" w:rsidRPr="00BD4808" w:rsidRDefault="00B141C8">
      <w:pPr>
        <w:pStyle w:val="Listenabsatz"/>
        <w:numPr>
          <w:ilvl w:val="3"/>
          <w:numId w:val="78"/>
        </w:numPr>
        <w:tabs>
          <w:tab w:val="left" w:pos="1521"/>
        </w:tabs>
        <w:spacing w:before="16"/>
      </w:pPr>
      <w:r w:rsidRPr="00BD4808">
        <w:t>Prone, kneeling and standing positions shall be as</w:t>
      </w:r>
      <w:r w:rsidRPr="00BD4808">
        <w:rPr>
          <w:spacing w:val="-20"/>
        </w:rPr>
        <w:t xml:space="preserve"> </w:t>
      </w:r>
      <w:r w:rsidRPr="00BD4808">
        <w:t>follows:</w:t>
      </w:r>
    </w:p>
    <w:p w14:paraId="06121FBF" w14:textId="77777777" w:rsidR="00CE4915" w:rsidRPr="00BD4808" w:rsidRDefault="00B141C8">
      <w:pPr>
        <w:tabs>
          <w:tab w:val="left" w:pos="1803"/>
        </w:tabs>
        <w:spacing w:before="14"/>
        <w:ind w:left="1237" w:right="288"/>
        <w:rPr>
          <w:i/>
        </w:rPr>
      </w:pPr>
      <w:r w:rsidRPr="00BD4808">
        <w:rPr>
          <w:i/>
        </w:rPr>
        <w:t>aa)</w:t>
      </w:r>
      <w:r w:rsidRPr="00BD4808">
        <w:rPr>
          <w:i/>
        </w:rPr>
        <w:tab/>
        <w:t>Prone:</w:t>
      </w:r>
    </w:p>
    <w:p w14:paraId="00589DCF" w14:textId="77777777" w:rsidR="00CE4915" w:rsidRPr="00BD4808" w:rsidRDefault="00B141C8">
      <w:pPr>
        <w:pStyle w:val="Textkrper"/>
        <w:spacing w:before="13" w:line="249" w:lineRule="auto"/>
        <w:ind w:left="1803" w:right="137"/>
      </w:pPr>
      <w:r w:rsidRPr="00BD4808">
        <w:t>Shooters must lie on the bare surface of the firing point or on the shooting mat, body extended on the firing point with the head toward the target with both elbows resting on it. The rifle must be supported by both hands and one shoulder only. While aiming, the cheek may be placed against the rifle stock. The rifle may be supported by the</w:t>
      </w:r>
      <w:r w:rsidRPr="00BD4808">
        <w:rPr>
          <w:spacing w:val="-25"/>
        </w:rPr>
        <w:t xml:space="preserve"> </w:t>
      </w:r>
      <w:r w:rsidRPr="00BD4808">
        <w:t>sling but the fore-end behind the forward hand or any part of the rifle must not rest on the sling or its attachments. The rifle must not touch, or rest against, any other point or object. Both forearms and sleeves of the shooting jacket forward of the elbow must be visibly raised from the surface of the firing point. The shooter's sling forearm must form an angle not less than 30 degrees from the horizontal, measured from the axis of the</w:t>
      </w:r>
      <w:r w:rsidRPr="00BD4808">
        <w:rPr>
          <w:spacing w:val="-1"/>
        </w:rPr>
        <w:t xml:space="preserve"> </w:t>
      </w:r>
      <w:r w:rsidRPr="00BD4808">
        <w:t>forearm</w:t>
      </w:r>
    </w:p>
    <w:p w14:paraId="62AAC33F" w14:textId="77777777" w:rsidR="00CE4915" w:rsidRPr="00BD4808" w:rsidRDefault="00B141C8">
      <w:pPr>
        <w:tabs>
          <w:tab w:val="left" w:pos="1803"/>
        </w:tabs>
        <w:spacing w:before="1"/>
        <w:ind w:left="1237" w:right="288"/>
        <w:rPr>
          <w:i/>
        </w:rPr>
      </w:pPr>
      <w:r w:rsidRPr="00BD4808">
        <w:rPr>
          <w:i/>
        </w:rPr>
        <w:t>bb)</w:t>
      </w:r>
      <w:r w:rsidRPr="00BD4808">
        <w:rPr>
          <w:i/>
        </w:rPr>
        <w:tab/>
        <w:t>Standing:</w:t>
      </w:r>
    </w:p>
    <w:p w14:paraId="4C1138CE" w14:textId="77777777" w:rsidR="00CE4915" w:rsidRPr="00BD4808" w:rsidRDefault="00B141C8">
      <w:pPr>
        <w:pStyle w:val="Listenabsatz"/>
        <w:numPr>
          <w:ilvl w:val="4"/>
          <w:numId w:val="78"/>
        </w:numPr>
        <w:tabs>
          <w:tab w:val="left" w:pos="2087"/>
        </w:tabs>
        <w:spacing w:before="23" w:line="249" w:lineRule="auto"/>
        <w:ind w:right="145" w:hanging="283"/>
      </w:pPr>
      <w:r w:rsidRPr="00BD4808">
        <w:rPr>
          <w:u w:val="single"/>
        </w:rPr>
        <w:t>Rifle</w:t>
      </w:r>
      <w:r w:rsidRPr="00BD4808">
        <w:t>. The shooter must stand free with both feet on the firing point surface or on the ground cloth without any other support. The rifle may be held with both hands and or the shoulder, the cheek and the part of the chest next to the supporting shoulder; however, the rifle must not be supported by the jacket or chest beyond the area of the supporting shoulder and chest. The forward upper arm and elbow may be supported on the chest or on the hip. In free events a palm rest may be</w:t>
      </w:r>
      <w:r w:rsidRPr="00BD4808">
        <w:rPr>
          <w:spacing w:val="-15"/>
        </w:rPr>
        <w:t xml:space="preserve"> </w:t>
      </w:r>
      <w:r w:rsidRPr="00BD4808">
        <w:t>used.</w:t>
      </w:r>
    </w:p>
    <w:p w14:paraId="4BBD14CC" w14:textId="77777777" w:rsidR="00CE4915" w:rsidRPr="00BD4808" w:rsidRDefault="00B141C8">
      <w:pPr>
        <w:pStyle w:val="Listenabsatz"/>
        <w:numPr>
          <w:ilvl w:val="4"/>
          <w:numId w:val="78"/>
        </w:numPr>
        <w:tabs>
          <w:tab w:val="left" w:pos="2087"/>
        </w:tabs>
        <w:spacing w:before="3" w:line="249" w:lineRule="auto"/>
        <w:ind w:right="144" w:hanging="283"/>
      </w:pPr>
      <w:r w:rsidRPr="00BD4808">
        <w:rPr>
          <w:u w:val="single"/>
        </w:rPr>
        <w:t>Pistol</w:t>
      </w:r>
      <w:r w:rsidRPr="00BD4808">
        <w:t>. The shooter shall stand free, without support, completely within the space provided and behind the firing line. The pistol shall be held with one hand and discharged with the same hand. The shooting arm must not be supported by the grip or any other part of the pistol, or by any other means. Gloves and other items which may provide support are prohibited on the shooting hand and</w:t>
      </w:r>
      <w:r w:rsidRPr="00BD4808">
        <w:rPr>
          <w:spacing w:val="-20"/>
        </w:rPr>
        <w:t xml:space="preserve"> </w:t>
      </w:r>
      <w:r w:rsidRPr="00BD4808">
        <w:t>arm.</w:t>
      </w:r>
    </w:p>
    <w:p w14:paraId="2FD3A768" w14:textId="77777777" w:rsidR="00CE4915" w:rsidRPr="00BD4808" w:rsidRDefault="00B141C8">
      <w:pPr>
        <w:pStyle w:val="Textkrper"/>
        <w:tabs>
          <w:tab w:val="left" w:pos="1803"/>
        </w:tabs>
        <w:ind w:left="1237" w:right="288"/>
      </w:pPr>
      <w:r w:rsidRPr="00BD4808">
        <w:t>cc)</w:t>
      </w:r>
      <w:r w:rsidRPr="00BD4808">
        <w:tab/>
        <w:t>Kneeling:</w:t>
      </w:r>
    </w:p>
    <w:p w14:paraId="65CA1DB1" w14:textId="77777777" w:rsidR="00CE4915" w:rsidRPr="00BD4808" w:rsidRDefault="00B141C8">
      <w:pPr>
        <w:pStyle w:val="Textkrper"/>
        <w:spacing w:before="16" w:line="249" w:lineRule="auto"/>
        <w:ind w:left="1803" w:right="196"/>
      </w:pPr>
      <w:r w:rsidRPr="00BD4808">
        <w:t>The shooter must touch the firing point surface with the toes of the rear foot, the same knee and the opposing foot. The rifle may be held with both hands and a shoulder or cheek. The opposing elbow may be supported on the same knee. The rifle may be supported by the sling but the foreend or any part of the rifle must not rest on the sling or its attachments. A kneeling roll may be placed under the instep of the rear foot. No portion of the upper leg or buttocks may touch the surface at any point. Only the trousers and underclothing may be worn between the shooter's seat and heel.</w:t>
      </w:r>
    </w:p>
    <w:p w14:paraId="15E1F222" w14:textId="77777777" w:rsidR="00CE4915" w:rsidRPr="00BD4808" w:rsidRDefault="00B141C8">
      <w:pPr>
        <w:pStyle w:val="berschrift3"/>
        <w:tabs>
          <w:tab w:val="left" w:pos="1237"/>
        </w:tabs>
        <w:spacing w:before="6"/>
        <w:ind w:right="288" w:firstLine="0"/>
      </w:pPr>
      <w:r w:rsidRPr="00BD4808">
        <w:t>b.)</w:t>
      </w:r>
      <w:r w:rsidRPr="00BD4808">
        <w:tab/>
        <w:t>30-minutes</w:t>
      </w:r>
      <w:r w:rsidRPr="00BD4808">
        <w:rPr>
          <w:spacing w:val="-5"/>
        </w:rPr>
        <w:t xml:space="preserve"> </w:t>
      </w:r>
      <w:r w:rsidRPr="00BD4808">
        <w:t>relays</w:t>
      </w:r>
    </w:p>
    <w:p w14:paraId="1812CC3C" w14:textId="77777777" w:rsidR="00CE4915" w:rsidRPr="00BD4808" w:rsidRDefault="00B141C8">
      <w:pPr>
        <w:pStyle w:val="Listenabsatz"/>
        <w:numPr>
          <w:ilvl w:val="0"/>
          <w:numId w:val="77"/>
        </w:numPr>
        <w:tabs>
          <w:tab w:val="left" w:pos="1521"/>
        </w:tabs>
        <w:spacing w:before="18"/>
      </w:pPr>
      <w:r w:rsidRPr="00BD4808">
        <w:t>The following signals shall be used to start and stop competition</w:t>
      </w:r>
      <w:r w:rsidRPr="00BD4808">
        <w:rPr>
          <w:spacing w:val="-23"/>
        </w:rPr>
        <w:t xml:space="preserve"> </w:t>
      </w:r>
      <w:r w:rsidRPr="00BD4808">
        <w:t>relays:</w:t>
      </w:r>
    </w:p>
    <w:p w14:paraId="2431D105" w14:textId="77777777" w:rsidR="00CE4915" w:rsidRPr="00BD4808" w:rsidRDefault="00B141C8">
      <w:pPr>
        <w:pStyle w:val="Textkrper"/>
        <w:tabs>
          <w:tab w:val="left" w:pos="1803"/>
        </w:tabs>
        <w:spacing w:before="15" w:line="252" w:lineRule="auto"/>
        <w:ind w:left="1237" w:right="1312"/>
      </w:pPr>
      <w:r w:rsidRPr="00BD4808">
        <w:t>aa)</w:t>
      </w:r>
      <w:r w:rsidRPr="00BD4808">
        <w:tab/>
        <w:t>Commence Fire - Two blasts with a whistle or similar</w:t>
      </w:r>
      <w:r w:rsidRPr="00BD4808">
        <w:rPr>
          <w:spacing w:val="-19"/>
        </w:rPr>
        <w:t xml:space="preserve"> </w:t>
      </w:r>
      <w:r w:rsidRPr="00BD4808">
        <w:t>audible</w:t>
      </w:r>
      <w:r w:rsidRPr="00BD4808">
        <w:rPr>
          <w:spacing w:val="-4"/>
        </w:rPr>
        <w:t xml:space="preserve"> </w:t>
      </w:r>
      <w:r w:rsidRPr="00BD4808">
        <w:t>instrument. bb)</w:t>
      </w:r>
      <w:r w:rsidRPr="00BD4808">
        <w:tab/>
        <w:t>Temporary Cease Fire - Series of short</w:t>
      </w:r>
      <w:r w:rsidRPr="00BD4808">
        <w:rPr>
          <w:spacing w:val="-13"/>
        </w:rPr>
        <w:t xml:space="preserve"> </w:t>
      </w:r>
      <w:r w:rsidRPr="00BD4808">
        <w:t>blasts.</w:t>
      </w:r>
    </w:p>
    <w:p w14:paraId="262C81A3" w14:textId="77777777" w:rsidR="00CE4915" w:rsidRPr="00BD4808" w:rsidRDefault="00B141C8">
      <w:pPr>
        <w:pStyle w:val="Textkrper"/>
        <w:tabs>
          <w:tab w:val="left" w:pos="1803"/>
        </w:tabs>
        <w:ind w:left="1237" w:right="288"/>
      </w:pPr>
      <w:r w:rsidRPr="00BD4808">
        <w:t>cc)</w:t>
      </w:r>
      <w:r w:rsidRPr="00BD4808">
        <w:tab/>
        <w:t>Cease Fire - One long blast. (A shot is legal if fired before the end of the</w:t>
      </w:r>
      <w:r w:rsidRPr="00BD4808">
        <w:rPr>
          <w:spacing w:val="-23"/>
        </w:rPr>
        <w:t xml:space="preserve"> </w:t>
      </w:r>
      <w:r w:rsidRPr="00BD4808">
        <w:t>blast)</w:t>
      </w:r>
    </w:p>
    <w:p w14:paraId="1476155F" w14:textId="77777777" w:rsidR="00CE4915" w:rsidRPr="00BD4808" w:rsidRDefault="00CE4915">
      <w:pPr>
        <w:sectPr w:rsidR="00CE4915" w:rsidRPr="00BD4808">
          <w:pgSz w:w="12240" w:h="15840"/>
          <w:pgMar w:top="1040" w:right="1020" w:bottom="280" w:left="1600" w:header="760" w:footer="0" w:gutter="0"/>
          <w:cols w:space="720"/>
        </w:sectPr>
      </w:pPr>
    </w:p>
    <w:p w14:paraId="111E981C" w14:textId="77777777" w:rsidR="00CE4915" w:rsidRPr="00BD4808" w:rsidRDefault="00CE4915">
      <w:pPr>
        <w:pStyle w:val="Textkrper"/>
        <w:spacing w:before="2"/>
        <w:rPr>
          <w:sz w:val="26"/>
        </w:rPr>
      </w:pPr>
    </w:p>
    <w:p w14:paraId="5DBE1F4B" w14:textId="77777777" w:rsidR="00CE4915" w:rsidRPr="00BD4808" w:rsidRDefault="00B141C8">
      <w:pPr>
        <w:pStyle w:val="Listenabsatz"/>
        <w:numPr>
          <w:ilvl w:val="0"/>
          <w:numId w:val="77"/>
        </w:numPr>
        <w:tabs>
          <w:tab w:val="left" w:pos="1521"/>
        </w:tabs>
        <w:spacing w:before="72" w:line="249" w:lineRule="auto"/>
        <w:ind w:right="2532"/>
      </w:pPr>
      <w:r w:rsidRPr="00BD4808">
        <w:t>Competitors shall be on the firing point before the start order is given.</w:t>
      </w:r>
    </w:p>
    <w:p w14:paraId="61C37821" w14:textId="77777777" w:rsidR="00CE4915" w:rsidRPr="00BD4808" w:rsidRDefault="00B141C8">
      <w:pPr>
        <w:pStyle w:val="Listenabsatz"/>
        <w:numPr>
          <w:ilvl w:val="0"/>
          <w:numId w:val="77"/>
        </w:numPr>
        <w:tabs>
          <w:tab w:val="left" w:pos="1521"/>
        </w:tabs>
        <w:spacing w:before="6"/>
      </w:pPr>
      <w:r w:rsidRPr="00BD4808">
        <w:t>No firearm shall be loaded until the signal is given to ‘Commence</w:t>
      </w:r>
      <w:r w:rsidRPr="00BD4808">
        <w:rPr>
          <w:spacing w:val="-29"/>
        </w:rPr>
        <w:t xml:space="preserve"> </w:t>
      </w:r>
      <w:r w:rsidRPr="00BD4808">
        <w:t>Fire'.</w:t>
      </w:r>
    </w:p>
    <w:p w14:paraId="22E47BCE" w14:textId="77777777" w:rsidR="00CE4915" w:rsidRPr="00BD4808" w:rsidRDefault="00B141C8">
      <w:pPr>
        <w:pStyle w:val="Listenabsatz"/>
        <w:numPr>
          <w:ilvl w:val="0"/>
          <w:numId w:val="77"/>
        </w:numPr>
        <w:tabs>
          <w:tab w:val="left" w:pos="1521"/>
        </w:tabs>
        <w:spacing w:line="249" w:lineRule="auto"/>
        <w:ind w:right="488"/>
      </w:pPr>
      <w:r w:rsidRPr="00BD4808">
        <w:t>Thirteen (13) shots shall be fired within a thirty (30) minute relay of which the highest scoring ten shots shall</w:t>
      </w:r>
      <w:r w:rsidRPr="00BD4808">
        <w:rPr>
          <w:spacing w:val="-9"/>
        </w:rPr>
        <w:t xml:space="preserve"> </w:t>
      </w:r>
      <w:r w:rsidRPr="00BD4808">
        <w:t>count.</w:t>
      </w:r>
    </w:p>
    <w:p w14:paraId="326E644E" w14:textId="77777777" w:rsidR="00CE4915" w:rsidRPr="00BD4808" w:rsidRDefault="00B141C8">
      <w:pPr>
        <w:pStyle w:val="Listenabsatz"/>
        <w:numPr>
          <w:ilvl w:val="0"/>
          <w:numId w:val="77"/>
        </w:numPr>
        <w:tabs>
          <w:tab w:val="left" w:pos="1521"/>
        </w:tabs>
        <w:spacing w:before="3" w:line="247" w:lineRule="auto"/>
        <w:ind w:right="341"/>
      </w:pPr>
      <w:r w:rsidRPr="00BD4808">
        <w:t>One fouling shot may be fired into the backstop provided that the Verification Officer</w:t>
      </w:r>
      <w:r w:rsidRPr="00BD4808">
        <w:rPr>
          <w:spacing w:val="-30"/>
        </w:rPr>
        <w:t xml:space="preserve"> </w:t>
      </w:r>
      <w:r w:rsidRPr="00BD4808">
        <w:t>is first</w:t>
      </w:r>
      <w:r w:rsidRPr="00BD4808">
        <w:rPr>
          <w:spacing w:val="-4"/>
        </w:rPr>
        <w:t xml:space="preserve"> </w:t>
      </w:r>
      <w:r w:rsidRPr="00BD4808">
        <w:t>notified.</w:t>
      </w:r>
    </w:p>
    <w:p w14:paraId="500ACF57" w14:textId="77777777" w:rsidR="00CE4915" w:rsidRPr="00BD4808" w:rsidRDefault="00B141C8">
      <w:pPr>
        <w:pStyle w:val="Listenabsatz"/>
        <w:numPr>
          <w:ilvl w:val="0"/>
          <w:numId w:val="77"/>
        </w:numPr>
        <w:tabs>
          <w:tab w:val="left" w:pos="1521"/>
        </w:tabs>
        <w:spacing w:before="8" w:line="249" w:lineRule="auto"/>
        <w:ind w:right="134"/>
      </w:pPr>
      <w:r w:rsidRPr="00BD4808">
        <w:t>In the event of a loading incident (e.g. bullet loaded without powder, two bullets loaded, and the like,) the competitor shall seek permission from the Verification Officer by</w:t>
      </w:r>
      <w:r w:rsidRPr="00BD4808">
        <w:rPr>
          <w:spacing w:val="-35"/>
        </w:rPr>
        <w:t xml:space="preserve"> </w:t>
      </w:r>
      <w:r w:rsidRPr="00BD4808">
        <w:t>raising his hand and indicating to the Verification Officer that he intends to shoot into the backstop before clearing the firearm so that the extra shot is not recorded as one of the thirteen permitted</w:t>
      </w:r>
      <w:r w:rsidRPr="00BD4808">
        <w:rPr>
          <w:spacing w:val="-8"/>
        </w:rPr>
        <w:t xml:space="preserve"> </w:t>
      </w:r>
      <w:r w:rsidRPr="00BD4808">
        <w:t>shots.</w:t>
      </w:r>
    </w:p>
    <w:p w14:paraId="49C10FA0" w14:textId="77777777" w:rsidR="00CE4915" w:rsidRPr="00BD4808" w:rsidRDefault="00B141C8">
      <w:pPr>
        <w:pStyle w:val="Listenabsatz"/>
        <w:numPr>
          <w:ilvl w:val="0"/>
          <w:numId w:val="77"/>
        </w:numPr>
        <w:tabs>
          <w:tab w:val="left" w:pos="1521"/>
        </w:tabs>
        <w:spacing w:before="6" w:line="249" w:lineRule="auto"/>
        <w:ind w:right="301"/>
      </w:pPr>
      <w:r w:rsidRPr="00BD4808">
        <w:t>Any malfunctions requiring the assistance of a second party shall terminate any further shooting by the competitor in that event. Any repairs to firearms during events shall be carried out by the competitors only and completed within the 30 minute relay. Under no circumstances may a competitor be allowed to substitute a firearm or be granted additional time to effect</w:t>
      </w:r>
      <w:r w:rsidRPr="00BD4808">
        <w:rPr>
          <w:spacing w:val="-11"/>
        </w:rPr>
        <w:t xml:space="preserve"> </w:t>
      </w:r>
      <w:r w:rsidRPr="00BD4808">
        <w:t>repairs.</w:t>
      </w:r>
    </w:p>
    <w:p w14:paraId="0E8150DC" w14:textId="77777777" w:rsidR="00CE4915" w:rsidRPr="00BD4808" w:rsidRDefault="00B141C8">
      <w:pPr>
        <w:pStyle w:val="Listenabsatz"/>
        <w:numPr>
          <w:ilvl w:val="0"/>
          <w:numId w:val="77"/>
        </w:numPr>
        <w:tabs>
          <w:tab w:val="left" w:pos="1521"/>
        </w:tabs>
        <w:spacing w:before="6" w:line="249" w:lineRule="auto"/>
        <w:ind w:right="434"/>
      </w:pPr>
      <w:r w:rsidRPr="00BD4808">
        <w:t>If a relay has to be stopped due to inclement weather or any other reason, it shall be resumed where it was stopped and continue for the unexpired time, provided that the targets remain in a usable condition. The shooters shall be notified about the remaining time before firing is resumed. Where the targets are destroyed due to the weather conditions, they shall be replaced and the relay shall be shot</w:t>
      </w:r>
      <w:r w:rsidRPr="00BD4808">
        <w:rPr>
          <w:spacing w:val="-18"/>
        </w:rPr>
        <w:t xml:space="preserve"> </w:t>
      </w:r>
      <w:r w:rsidRPr="00BD4808">
        <w:t>again.</w:t>
      </w:r>
    </w:p>
    <w:p w14:paraId="1207B256" w14:textId="77777777" w:rsidR="00CE4915" w:rsidRPr="00BD4808" w:rsidRDefault="00B141C8">
      <w:pPr>
        <w:pStyle w:val="berschrift3"/>
        <w:tabs>
          <w:tab w:val="left" w:pos="1237"/>
        </w:tabs>
        <w:spacing w:before="11" w:line="244" w:lineRule="auto"/>
        <w:ind w:left="1237" w:right="610" w:hanging="567"/>
      </w:pPr>
      <w:r w:rsidRPr="00BD4808">
        <w:t>c.)</w:t>
      </w:r>
      <w:r w:rsidRPr="00BD4808">
        <w:tab/>
        <w:t>Duties and responsibilities of the competitors (including Clay Target and</w:t>
      </w:r>
      <w:r w:rsidRPr="00BD4808">
        <w:rPr>
          <w:spacing w:val="-18"/>
        </w:rPr>
        <w:t xml:space="preserve"> </w:t>
      </w:r>
      <w:r w:rsidRPr="00BD4808">
        <w:t>Long</w:t>
      </w:r>
      <w:r w:rsidRPr="00BD4808">
        <w:rPr>
          <w:spacing w:val="-3"/>
        </w:rPr>
        <w:t xml:space="preserve"> </w:t>
      </w:r>
      <w:r w:rsidRPr="00BD4808">
        <w:t>Range events) are</w:t>
      </w:r>
      <w:r w:rsidRPr="00BD4808">
        <w:rPr>
          <w:spacing w:val="-1"/>
        </w:rPr>
        <w:t xml:space="preserve"> </w:t>
      </w:r>
      <w:r w:rsidRPr="00BD4808">
        <w:t>to:</w:t>
      </w:r>
    </w:p>
    <w:p w14:paraId="4C513960" w14:textId="77777777" w:rsidR="00CE4915" w:rsidRPr="00BD4808" w:rsidRDefault="00B141C8">
      <w:pPr>
        <w:pStyle w:val="Listenabsatz"/>
        <w:numPr>
          <w:ilvl w:val="0"/>
          <w:numId w:val="76"/>
        </w:numPr>
        <w:tabs>
          <w:tab w:val="left" w:pos="1521"/>
        </w:tabs>
      </w:pPr>
      <w:r w:rsidRPr="00BD4808">
        <w:t>Understand and comply with all competition rules and</w:t>
      </w:r>
      <w:r w:rsidRPr="00BD4808">
        <w:rPr>
          <w:spacing w:val="-19"/>
        </w:rPr>
        <w:t xml:space="preserve"> </w:t>
      </w:r>
      <w:r w:rsidRPr="00BD4808">
        <w:t>regulations.</w:t>
      </w:r>
    </w:p>
    <w:p w14:paraId="6312F130" w14:textId="77777777" w:rsidR="00CE4915" w:rsidRPr="00BD4808" w:rsidRDefault="00B141C8">
      <w:pPr>
        <w:pStyle w:val="Listenabsatz"/>
        <w:numPr>
          <w:ilvl w:val="0"/>
          <w:numId w:val="76"/>
        </w:numPr>
        <w:tabs>
          <w:tab w:val="left" w:pos="1521"/>
        </w:tabs>
        <w:spacing w:line="249" w:lineRule="auto"/>
        <w:ind w:right="292"/>
      </w:pPr>
      <w:r w:rsidRPr="00BD4808">
        <w:t>Submit firearms, accessories and clothing to Firearms Control Inspectors at the</w:t>
      </w:r>
      <w:r w:rsidRPr="00BD4808">
        <w:rPr>
          <w:spacing w:val="-28"/>
        </w:rPr>
        <w:t xml:space="preserve"> </w:t>
      </w:r>
      <w:r w:rsidRPr="00BD4808">
        <w:t>allocated times prior to the competition, or when called upon to do so, as the case may be, and to supply any information required by the Firearms Control Inspectors to substantiate the authenticity of the firearm in</w:t>
      </w:r>
      <w:r w:rsidRPr="00BD4808">
        <w:rPr>
          <w:spacing w:val="-14"/>
        </w:rPr>
        <w:t xml:space="preserve"> </w:t>
      </w:r>
      <w:r w:rsidRPr="00BD4808">
        <w:t>question.</w:t>
      </w:r>
    </w:p>
    <w:p w14:paraId="68BBAC0E" w14:textId="77777777" w:rsidR="00CE4915" w:rsidRPr="00BD4808" w:rsidRDefault="00B141C8">
      <w:pPr>
        <w:pStyle w:val="Listenabsatz"/>
        <w:numPr>
          <w:ilvl w:val="0"/>
          <w:numId w:val="76"/>
        </w:numPr>
        <w:tabs>
          <w:tab w:val="left" w:pos="1521"/>
        </w:tabs>
        <w:spacing w:before="6"/>
      </w:pPr>
      <w:r w:rsidRPr="00BD4808">
        <w:t>Report at the correct firing point at the designated time for each</w:t>
      </w:r>
      <w:r w:rsidRPr="00BD4808">
        <w:rPr>
          <w:spacing w:val="-28"/>
        </w:rPr>
        <w:t xml:space="preserve"> </w:t>
      </w:r>
      <w:r w:rsidRPr="00BD4808">
        <w:t>competition.</w:t>
      </w:r>
    </w:p>
    <w:p w14:paraId="02C48B54" w14:textId="77777777" w:rsidR="00CE4915" w:rsidRPr="00BD4808" w:rsidRDefault="00B141C8">
      <w:pPr>
        <w:pStyle w:val="Listenabsatz"/>
        <w:numPr>
          <w:ilvl w:val="0"/>
          <w:numId w:val="76"/>
        </w:numPr>
        <w:tabs>
          <w:tab w:val="left" w:pos="1521"/>
        </w:tabs>
      </w:pPr>
      <w:r w:rsidRPr="00BD4808">
        <w:t>Maintain all firearms and</w:t>
      </w:r>
      <w:r w:rsidRPr="00BD4808">
        <w:rPr>
          <w:spacing w:val="-9"/>
        </w:rPr>
        <w:t xml:space="preserve"> </w:t>
      </w:r>
      <w:r w:rsidRPr="00BD4808">
        <w:t>equipment.</w:t>
      </w:r>
    </w:p>
    <w:p w14:paraId="4921BAC1" w14:textId="77777777" w:rsidR="00CE4915" w:rsidRPr="00BD4808" w:rsidRDefault="00B141C8">
      <w:pPr>
        <w:pStyle w:val="Listenabsatz"/>
        <w:numPr>
          <w:ilvl w:val="0"/>
          <w:numId w:val="76"/>
        </w:numPr>
        <w:tabs>
          <w:tab w:val="left" w:pos="1521"/>
        </w:tabs>
        <w:spacing w:before="16"/>
      </w:pPr>
      <w:r w:rsidRPr="00BD4808">
        <w:t>Participate in and promote the aims of the MLAIC in a spirit of good</w:t>
      </w:r>
      <w:r w:rsidRPr="00BD4808">
        <w:rPr>
          <w:spacing w:val="-26"/>
        </w:rPr>
        <w:t xml:space="preserve"> </w:t>
      </w:r>
      <w:r w:rsidRPr="00BD4808">
        <w:t>sportsmanship.</w:t>
      </w:r>
    </w:p>
    <w:p w14:paraId="2E066285" w14:textId="77777777" w:rsidR="00CE4915" w:rsidRPr="00BD4808" w:rsidRDefault="00CE4915">
      <w:pPr>
        <w:pStyle w:val="Textkrper"/>
        <w:spacing w:before="4"/>
        <w:rPr>
          <w:sz w:val="25"/>
        </w:rPr>
      </w:pPr>
    </w:p>
    <w:p w14:paraId="45FE6215" w14:textId="77777777" w:rsidR="00CE4915" w:rsidRPr="00BD4808" w:rsidRDefault="00B141C8">
      <w:pPr>
        <w:pStyle w:val="berschrift1"/>
        <w:numPr>
          <w:ilvl w:val="1"/>
          <w:numId w:val="78"/>
        </w:numPr>
        <w:tabs>
          <w:tab w:val="left" w:pos="671"/>
        </w:tabs>
        <w:spacing w:before="1"/>
        <w:ind w:left="670" w:hanging="568"/>
        <w:jc w:val="left"/>
      </w:pPr>
      <w:r w:rsidRPr="00BD4808">
        <w:t>Targets. (Specific rules apply for Clay Targets Rules 5 and Long Range Rules</w:t>
      </w:r>
      <w:r w:rsidRPr="00BD4808">
        <w:rPr>
          <w:spacing w:val="-10"/>
        </w:rPr>
        <w:t xml:space="preserve"> </w:t>
      </w:r>
      <w:r w:rsidRPr="00BD4808">
        <w:t>7)</w:t>
      </w:r>
    </w:p>
    <w:p w14:paraId="4B058A55" w14:textId="77777777" w:rsidR="00CE4915" w:rsidRPr="00BD4808" w:rsidRDefault="00B141C8">
      <w:pPr>
        <w:pStyle w:val="berschrift3"/>
        <w:numPr>
          <w:ilvl w:val="0"/>
          <w:numId w:val="75"/>
        </w:numPr>
        <w:tabs>
          <w:tab w:val="left" w:pos="1238"/>
        </w:tabs>
        <w:spacing w:before="78"/>
      </w:pPr>
      <w:r w:rsidRPr="00BD4808">
        <w:t>Prescribed</w:t>
      </w:r>
      <w:r w:rsidRPr="00BD4808">
        <w:rPr>
          <w:spacing w:val="-3"/>
        </w:rPr>
        <w:t xml:space="preserve"> </w:t>
      </w:r>
      <w:r w:rsidRPr="00BD4808">
        <w:t>targets</w:t>
      </w:r>
    </w:p>
    <w:p w14:paraId="2E98BC64" w14:textId="77777777" w:rsidR="00CE4915" w:rsidRPr="00BD4808" w:rsidRDefault="00B141C8">
      <w:pPr>
        <w:pStyle w:val="Listenabsatz"/>
        <w:numPr>
          <w:ilvl w:val="1"/>
          <w:numId w:val="75"/>
        </w:numPr>
        <w:tabs>
          <w:tab w:val="left" w:pos="1521"/>
        </w:tabs>
        <w:spacing w:before="18" w:line="249" w:lineRule="auto"/>
        <w:ind w:right="340"/>
      </w:pPr>
      <w:r w:rsidRPr="00BD4808">
        <w:t>Events Nos. 1, 9, 11, 14, 16, 19, 27, 31, 43 and 44, use the MLAIC Musket Target (French Military C200 metres): 10 ring equals 80 mm (3.15") diameter, black centre out to 6 ring, measuring 400 mm (15.75")</w:t>
      </w:r>
      <w:r w:rsidRPr="00BD4808">
        <w:rPr>
          <w:spacing w:val="-14"/>
        </w:rPr>
        <w:t xml:space="preserve"> </w:t>
      </w:r>
      <w:r w:rsidRPr="00BD4808">
        <w:t>diameter.</w:t>
      </w:r>
    </w:p>
    <w:p w14:paraId="3480162E" w14:textId="77777777" w:rsidR="00CE4915" w:rsidRPr="00BD4808" w:rsidRDefault="00B141C8">
      <w:pPr>
        <w:pStyle w:val="Textkrper"/>
        <w:tabs>
          <w:tab w:val="left" w:pos="1520"/>
        </w:tabs>
        <w:ind w:left="951" w:right="183"/>
      </w:pPr>
      <w:r w:rsidRPr="00BD4808">
        <w:t>ii)</w:t>
      </w:r>
      <w:r w:rsidRPr="00BD4808">
        <w:tab/>
        <w:t>Events Nos. 2, 3, 4, 5, 6, 7, 8, 10, 11, 12, 13, 15, 17, 18, 20, 23, 24, 25, 26, 28, 29, 30,</w:t>
      </w:r>
      <w:r w:rsidRPr="00BD4808">
        <w:rPr>
          <w:spacing w:val="-12"/>
        </w:rPr>
        <w:t xml:space="preserve"> </w:t>
      </w:r>
      <w:r w:rsidRPr="00BD4808">
        <w:t>32,</w:t>
      </w:r>
    </w:p>
    <w:p w14:paraId="30DFB1FC" w14:textId="77777777" w:rsidR="00CE4915" w:rsidRPr="00BD4808" w:rsidRDefault="00B141C8">
      <w:pPr>
        <w:pStyle w:val="Textkrper"/>
        <w:spacing w:before="11"/>
        <w:ind w:left="1520" w:right="288"/>
      </w:pPr>
      <w:r w:rsidRPr="00BD4808">
        <w:t>33, 36, 37, 38, 39, 40, 41 and 42, use the MLAIC C50 Target: 10 ring equals 50 mm</w:t>
      </w:r>
    </w:p>
    <w:p w14:paraId="10BBF122" w14:textId="77777777" w:rsidR="00CE4915" w:rsidRPr="00BD4808" w:rsidRDefault="00B141C8">
      <w:pPr>
        <w:pStyle w:val="Textkrper"/>
        <w:spacing w:before="8"/>
        <w:ind w:left="1520" w:right="288"/>
      </w:pPr>
      <w:r w:rsidRPr="00BD4808">
        <w:t>(1.97") diameter, black centre out to 7 ring, measuring 200 mm (7.87"), white out to 1</w:t>
      </w:r>
    </w:p>
    <w:p w14:paraId="151E5E00" w14:textId="77777777" w:rsidR="00CE4915" w:rsidRPr="00BD4808" w:rsidRDefault="00B141C8">
      <w:pPr>
        <w:pStyle w:val="Textkrper"/>
        <w:spacing w:before="8"/>
        <w:ind w:left="1520" w:right="288"/>
      </w:pPr>
      <w:r w:rsidRPr="00BD4808">
        <w:t>ring, measuring 500 mm (19.69").</w:t>
      </w:r>
    </w:p>
    <w:p w14:paraId="4908E5C4" w14:textId="77777777" w:rsidR="00CE4915" w:rsidRPr="00BD4808" w:rsidRDefault="00B141C8">
      <w:pPr>
        <w:pStyle w:val="Textkrper"/>
        <w:tabs>
          <w:tab w:val="left" w:pos="1520"/>
        </w:tabs>
        <w:spacing w:before="16" w:line="247" w:lineRule="auto"/>
        <w:ind w:left="1520" w:right="527" w:hanging="569"/>
      </w:pPr>
      <w:r w:rsidRPr="00BD4808">
        <w:t>iii)</w:t>
      </w:r>
      <w:r w:rsidRPr="00BD4808">
        <w:tab/>
        <w:t>Unless glued to a backing of cardboard, the paper used for targets shall be at</w:t>
      </w:r>
      <w:r w:rsidRPr="00BD4808">
        <w:rPr>
          <w:spacing w:val="-21"/>
        </w:rPr>
        <w:t xml:space="preserve"> </w:t>
      </w:r>
      <w:r w:rsidRPr="00BD4808">
        <w:t>least</w:t>
      </w:r>
      <w:r w:rsidRPr="00BD4808">
        <w:rPr>
          <w:spacing w:val="-2"/>
        </w:rPr>
        <w:t xml:space="preserve"> </w:t>
      </w:r>
      <w:r w:rsidRPr="00BD4808">
        <w:t>230 gr/m2.</w:t>
      </w:r>
    </w:p>
    <w:p w14:paraId="756359C8" w14:textId="77777777" w:rsidR="00CE4915" w:rsidRPr="00BD4808" w:rsidRDefault="00CE4915">
      <w:pPr>
        <w:pStyle w:val="Textkrper"/>
        <w:spacing w:before="6"/>
        <w:rPr>
          <w:sz w:val="24"/>
        </w:rPr>
      </w:pPr>
    </w:p>
    <w:p w14:paraId="7F7835BA" w14:textId="77777777" w:rsidR="00CE4915" w:rsidRPr="00BD4808" w:rsidRDefault="00B141C8">
      <w:pPr>
        <w:pStyle w:val="berschrift3"/>
        <w:tabs>
          <w:tab w:val="left" w:pos="1237"/>
        </w:tabs>
        <w:spacing w:after="24"/>
        <w:ind w:right="288" w:firstLine="0"/>
      </w:pPr>
      <w:r w:rsidRPr="00BD4808">
        <w:t>b.)</w:t>
      </w:r>
      <w:r w:rsidRPr="00BD4808">
        <w:tab/>
        <w:t>Targets shall bear the following</w:t>
      </w:r>
      <w:r w:rsidRPr="00BD4808">
        <w:rPr>
          <w:spacing w:val="-11"/>
        </w:rPr>
        <w:t xml:space="preserve"> </w:t>
      </w:r>
      <w:r w:rsidRPr="00BD4808">
        <w:t>markings</w:t>
      </w:r>
    </w:p>
    <w:tbl>
      <w:tblPr>
        <w:tblStyle w:val="TableNormal"/>
        <w:tblW w:w="0" w:type="auto"/>
        <w:tblInd w:w="1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8"/>
        <w:gridCol w:w="3368"/>
      </w:tblGrid>
      <w:tr w:rsidR="00CE4915" w:rsidRPr="00BD4808" w14:paraId="14FB095F" w14:textId="77777777">
        <w:trPr>
          <w:trHeight w:hRule="exact" w:val="290"/>
        </w:trPr>
        <w:tc>
          <w:tcPr>
            <w:tcW w:w="3368" w:type="dxa"/>
          </w:tcPr>
          <w:p w14:paraId="41B22C50" w14:textId="77777777" w:rsidR="00CE4915" w:rsidRPr="00BD4808" w:rsidRDefault="00B141C8">
            <w:pPr>
              <w:pStyle w:val="TableParagraph"/>
              <w:spacing w:before="1"/>
              <w:ind w:left="366" w:right="102"/>
            </w:pPr>
            <w:r w:rsidRPr="00BD4808">
              <w:t>Top Left:  Relay Number</w:t>
            </w:r>
          </w:p>
        </w:tc>
        <w:tc>
          <w:tcPr>
            <w:tcW w:w="3368" w:type="dxa"/>
          </w:tcPr>
          <w:p w14:paraId="6B5AC9C2" w14:textId="77777777" w:rsidR="00CE4915" w:rsidRPr="00BD4808" w:rsidRDefault="00B141C8">
            <w:pPr>
              <w:pStyle w:val="TableParagraph"/>
              <w:spacing w:before="1"/>
              <w:ind w:left="388"/>
              <w:jc w:val="left"/>
            </w:pPr>
            <w:r w:rsidRPr="00BD4808">
              <w:t>Top Right:  No of Target</w:t>
            </w:r>
          </w:p>
        </w:tc>
      </w:tr>
      <w:tr w:rsidR="00CE4915" w:rsidRPr="00BD4808" w14:paraId="200ECB6C" w14:textId="77777777">
        <w:trPr>
          <w:trHeight w:hRule="exact" w:val="290"/>
        </w:trPr>
        <w:tc>
          <w:tcPr>
            <w:tcW w:w="3368" w:type="dxa"/>
          </w:tcPr>
          <w:p w14:paraId="7DA33895" w14:textId="77777777" w:rsidR="00CE4915" w:rsidRPr="00BD4808" w:rsidRDefault="00B141C8">
            <w:pPr>
              <w:pStyle w:val="TableParagraph"/>
              <w:spacing w:before="1"/>
              <w:ind w:left="366" w:right="134"/>
            </w:pPr>
            <w:r w:rsidRPr="00BD4808">
              <w:t>Bottom Left:  No of Competitor</w:t>
            </w:r>
          </w:p>
        </w:tc>
        <w:tc>
          <w:tcPr>
            <w:tcW w:w="3368" w:type="dxa"/>
          </w:tcPr>
          <w:p w14:paraId="79BE995F" w14:textId="77777777" w:rsidR="00CE4915" w:rsidRPr="00BD4808" w:rsidRDefault="00B141C8">
            <w:pPr>
              <w:pStyle w:val="TableParagraph"/>
              <w:spacing w:before="1"/>
              <w:ind w:left="388"/>
              <w:jc w:val="left"/>
            </w:pPr>
            <w:r w:rsidRPr="00BD4808">
              <w:t>Bottom Right:  No of Event</w:t>
            </w:r>
          </w:p>
        </w:tc>
      </w:tr>
    </w:tbl>
    <w:p w14:paraId="729EB616" w14:textId="77777777" w:rsidR="00CE4915" w:rsidRPr="00BD4808" w:rsidRDefault="00CE4915">
      <w:pPr>
        <w:pStyle w:val="Textkrper"/>
        <w:spacing w:before="2"/>
        <w:rPr>
          <w:b/>
          <w:i/>
          <w:sz w:val="17"/>
        </w:rPr>
      </w:pPr>
    </w:p>
    <w:p w14:paraId="4DBC719D" w14:textId="77777777" w:rsidR="00CE4915" w:rsidRPr="00BD4808" w:rsidRDefault="00B141C8">
      <w:pPr>
        <w:tabs>
          <w:tab w:val="left" w:pos="1237"/>
        </w:tabs>
        <w:spacing w:before="72"/>
        <w:ind w:left="670" w:right="288"/>
        <w:rPr>
          <w:b/>
          <w:i/>
        </w:rPr>
      </w:pPr>
      <w:r w:rsidRPr="00BD4808">
        <w:rPr>
          <w:b/>
          <w:i/>
        </w:rPr>
        <w:t>c.)</w:t>
      </w:r>
      <w:r w:rsidRPr="00BD4808">
        <w:rPr>
          <w:b/>
          <w:i/>
        </w:rPr>
        <w:tab/>
        <w:t>Prohibited information on</w:t>
      </w:r>
      <w:r w:rsidRPr="00BD4808">
        <w:rPr>
          <w:b/>
          <w:i/>
          <w:spacing w:val="-9"/>
        </w:rPr>
        <w:t xml:space="preserve"> </w:t>
      </w:r>
      <w:r w:rsidRPr="00BD4808">
        <w:rPr>
          <w:b/>
          <w:i/>
        </w:rPr>
        <w:t>targets</w:t>
      </w:r>
    </w:p>
    <w:p w14:paraId="515F652F" w14:textId="77777777" w:rsidR="00CE4915" w:rsidRPr="00BD4808" w:rsidRDefault="00CE4915">
      <w:pPr>
        <w:sectPr w:rsidR="00CE4915" w:rsidRPr="00BD4808">
          <w:pgSz w:w="12240" w:h="15840"/>
          <w:pgMar w:top="1040" w:right="1020" w:bottom="280" w:left="1600" w:header="760" w:footer="0" w:gutter="0"/>
          <w:cols w:space="720"/>
        </w:sectPr>
      </w:pPr>
    </w:p>
    <w:p w14:paraId="53B98B0C" w14:textId="77777777" w:rsidR="00CE4915" w:rsidRPr="00BD4808" w:rsidRDefault="00CE4915">
      <w:pPr>
        <w:pStyle w:val="Textkrper"/>
        <w:spacing w:before="2"/>
        <w:rPr>
          <w:b/>
          <w:i/>
          <w:sz w:val="26"/>
        </w:rPr>
      </w:pPr>
    </w:p>
    <w:p w14:paraId="1018366F" w14:textId="77777777" w:rsidR="00CE4915" w:rsidRPr="00BD4808" w:rsidRDefault="00B141C8">
      <w:pPr>
        <w:pStyle w:val="Textkrper"/>
        <w:spacing w:before="72" w:line="249" w:lineRule="auto"/>
        <w:ind w:left="1237"/>
      </w:pPr>
      <w:r w:rsidRPr="00BD4808">
        <w:t>Neither the competitor's name nor nationality shall appear or be identifiable in any manner on the target.</w:t>
      </w:r>
    </w:p>
    <w:p w14:paraId="0BED0975" w14:textId="77777777" w:rsidR="00CE4915" w:rsidRPr="00BD4808" w:rsidRDefault="00B141C8">
      <w:pPr>
        <w:pStyle w:val="berschrift3"/>
        <w:tabs>
          <w:tab w:val="left" w:pos="1237"/>
        </w:tabs>
        <w:spacing w:before="11"/>
        <w:ind w:right="288" w:firstLine="0"/>
      </w:pPr>
      <w:r w:rsidRPr="00BD4808">
        <w:t>d.)</w:t>
      </w:r>
      <w:r w:rsidRPr="00BD4808">
        <w:tab/>
        <w:t>Other markings on</w:t>
      </w:r>
      <w:r w:rsidRPr="00BD4808">
        <w:rPr>
          <w:spacing w:val="-5"/>
        </w:rPr>
        <w:t xml:space="preserve"> </w:t>
      </w:r>
      <w:r w:rsidRPr="00BD4808">
        <w:t>targets</w:t>
      </w:r>
    </w:p>
    <w:p w14:paraId="1F908BC6" w14:textId="77777777" w:rsidR="00CE4915" w:rsidRPr="00BD4808" w:rsidRDefault="00B141C8">
      <w:pPr>
        <w:pStyle w:val="Textkrper"/>
        <w:spacing w:before="8" w:line="249" w:lineRule="auto"/>
        <w:ind w:left="1237" w:right="445"/>
      </w:pPr>
      <w:r w:rsidRPr="00BD4808">
        <w:t>On scoring, the value of each shot and the total score shall be clearly marked on the lower right corner of the target and initialled by the scoring official.</w:t>
      </w:r>
    </w:p>
    <w:p w14:paraId="074EDC3C" w14:textId="77777777" w:rsidR="00CE4915" w:rsidRPr="00BD4808" w:rsidRDefault="00B141C8">
      <w:pPr>
        <w:pStyle w:val="berschrift3"/>
        <w:tabs>
          <w:tab w:val="left" w:pos="1237"/>
        </w:tabs>
        <w:spacing w:before="8"/>
        <w:ind w:right="288" w:firstLine="0"/>
      </w:pPr>
      <w:r w:rsidRPr="00BD4808">
        <w:t>e.)</w:t>
      </w:r>
      <w:r w:rsidRPr="00BD4808">
        <w:tab/>
        <w:t>Single, double and electronic</w:t>
      </w:r>
      <w:r w:rsidRPr="00BD4808">
        <w:rPr>
          <w:spacing w:val="-6"/>
        </w:rPr>
        <w:t xml:space="preserve"> </w:t>
      </w:r>
      <w:r w:rsidRPr="00BD4808">
        <w:t>targets</w:t>
      </w:r>
    </w:p>
    <w:p w14:paraId="7763B133" w14:textId="77777777" w:rsidR="00CE4915" w:rsidRPr="00BD4808" w:rsidRDefault="00B141C8">
      <w:pPr>
        <w:pStyle w:val="Listenabsatz"/>
        <w:numPr>
          <w:ilvl w:val="0"/>
          <w:numId w:val="74"/>
        </w:numPr>
        <w:tabs>
          <w:tab w:val="left" w:pos="1521"/>
        </w:tabs>
        <w:spacing w:before="11" w:line="247" w:lineRule="auto"/>
        <w:ind w:right="357"/>
      </w:pPr>
      <w:r w:rsidRPr="00BD4808">
        <w:t>Competitions in which the MLAIC C200 target is used will be shot using a single</w:t>
      </w:r>
      <w:r w:rsidRPr="00BD4808">
        <w:rPr>
          <w:spacing w:val="-25"/>
        </w:rPr>
        <w:t xml:space="preserve"> </w:t>
      </w:r>
      <w:r w:rsidRPr="00BD4808">
        <w:t>target for all thirteen shots for each</w:t>
      </w:r>
      <w:r w:rsidRPr="00BD4808">
        <w:rPr>
          <w:spacing w:val="-12"/>
        </w:rPr>
        <w:t xml:space="preserve"> </w:t>
      </w:r>
      <w:r w:rsidRPr="00BD4808">
        <w:t>competitor.</w:t>
      </w:r>
    </w:p>
    <w:p w14:paraId="4691F5B3" w14:textId="77777777" w:rsidR="00CE4915" w:rsidRPr="00BD4808" w:rsidRDefault="00B141C8">
      <w:pPr>
        <w:pStyle w:val="Listenabsatz"/>
        <w:numPr>
          <w:ilvl w:val="0"/>
          <w:numId w:val="74"/>
        </w:numPr>
        <w:tabs>
          <w:tab w:val="left" w:pos="1521"/>
        </w:tabs>
        <w:spacing w:before="6" w:line="249" w:lineRule="auto"/>
        <w:ind w:right="244"/>
      </w:pPr>
      <w:r w:rsidRPr="00BD4808">
        <w:t>Competitions in which the MLAIC C50 target is used will be shot using a pair of targets set side-by-side at the same level for each competitor. Six shots shall be fired at one target and seven shots at the other. However, in the event of the use of electronic targets, one target only shall be used for all 13</w:t>
      </w:r>
      <w:r w:rsidRPr="00BD4808">
        <w:rPr>
          <w:spacing w:val="-10"/>
        </w:rPr>
        <w:t xml:space="preserve"> </w:t>
      </w:r>
      <w:r w:rsidRPr="00BD4808">
        <w:t>shots.</w:t>
      </w:r>
    </w:p>
    <w:p w14:paraId="688BBDC0" w14:textId="77777777" w:rsidR="00CE4915" w:rsidRPr="00BD4808" w:rsidRDefault="00B141C8">
      <w:pPr>
        <w:pStyle w:val="Listenabsatz"/>
        <w:numPr>
          <w:ilvl w:val="0"/>
          <w:numId w:val="74"/>
        </w:numPr>
        <w:tabs>
          <w:tab w:val="left" w:pos="1521"/>
        </w:tabs>
        <w:spacing w:before="6"/>
      </w:pPr>
      <w:r w:rsidRPr="00BD4808">
        <w:t>Electronic Targets</w:t>
      </w:r>
      <w:r w:rsidRPr="00BD4808">
        <w:rPr>
          <w:spacing w:val="-4"/>
        </w:rPr>
        <w:t xml:space="preserve"> </w:t>
      </w:r>
      <w:r w:rsidRPr="00BD4808">
        <w:t>–</w:t>
      </w:r>
    </w:p>
    <w:p w14:paraId="53FB53E7" w14:textId="77777777" w:rsidR="00CE4915" w:rsidRPr="00BD4808" w:rsidRDefault="00B141C8">
      <w:pPr>
        <w:pStyle w:val="Textkrper"/>
        <w:tabs>
          <w:tab w:val="left" w:pos="1803"/>
        </w:tabs>
        <w:spacing w:before="13" w:line="252" w:lineRule="auto"/>
        <w:ind w:left="1803" w:right="169" w:hanging="567"/>
      </w:pPr>
      <w:r w:rsidRPr="00BD4808">
        <w:t>aa)</w:t>
      </w:r>
      <w:r w:rsidRPr="00BD4808">
        <w:tab/>
        <w:t>Target shall be printed on regulation paper, 550 mm square and shall be</w:t>
      </w:r>
      <w:r w:rsidRPr="00BD4808">
        <w:rPr>
          <w:spacing w:val="-18"/>
        </w:rPr>
        <w:t xml:space="preserve"> </w:t>
      </w:r>
      <w:r w:rsidRPr="00BD4808">
        <w:t>off-white</w:t>
      </w:r>
      <w:r w:rsidRPr="00BD4808">
        <w:rPr>
          <w:spacing w:val="-3"/>
        </w:rPr>
        <w:t xml:space="preserve"> </w:t>
      </w:r>
      <w:r w:rsidRPr="00BD4808">
        <w:t>with a black</w:t>
      </w:r>
      <w:r w:rsidRPr="00BD4808">
        <w:rPr>
          <w:spacing w:val="-1"/>
        </w:rPr>
        <w:t xml:space="preserve"> </w:t>
      </w:r>
      <w:r w:rsidRPr="00BD4808">
        <w:t>centre.</w:t>
      </w:r>
    </w:p>
    <w:p w14:paraId="6BCEA6FF" w14:textId="77777777" w:rsidR="00CE4915" w:rsidRPr="00BD4808" w:rsidRDefault="00B141C8">
      <w:pPr>
        <w:pStyle w:val="Textkrper"/>
        <w:tabs>
          <w:tab w:val="left" w:pos="1803"/>
        </w:tabs>
        <w:spacing w:before="1" w:line="249" w:lineRule="auto"/>
        <w:ind w:left="1803" w:right="515" w:hanging="567"/>
      </w:pPr>
      <w:r w:rsidRPr="00BD4808">
        <w:t>bb</w:t>
      </w:r>
      <w:r w:rsidRPr="00BD4808">
        <w:tab/>
        <w:t>For Miquelet, Tanegashima and Hizadai, due to the dimensions of</w:t>
      </w:r>
      <w:r w:rsidRPr="00BD4808">
        <w:rPr>
          <w:spacing w:val="-23"/>
        </w:rPr>
        <w:t xml:space="preserve"> </w:t>
      </w:r>
      <w:r w:rsidRPr="00BD4808">
        <w:t>electronic</w:t>
      </w:r>
      <w:r w:rsidRPr="00BD4808">
        <w:rPr>
          <w:spacing w:val="-4"/>
        </w:rPr>
        <w:t xml:space="preserve"> </w:t>
      </w:r>
      <w:r w:rsidRPr="00BD4808">
        <w:t>target frames, scoring to be only from the ten to five</w:t>
      </w:r>
      <w:r w:rsidRPr="00BD4808">
        <w:rPr>
          <w:spacing w:val="-20"/>
        </w:rPr>
        <w:t xml:space="preserve"> </w:t>
      </w:r>
      <w:r w:rsidRPr="00BD4808">
        <w:t>rings.</w:t>
      </w:r>
    </w:p>
    <w:p w14:paraId="71E97BEB" w14:textId="77777777" w:rsidR="00CE4915" w:rsidRPr="00BD4808" w:rsidRDefault="00B141C8">
      <w:pPr>
        <w:tabs>
          <w:tab w:val="left" w:pos="1237"/>
        </w:tabs>
        <w:spacing w:before="2" w:line="249" w:lineRule="auto"/>
        <w:ind w:left="1237" w:right="179" w:hanging="567"/>
      </w:pPr>
      <w:r w:rsidRPr="00BD4808">
        <w:rPr>
          <w:b/>
        </w:rPr>
        <w:t>f.</w:t>
      </w:r>
      <w:r w:rsidRPr="00BD4808">
        <w:rPr>
          <w:rFonts w:ascii="Arial"/>
          <w:b/>
        </w:rPr>
        <w:t>)</w:t>
      </w:r>
      <w:r w:rsidRPr="00BD4808">
        <w:rPr>
          <w:rFonts w:ascii="Arial"/>
          <w:b/>
        </w:rPr>
        <w:tab/>
      </w:r>
      <w:r w:rsidRPr="00BD4808">
        <w:rPr>
          <w:b/>
        </w:rPr>
        <w:t xml:space="preserve">Competitors are entitled to collect their targets </w:t>
      </w:r>
      <w:r w:rsidRPr="00BD4808">
        <w:t>one day after final scores</w:t>
      </w:r>
      <w:r w:rsidRPr="00BD4808">
        <w:rPr>
          <w:spacing w:val="-18"/>
        </w:rPr>
        <w:t xml:space="preserve"> </w:t>
      </w:r>
      <w:r w:rsidRPr="00BD4808">
        <w:t>have</w:t>
      </w:r>
      <w:r w:rsidRPr="00BD4808">
        <w:rPr>
          <w:spacing w:val="-4"/>
        </w:rPr>
        <w:t xml:space="preserve"> </w:t>
      </w:r>
      <w:r w:rsidRPr="00BD4808">
        <w:t>been posted. Where electronic scoring is used targets may be recovered immediately following</w:t>
      </w:r>
      <w:r w:rsidRPr="00BD4808">
        <w:rPr>
          <w:spacing w:val="-31"/>
        </w:rPr>
        <w:t xml:space="preserve"> </w:t>
      </w:r>
      <w:r w:rsidRPr="00BD4808">
        <w:t>the relay.</w:t>
      </w:r>
    </w:p>
    <w:p w14:paraId="2543ED2B" w14:textId="77777777" w:rsidR="00CE4915" w:rsidRPr="00BD4808" w:rsidRDefault="00CE4915">
      <w:pPr>
        <w:pStyle w:val="Textkrper"/>
        <w:spacing w:before="1"/>
        <w:rPr>
          <w:sz w:val="24"/>
        </w:rPr>
      </w:pPr>
    </w:p>
    <w:p w14:paraId="39EE5BC5" w14:textId="77777777" w:rsidR="00CE4915" w:rsidRPr="00BD4808" w:rsidRDefault="00B141C8">
      <w:pPr>
        <w:pStyle w:val="berschrift1"/>
        <w:numPr>
          <w:ilvl w:val="1"/>
          <w:numId w:val="78"/>
        </w:numPr>
        <w:tabs>
          <w:tab w:val="left" w:pos="671"/>
        </w:tabs>
        <w:spacing w:before="1"/>
        <w:ind w:left="670" w:hanging="568"/>
        <w:jc w:val="left"/>
      </w:pPr>
      <w:r w:rsidRPr="00BD4808">
        <w:t>Scoring. Specific Rules apply for Clay Targets Rules 5 and Long Range Rules</w:t>
      </w:r>
      <w:r w:rsidRPr="00BD4808">
        <w:rPr>
          <w:spacing w:val="-13"/>
        </w:rPr>
        <w:t xml:space="preserve"> </w:t>
      </w:r>
      <w:r w:rsidRPr="00BD4808">
        <w:t>7</w:t>
      </w:r>
    </w:p>
    <w:p w14:paraId="0843638B" w14:textId="77777777" w:rsidR="00CE4915" w:rsidRPr="00BD4808" w:rsidRDefault="00B141C8">
      <w:pPr>
        <w:pStyle w:val="berschrift3"/>
        <w:tabs>
          <w:tab w:val="left" w:pos="1237"/>
        </w:tabs>
        <w:spacing w:before="78"/>
        <w:ind w:right="288" w:firstLine="0"/>
      </w:pPr>
      <w:r w:rsidRPr="00BD4808">
        <w:t>a.)</w:t>
      </w:r>
      <w:r w:rsidRPr="00BD4808">
        <w:tab/>
        <w:t>Pairs of</w:t>
      </w:r>
      <w:r w:rsidRPr="00BD4808">
        <w:rPr>
          <w:spacing w:val="-1"/>
        </w:rPr>
        <w:t xml:space="preserve"> </w:t>
      </w:r>
      <w:r w:rsidRPr="00BD4808">
        <w:t>targets</w:t>
      </w:r>
    </w:p>
    <w:p w14:paraId="1C4E9035" w14:textId="77777777" w:rsidR="00CE4915" w:rsidRPr="00BD4808" w:rsidRDefault="00B141C8">
      <w:pPr>
        <w:pStyle w:val="Textkrper"/>
        <w:spacing w:before="18" w:line="249" w:lineRule="auto"/>
        <w:ind w:left="1237" w:right="288"/>
      </w:pPr>
      <w:r w:rsidRPr="00BD4808">
        <w:t>In competitions where pairs of targets are being used, a maximum of seven shots on one target and six on the other is allowed. If there are more than seven shots on a target the best scoring additional shots will be counted as misses.</w:t>
      </w:r>
    </w:p>
    <w:p w14:paraId="0CFF0A63" w14:textId="77777777" w:rsidR="00CE4915" w:rsidRPr="00BD4808" w:rsidRDefault="00B141C8">
      <w:pPr>
        <w:pStyle w:val="Textkrper"/>
        <w:spacing w:before="4"/>
        <w:ind w:left="1237" w:right="288"/>
      </w:pPr>
      <w:r w:rsidRPr="00BD4808">
        <w:t>Example:</w:t>
      </w:r>
    </w:p>
    <w:p w14:paraId="2F3E363B" w14:textId="77777777" w:rsidR="00CE4915" w:rsidRPr="00BD4808" w:rsidRDefault="00B141C8">
      <w:pPr>
        <w:pStyle w:val="Textkrper"/>
        <w:spacing w:before="16"/>
        <w:ind w:left="1237" w:right="288"/>
      </w:pPr>
      <w:r w:rsidRPr="00BD4808">
        <w:t>Target 1 (8 shots) 10, 10, 9, 9, 9, 9, 8, 7 (Delete the best shot, 10)</w:t>
      </w:r>
    </w:p>
    <w:p w14:paraId="00B34D1B" w14:textId="77777777" w:rsidR="00CE4915" w:rsidRPr="00BD4808" w:rsidRDefault="00B141C8">
      <w:pPr>
        <w:pStyle w:val="Textkrper"/>
        <w:spacing w:before="13"/>
        <w:ind w:left="1237" w:right="288"/>
      </w:pPr>
      <w:r w:rsidRPr="00BD4808">
        <w:t>Target 2 (5 shots) 10, 9, 9, 9, 8</w:t>
      </w:r>
    </w:p>
    <w:p w14:paraId="79A1A5D9" w14:textId="77777777" w:rsidR="00CE4915" w:rsidRPr="00BD4808" w:rsidRDefault="00B141C8">
      <w:pPr>
        <w:pStyle w:val="Textkrper"/>
        <w:spacing w:before="16"/>
        <w:ind w:left="1237" w:right="288"/>
      </w:pPr>
      <w:r w:rsidRPr="00BD4808">
        <w:t xml:space="preserve">Score </w:t>
      </w:r>
      <w:r w:rsidRPr="00BD4808">
        <w:rPr>
          <w:strike/>
        </w:rPr>
        <w:t>10</w:t>
      </w:r>
      <w:r w:rsidRPr="00BD4808">
        <w:t xml:space="preserve">, 10, 10, 9, 9, 9, 9, 9, 9, 9, 8, </w:t>
      </w:r>
      <w:r w:rsidRPr="00BD4808">
        <w:rPr>
          <w:strike/>
        </w:rPr>
        <w:t xml:space="preserve">8, 7 </w:t>
      </w:r>
      <w:r w:rsidRPr="00BD4808">
        <w:t>Total = 91</w:t>
      </w:r>
    </w:p>
    <w:p w14:paraId="49647A02" w14:textId="77777777" w:rsidR="00CE4915" w:rsidRPr="00BD4808" w:rsidRDefault="00B141C8">
      <w:pPr>
        <w:pStyle w:val="berschrift3"/>
        <w:tabs>
          <w:tab w:val="left" w:pos="1237"/>
        </w:tabs>
        <w:spacing w:before="126"/>
        <w:ind w:right="288" w:firstLine="0"/>
      </w:pPr>
      <w:r w:rsidRPr="00BD4808">
        <w:t>b.)</w:t>
      </w:r>
      <w:r w:rsidRPr="00BD4808">
        <w:tab/>
        <w:t>Electronic</w:t>
      </w:r>
      <w:r w:rsidRPr="00BD4808">
        <w:rPr>
          <w:spacing w:val="-5"/>
        </w:rPr>
        <w:t xml:space="preserve"> </w:t>
      </w:r>
      <w:r w:rsidRPr="00BD4808">
        <w:t>targets</w:t>
      </w:r>
    </w:p>
    <w:p w14:paraId="2EA96DA1" w14:textId="77777777" w:rsidR="00CE4915" w:rsidRPr="00BD4808" w:rsidRDefault="00B141C8">
      <w:pPr>
        <w:pStyle w:val="Textkrper"/>
        <w:spacing w:before="18" w:line="247" w:lineRule="auto"/>
        <w:ind w:left="1237" w:right="159"/>
      </w:pPr>
      <w:r w:rsidRPr="00BD4808">
        <w:t>Where electronic targets are used, computers will score, record score, break ties and print out results. In the event of a tie (all computer scores being the same), the furthest scoring shot from the centre will determine the loser.</w:t>
      </w:r>
    </w:p>
    <w:p w14:paraId="34DF773B" w14:textId="77777777" w:rsidR="00CE4915" w:rsidRPr="00BD4808" w:rsidRDefault="00B141C8">
      <w:pPr>
        <w:pStyle w:val="berschrift3"/>
        <w:tabs>
          <w:tab w:val="left" w:pos="1237"/>
        </w:tabs>
        <w:spacing w:before="11"/>
        <w:ind w:right="288" w:firstLine="0"/>
      </w:pPr>
      <w:r w:rsidRPr="00BD4808">
        <w:t>c.)</w:t>
      </w:r>
      <w:r w:rsidRPr="00BD4808">
        <w:tab/>
        <w:t>Shots on</w:t>
      </w:r>
      <w:r w:rsidRPr="00BD4808">
        <w:rPr>
          <w:spacing w:val="-2"/>
        </w:rPr>
        <w:t xml:space="preserve"> </w:t>
      </w:r>
      <w:r w:rsidRPr="00BD4808">
        <w:t>lines</w:t>
      </w:r>
    </w:p>
    <w:p w14:paraId="7BEDDFAE" w14:textId="77777777" w:rsidR="00CE4915" w:rsidRPr="00BD4808" w:rsidRDefault="00B141C8">
      <w:pPr>
        <w:pStyle w:val="Listenabsatz"/>
        <w:numPr>
          <w:ilvl w:val="0"/>
          <w:numId w:val="73"/>
        </w:numPr>
        <w:tabs>
          <w:tab w:val="left" w:pos="1521"/>
        </w:tabs>
        <w:spacing w:before="18"/>
      </w:pPr>
      <w:r w:rsidRPr="00BD4808">
        <w:t>The centre point of the bullet hole shall touch the line to count for the higher</w:t>
      </w:r>
      <w:r w:rsidRPr="00BD4808">
        <w:rPr>
          <w:spacing w:val="-25"/>
        </w:rPr>
        <w:t xml:space="preserve"> </w:t>
      </w:r>
      <w:r w:rsidRPr="00BD4808">
        <w:t>score.</w:t>
      </w:r>
    </w:p>
    <w:p w14:paraId="6FAB20D3" w14:textId="77777777" w:rsidR="00CE4915" w:rsidRPr="00BD4808" w:rsidRDefault="00B141C8">
      <w:pPr>
        <w:pStyle w:val="Listenabsatz"/>
        <w:numPr>
          <w:ilvl w:val="0"/>
          <w:numId w:val="73"/>
        </w:numPr>
        <w:tabs>
          <w:tab w:val="left" w:pos="1521"/>
        </w:tabs>
        <w:spacing w:before="37" w:line="249" w:lineRule="auto"/>
        <w:ind w:right="799"/>
      </w:pPr>
      <w:r w:rsidRPr="00BD4808">
        <w:t xml:space="preserve">When scoring, the </w:t>
      </w:r>
      <w:r w:rsidRPr="00BD4808">
        <w:rPr>
          <w:u w:val="single"/>
        </w:rPr>
        <w:t xml:space="preserve">outside </w:t>
      </w:r>
      <w:r w:rsidRPr="00BD4808">
        <w:t>of the line shall be deemed to be the line for purposes</w:t>
      </w:r>
      <w:r w:rsidRPr="00BD4808">
        <w:rPr>
          <w:spacing w:val="-27"/>
        </w:rPr>
        <w:t xml:space="preserve"> </w:t>
      </w:r>
      <w:r w:rsidRPr="00BD4808">
        <w:t>of this</w:t>
      </w:r>
      <w:r w:rsidRPr="00BD4808">
        <w:rPr>
          <w:spacing w:val="-2"/>
        </w:rPr>
        <w:t xml:space="preserve"> </w:t>
      </w:r>
      <w:r w:rsidRPr="00BD4808">
        <w:t>Rule.</w:t>
      </w:r>
    </w:p>
    <w:p w14:paraId="1317405B" w14:textId="77777777" w:rsidR="00CE4915" w:rsidRPr="00BD4808" w:rsidRDefault="00B141C8">
      <w:pPr>
        <w:pStyle w:val="berschrift3"/>
        <w:tabs>
          <w:tab w:val="left" w:pos="1237"/>
        </w:tabs>
        <w:spacing w:before="8"/>
        <w:ind w:right="288" w:firstLine="0"/>
      </w:pPr>
      <w:r w:rsidRPr="00BD4808">
        <w:t>d.)</w:t>
      </w:r>
      <w:r w:rsidRPr="00BD4808">
        <w:tab/>
        <w:t>Shooting on the wrong</w:t>
      </w:r>
      <w:r w:rsidRPr="00BD4808">
        <w:rPr>
          <w:spacing w:val="-4"/>
        </w:rPr>
        <w:t xml:space="preserve"> </w:t>
      </w:r>
      <w:r w:rsidRPr="00BD4808">
        <w:t>target</w:t>
      </w:r>
    </w:p>
    <w:p w14:paraId="7E0CA6B7" w14:textId="77777777" w:rsidR="00CE4915" w:rsidRPr="00BD4808" w:rsidRDefault="00B141C8">
      <w:pPr>
        <w:pStyle w:val="Listenabsatz"/>
        <w:numPr>
          <w:ilvl w:val="0"/>
          <w:numId w:val="72"/>
        </w:numPr>
        <w:tabs>
          <w:tab w:val="left" w:pos="1521"/>
        </w:tabs>
        <w:spacing w:before="11" w:line="249" w:lineRule="auto"/>
        <w:ind w:right="205"/>
      </w:pPr>
      <w:r w:rsidRPr="00BD4808">
        <w:t>A bullet fired into another competitor's target shall be signalled, by either the shooter or the recipient, to the Range Verification Officer and shall be counted as a miss. A competitor wishing to claim or signal a cross shot target shall notify the Range Officer by raising his</w:t>
      </w:r>
      <w:r w:rsidRPr="00BD4808">
        <w:rPr>
          <w:spacing w:val="-5"/>
        </w:rPr>
        <w:t xml:space="preserve"> </w:t>
      </w:r>
      <w:r w:rsidRPr="00BD4808">
        <w:t>hand.</w:t>
      </w:r>
    </w:p>
    <w:p w14:paraId="4664BB82" w14:textId="77777777" w:rsidR="00CE4915" w:rsidRPr="00BD4808" w:rsidRDefault="00B141C8">
      <w:pPr>
        <w:pStyle w:val="Listenabsatz"/>
        <w:numPr>
          <w:ilvl w:val="0"/>
          <w:numId w:val="72"/>
        </w:numPr>
        <w:tabs>
          <w:tab w:val="left" w:pos="1521"/>
        </w:tabs>
        <w:spacing w:before="3" w:line="247" w:lineRule="auto"/>
        <w:ind w:right="179"/>
      </w:pPr>
      <w:r w:rsidRPr="00BD4808">
        <w:t>Where a cross shot cannot be determined it will be the shot furthest from the centre which will be</w:t>
      </w:r>
      <w:r w:rsidRPr="00BD4808">
        <w:rPr>
          <w:spacing w:val="-5"/>
        </w:rPr>
        <w:t xml:space="preserve"> </w:t>
      </w:r>
      <w:r w:rsidRPr="00BD4808">
        <w:t>discarded</w:t>
      </w:r>
    </w:p>
    <w:p w14:paraId="217A3BFA" w14:textId="77777777" w:rsidR="00CE4915" w:rsidRPr="00BD4808" w:rsidRDefault="00B141C8">
      <w:pPr>
        <w:pStyle w:val="Listenabsatz"/>
        <w:numPr>
          <w:ilvl w:val="0"/>
          <w:numId w:val="72"/>
        </w:numPr>
        <w:tabs>
          <w:tab w:val="left" w:pos="1521"/>
        </w:tabs>
        <w:spacing w:before="8" w:line="247" w:lineRule="auto"/>
        <w:ind w:right="892"/>
      </w:pPr>
      <w:r w:rsidRPr="00BD4808">
        <w:t>Range officers must advise both competitors of the situation before the targets</w:t>
      </w:r>
      <w:r w:rsidRPr="00BD4808">
        <w:rPr>
          <w:spacing w:val="-24"/>
        </w:rPr>
        <w:t xml:space="preserve"> </w:t>
      </w:r>
      <w:r w:rsidRPr="00BD4808">
        <w:t>are changed.</w:t>
      </w:r>
    </w:p>
    <w:p w14:paraId="695B9FD0" w14:textId="77777777" w:rsidR="00CE4915" w:rsidRPr="00BD4808" w:rsidRDefault="00B141C8">
      <w:pPr>
        <w:pStyle w:val="berschrift3"/>
        <w:tabs>
          <w:tab w:val="left" w:pos="1237"/>
        </w:tabs>
        <w:spacing w:before="13"/>
        <w:ind w:right="288" w:firstLine="0"/>
      </w:pPr>
      <w:r w:rsidRPr="00BD4808">
        <w:t>e.)</w:t>
      </w:r>
      <w:r w:rsidRPr="00BD4808">
        <w:tab/>
        <w:t>Verification of</w:t>
      </w:r>
      <w:r w:rsidRPr="00BD4808">
        <w:rPr>
          <w:spacing w:val="-6"/>
        </w:rPr>
        <w:t xml:space="preserve"> </w:t>
      </w:r>
      <w:r w:rsidRPr="00BD4808">
        <w:t>scores</w:t>
      </w:r>
    </w:p>
    <w:p w14:paraId="7B0EDF07" w14:textId="77777777" w:rsidR="00CE4915" w:rsidRPr="00BD4808" w:rsidRDefault="00B141C8">
      <w:pPr>
        <w:pStyle w:val="Textkrper"/>
        <w:spacing w:before="8"/>
        <w:ind w:left="1237" w:right="183"/>
      </w:pPr>
      <w:r w:rsidRPr="00BD4808">
        <w:t>Scores shall be witnessed by one official of the host country and one official of the MLAIC.</w:t>
      </w:r>
    </w:p>
    <w:p w14:paraId="048F020A" w14:textId="77777777" w:rsidR="00CE4915" w:rsidRPr="00BD4808" w:rsidRDefault="00B141C8">
      <w:pPr>
        <w:pStyle w:val="berschrift3"/>
        <w:tabs>
          <w:tab w:val="left" w:pos="1237"/>
        </w:tabs>
        <w:spacing w:before="20"/>
        <w:ind w:right="288" w:firstLine="0"/>
      </w:pPr>
      <w:r w:rsidRPr="00BD4808">
        <w:t>f.)</w:t>
      </w:r>
      <w:r w:rsidRPr="00BD4808">
        <w:tab/>
        <w:t>Ties – individual</w:t>
      </w:r>
      <w:r w:rsidRPr="00BD4808">
        <w:rPr>
          <w:spacing w:val="-6"/>
        </w:rPr>
        <w:t xml:space="preserve"> </w:t>
      </w:r>
      <w:r w:rsidRPr="00BD4808">
        <w:t>events</w:t>
      </w:r>
    </w:p>
    <w:p w14:paraId="7D4DDBB9" w14:textId="77777777" w:rsidR="00CE4915" w:rsidRPr="00BD4808" w:rsidRDefault="00CE4915">
      <w:pPr>
        <w:sectPr w:rsidR="00CE4915" w:rsidRPr="00BD4808">
          <w:pgSz w:w="12240" w:h="15840"/>
          <w:pgMar w:top="1040" w:right="1020" w:bottom="280" w:left="1600" w:header="760" w:footer="0" w:gutter="0"/>
          <w:cols w:space="720"/>
        </w:sectPr>
      </w:pPr>
    </w:p>
    <w:p w14:paraId="2EF33AD9" w14:textId="77777777" w:rsidR="00CE4915" w:rsidRPr="00BD4808" w:rsidRDefault="00CE4915">
      <w:pPr>
        <w:pStyle w:val="Textkrper"/>
        <w:spacing w:before="2"/>
        <w:rPr>
          <w:b/>
          <w:i/>
          <w:sz w:val="26"/>
        </w:rPr>
      </w:pPr>
    </w:p>
    <w:p w14:paraId="44256D60" w14:textId="77777777" w:rsidR="00CE4915" w:rsidRPr="00BD4808" w:rsidRDefault="00B141C8">
      <w:pPr>
        <w:pStyle w:val="Textkrper"/>
        <w:spacing w:before="72" w:line="249" w:lineRule="auto"/>
        <w:ind w:left="1237" w:right="228"/>
      </w:pPr>
      <w:r w:rsidRPr="00BD4808">
        <w:t>In the event of ties in individual events, the winner is the one who has the highest number of shots in each scoring ring in descending order. If these are the same for each ten scoring shots, then the scoring shot furthest from the centre will determine the loser. If the tie is still unresolved the next nearest scoring shots are used until the winner is determined. The three non-scoring shots shall only to be considered if a tie could not be resolved on measuring the 10 counting shots.</w:t>
      </w:r>
    </w:p>
    <w:p w14:paraId="6AE1CDD8" w14:textId="77777777" w:rsidR="00CE4915" w:rsidRPr="00BD4808" w:rsidRDefault="00B141C8">
      <w:pPr>
        <w:tabs>
          <w:tab w:val="left" w:pos="1237"/>
        </w:tabs>
        <w:spacing w:before="3"/>
        <w:ind w:left="670" w:right="118"/>
      </w:pPr>
      <w:r w:rsidRPr="00BD4808">
        <w:rPr>
          <w:b/>
          <w:i/>
        </w:rPr>
        <w:t>g.)</w:t>
      </w:r>
      <w:r w:rsidRPr="00BD4808">
        <w:rPr>
          <w:b/>
          <w:i/>
        </w:rPr>
        <w:tab/>
      </w:r>
      <w:r w:rsidRPr="00BD4808">
        <w:rPr>
          <w:b/>
        </w:rPr>
        <w:t xml:space="preserve">If the non-scoring shots </w:t>
      </w:r>
      <w:r w:rsidRPr="00BD4808">
        <w:t>are used; the highest scoring shots will be measured first and so</w:t>
      </w:r>
      <w:r w:rsidRPr="00BD4808">
        <w:rPr>
          <w:spacing w:val="-20"/>
        </w:rPr>
        <w:t xml:space="preserve"> </w:t>
      </w:r>
      <w:r w:rsidRPr="00BD4808">
        <w:t>on.</w:t>
      </w:r>
    </w:p>
    <w:p w14:paraId="73A2CCBB" w14:textId="77777777" w:rsidR="00CE4915" w:rsidRPr="00BD4808" w:rsidRDefault="00B141C8">
      <w:pPr>
        <w:pStyle w:val="berschrift3"/>
        <w:tabs>
          <w:tab w:val="left" w:pos="1237"/>
        </w:tabs>
        <w:spacing w:before="20"/>
        <w:ind w:right="288" w:firstLine="0"/>
      </w:pPr>
      <w:r w:rsidRPr="00BD4808">
        <w:t>h.)</w:t>
      </w:r>
      <w:r w:rsidRPr="00BD4808">
        <w:tab/>
        <w:t>Ties – team</w:t>
      </w:r>
      <w:r w:rsidRPr="00BD4808">
        <w:rPr>
          <w:spacing w:val="-5"/>
        </w:rPr>
        <w:t xml:space="preserve"> </w:t>
      </w:r>
      <w:r w:rsidRPr="00BD4808">
        <w:t>events</w:t>
      </w:r>
    </w:p>
    <w:p w14:paraId="4795061D" w14:textId="77777777" w:rsidR="00CE4915" w:rsidRPr="00BD4808" w:rsidRDefault="00B141C8">
      <w:pPr>
        <w:pStyle w:val="Textkrper"/>
        <w:spacing w:before="8" w:line="249" w:lineRule="auto"/>
        <w:ind w:left="1237" w:right="420"/>
      </w:pPr>
      <w:r w:rsidRPr="00BD4808">
        <w:t>In the event of ties in team events, the winning team shall be determined by the one which has the highest number of shots in each scoring ring in descending order. If these are the same for all the scoring shots, then the losing team is the one with a scoring shot furthest from the centre. If the tie is still unresolved the next nearest scoring shots are used in accordance with Rule 4.6 f.</w:t>
      </w:r>
    </w:p>
    <w:p w14:paraId="3B185AD5" w14:textId="77777777" w:rsidR="00CE4915" w:rsidRPr="00BD4808" w:rsidRDefault="00B141C8">
      <w:pPr>
        <w:tabs>
          <w:tab w:val="left" w:pos="1237"/>
        </w:tabs>
        <w:spacing w:before="3"/>
        <w:ind w:left="670" w:right="288"/>
      </w:pPr>
      <w:r w:rsidRPr="00BD4808">
        <w:rPr>
          <w:b/>
        </w:rPr>
        <w:t>i.)</w:t>
      </w:r>
      <w:r w:rsidRPr="00BD4808">
        <w:rPr>
          <w:b/>
        </w:rPr>
        <w:tab/>
        <w:t>On initial scoring no gauge shall penetrate the target</w:t>
      </w:r>
      <w:r w:rsidRPr="00BD4808">
        <w:t>, only overlay gauges may be</w:t>
      </w:r>
      <w:r w:rsidRPr="00BD4808">
        <w:rPr>
          <w:spacing w:val="-17"/>
        </w:rPr>
        <w:t xml:space="preserve"> </w:t>
      </w:r>
      <w:r w:rsidRPr="00BD4808">
        <w:t>used.</w:t>
      </w:r>
    </w:p>
    <w:p w14:paraId="30615E1E" w14:textId="77777777" w:rsidR="00CE4915" w:rsidRPr="00BD4808" w:rsidRDefault="00B141C8">
      <w:pPr>
        <w:pStyle w:val="Textkrper"/>
        <w:spacing w:before="9" w:line="249" w:lineRule="auto"/>
        <w:ind w:left="1237" w:right="615"/>
      </w:pPr>
      <w:r w:rsidRPr="00BD4808">
        <w:t>If necessary the Arbitration Committee will use plug gauges to establish lost shots. Plug gauges must be entered into each hole once only.</w:t>
      </w:r>
    </w:p>
    <w:p w14:paraId="22647C58" w14:textId="77777777" w:rsidR="00CE4915" w:rsidRPr="00BD4808" w:rsidRDefault="00B141C8">
      <w:pPr>
        <w:pStyle w:val="Textkrper"/>
        <w:tabs>
          <w:tab w:val="left" w:pos="1237"/>
        </w:tabs>
        <w:spacing w:line="249" w:lineRule="auto"/>
        <w:ind w:left="1237" w:right="296" w:hanging="567"/>
      </w:pPr>
      <w:r w:rsidRPr="00BD4808">
        <w:rPr>
          <w:b/>
        </w:rPr>
        <w:t>j.)</w:t>
      </w:r>
      <w:r w:rsidRPr="00BD4808">
        <w:rPr>
          <w:b/>
        </w:rPr>
        <w:tab/>
        <w:t xml:space="preserve">Electronic target records </w:t>
      </w:r>
      <w:r w:rsidRPr="00BD4808">
        <w:t>shall be kept for one year. Where electronic targets are</w:t>
      </w:r>
      <w:r w:rsidRPr="00BD4808">
        <w:rPr>
          <w:spacing w:val="-24"/>
        </w:rPr>
        <w:t xml:space="preserve"> </w:t>
      </w:r>
      <w:r w:rsidRPr="00BD4808">
        <w:t>not</w:t>
      </w:r>
      <w:r w:rsidRPr="00BD4808">
        <w:rPr>
          <w:spacing w:val="-1"/>
        </w:rPr>
        <w:t xml:space="preserve"> </w:t>
      </w:r>
      <w:r w:rsidRPr="00BD4808">
        <w:t>used the President or Vice President, as the case may be, shall keep photographic evidence of the top six targets from each event for a period of one year and send copies to the Secretary General immediately following the championships. The photographs should be in high resolution and shall include both targets showing all shots on each</w:t>
      </w:r>
      <w:r w:rsidRPr="00BD4808">
        <w:rPr>
          <w:spacing w:val="-21"/>
        </w:rPr>
        <w:t xml:space="preserve"> </w:t>
      </w:r>
      <w:r w:rsidRPr="00BD4808">
        <w:t>target.</w:t>
      </w:r>
    </w:p>
    <w:p w14:paraId="0402EE79" w14:textId="77777777" w:rsidR="00CE4915" w:rsidRPr="00BD4808" w:rsidRDefault="00B141C8">
      <w:pPr>
        <w:pStyle w:val="Textkrper"/>
        <w:tabs>
          <w:tab w:val="left" w:pos="1237"/>
        </w:tabs>
        <w:spacing w:line="249" w:lineRule="auto"/>
        <w:ind w:left="1237" w:right="321" w:hanging="567"/>
      </w:pPr>
      <w:r w:rsidRPr="00BD4808">
        <w:rPr>
          <w:b/>
        </w:rPr>
        <w:t>k.)</w:t>
      </w:r>
      <w:r w:rsidRPr="00BD4808">
        <w:rPr>
          <w:b/>
        </w:rPr>
        <w:tab/>
        <w:t xml:space="preserve">To enable crossed shots </w:t>
      </w:r>
      <w:r w:rsidRPr="00BD4808">
        <w:t>to be identified, where practicable, a backing paper will be</w:t>
      </w:r>
      <w:r w:rsidRPr="00BD4808">
        <w:rPr>
          <w:spacing w:val="-26"/>
        </w:rPr>
        <w:t xml:space="preserve"> </w:t>
      </w:r>
      <w:r w:rsidRPr="00BD4808">
        <w:t>sited</w:t>
      </w:r>
      <w:r w:rsidRPr="00BD4808">
        <w:rPr>
          <w:spacing w:val="-3"/>
        </w:rPr>
        <w:t xml:space="preserve"> </w:t>
      </w:r>
      <w:r w:rsidRPr="00BD4808">
        <w:t>1 to 1.5m behind and in line with each</w:t>
      </w:r>
      <w:r w:rsidRPr="00BD4808">
        <w:rPr>
          <w:spacing w:val="-15"/>
        </w:rPr>
        <w:t xml:space="preserve"> </w:t>
      </w:r>
      <w:r w:rsidRPr="00BD4808">
        <w:t>target.</w:t>
      </w:r>
    </w:p>
    <w:p w14:paraId="7F835BC3" w14:textId="77777777" w:rsidR="00CE4915" w:rsidRPr="00BD4808" w:rsidRDefault="00B141C8">
      <w:pPr>
        <w:pStyle w:val="Textkrper"/>
        <w:tabs>
          <w:tab w:val="left" w:pos="1237"/>
        </w:tabs>
        <w:spacing w:line="247" w:lineRule="auto"/>
        <w:ind w:left="1237" w:right="355" w:hanging="567"/>
      </w:pPr>
      <w:r w:rsidRPr="00BD4808">
        <w:rPr>
          <w:b/>
        </w:rPr>
        <w:t>l.)</w:t>
      </w:r>
      <w:r w:rsidRPr="00BD4808">
        <w:rPr>
          <w:b/>
        </w:rPr>
        <w:tab/>
        <w:t>For completed scores</w:t>
      </w:r>
      <w:r w:rsidRPr="00BD4808">
        <w:t>, posted less than two hours before the scheduled</w:t>
      </w:r>
      <w:r w:rsidRPr="00BD4808">
        <w:rPr>
          <w:spacing w:val="-18"/>
        </w:rPr>
        <w:t xml:space="preserve"> </w:t>
      </w:r>
      <w:r w:rsidRPr="00BD4808">
        <w:t>medal presentation time, the protest time will commence at 9.00 hours of the following</w:t>
      </w:r>
      <w:r w:rsidRPr="00BD4808">
        <w:rPr>
          <w:spacing w:val="-26"/>
        </w:rPr>
        <w:t xml:space="preserve"> </w:t>
      </w:r>
      <w:r w:rsidRPr="00BD4808">
        <w:t>morning.</w:t>
      </w:r>
    </w:p>
    <w:p w14:paraId="6D6456CD" w14:textId="77777777" w:rsidR="00CE4915" w:rsidRPr="00BD4808" w:rsidRDefault="00CE4915">
      <w:pPr>
        <w:pStyle w:val="Textkrper"/>
        <w:spacing w:before="11"/>
        <w:rPr>
          <w:sz w:val="24"/>
        </w:rPr>
      </w:pPr>
    </w:p>
    <w:p w14:paraId="3D62E631" w14:textId="77777777" w:rsidR="00CE4915" w:rsidRPr="00BD4808" w:rsidRDefault="00B141C8">
      <w:pPr>
        <w:pStyle w:val="berschrift1"/>
        <w:numPr>
          <w:ilvl w:val="1"/>
          <w:numId w:val="71"/>
        </w:numPr>
        <w:tabs>
          <w:tab w:val="left" w:pos="671"/>
        </w:tabs>
        <w:ind w:hanging="568"/>
      </w:pPr>
      <w:r w:rsidRPr="00BD4808">
        <w:t>Firearms. Specific Rules also apply for Clay Targets Rules 5 and Long Range Rules</w:t>
      </w:r>
      <w:r w:rsidRPr="00BD4808">
        <w:rPr>
          <w:spacing w:val="-8"/>
        </w:rPr>
        <w:t xml:space="preserve"> </w:t>
      </w:r>
      <w:r w:rsidRPr="00BD4808">
        <w:t>7</w:t>
      </w:r>
    </w:p>
    <w:p w14:paraId="1625B90D" w14:textId="77777777" w:rsidR="00CE4915" w:rsidRPr="00BD4808" w:rsidRDefault="00B141C8">
      <w:pPr>
        <w:pStyle w:val="berschrift3"/>
        <w:numPr>
          <w:ilvl w:val="2"/>
          <w:numId w:val="71"/>
        </w:numPr>
        <w:tabs>
          <w:tab w:val="left" w:pos="952"/>
        </w:tabs>
        <w:spacing w:before="79"/>
        <w:ind w:hanging="566"/>
        <w:jc w:val="left"/>
      </w:pPr>
      <w:r w:rsidRPr="00BD4808">
        <w:t>General:</w:t>
      </w:r>
    </w:p>
    <w:p w14:paraId="4038D3A2" w14:textId="77777777" w:rsidR="00CE4915" w:rsidRPr="00BD4808" w:rsidRDefault="00B141C8">
      <w:pPr>
        <w:pStyle w:val="Textkrper"/>
        <w:spacing w:before="18" w:line="247" w:lineRule="auto"/>
        <w:ind w:left="1237" w:right="423" w:hanging="567"/>
        <w:jc w:val="both"/>
      </w:pPr>
      <w:r w:rsidRPr="00BD4808">
        <w:t>a.) A firearm may be used once only in each competition unless being shared by direct family members; father, mother, son, daughter, brother and sister and husband and wife or civilly recognised partners.</w:t>
      </w:r>
    </w:p>
    <w:p w14:paraId="5F1BB242" w14:textId="77777777" w:rsidR="00CE4915" w:rsidRPr="00BD4808" w:rsidRDefault="00B141C8">
      <w:pPr>
        <w:pStyle w:val="Textkrper"/>
        <w:tabs>
          <w:tab w:val="left" w:pos="1237"/>
        </w:tabs>
        <w:spacing w:before="8" w:line="247" w:lineRule="auto"/>
        <w:ind w:left="1237" w:right="308" w:hanging="567"/>
      </w:pPr>
      <w:r w:rsidRPr="00BD4808">
        <w:t>b.)</w:t>
      </w:r>
      <w:r w:rsidRPr="00BD4808">
        <w:tab/>
        <w:t>All firearms must be privately owned. It is not permitted to borrow firearms</w:t>
      </w:r>
      <w:r w:rsidRPr="00BD4808">
        <w:rPr>
          <w:spacing w:val="-20"/>
        </w:rPr>
        <w:t xml:space="preserve"> </w:t>
      </w:r>
      <w:r w:rsidRPr="00BD4808">
        <w:t>from</w:t>
      </w:r>
      <w:r w:rsidRPr="00BD4808">
        <w:rPr>
          <w:spacing w:val="-6"/>
        </w:rPr>
        <w:t xml:space="preserve"> </w:t>
      </w:r>
      <w:r w:rsidRPr="00BD4808">
        <w:t>Museums and the</w:t>
      </w:r>
      <w:r w:rsidRPr="00BD4808">
        <w:rPr>
          <w:spacing w:val="-4"/>
        </w:rPr>
        <w:t xml:space="preserve"> </w:t>
      </w:r>
      <w:r w:rsidRPr="00BD4808">
        <w:t>like.</w:t>
      </w:r>
    </w:p>
    <w:p w14:paraId="449287F6" w14:textId="77777777" w:rsidR="00CE4915" w:rsidRPr="00BD4808" w:rsidRDefault="00B141C8">
      <w:pPr>
        <w:pStyle w:val="Textkrper"/>
        <w:tabs>
          <w:tab w:val="left" w:pos="1237"/>
        </w:tabs>
        <w:spacing w:before="8"/>
        <w:ind w:left="670" w:right="288"/>
      </w:pPr>
      <w:r w:rsidRPr="00BD4808">
        <w:t>c.)</w:t>
      </w:r>
      <w:r w:rsidRPr="00BD4808">
        <w:tab/>
        <w:t>No colours, other than base metal, black or white may be used on the</w:t>
      </w:r>
      <w:r w:rsidRPr="00BD4808">
        <w:rPr>
          <w:spacing w:val="-21"/>
        </w:rPr>
        <w:t xml:space="preserve"> </w:t>
      </w:r>
      <w:r w:rsidRPr="00BD4808">
        <w:t>foresight.</w:t>
      </w:r>
    </w:p>
    <w:p w14:paraId="4476B71E" w14:textId="77777777" w:rsidR="00CE4915" w:rsidRPr="00BD4808" w:rsidRDefault="00B141C8">
      <w:pPr>
        <w:pStyle w:val="Textkrper"/>
        <w:tabs>
          <w:tab w:val="left" w:pos="1237"/>
        </w:tabs>
        <w:spacing w:before="13" w:line="247" w:lineRule="auto"/>
        <w:ind w:left="1237" w:right="520" w:hanging="567"/>
      </w:pPr>
      <w:r w:rsidRPr="00BD4808">
        <w:t>d.)</w:t>
      </w:r>
      <w:r w:rsidRPr="00BD4808">
        <w:tab/>
        <w:t>To prevent the use of revolvers as single shot pistols in revolver events,</w:t>
      </w:r>
      <w:r w:rsidRPr="00BD4808">
        <w:rPr>
          <w:spacing w:val="-29"/>
        </w:rPr>
        <w:t xml:space="preserve"> </w:t>
      </w:r>
      <w:r w:rsidRPr="00BD4808">
        <w:t>competitors</w:t>
      </w:r>
      <w:r w:rsidRPr="00BD4808">
        <w:rPr>
          <w:spacing w:val="-2"/>
        </w:rPr>
        <w:t xml:space="preserve"> </w:t>
      </w:r>
      <w:r w:rsidRPr="00BD4808">
        <w:t>shall load at least five chambers for each of the first two scoring</w:t>
      </w:r>
      <w:r w:rsidRPr="00BD4808">
        <w:rPr>
          <w:spacing w:val="-22"/>
        </w:rPr>
        <w:t xml:space="preserve"> </w:t>
      </w:r>
      <w:r w:rsidRPr="00BD4808">
        <w:t>strings</w:t>
      </w:r>
    </w:p>
    <w:p w14:paraId="195BD012" w14:textId="77777777" w:rsidR="00CE4915" w:rsidRPr="00BD4808" w:rsidRDefault="00B141C8">
      <w:pPr>
        <w:pStyle w:val="Textkrper"/>
        <w:tabs>
          <w:tab w:val="left" w:pos="1237"/>
        </w:tabs>
        <w:spacing w:before="8" w:line="247" w:lineRule="auto"/>
        <w:ind w:left="1237" w:right="996" w:hanging="567"/>
      </w:pPr>
      <w:r w:rsidRPr="00BD4808">
        <w:t>e.)</w:t>
      </w:r>
      <w:r w:rsidRPr="00BD4808">
        <w:tab/>
        <w:t>Loading of all revolvers, other than the Adams type pistols without ramrod,</w:t>
      </w:r>
      <w:r w:rsidRPr="00BD4808">
        <w:rPr>
          <w:spacing w:val="-21"/>
        </w:rPr>
        <w:t xml:space="preserve"> </w:t>
      </w:r>
      <w:r w:rsidRPr="00BD4808">
        <w:t>shall</w:t>
      </w:r>
      <w:r w:rsidRPr="00BD4808">
        <w:rPr>
          <w:spacing w:val="-4"/>
        </w:rPr>
        <w:t xml:space="preserve"> </w:t>
      </w:r>
      <w:r w:rsidRPr="00BD4808">
        <w:t>be accomplished with the cylinder in the</w:t>
      </w:r>
      <w:r w:rsidRPr="00BD4808">
        <w:rPr>
          <w:spacing w:val="-14"/>
        </w:rPr>
        <w:t xml:space="preserve"> </w:t>
      </w:r>
      <w:r w:rsidRPr="00BD4808">
        <w:t>revolver.</w:t>
      </w:r>
    </w:p>
    <w:p w14:paraId="7249F1AB" w14:textId="77777777" w:rsidR="00CE4915" w:rsidRPr="00BD4808" w:rsidRDefault="00B141C8">
      <w:pPr>
        <w:pStyle w:val="Textkrper"/>
        <w:tabs>
          <w:tab w:val="left" w:pos="1237"/>
        </w:tabs>
        <w:spacing w:before="8" w:line="254" w:lineRule="auto"/>
        <w:ind w:left="670" w:right="350"/>
      </w:pPr>
      <w:r w:rsidRPr="00BD4808">
        <w:t>g.)</w:t>
      </w:r>
      <w:r w:rsidRPr="00BD4808">
        <w:tab/>
        <w:t>The major parts of reproductions (barrel, lock and cylinder) may be made of</w:t>
      </w:r>
      <w:r w:rsidRPr="00BD4808">
        <w:rPr>
          <w:spacing w:val="-22"/>
        </w:rPr>
        <w:t xml:space="preserve"> </w:t>
      </w:r>
      <w:r w:rsidRPr="00BD4808">
        <w:t>stainless</w:t>
      </w:r>
      <w:r w:rsidRPr="00BD4808">
        <w:rPr>
          <w:spacing w:val="-3"/>
        </w:rPr>
        <w:t xml:space="preserve"> </w:t>
      </w:r>
      <w:r w:rsidRPr="00BD4808">
        <w:t>steel. h.)</w:t>
      </w:r>
      <w:r w:rsidRPr="00BD4808">
        <w:tab/>
        <w:t>Chromium plated barrels are permitted in reproduction</w:t>
      </w:r>
      <w:r w:rsidRPr="00BD4808">
        <w:rPr>
          <w:spacing w:val="-18"/>
        </w:rPr>
        <w:t xml:space="preserve"> </w:t>
      </w:r>
      <w:r w:rsidRPr="00BD4808">
        <w:t>shotguns.</w:t>
      </w:r>
    </w:p>
    <w:p w14:paraId="19C910A1" w14:textId="77777777" w:rsidR="00CE4915" w:rsidRPr="00BD4808" w:rsidRDefault="00CE4915">
      <w:pPr>
        <w:pStyle w:val="Textkrper"/>
        <w:spacing w:before="5"/>
        <w:rPr>
          <w:sz w:val="23"/>
        </w:rPr>
      </w:pPr>
    </w:p>
    <w:p w14:paraId="518FAC5B" w14:textId="77777777" w:rsidR="00CE4915" w:rsidRPr="00BD4808" w:rsidRDefault="00B141C8">
      <w:pPr>
        <w:pStyle w:val="berschrift3"/>
        <w:numPr>
          <w:ilvl w:val="2"/>
          <w:numId w:val="71"/>
        </w:numPr>
        <w:tabs>
          <w:tab w:val="left" w:pos="952"/>
        </w:tabs>
        <w:ind w:hanging="566"/>
        <w:jc w:val="left"/>
      </w:pPr>
      <w:r w:rsidRPr="00BD4808">
        <w:t>Repairs:</w:t>
      </w:r>
    </w:p>
    <w:p w14:paraId="0FD3FDEC" w14:textId="77777777" w:rsidR="00CE4915" w:rsidRPr="00BD4808" w:rsidRDefault="00B141C8">
      <w:pPr>
        <w:pStyle w:val="Textkrper"/>
        <w:tabs>
          <w:tab w:val="left" w:pos="1237"/>
        </w:tabs>
        <w:spacing w:before="18" w:line="247" w:lineRule="auto"/>
        <w:ind w:left="1237" w:right="245" w:hanging="567"/>
      </w:pPr>
      <w:r w:rsidRPr="00BD4808">
        <w:t>a.)</w:t>
      </w:r>
      <w:r w:rsidRPr="00BD4808">
        <w:tab/>
        <w:t>Repairs shall follow the original construction and be of a style contemporary with</w:t>
      </w:r>
      <w:r w:rsidRPr="00BD4808">
        <w:rPr>
          <w:spacing w:val="-30"/>
        </w:rPr>
        <w:t xml:space="preserve"> </w:t>
      </w:r>
      <w:r w:rsidRPr="00BD4808">
        <w:t>the</w:t>
      </w:r>
      <w:r w:rsidRPr="00BD4808">
        <w:rPr>
          <w:spacing w:val="-2"/>
        </w:rPr>
        <w:t xml:space="preserve"> </w:t>
      </w:r>
      <w:r w:rsidRPr="00BD4808">
        <w:t>period of</w:t>
      </w:r>
      <w:r w:rsidRPr="00BD4808">
        <w:rPr>
          <w:spacing w:val="-3"/>
        </w:rPr>
        <w:t xml:space="preserve"> </w:t>
      </w:r>
      <w:r w:rsidRPr="00BD4808">
        <w:t>manufacture.</w:t>
      </w:r>
    </w:p>
    <w:p w14:paraId="52C0F890" w14:textId="77777777" w:rsidR="00CE4915" w:rsidRPr="00BD4808" w:rsidRDefault="00B141C8">
      <w:pPr>
        <w:pStyle w:val="Textkrper"/>
        <w:tabs>
          <w:tab w:val="left" w:pos="1237"/>
        </w:tabs>
        <w:spacing w:before="8"/>
        <w:ind w:left="670" w:right="288"/>
      </w:pPr>
      <w:r w:rsidRPr="00BD4808">
        <w:t>b.)</w:t>
      </w:r>
      <w:r w:rsidRPr="00BD4808">
        <w:tab/>
        <w:t>Faces of frizzens, or any re-facing material, shall be of a ferrous</w:t>
      </w:r>
      <w:r w:rsidRPr="00BD4808">
        <w:rPr>
          <w:spacing w:val="-21"/>
        </w:rPr>
        <w:t xml:space="preserve"> </w:t>
      </w:r>
      <w:r w:rsidRPr="00BD4808">
        <w:t>material.</w:t>
      </w:r>
    </w:p>
    <w:p w14:paraId="500C7E22" w14:textId="77777777" w:rsidR="00CE4915" w:rsidRPr="00BD4808" w:rsidRDefault="00B141C8">
      <w:pPr>
        <w:pStyle w:val="Textkrper"/>
        <w:tabs>
          <w:tab w:val="left" w:pos="1237"/>
        </w:tabs>
        <w:spacing w:before="13" w:line="249" w:lineRule="auto"/>
        <w:ind w:left="1237" w:right="353" w:hanging="567"/>
      </w:pPr>
      <w:r w:rsidRPr="00BD4808">
        <w:t>c.)</w:t>
      </w:r>
      <w:r w:rsidRPr="00BD4808">
        <w:tab/>
        <w:t>Modern chemical materials such as fibreglass and epoxy resin may not be used</w:t>
      </w:r>
      <w:r w:rsidRPr="00BD4808">
        <w:rPr>
          <w:spacing w:val="-22"/>
        </w:rPr>
        <w:t xml:space="preserve"> </w:t>
      </w:r>
      <w:r w:rsidRPr="00BD4808">
        <w:t>for</w:t>
      </w:r>
      <w:r w:rsidRPr="00BD4808">
        <w:rPr>
          <w:spacing w:val="-1"/>
        </w:rPr>
        <w:t xml:space="preserve"> </w:t>
      </w:r>
      <w:r w:rsidRPr="00BD4808">
        <w:t>bedding barrels. Traditional materials such as animal glue and sawdust used by contemporary gunsmiths for making repairs are</w:t>
      </w:r>
      <w:r w:rsidRPr="00BD4808">
        <w:rPr>
          <w:spacing w:val="-11"/>
        </w:rPr>
        <w:t xml:space="preserve"> </w:t>
      </w:r>
      <w:r w:rsidRPr="00BD4808">
        <w:t>permitted.</w:t>
      </w:r>
    </w:p>
    <w:p w14:paraId="0A4FC5AE" w14:textId="77777777" w:rsidR="00CE4915" w:rsidRPr="00BD4808" w:rsidRDefault="00B141C8">
      <w:pPr>
        <w:pStyle w:val="Textkrper"/>
        <w:tabs>
          <w:tab w:val="left" w:pos="1237"/>
        </w:tabs>
        <w:spacing w:line="249" w:lineRule="auto"/>
        <w:ind w:left="1237" w:right="125" w:hanging="567"/>
      </w:pPr>
      <w:r w:rsidRPr="00BD4808">
        <w:t>d)</w:t>
      </w:r>
      <w:r w:rsidRPr="00BD4808">
        <w:tab/>
        <w:t>Traditional materials such as wooden dowels, animal glue and sawdust used</w:t>
      </w:r>
      <w:r w:rsidRPr="00BD4808">
        <w:rPr>
          <w:spacing w:val="-19"/>
        </w:rPr>
        <w:t xml:space="preserve"> </w:t>
      </w:r>
      <w:r w:rsidRPr="00BD4808">
        <w:t>by</w:t>
      </w:r>
      <w:r w:rsidRPr="00BD4808">
        <w:rPr>
          <w:spacing w:val="-4"/>
        </w:rPr>
        <w:t xml:space="preserve"> </w:t>
      </w:r>
      <w:r w:rsidRPr="00BD4808">
        <w:t>contemporary gunsmiths for making repairs is preferred. Use of modern adhesives is permitted to</w:t>
      </w:r>
      <w:r w:rsidRPr="00BD4808">
        <w:rPr>
          <w:spacing w:val="-28"/>
        </w:rPr>
        <w:t xml:space="preserve"> </w:t>
      </w:r>
      <w:r w:rsidRPr="00BD4808">
        <w:t>restore</w:t>
      </w:r>
    </w:p>
    <w:p w14:paraId="315F6A32" w14:textId="77777777" w:rsidR="00CE4915" w:rsidRPr="00BD4808" w:rsidRDefault="00CE4915">
      <w:pPr>
        <w:spacing w:line="249" w:lineRule="auto"/>
        <w:sectPr w:rsidR="00CE4915" w:rsidRPr="00BD4808">
          <w:pgSz w:w="12240" w:h="15840"/>
          <w:pgMar w:top="1040" w:right="1020" w:bottom="280" w:left="1600" w:header="760" w:footer="0" w:gutter="0"/>
          <w:cols w:space="720"/>
        </w:sectPr>
      </w:pPr>
    </w:p>
    <w:p w14:paraId="3479CCAB" w14:textId="77777777" w:rsidR="00CE4915" w:rsidRPr="00BD4808" w:rsidRDefault="00CE4915">
      <w:pPr>
        <w:pStyle w:val="Textkrper"/>
        <w:spacing w:before="2"/>
        <w:rPr>
          <w:sz w:val="26"/>
        </w:rPr>
      </w:pPr>
    </w:p>
    <w:p w14:paraId="3FAD810E" w14:textId="77777777" w:rsidR="00CE4915" w:rsidRPr="00BD4808" w:rsidRDefault="00B141C8">
      <w:pPr>
        <w:pStyle w:val="Textkrper"/>
        <w:spacing w:before="72" w:line="249" w:lineRule="auto"/>
        <w:ind w:left="1117" w:right="564"/>
      </w:pPr>
      <w:r w:rsidRPr="00BD4808">
        <w:t>function, but may not be used to bed barrels or otherwise improve firearms' performance above that which it possessed when originally made.</w:t>
      </w:r>
    </w:p>
    <w:p w14:paraId="7E3CD41E" w14:textId="77777777" w:rsidR="00CE4915" w:rsidRPr="00BD4808" w:rsidRDefault="00CE4915">
      <w:pPr>
        <w:pStyle w:val="Textkrper"/>
        <w:spacing w:before="10"/>
        <w:rPr>
          <w:sz w:val="23"/>
        </w:rPr>
      </w:pPr>
    </w:p>
    <w:p w14:paraId="7EA28186" w14:textId="77777777" w:rsidR="00CE4915" w:rsidRPr="00BD4808" w:rsidRDefault="00B141C8">
      <w:pPr>
        <w:pStyle w:val="berschrift3"/>
        <w:numPr>
          <w:ilvl w:val="2"/>
          <w:numId w:val="71"/>
        </w:numPr>
        <w:tabs>
          <w:tab w:val="left" w:pos="832"/>
        </w:tabs>
        <w:ind w:left="831" w:hanging="566"/>
        <w:jc w:val="left"/>
      </w:pPr>
      <w:r w:rsidRPr="00BD4808">
        <w:t>Data on Firearms used by the top six</w:t>
      </w:r>
      <w:r w:rsidRPr="00BD4808">
        <w:rPr>
          <w:spacing w:val="-16"/>
        </w:rPr>
        <w:t xml:space="preserve"> </w:t>
      </w:r>
      <w:r w:rsidRPr="00BD4808">
        <w:t>competitors</w:t>
      </w:r>
    </w:p>
    <w:p w14:paraId="3B4FF0FC" w14:textId="77777777" w:rsidR="00CE4915" w:rsidRPr="00BD4808" w:rsidRDefault="00B141C8">
      <w:pPr>
        <w:pStyle w:val="Textkrper"/>
        <w:tabs>
          <w:tab w:val="left" w:pos="1117"/>
        </w:tabs>
        <w:spacing w:before="18" w:line="249" w:lineRule="auto"/>
        <w:ind w:left="1117" w:right="519" w:hanging="567"/>
      </w:pPr>
      <w:r w:rsidRPr="00BD4808">
        <w:t>a.)</w:t>
      </w:r>
      <w:r w:rsidRPr="00BD4808">
        <w:tab/>
        <w:t>The final MLAIC Championship results shall include details of the makes and</w:t>
      </w:r>
      <w:r w:rsidRPr="00BD4808">
        <w:rPr>
          <w:spacing w:val="-23"/>
        </w:rPr>
        <w:t xml:space="preserve"> </w:t>
      </w:r>
      <w:r w:rsidRPr="00BD4808">
        <w:t>calibres</w:t>
      </w:r>
      <w:r w:rsidRPr="00BD4808">
        <w:rPr>
          <w:spacing w:val="-3"/>
        </w:rPr>
        <w:t xml:space="preserve"> </w:t>
      </w:r>
      <w:r w:rsidRPr="00BD4808">
        <w:t>of firearms used by the top six competitors in each</w:t>
      </w:r>
      <w:r w:rsidRPr="00BD4808">
        <w:rPr>
          <w:spacing w:val="-16"/>
        </w:rPr>
        <w:t xml:space="preserve"> </w:t>
      </w:r>
      <w:r w:rsidRPr="00BD4808">
        <w:t>event.</w:t>
      </w:r>
    </w:p>
    <w:p w14:paraId="04DCBE67" w14:textId="77777777" w:rsidR="00CE4915" w:rsidRPr="00BD4808" w:rsidRDefault="00B141C8">
      <w:pPr>
        <w:pStyle w:val="Textkrper"/>
        <w:tabs>
          <w:tab w:val="left" w:pos="1117"/>
        </w:tabs>
        <w:spacing w:line="249" w:lineRule="auto"/>
        <w:ind w:left="1117" w:right="239" w:hanging="567"/>
      </w:pPr>
      <w:r w:rsidRPr="00BD4808">
        <w:t>b.)</w:t>
      </w:r>
      <w:r w:rsidRPr="00BD4808">
        <w:tab/>
        <w:t>Upon request of the Secretary General or a member of the Arbitration Committee the</w:t>
      </w:r>
      <w:r w:rsidRPr="00BD4808">
        <w:rPr>
          <w:spacing w:val="-23"/>
        </w:rPr>
        <w:t xml:space="preserve"> </w:t>
      </w:r>
      <w:r w:rsidRPr="00BD4808">
        <w:t>top</w:t>
      </w:r>
      <w:r w:rsidRPr="00BD4808">
        <w:rPr>
          <w:spacing w:val="-4"/>
        </w:rPr>
        <w:t xml:space="preserve"> </w:t>
      </w:r>
      <w:r w:rsidRPr="00BD4808">
        <w:t>six competitors shall provide for publication the following additional information: bullet type, weight and size; powder type and weight;  and type of sights (open or</w:t>
      </w:r>
      <w:r w:rsidRPr="00BD4808">
        <w:rPr>
          <w:spacing w:val="-20"/>
        </w:rPr>
        <w:t xml:space="preserve"> </w:t>
      </w:r>
      <w:r w:rsidRPr="00BD4808">
        <w:t>aperture).</w:t>
      </w:r>
    </w:p>
    <w:p w14:paraId="23813A81" w14:textId="77777777" w:rsidR="00CE4915" w:rsidRPr="00BD4808" w:rsidRDefault="00CE4915">
      <w:pPr>
        <w:pStyle w:val="Textkrper"/>
        <w:spacing w:before="10"/>
        <w:rPr>
          <w:sz w:val="23"/>
        </w:rPr>
      </w:pPr>
    </w:p>
    <w:p w14:paraId="2FAE2C79" w14:textId="77777777" w:rsidR="00CE4915" w:rsidRPr="00BD4808" w:rsidRDefault="00B141C8">
      <w:pPr>
        <w:pStyle w:val="berschrift3"/>
        <w:numPr>
          <w:ilvl w:val="2"/>
          <w:numId w:val="71"/>
        </w:numPr>
        <w:tabs>
          <w:tab w:val="left" w:pos="832"/>
        </w:tabs>
        <w:ind w:left="831" w:hanging="566"/>
        <w:jc w:val="left"/>
      </w:pPr>
      <w:r w:rsidRPr="00BD4808">
        <w:t>Originals</w:t>
      </w:r>
    </w:p>
    <w:p w14:paraId="47ECEDFB" w14:textId="77777777" w:rsidR="00CE4915" w:rsidRPr="00BD4808" w:rsidRDefault="00B141C8">
      <w:pPr>
        <w:pStyle w:val="Textkrper"/>
        <w:spacing w:before="18" w:line="249" w:lineRule="auto"/>
        <w:ind w:left="831" w:right="238" w:hanging="3"/>
      </w:pPr>
      <w:r w:rsidRPr="00BD4808">
        <w:t xml:space="preserve">Major modifications to an original firearm which would spoil its historical value will disqualify its use in MLAIC competitions. If an original has major modifications (i.e., relining or replacement of the barrel or replacement of the stock) the firearm may be shot in the reproduction class, </w:t>
      </w:r>
      <w:r w:rsidRPr="00BD4808">
        <w:rPr>
          <w:u w:val="single"/>
        </w:rPr>
        <w:t xml:space="preserve">provided </w:t>
      </w:r>
      <w:r w:rsidRPr="00BD4808">
        <w:t xml:space="preserve">it has </w:t>
      </w:r>
      <w:r w:rsidRPr="00BD4808">
        <w:rPr>
          <w:u w:val="single"/>
        </w:rPr>
        <w:t xml:space="preserve">not </w:t>
      </w:r>
      <w:r w:rsidRPr="00BD4808">
        <w:t>been declared as an original prior to the competition.</w:t>
      </w:r>
    </w:p>
    <w:p w14:paraId="67728FB9" w14:textId="77777777" w:rsidR="00CE4915" w:rsidRPr="00BD4808" w:rsidRDefault="00B141C8">
      <w:pPr>
        <w:pStyle w:val="Textkrper"/>
        <w:spacing w:line="247" w:lineRule="auto"/>
        <w:ind w:left="831" w:right="163" w:hanging="3"/>
      </w:pPr>
      <w:r w:rsidRPr="00BD4808">
        <w:t>Original firearms with new or relined barrels must be declared as "reproductions" prior to inspections. If declared as an original and found to be a reproduction due to these modifications, the firearm shall be disqualified. The cut-off date for original versus reproduction firearms is the 31</w:t>
      </w:r>
      <w:r w:rsidRPr="00BD4808">
        <w:rPr>
          <w:position w:val="8"/>
          <w:sz w:val="14"/>
        </w:rPr>
        <w:t xml:space="preserve">st  </w:t>
      </w:r>
      <w:r w:rsidRPr="00BD4808">
        <w:t>of December 1899.</w:t>
      </w:r>
    </w:p>
    <w:p w14:paraId="3100885F" w14:textId="77777777" w:rsidR="00CE4915" w:rsidRPr="00BD4808" w:rsidRDefault="00B141C8">
      <w:pPr>
        <w:tabs>
          <w:tab w:val="left" w:pos="1117"/>
        </w:tabs>
        <w:spacing w:before="13"/>
        <w:ind w:left="550" w:right="564"/>
        <w:rPr>
          <w:b/>
        </w:rPr>
      </w:pPr>
      <w:r w:rsidRPr="00BD4808">
        <w:rPr>
          <w:b/>
        </w:rPr>
        <w:t>a.)</w:t>
      </w:r>
      <w:r w:rsidRPr="00BD4808">
        <w:rPr>
          <w:b/>
        </w:rPr>
        <w:tab/>
        <w:t>Military</w:t>
      </w:r>
      <w:r w:rsidRPr="00BD4808">
        <w:rPr>
          <w:b/>
          <w:spacing w:val="-6"/>
        </w:rPr>
        <w:t xml:space="preserve"> </w:t>
      </w:r>
      <w:r w:rsidRPr="00BD4808">
        <w:rPr>
          <w:b/>
        </w:rPr>
        <w:t>Rifles</w:t>
      </w:r>
    </w:p>
    <w:p w14:paraId="7C7C6805" w14:textId="77777777" w:rsidR="00CE4915" w:rsidRPr="00BD4808" w:rsidRDefault="00B141C8">
      <w:pPr>
        <w:spacing w:before="8" w:line="247" w:lineRule="auto"/>
        <w:ind w:left="1117" w:right="796" w:hanging="3"/>
      </w:pPr>
      <w:r w:rsidRPr="00BD4808">
        <w:rPr>
          <w:i/>
        </w:rPr>
        <w:t xml:space="preserve">Service issue rifles and muskets, including the Enfield Volunteer (cal. .577), </w:t>
      </w:r>
      <w:r w:rsidRPr="00BD4808">
        <w:t>for use in competitions Nos. 1, 3, 9, 10, 32, 37 and 40 are subject to the following -</w:t>
      </w:r>
    </w:p>
    <w:p w14:paraId="4BAF7AE8" w14:textId="77777777" w:rsidR="00CE4915" w:rsidRPr="00BD4808" w:rsidRDefault="00B141C8">
      <w:pPr>
        <w:pStyle w:val="Listenabsatz"/>
        <w:numPr>
          <w:ilvl w:val="3"/>
          <w:numId w:val="71"/>
        </w:numPr>
        <w:tabs>
          <w:tab w:val="left" w:pos="1394"/>
        </w:tabs>
        <w:spacing w:before="8" w:line="247" w:lineRule="auto"/>
        <w:ind w:right="358"/>
      </w:pPr>
      <w:r w:rsidRPr="00BD4808">
        <w:t>Arms shall be manufactured in accordance with military patterns, in unaltered condition and with original pattern</w:t>
      </w:r>
      <w:r w:rsidRPr="00BD4808">
        <w:rPr>
          <w:spacing w:val="-7"/>
        </w:rPr>
        <w:t xml:space="preserve"> </w:t>
      </w:r>
      <w:r w:rsidRPr="00BD4808">
        <w:t>sights.</w:t>
      </w:r>
    </w:p>
    <w:p w14:paraId="260AF01F" w14:textId="77777777" w:rsidR="00CE4915" w:rsidRPr="00BD4808" w:rsidRDefault="00B141C8">
      <w:pPr>
        <w:pStyle w:val="Listenabsatz"/>
        <w:numPr>
          <w:ilvl w:val="3"/>
          <w:numId w:val="71"/>
        </w:numPr>
        <w:tabs>
          <w:tab w:val="left" w:pos="1394"/>
        </w:tabs>
        <w:spacing w:before="30" w:line="249" w:lineRule="auto"/>
        <w:ind w:right="127"/>
        <w:jc w:val="both"/>
      </w:pPr>
      <w:r w:rsidRPr="00BD4808">
        <w:t>Limited alterations to the point of aim are permissible by the use of a replacement blade</w:t>
      </w:r>
      <w:r w:rsidRPr="00BD4808">
        <w:rPr>
          <w:spacing w:val="-27"/>
        </w:rPr>
        <w:t xml:space="preserve"> </w:t>
      </w:r>
      <w:r w:rsidRPr="00BD4808">
        <w:t>or sight bearing the same configuration and profile as the original. Alterations to the original sights are not</w:t>
      </w:r>
      <w:r w:rsidRPr="00BD4808">
        <w:rPr>
          <w:spacing w:val="-6"/>
        </w:rPr>
        <w:t xml:space="preserve"> </w:t>
      </w:r>
      <w:r w:rsidRPr="00BD4808">
        <w:t>permitted.</w:t>
      </w:r>
    </w:p>
    <w:p w14:paraId="0CAAA6F0" w14:textId="77777777" w:rsidR="00CE4915" w:rsidRPr="00BD4808" w:rsidRDefault="00B141C8">
      <w:pPr>
        <w:pStyle w:val="Listenabsatz"/>
        <w:numPr>
          <w:ilvl w:val="3"/>
          <w:numId w:val="71"/>
        </w:numPr>
        <w:tabs>
          <w:tab w:val="left" w:pos="1394"/>
        </w:tabs>
        <w:spacing w:before="4" w:line="249" w:lineRule="auto"/>
        <w:ind w:right="260"/>
      </w:pPr>
      <w:r w:rsidRPr="00BD4808">
        <w:t>Military smooth bore flintlock muskets having a fixed (non-detachable) rear sight are not permitted in competitions No 1 or No 9. The removal of such existing sights is prohibited. Military smooth bore flintlock muskets with rear sights that may be detached without alteration to the firearm may be used with the rear sight</w:t>
      </w:r>
      <w:r w:rsidRPr="00BD4808">
        <w:rPr>
          <w:spacing w:val="-25"/>
        </w:rPr>
        <w:t xml:space="preserve"> </w:t>
      </w:r>
      <w:r w:rsidRPr="00BD4808">
        <w:t>removed.</w:t>
      </w:r>
    </w:p>
    <w:p w14:paraId="09D2F838" w14:textId="77777777" w:rsidR="00CE4915" w:rsidRPr="00BD4808" w:rsidRDefault="00B141C8">
      <w:pPr>
        <w:pStyle w:val="Listenabsatz"/>
        <w:numPr>
          <w:ilvl w:val="3"/>
          <w:numId w:val="71"/>
        </w:numPr>
        <w:tabs>
          <w:tab w:val="left" w:pos="1394"/>
        </w:tabs>
        <w:spacing w:before="3" w:line="247" w:lineRule="auto"/>
        <w:ind w:right="347"/>
      </w:pPr>
      <w:r w:rsidRPr="00BD4808">
        <w:t>Set triggers, butt pads, cheek pads, wiping out between shots and loading funnels</w:t>
      </w:r>
      <w:r w:rsidRPr="00BD4808">
        <w:rPr>
          <w:spacing w:val="-25"/>
        </w:rPr>
        <w:t xml:space="preserve"> </w:t>
      </w:r>
      <w:r w:rsidRPr="00BD4808">
        <w:t>longer than 100mm are not</w:t>
      </w:r>
      <w:r w:rsidRPr="00BD4808">
        <w:rPr>
          <w:spacing w:val="-7"/>
        </w:rPr>
        <w:t xml:space="preserve"> </w:t>
      </w:r>
      <w:r w:rsidRPr="00BD4808">
        <w:t>permitted.</w:t>
      </w:r>
    </w:p>
    <w:p w14:paraId="7D892434" w14:textId="77777777" w:rsidR="00CE4915" w:rsidRPr="00BD4808" w:rsidRDefault="00B141C8">
      <w:pPr>
        <w:pStyle w:val="Listenabsatz"/>
        <w:numPr>
          <w:ilvl w:val="3"/>
          <w:numId w:val="71"/>
        </w:numPr>
        <w:tabs>
          <w:tab w:val="left" w:pos="1394"/>
        </w:tabs>
        <w:spacing w:before="30"/>
      </w:pPr>
      <w:r w:rsidRPr="00BD4808">
        <w:t>The bore diameter shall be in excess of 13.5 mm</w:t>
      </w:r>
      <w:r w:rsidRPr="00BD4808">
        <w:rPr>
          <w:spacing w:val="-11"/>
        </w:rPr>
        <w:t xml:space="preserve"> </w:t>
      </w:r>
      <w:r w:rsidRPr="00BD4808">
        <w:t>(0.5315").</w:t>
      </w:r>
    </w:p>
    <w:p w14:paraId="113ED102" w14:textId="77777777" w:rsidR="00CE4915" w:rsidRPr="00BD4808" w:rsidRDefault="00B141C8">
      <w:pPr>
        <w:pStyle w:val="Listenabsatz"/>
        <w:numPr>
          <w:ilvl w:val="3"/>
          <w:numId w:val="71"/>
        </w:numPr>
        <w:tabs>
          <w:tab w:val="left" w:pos="1394"/>
        </w:tabs>
        <w:spacing w:before="40"/>
      </w:pPr>
      <w:r w:rsidRPr="00BD4808">
        <w:t>It is prohibited to bend the barrels of rifles to alter their point of</w:t>
      </w:r>
      <w:r w:rsidRPr="00BD4808">
        <w:rPr>
          <w:spacing w:val="-26"/>
        </w:rPr>
        <w:t xml:space="preserve"> </w:t>
      </w:r>
      <w:r w:rsidRPr="00BD4808">
        <w:t>aim.</w:t>
      </w:r>
    </w:p>
    <w:p w14:paraId="31E505C8" w14:textId="77777777" w:rsidR="00CE4915" w:rsidRPr="00BD4808" w:rsidRDefault="00B141C8">
      <w:pPr>
        <w:pStyle w:val="Listenabsatz"/>
        <w:numPr>
          <w:ilvl w:val="3"/>
          <w:numId w:val="71"/>
        </w:numPr>
        <w:tabs>
          <w:tab w:val="left" w:pos="1394"/>
        </w:tabs>
        <w:spacing w:before="42"/>
      </w:pPr>
      <w:r w:rsidRPr="00BD4808">
        <w:t>The use of natural fillers such as wheat germ or semolina is</w:t>
      </w:r>
      <w:r w:rsidRPr="00BD4808">
        <w:rPr>
          <w:spacing w:val="-19"/>
        </w:rPr>
        <w:t xml:space="preserve"> </w:t>
      </w:r>
      <w:r w:rsidRPr="00BD4808">
        <w:t>permitted.</w:t>
      </w:r>
    </w:p>
    <w:p w14:paraId="3A1B8B25" w14:textId="77777777" w:rsidR="00CE4915" w:rsidRPr="00BD4808" w:rsidRDefault="00B141C8">
      <w:pPr>
        <w:pStyle w:val="berschrift2"/>
        <w:numPr>
          <w:ilvl w:val="0"/>
          <w:numId w:val="70"/>
        </w:numPr>
        <w:tabs>
          <w:tab w:val="left" w:pos="1118"/>
        </w:tabs>
        <w:spacing w:before="47"/>
      </w:pPr>
      <w:r w:rsidRPr="00BD4808">
        <w:t>Free</w:t>
      </w:r>
      <w:r w:rsidRPr="00BD4808">
        <w:rPr>
          <w:spacing w:val="-4"/>
        </w:rPr>
        <w:t xml:space="preserve"> </w:t>
      </w:r>
      <w:r w:rsidRPr="00BD4808">
        <w:t>Rifles</w:t>
      </w:r>
    </w:p>
    <w:p w14:paraId="4DB5DAD7" w14:textId="77777777" w:rsidR="00CE4915" w:rsidRPr="00BD4808" w:rsidRDefault="00B141C8">
      <w:pPr>
        <w:pStyle w:val="Textkrper"/>
        <w:spacing w:before="8" w:line="249" w:lineRule="auto"/>
        <w:ind w:left="1117" w:right="268" w:hanging="3"/>
        <w:jc w:val="both"/>
      </w:pPr>
      <w:r w:rsidRPr="00BD4808">
        <w:t>A free rifle is any original muzzle loading rifle not qualifying as a Military rifle in a) above, with contemporary sights (excluding telescopic or optical) for use in competitions Nos. 4, 8, 15, 17, 20, 24, and are subject to the following -</w:t>
      </w:r>
    </w:p>
    <w:p w14:paraId="5499401F" w14:textId="77777777" w:rsidR="00CE4915" w:rsidRPr="00BD4808" w:rsidRDefault="00B141C8">
      <w:pPr>
        <w:pStyle w:val="Listenabsatz"/>
        <w:numPr>
          <w:ilvl w:val="1"/>
          <w:numId w:val="70"/>
        </w:numPr>
        <w:tabs>
          <w:tab w:val="left" w:pos="1394"/>
        </w:tabs>
        <w:spacing w:before="3" w:line="249" w:lineRule="auto"/>
        <w:ind w:right="202"/>
      </w:pPr>
      <w:r w:rsidRPr="00BD4808">
        <w:t>Aperture sights (including modern made reproduction sights) are permitted provided</w:t>
      </w:r>
      <w:r w:rsidRPr="00BD4808">
        <w:rPr>
          <w:spacing w:val="-29"/>
        </w:rPr>
        <w:t xml:space="preserve"> </w:t>
      </w:r>
      <w:r w:rsidRPr="00BD4808">
        <w:t xml:space="preserve">their design is consistent with the period of manufacture (prior to 1900) </w:t>
      </w:r>
      <w:r w:rsidRPr="00BD4808">
        <w:rPr>
          <w:u w:val="single"/>
        </w:rPr>
        <w:t xml:space="preserve">and appropriate </w:t>
      </w:r>
      <w:r w:rsidRPr="00BD4808">
        <w:t>to the type of firearm. This applies to both rear and</w:t>
      </w:r>
      <w:r w:rsidRPr="00BD4808">
        <w:rPr>
          <w:spacing w:val="-14"/>
        </w:rPr>
        <w:t xml:space="preserve"> </w:t>
      </w:r>
      <w:r w:rsidRPr="00BD4808">
        <w:t>front-sights.</w:t>
      </w:r>
    </w:p>
    <w:p w14:paraId="163DD32F" w14:textId="77777777" w:rsidR="00CE4915" w:rsidRPr="00BD4808" w:rsidRDefault="00B141C8">
      <w:pPr>
        <w:pStyle w:val="Listenabsatz"/>
        <w:numPr>
          <w:ilvl w:val="1"/>
          <w:numId w:val="70"/>
        </w:numPr>
        <w:tabs>
          <w:tab w:val="left" w:pos="1394"/>
        </w:tabs>
        <w:spacing w:before="3" w:line="249" w:lineRule="auto"/>
        <w:ind w:right="128"/>
      </w:pPr>
      <w:r w:rsidRPr="00BD4808">
        <w:t>Military rifles of any bore diameter may be used in the above competitions. Where a military rifle is used in such ‘Free Rifles’ events the restrictions on cleaning between</w:t>
      </w:r>
      <w:r w:rsidRPr="00BD4808">
        <w:rPr>
          <w:spacing w:val="-32"/>
        </w:rPr>
        <w:t xml:space="preserve"> </w:t>
      </w:r>
      <w:r w:rsidRPr="00BD4808">
        <w:t>shots and the use of funnels and loading tubes do not</w:t>
      </w:r>
      <w:r w:rsidRPr="00BD4808">
        <w:rPr>
          <w:spacing w:val="-16"/>
        </w:rPr>
        <w:t xml:space="preserve"> </w:t>
      </w:r>
      <w:r w:rsidRPr="00BD4808">
        <w:t>apply.</w:t>
      </w:r>
    </w:p>
    <w:p w14:paraId="5CDB7775" w14:textId="77777777" w:rsidR="00CE4915" w:rsidRPr="00BD4808" w:rsidRDefault="00B141C8">
      <w:pPr>
        <w:pStyle w:val="Listenabsatz"/>
        <w:numPr>
          <w:ilvl w:val="1"/>
          <w:numId w:val="70"/>
        </w:numPr>
        <w:tabs>
          <w:tab w:val="left" w:pos="1394"/>
        </w:tabs>
        <w:spacing w:before="6"/>
      </w:pPr>
      <w:r w:rsidRPr="00BD4808">
        <w:t>It is prohibited to bend barrels to alter their point of</w:t>
      </w:r>
      <w:r w:rsidRPr="00BD4808">
        <w:rPr>
          <w:spacing w:val="-25"/>
        </w:rPr>
        <w:t xml:space="preserve"> </w:t>
      </w:r>
      <w:r w:rsidRPr="00BD4808">
        <w:t>aim.</w:t>
      </w:r>
    </w:p>
    <w:p w14:paraId="6A82A4FC" w14:textId="77777777" w:rsidR="00CE4915" w:rsidRPr="00BD4808" w:rsidRDefault="00CE4915">
      <w:pPr>
        <w:pStyle w:val="Textkrper"/>
        <w:spacing w:before="4"/>
        <w:rPr>
          <w:sz w:val="21"/>
        </w:rPr>
      </w:pPr>
    </w:p>
    <w:p w14:paraId="31003D73" w14:textId="77777777" w:rsidR="00CE4915" w:rsidRPr="00BD4808" w:rsidRDefault="00B141C8">
      <w:pPr>
        <w:pStyle w:val="berschrift2"/>
        <w:numPr>
          <w:ilvl w:val="0"/>
          <w:numId w:val="70"/>
        </w:numPr>
        <w:tabs>
          <w:tab w:val="left" w:pos="1118"/>
        </w:tabs>
      </w:pPr>
      <w:r w:rsidRPr="00BD4808">
        <w:t>Flintlock</w:t>
      </w:r>
      <w:r w:rsidRPr="00BD4808">
        <w:rPr>
          <w:spacing w:val="-7"/>
        </w:rPr>
        <w:t xml:space="preserve"> </w:t>
      </w:r>
      <w:r w:rsidRPr="00BD4808">
        <w:t>Rifles</w:t>
      </w:r>
    </w:p>
    <w:p w14:paraId="71423FD0" w14:textId="77777777" w:rsidR="00CE4915" w:rsidRPr="00BD4808" w:rsidRDefault="00CE4915">
      <w:pPr>
        <w:sectPr w:rsidR="00CE4915" w:rsidRPr="00BD4808">
          <w:pgSz w:w="12240" w:h="15840"/>
          <w:pgMar w:top="1040" w:right="1020" w:bottom="280" w:left="1720" w:header="760" w:footer="0" w:gutter="0"/>
          <w:cols w:space="720"/>
        </w:sectPr>
      </w:pPr>
    </w:p>
    <w:p w14:paraId="15970301" w14:textId="77777777" w:rsidR="00CE4915" w:rsidRPr="00BD4808" w:rsidRDefault="00CE4915">
      <w:pPr>
        <w:pStyle w:val="Textkrper"/>
        <w:spacing w:before="2"/>
        <w:rPr>
          <w:b/>
          <w:sz w:val="26"/>
        </w:rPr>
      </w:pPr>
    </w:p>
    <w:p w14:paraId="5D5AFB54" w14:textId="77777777" w:rsidR="00CE4915" w:rsidRPr="00BD4808" w:rsidRDefault="00B141C8">
      <w:pPr>
        <w:pStyle w:val="Textkrper"/>
        <w:spacing w:before="72" w:line="249" w:lineRule="auto"/>
        <w:ind w:left="1117" w:right="239"/>
      </w:pPr>
      <w:r w:rsidRPr="00BD4808">
        <w:t>A flint rifle is any original muzzle loading rifle fitted with a flintlock ignition system, with contemporary sights for use in competitions No’s. 2, 26, 36, and 42.</w:t>
      </w:r>
    </w:p>
    <w:p w14:paraId="0668A7AD" w14:textId="77777777" w:rsidR="00CE4915" w:rsidRPr="00BD4808" w:rsidRDefault="00B141C8">
      <w:pPr>
        <w:pStyle w:val="Listenabsatz"/>
        <w:numPr>
          <w:ilvl w:val="1"/>
          <w:numId w:val="70"/>
        </w:numPr>
        <w:tabs>
          <w:tab w:val="left" w:pos="1449"/>
        </w:tabs>
        <w:spacing w:before="25" w:line="249" w:lineRule="auto"/>
        <w:ind w:right="727"/>
        <w:jc w:val="both"/>
      </w:pPr>
      <w:r w:rsidRPr="00BD4808">
        <w:t>Open or aperture sights (including modern made reproduction sights) are permitted providing their design is consistent with the period of manufacture (up to 1850) and appropriate to the</w:t>
      </w:r>
      <w:r w:rsidRPr="00BD4808">
        <w:rPr>
          <w:spacing w:val="-10"/>
        </w:rPr>
        <w:t xml:space="preserve"> </w:t>
      </w:r>
      <w:r w:rsidRPr="00BD4808">
        <w:t>firearm.</w:t>
      </w:r>
    </w:p>
    <w:p w14:paraId="77F5495F" w14:textId="77777777" w:rsidR="00CE4915" w:rsidRPr="00BD4808" w:rsidRDefault="00B141C8">
      <w:pPr>
        <w:pStyle w:val="berschrift2"/>
        <w:numPr>
          <w:ilvl w:val="0"/>
          <w:numId w:val="70"/>
        </w:numPr>
        <w:tabs>
          <w:tab w:val="left" w:pos="1118"/>
        </w:tabs>
        <w:spacing w:before="8"/>
      </w:pPr>
      <w:r w:rsidRPr="00BD4808">
        <w:t>Matchlock</w:t>
      </w:r>
      <w:r w:rsidRPr="00BD4808">
        <w:rPr>
          <w:spacing w:val="-1"/>
        </w:rPr>
        <w:t xml:space="preserve"> </w:t>
      </w:r>
      <w:r w:rsidRPr="00BD4808">
        <w:t>Muskets</w:t>
      </w:r>
    </w:p>
    <w:p w14:paraId="180CC430" w14:textId="77777777" w:rsidR="00CE4915" w:rsidRPr="00BD4808" w:rsidRDefault="00B141C8">
      <w:pPr>
        <w:pStyle w:val="Textkrper"/>
        <w:spacing w:before="11" w:line="247" w:lineRule="auto"/>
        <w:ind w:left="1117" w:right="1098"/>
      </w:pPr>
      <w:r w:rsidRPr="00BD4808">
        <w:t>A matchlock musket is any original early cheek stock matchlock musket for use in competitions No’s. 14, 16, 19, 27 and 43, subject to the following -</w:t>
      </w:r>
    </w:p>
    <w:p w14:paraId="3CCF36E3" w14:textId="77777777" w:rsidR="00CE4915" w:rsidRPr="00BD4808" w:rsidRDefault="00B141C8">
      <w:pPr>
        <w:pStyle w:val="Listenabsatz"/>
        <w:numPr>
          <w:ilvl w:val="1"/>
          <w:numId w:val="70"/>
        </w:numPr>
        <w:tabs>
          <w:tab w:val="left" w:pos="1403"/>
        </w:tabs>
        <w:spacing w:before="8" w:line="249" w:lineRule="auto"/>
        <w:ind w:left="1402" w:right="374" w:hanging="571"/>
      </w:pPr>
      <w:r w:rsidRPr="00BD4808">
        <w:t>Sights must not be altered; if correction to the sighting is necessary then this must be carried out by the use of attachments. This can either be a tight fitting brass enclosure around the rear sight with a ‘U’ shaped grove cut in the appropriate position on the rear face or a blade inserted into the cross slot on the rear sight, if such a slot exists. It is not permitted to use an aperture rear sight. Front sights can be extended if necessary by</w:t>
      </w:r>
      <w:r w:rsidRPr="00BD4808">
        <w:rPr>
          <w:spacing w:val="-26"/>
        </w:rPr>
        <w:t xml:space="preserve"> </w:t>
      </w:r>
      <w:r w:rsidRPr="00BD4808">
        <w:t>soft soldering additional metal as required. It must be possible to revert the sights to their original condition once attachments have been</w:t>
      </w:r>
      <w:r w:rsidRPr="00BD4808">
        <w:rPr>
          <w:spacing w:val="-16"/>
        </w:rPr>
        <w:t xml:space="preserve"> </w:t>
      </w:r>
      <w:r w:rsidRPr="00BD4808">
        <w:t>removed</w:t>
      </w:r>
    </w:p>
    <w:p w14:paraId="747966F2" w14:textId="77777777" w:rsidR="00CE4915" w:rsidRPr="00BD4808" w:rsidRDefault="00B141C8">
      <w:pPr>
        <w:pStyle w:val="Listenabsatz"/>
        <w:numPr>
          <w:ilvl w:val="1"/>
          <w:numId w:val="70"/>
        </w:numPr>
        <w:tabs>
          <w:tab w:val="left" w:pos="1394"/>
        </w:tabs>
        <w:spacing w:before="25"/>
        <w:ind w:hanging="571"/>
      </w:pPr>
      <w:r w:rsidRPr="00BD4808">
        <w:t>Pan covers must be a tight fit to prevent them from swinging open during</w:t>
      </w:r>
      <w:r w:rsidRPr="00BD4808">
        <w:rPr>
          <w:spacing w:val="-21"/>
        </w:rPr>
        <w:t xml:space="preserve"> </w:t>
      </w:r>
      <w:r w:rsidRPr="00BD4808">
        <w:t>loading</w:t>
      </w:r>
    </w:p>
    <w:p w14:paraId="706F52DD" w14:textId="77777777" w:rsidR="00CE4915" w:rsidRPr="00BD4808" w:rsidRDefault="00B141C8">
      <w:pPr>
        <w:pStyle w:val="Listenabsatz"/>
        <w:numPr>
          <w:ilvl w:val="1"/>
          <w:numId w:val="70"/>
        </w:numPr>
        <w:tabs>
          <w:tab w:val="left" w:pos="1394"/>
        </w:tabs>
        <w:spacing w:before="40"/>
        <w:ind w:hanging="571"/>
      </w:pPr>
      <w:r w:rsidRPr="00BD4808">
        <w:t>It is prohibited to bend barrels to alter their point of</w:t>
      </w:r>
      <w:r w:rsidRPr="00BD4808">
        <w:rPr>
          <w:spacing w:val="-25"/>
        </w:rPr>
        <w:t xml:space="preserve"> </w:t>
      </w:r>
      <w:r w:rsidRPr="00BD4808">
        <w:t>aim.</w:t>
      </w:r>
    </w:p>
    <w:p w14:paraId="79CAD959" w14:textId="77777777" w:rsidR="00CE4915" w:rsidRPr="00BD4808" w:rsidRDefault="00B141C8">
      <w:pPr>
        <w:pStyle w:val="Listenabsatz"/>
        <w:numPr>
          <w:ilvl w:val="1"/>
          <w:numId w:val="70"/>
        </w:numPr>
        <w:tabs>
          <w:tab w:val="left" w:pos="1394"/>
        </w:tabs>
        <w:spacing w:before="40"/>
        <w:ind w:hanging="571"/>
      </w:pPr>
      <w:r w:rsidRPr="00BD4808">
        <w:t>Original shoulder stock matchlock muskets are only eligible for the reproduction</w:t>
      </w:r>
      <w:r w:rsidRPr="00BD4808">
        <w:rPr>
          <w:spacing w:val="-22"/>
        </w:rPr>
        <w:t xml:space="preserve"> </w:t>
      </w:r>
      <w:r w:rsidRPr="00BD4808">
        <w:t>events.</w:t>
      </w:r>
    </w:p>
    <w:p w14:paraId="76012F47" w14:textId="77777777" w:rsidR="00CE4915" w:rsidRPr="00BD4808" w:rsidRDefault="00B141C8">
      <w:pPr>
        <w:pStyle w:val="berschrift2"/>
        <w:numPr>
          <w:ilvl w:val="0"/>
          <w:numId w:val="70"/>
        </w:numPr>
        <w:tabs>
          <w:tab w:val="left" w:pos="1118"/>
        </w:tabs>
        <w:spacing w:before="152"/>
      </w:pPr>
      <w:r w:rsidRPr="00BD4808">
        <w:t>Pistols and</w:t>
      </w:r>
      <w:r w:rsidRPr="00BD4808">
        <w:rPr>
          <w:spacing w:val="-6"/>
        </w:rPr>
        <w:t xml:space="preserve"> </w:t>
      </w:r>
      <w:r w:rsidRPr="00BD4808">
        <w:t>Revolvers</w:t>
      </w:r>
    </w:p>
    <w:p w14:paraId="267FB20D" w14:textId="77777777" w:rsidR="00CE4915" w:rsidRPr="00BD4808" w:rsidRDefault="00B141C8">
      <w:pPr>
        <w:pStyle w:val="Textkrper"/>
        <w:spacing w:before="11" w:line="247" w:lineRule="auto"/>
        <w:ind w:left="1117" w:right="108"/>
      </w:pPr>
      <w:r w:rsidRPr="00BD4808">
        <w:t>It is permitted to use any original pistol or revolver with contemporary sights in competitions Nos. 5, 6, 7, 18, 23, 25, 30, 38 and 41, subject to the following -</w:t>
      </w:r>
    </w:p>
    <w:p w14:paraId="0BDE6EEC" w14:textId="77777777" w:rsidR="00CE4915" w:rsidRPr="00BD4808" w:rsidRDefault="00B141C8">
      <w:pPr>
        <w:pStyle w:val="Listenabsatz"/>
        <w:numPr>
          <w:ilvl w:val="1"/>
          <w:numId w:val="70"/>
        </w:numPr>
        <w:tabs>
          <w:tab w:val="left" w:pos="1394"/>
        </w:tabs>
        <w:spacing w:before="8" w:line="247" w:lineRule="auto"/>
        <w:ind w:right="448" w:hanging="569"/>
      </w:pPr>
      <w:r w:rsidRPr="00BD4808">
        <w:t>Rifled single shot percussion pistols, eligible for competition No’s 6 and 18, shall have sights contemporary to the 19th Century,</w:t>
      </w:r>
      <w:r w:rsidRPr="00BD4808">
        <w:rPr>
          <w:spacing w:val="-12"/>
        </w:rPr>
        <w:t xml:space="preserve"> </w:t>
      </w:r>
      <w:r w:rsidRPr="00BD4808">
        <w:t>i.e.:</w:t>
      </w:r>
    </w:p>
    <w:p w14:paraId="6F52112C" w14:textId="77777777" w:rsidR="00CE4915" w:rsidRPr="00BD4808" w:rsidRDefault="00B141C8">
      <w:pPr>
        <w:pStyle w:val="Textkrper"/>
        <w:tabs>
          <w:tab w:val="left" w:pos="1683"/>
        </w:tabs>
        <w:spacing w:before="6" w:line="249" w:lineRule="auto"/>
        <w:ind w:left="1683" w:right="347" w:hanging="567"/>
      </w:pPr>
      <w:r w:rsidRPr="00BD4808">
        <w:rPr>
          <w:i/>
        </w:rPr>
        <w:t>aa)</w:t>
      </w:r>
      <w:r w:rsidRPr="00BD4808">
        <w:rPr>
          <w:i/>
        </w:rPr>
        <w:tab/>
        <w:t xml:space="preserve">front-sights </w:t>
      </w:r>
      <w:r w:rsidRPr="00BD4808">
        <w:t>shall be pinhead, narrow blade of a maximum width of 2.03</w:t>
      </w:r>
      <w:r w:rsidRPr="00BD4808">
        <w:rPr>
          <w:spacing w:val="-15"/>
        </w:rPr>
        <w:t xml:space="preserve"> </w:t>
      </w:r>
      <w:r w:rsidRPr="00BD4808">
        <w:t>mm</w:t>
      </w:r>
      <w:r w:rsidRPr="00BD4808">
        <w:rPr>
          <w:spacing w:val="-5"/>
        </w:rPr>
        <w:t xml:space="preserve"> </w:t>
      </w:r>
      <w:r w:rsidRPr="00BD4808">
        <w:t>(.080"), narrow pyramid or similar, but not broad modern pistol</w:t>
      </w:r>
      <w:r w:rsidRPr="00BD4808">
        <w:rPr>
          <w:spacing w:val="-20"/>
        </w:rPr>
        <w:t xml:space="preserve"> </w:t>
      </w:r>
      <w:r w:rsidRPr="00BD4808">
        <w:t>type</w:t>
      </w:r>
    </w:p>
    <w:p w14:paraId="3A69C317" w14:textId="77777777" w:rsidR="00CE4915" w:rsidRPr="00BD4808" w:rsidRDefault="00B141C8">
      <w:pPr>
        <w:tabs>
          <w:tab w:val="left" w:pos="1683"/>
        </w:tabs>
        <w:spacing w:before="3"/>
        <w:ind w:left="1117" w:right="564"/>
      </w:pPr>
      <w:r w:rsidRPr="00BD4808">
        <w:t>bb)</w:t>
      </w:r>
      <w:r w:rsidRPr="00BD4808">
        <w:tab/>
      </w:r>
      <w:r w:rsidRPr="00BD4808">
        <w:rPr>
          <w:i/>
        </w:rPr>
        <w:t xml:space="preserve">rear-sights </w:t>
      </w:r>
      <w:r w:rsidRPr="00BD4808">
        <w:t>shall have V or U form sight</w:t>
      </w:r>
      <w:r w:rsidRPr="00BD4808">
        <w:rPr>
          <w:spacing w:val="-8"/>
        </w:rPr>
        <w:t xml:space="preserve"> </w:t>
      </w:r>
      <w:r w:rsidRPr="00BD4808">
        <w:t>notches.</w:t>
      </w:r>
    </w:p>
    <w:p w14:paraId="066E17CF" w14:textId="77777777" w:rsidR="00CE4915" w:rsidRPr="00BD4808" w:rsidRDefault="00B141C8">
      <w:pPr>
        <w:pStyle w:val="Listenabsatz"/>
        <w:numPr>
          <w:ilvl w:val="1"/>
          <w:numId w:val="70"/>
        </w:numPr>
        <w:tabs>
          <w:tab w:val="left" w:pos="1401"/>
        </w:tabs>
        <w:spacing w:before="16" w:line="247" w:lineRule="auto"/>
        <w:ind w:left="1400" w:right="224" w:hanging="569"/>
      </w:pPr>
      <w:r w:rsidRPr="00BD4808">
        <w:t>The front sights of original revolvers, eligible for competition No’s 7, 23, 30 and 38,</w:t>
      </w:r>
      <w:r w:rsidRPr="00BD4808">
        <w:rPr>
          <w:spacing w:val="-29"/>
        </w:rPr>
        <w:t xml:space="preserve"> </w:t>
      </w:r>
      <w:r w:rsidRPr="00BD4808">
        <w:t>may be of any height to assist aiming at 25 or 50 metres, provided that the original profile is retained.</w:t>
      </w:r>
    </w:p>
    <w:p w14:paraId="48941A7E" w14:textId="77777777" w:rsidR="00CE4915" w:rsidRPr="00BD4808" w:rsidRDefault="00B141C8">
      <w:pPr>
        <w:pStyle w:val="Listenabsatz"/>
        <w:numPr>
          <w:ilvl w:val="1"/>
          <w:numId w:val="70"/>
        </w:numPr>
        <w:tabs>
          <w:tab w:val="left" w:pos="1394"/>
        </w:tabs>
        <w:spacing w:before="8"/>
        <w:ind w:hanging="569"/>
      </w:pPr>
      <w:r w:rsidRPr="00BD4808">
        <w:t>It is prohibited to bend barrels to alter their point of</w:t>
      </w:r>
      <w:r w:rsidRPr="00BD4808">
        <w:rPr>
          <w:spacing w:val="-24"/>
        </w:rPr>
        <w:t xml:space="preserve"> </w:t>
      </w:r>
      <w:r w:rsidRPr="00BD4808">
        <w:t>aim.</w:t>
      </w:r>
    </w:p>
    <w:p w14:paraId="74C939BF" w14:textId="77777777" w:rsidR="00CE4915" w:rsidRPr="00BD4808" w:rsidRDefault="00B141C8">
      <w:pPr>
        <w:pStyle w:val="Listenabsatz"/>
        <w:numPr>
          <w:ilvl w:val="1"/>
          <w:numId w:val="70"/>
        </w:numPr>
        <w:tabs>
          <w:tab w:val="left" w:pos="1394"/>
        </w:tabs>
        <w:ind w:hanging="569"/>
      </w:pPr>
      <w:r w:rsidRPr="00BD4808">
        <w:t>Modern style pistol sights are not</w:t>
      </w:r>
      <w:r w:rsidRPr="00BD4808">
        <w:rPr>
          <w:spacing w:val="-13"/>
        </w:rPr>
        <w:t xml:space="preserve"> </w:t>
      </w:r>
      <w:r w:rsidRPr="00BD4808">
        <w:t>permitted.</w:t>
      </w:r>
    </w:p>
    <w:p w14:paraId="66B95CC1" w14:textId="77777777" w:rsidR="00CE4915" w:rsidRPr="00BD4808" w:rsidRDefault="00B141C8">
      <w:pPr>
        <w:pStyle w:val="Listenabsatz"/>
        <w:numPr>
          <w:ilvl w:val="1"/>
          <w:numId w:val="70"/>
        </w:numPr>
        <w:tabs>
          <w:tab w:val="left" w:pos="1394"/>
        </w:tabs>
        <w:spacing w:before="16" w:line="247" w:lineRule="auto"/>
        <w:ind w:right="509" w:hanging="569"/>
      </w:pPr>
      <w:r w:rsidRPr="00BD4808">
        <w:t>Replacement grips of modern manufacture are allowed on original revolvers, but</w:t>
      </w:r>
      <w:r w:rsidRPr="00BD4808">
        <w:rPr>
          <w:spacing w:val="-23"/>
        </w:rPr>
        <w:t xml:space="preserve"> </w:t>
      </w:r>
      <w:r w:rsidRPr="00BD4808">
        <w:t>must have the same dimensions, shape and surface and be of the same material as</w:t>
      </w:r>
      <w:r w:rsidRPr="00BD4808">
        <w:rPr>
          <w:spacing w:val="-10"/>
        </w:rPr>
        <w:t xml:space="preserve"> </w:t>
      </w:r>
      <w:r w:rsidRPr="00BD4808">
        <w:t>originals.</w:t>
      </w:r>
    </w:p>
    <w:p w14:paraId="7028486E" w14:textId="77777777" w:rsidR="00CE4915" w:rsidRPr="00BD4808" w:rsidRDefault="00CE4915">
      <w:pPr>
        <w:pStyle w:val="Textkrper"/>
        <w:spacing w:before="8"/>
        <w:rPr>
          <w:sz w:val="24"/>
        </w:rPr>
      </w:pPr>
    </w:p>
    <w:p w14:paraId="546F8884" w14:textId="77777777" w:rsidR="00CE4915" w:rsidRPr="00BD4808" w:rsidRDefault="00B141C8">
      <w:pPr>
        <w:pStyle w:val="berschrift3"/>
        <w:numPr>
          <w:ilvl w:val="2"/>
          <w:numId w:val="71"/>
        </w:numPr>
        <w:tabs>
          <w:tab w:val="left" w:pos="832"/>
        </w:tabs>
        <w:ind w:left="831" w:hanging="566"/>
        <w:jc w:val="left"/>
      </w:pPr>
      <w:r w:rsidRPr="00BD4808">
        <w:t>Reproductions.</w:t>
      </w:r>
    </w:p>
    <w:p w14:paraId="55D500CD" w14:textId="77777777" w:rsidR="00CE4915" w:rsidRPr="00BD4808" w:rsidRDefault="00B141C8">
      <w:pPr>
        <w:pStyle w:val="Textkrper"/>
        <w:spacing w:before="66" w:line="247" w:lineRule="auto"/>
        <w:ind w:left="831" w:right="664"/>
      </w:pPr>
      <w:r w:rsidRPr="00BD4808">
        <w:t>A reproduction is a copy of an original firearm in both appearance and construction. These characteristics must be complied with:</w:t>
      </w:r>
    </w:p>
    <w:p w14:paraId="678C91EF" w14:textId="77777777" w:rsidR="00CE4915" w:rsidRPr="00BD4808" w:rsidRDefault="00CE4915">
      <w:pPr>
        <w:pStyle w:val="Textkrper"/>
        <w:spacing w:before="10"/>
        <w:rPr>
          <w:sz w:val="23"/>
        </w:rPr>
      </w:pPr>
    </w:p>
    <w:p w14:paraId="16C77962" w14:textId="77777777" w:rsidR="00CE4915" w:rsidRPr="00BD4808" w:rsidRDefault="00B141C8">
      <w:pPr>
        <w:pStyle w:val="Listenabsatz"/>
        <w:numPr>
          <w:ilvl w:val="0"/>
          <w:numId w:val="69"/>
        </w:numPr>
        <w:tabs>
          <w:tab w:val="left" w:pos="1118"/>
        </w:tabs>
        <w:spacing w:before="0" w:line="249" w:lineRule="auto"/>
        <w:ind w:right="227"/>
      </w:pPr>
      <w:r w:rsidRPr="00BD4808">
        <w:t>In events 1, 3, 12, 23, 31, 37 and 40, reproduction arms shall duplicate a specific identifiable model of firearm. Examples would be the Enfield P1858 Naval Rifle and the Remington Model 1863 revolver. Original arms used in these events were produced to specific, identifiable designs and it is, therefore, appropriate to require reproduction arms to conform to those</w:t>
      </w:r>
      <w:r w:rsidRPr="00BD4808">
        <w:rPr>
          <w:spacing w:val="-6"/>
        </w:rPr>
        <w:t xml:space="preserve"> </w:t>
      </w:r>
      <w:r w:rsidRPr="00BD4808">
        <w:t>designs.</w:t>
      </w:r>
    </w:p>
    <w:p w14:paraId="7D886C3B" w14:textId="77777777" w:rsidR="00CE4915" w:rsidRPr="00BD4808" w:rsidRDefault="00B141C8">
      <w:pPr>
        <w:pStyle w:val="Listenabsatz"/>
        <w:numPr>
          <w:ilvl w:val="1"/>
          <w:numId w:val="69"/>
        </w:numPr>
        <w:tabs>
          <w:tab w:val="left" w:pos="1401"/>
        </w:tabs>
        <w:spacing w:before="6" w:line="249" w:lineRule="auto"/>
        <w:ind w:right="156"/>
      </w:pPr>
      <w:r w:rsidRPr="00BD4808">
        <w:t>Major dimensions (length overall, barrel length, stock length and positions of front and rear sights (if applicable) shall be within 13 mm of the dimensions documented in</w:t>
      </w:r>
      <w:r w:rsidRPr="00BD4808">
        <w:rPr>
          <w:spacing w:val="-27"/>
        </w:rPr>
        <w:t xml:space="preserve"> </w:t>
      </w:r>
      <w:r w:rsidRPr="00BD4808">
        <w:t>original arms of that model. It is recognized that some variation in dimensions is to be expected among original</w:t>
      </w:r>
      <w:r w:rsidRPr="00BD4808">
        <w:rPr>
          <w:spacing w:val="-6"/>
        </w:rPr>
        <w:t xml:space="preserve"> </w:t>
      </w:r>
      <w:r w:rsidRPr="00BD4808">
        <w:t>arms.</w:t>
      </w:r>
    </w:p>
    <w:p w14:paraId="75AD0625" w14:textId="77777777" w:rsidR="00CE4915" w:rsidRPr="00BD4808" w:rsidRDefault="00B141C8">
      <w:pPr>
        <w:pStyle w:val="Listenabsatz"/>
        <w:numPr>
          <w:ilvl w:val="1"/>
          <w:numId w:val="69"/>
        </w:numPr>
        <w:tabs>
          <w:tab w:val="left" w:pos="1401"/>
        </w:tabs>
        <w:spacing w:before="3" w:line="249" w:lineRule="auto"/>
        <w:ind w:right="414"/>
      </w:pPr>
      <w:r w:rsidRPr="00BD4808">
        <w:t>Overall shapes and appearance must be the same as the specific model of firearm</w:t>
      </w:r>
      <w:r w:rsidRPr="00BD4808">
        <w:rPr>
          <w:spacing w:val="-23"/>
        </w:rPr>
        <w:t xml:space="preserve"> </w:t>
      </w:r>
      <w:r w:rsidRPr="00BD4808">
        <w:t>being reproduced.</w:t>
      </w:r>
    </w:p>
    <w:p w14:paraId="09D1BD3E" w14:textId="77777777" w:rsidR="00CE4915" w:rsidRPr="00BD4808" w:rsidRDefault="00CE4915">
      <w:pPr>
        <w:spacing w:line="249" w:lineRule="auto"/>
        <w:sectPr w:rsidR="00CE4915" w:rsidRPr="00BD4808">
          <w:pgSz w:w="12240" w:h="15840"/>
          <w:pgMar w:top="1040" w:right="1020" w:bottom="280" w:left="1720" w:header="760" w:footer="0" w:gutter="0"/>
          <w:cols w:space="720"/>
        </w:sectPr>
      </w:pPr>
    </w:p>
    <w:p w14:paraId="4E55BA7B" w14:textId="77777777" w:rsidR="00CE4915" w:rsidRPr="00BD4808" w:rsidRDefault="00CE4915">
      <w:pPr>
        <w:pStyle w:val="Textkrper"/>
        <w:spacing w:before="2"/>
        <w:rPr>
          <w:sz w:val="26"/>
        </w:rPr>
      </w:pPr>
    </w:p>
    <w:p w14:paraId="49DFDB0C" w14:textId="77777777" w:rsidR="00CE4915" w:rsidRPr="00BD4808" w:rsidRDefault="00B141C8">
      <w:pPr>
        <w:pStyle w:val="Listenabsatz"/>
        <w:numPr>
          <w:ilvl w:val="1"/>
          <w:numId w:val="69"/>
        </w:numPr>
        <w:tabs>
          <w:tab w:val="left" w:pos="1401"/>
        </w:tabs>
        <w:spacing w:before="72" w:line="249" w:lineRule="auto"/>
        <w:ind w:right="1140"/>
      </w:pPr>
      <w:r w:rsidRPr="00BD4808">
        <w:t>Sighting arrangements must be the same as the specific model of firearm being reproduced.</w:t>
      </w:r>
    </w:p>
    <w:p w14:paraId="2BE33773" w14:textId="77777777" w:rsidR="00CE4915" w:rsidRPr="00BD4808" w:rsidRDefault="00B141C8">
      <w:pPr>
        <w:pStyle w:val="Listenabsatz"/>
        <w:numPr>
          <w:ilvl w:val="1"/>
          <w:numId w:val="69"/>
        </w:numPr>
        <w:tabs>
          <w:tab w:val="left" w:pos="1401"/>
        </w:tabs>
        <w:spacing w:before="6" w:line="247" w:lineRule="auto"/>
        <w:ind w:right="617"/>
      </w:pPr>
      <w:r w:rsidRPr="00BD4808">
        <w:t>Calibres shall be the same; i.e. within 10% or 1mm, whichever is less; as the specific model of firearm being</w:t>
      </w:r>
      <w:r w:rsidRPr="00BD4808">
        <w:rPr>
          <w:spacing w:val="-6"/>
        </w:rPr>
        <w:t xml:space="preserve"> </w:t>
      </w:r>
      <w:r w:rsidRPr="00BD4808">
        <w:t>reproduced</w:t>
      </w:r>
    </w:p>
    <w:p w14:paraId="46D2F352" w14:textId="77777777" w:rsidR="00CE4915" w:rsidRPr="00BD4808" w:rsidRDefault="00B141C8">
      <w:pPr>
        <w:pStyle w:val="Textkrper"/>
        <w:tabs>
          <w:tab w:val="left" w:pos="1117"/>
        </w:tabs>
        <w:spacing w:before="8" w:line="249" w:lineRule="auto"/>
        <w:ind w:left="1117" w:right="147" w:hanging="567"/>
      </w:pPr>
      <w:r w:rsidRPr="00BD4808">
        <w:t>b.)</w:t>
      </w:r>
      <w:r w:rsidRPr="00BD4808">
        <w:tab/>
        <w:t>Reproduction arms used in other events (than indicated under pt. 4.7.E.a.) shall</w:t>
      </w:r>
      <w:r w:rsidRPr="00BD4808">
        <w:rPr>
          <w:spacing w:val="-19"/>
        </w:rPr>
        <w:t xml:space="preserve"> </w:t>
      </w:r>
      <w:r w:rsidRPr="00BD4808">
        <w:t>have</w:t>
      </w:r>
      <w:r w:rsidRPr="00BD4808">
        <w:rPr>
          <w:spacing w:val="-2"/>
        </w:rPr>
        <w:t xml:space="preserve"> </w:t>
      </w:r>
      <w:r w:rsidRPr="00BD4808">
        <w:t>the design characteristics appropriate for and contemporary with original arms used in that event. Original arms used in these events were made to the purchaser's specification and it is appropriate to allow reproduction arms similar latitude in design, particularly in dimensions of stock and grips. As a result, reproduction arms, used in these events, need not be an exact copy of a specific original firearm. However, reproduction arms shall conform to the following:</w:t>
      </w:r>
    </w:p>
    <w:p w14:paraId="25CD61A3" w14:textId="77777777" w:rsidR="00CE4915" w:rsidRPr="00BD4808" w:rsidRDefault="00B141C8">
      <w:pPr>
        <w:pStyle w:val="Listenabsatz"/>
        <w:numPr>
          <w:ilvl w:val="0"/>
          <w:numId w:val="68"/>
        </w:numPr>
        <w:tabs>
          <w:tab w:val="left" w:pos="1401"/>
        </w:tabs>
        <w:spacing w:before="3" w:line="249" w:lineRule="auto"/>
        <w:ind w:right="526"/>
      </w:pPr>
      <w:r w:rsidRPr="00BD4808">
        <w:t>Overall shapes and dimensions shall be appropriate to the period in which the original firearms, used in that event, were</w:t>
      </w:r>
      <w:r w:rsidRPr="00BD4808">
        <w:rPr>
          <w:spacing w:val="-11"/>
        </w:rPr>
        <w:t xml:space="preserve"> </w:t>
      </w:r>
      <w:r w:rsidRPr="00BD4808">
        <w:t>made.</w:t>
      </w:r>
    </w:p>
    <w:p w14:paraId="532783AE" w14:textId="77777777" w:rsidR="00CE4915" w:rsidRPr="00BD4808" w:rsidRDefault="00B141C8">
      <w:pPr>
        <w:pStyle w:val="Listenabsatz"/>
        <w:numPr>
          <w:ilvl w:val="0"/>
          <w:numId w:val="68"/>
        </w:numPr>
        <w:tabs>
          <w:tab w:val="left" w:pos="1401"/>
        </w:tabs>
        <w:spacing w:before="3" w:line="249" w:lineRule="auto"/>
        <w:ind w:right="375"/>
      </w:pPr>
      <w:r w:rsidRPr="00BD4808">
        <w:t>Lock types shall be appropriate to the period in which the original firearms, used in that event, were</w:t>
      </w:r>
      <w:r w:rsidRPr="00BD4808">
        <w:rPr>
          <w:spacing w:val="-4"/>
        </w:rPr>
        <w:t xml:space="preserve"> </w:t>
      </w:r>
      <w:r w:rsidRPr="00BD4808">
        <w:t>made.</w:t>
      </w:r>
    </w:p>
    <w:p w14:paraId="2DF37F68" w14:textId="77777777" w:rsidR="00CE4915" w:rsidRPr="00BD4808" w:rsidRDefault="00B141C8">
      <w:pPr>
        <w:pStyle w:val="Listenabsatz"/>
        <w:numPr>
          <w:ilvl w:val="0"/>
          <w:numId w:val="68"/>
        </w:numPr>
        <w:tabs>
          <w:tab w:val="left" w:pos="1401"/>
        </w:tabs>
        <w:spacing w:before="6" w:line="247" w:lineRule="auto"/>
        <w:ind w:right="297"/>
      </w:pPr>
      <w:r w:rsidRPr="00BD4808">
        <w:t>Sighting arrangements shall be appropriate to the period in which original firearms,</w:t>
      </w:r>
      <w:r w:rsidRPr="00BD4808">
        <w:rPr>
          <w:spacing w:val="-31"/>
        </w:rPr>
        <w:t xml:space="preserve"> </w:t>
      </w:r>
      <w:r w:rsidRPr="00BD4808">
        <w:t>used in that event, were</w:t>
      </w:r>
      <w:r w:rsidRPr="00BD4808">
        <w:rPr>
          <w:spacing w:val="-7"/>
        </w:rPr>
        <w:t xml:space="preserve"> </w:t>
      </w:r>
      <w:r w:rsidRPr="00BD4808">
        <w:t>made.</w:t>
      </w:r>
    </w:p>
    <w:p w14:paraId="716B8069" w14:textId="77777777" w:rsidR="00CE4915" w:rsidRPr="00BD4808" w:rsidRDefault="00B141C8">
      <w:pPr>
        <w:pStyle w:val="Listenabsatz"/>
        <w:numPr>
          <w:ilvl w:val="0"/>
          <w:numId w:val="68"/>
        </w:numPr>
        <w:tabs>
          <w:tab w:val="left" w:pos="1117"/>
          <w:tab w:val="left" w:pos="1401"/>
        </w:tabs>
        <w:spacing w:before="8" w:line="252" w:lineRule="auto"/>
        <w:ind w:left="550" w:right="691" w:firstLine="281"/>
      </w:pPr>
      <w:r w:rsidRPr="00BD4808">
        <w:t>Calibre</w:t>
      </w:r>
      <w:r w:rsidRPr="00BD4808">
        <w:rPr>
          <w:spacing w:val="-4"/>
        </w:rPr>
        <w:t xml:space="preserve"> </w:t>
      </w:r>
      <w:r w:rsidRPr="00BD4808">
        <w:t>limitations,</w:t>
      </w:r>
      <w:r w:rsidRPr="00BD4808">
        <w:rPr>
          <w:spacing w:val="-4"/>
        </w:rPr>
        <w:t xml:space="preserve"> </w:t>
      </w:r>
      <w:r w:rsidRPr="00BD4808">
        <w:t>if</w:t>
      </w:r>
      <w:r w:rsidRPr="00BD4808">
        <w:rPr>
          <w:spacing w:val="-4"/>
        </w:rPr>
        <w:t xml:space="preserve"> </w:t>
      </w:r>
      <w:r w:rsidRPr="00BD4808">
        <w:t>applicable,</w:t>
      </w:r>
      <w:r w:rsidRPr="00BD4808">
        <w:rPr>
          <w:spacing w:val="-2"/>
        </w:rPr>
        <w:t xml:space="preserve"> </w:t>
      </w:r>
      <w:r w:rsidRPr="00BD4808">
        <w:t>shall</w:t>
      </w:r>
      <w:r w:rsidRPr="00BD4808">
        <w:rPr>
          <w:spacing w:val="-1"/>
        </w:rPr>
        <w:t xml:space="preserve"> </w:t>
      </w:r>
      <w:r w:rsidRPr="00BD4808">
        <w:t>be</w:t>
      </w:r>
      <w:r w:rsidRPr="00BD4808">
        <w:rPr>
          <w:spacing w:val="-4"/>
        </w:rPr>
        <w:t xml:space="preserve"> </w:t>
      </w:r>
      <w:r w:rsidRPr="00BD4808">
        <w:t>set</w:t>
      </w:r>
      <w:r w:rsidRPr="00BD4808">
        <w:rPr>
          <w:spacing w:val="-4"/>
        </w:rPr>
        <w:t xml:space="preserve"> </w:t>
      </w:r>
      <w:r w:rsidRPr="00BD4808">
        <w:t>forth</w:t>
      </w:r>
      <w:r w:rsidRPr="00BD4808">
        <w:rPr>
          <w:spacing w:val="-5"/>
        </w:rPr>
        <w:t xml:space="preserve"> </w:t>
      </w:r>
      <w:r w:rsidRPr="00BD4808">
        <w:t>in</w:t>
      </w:r>
      <w:r w:rsidRPr="00BD4808">
        <w:rPr>
          <w:spacing w:val="-5"/>
        </w:rPr>
        <w:t xml:space="preserve"> </w:t>
      </w:r>
      <w:r w:rsidRPr="00BD4808">
        <w:t>the</w:t>
      </w:r>
      <w:r w:rsidRPr="00BD4808">
        <w:rPr>
          <w:spacing w:val="-2"/>
        </w:rPr>
        <w:t xml:space="preserve"> </w:t>
      </w:r>
      <w:r w:rsidRPr="00BD4808">
        <w:t>rules</w:t>
      </w:r>
      <w:r w:rsidRPr="00BD4808">
        <w:rPr>
          <w:spacing w:val="-4"/>
        </w:rPr>
        <w:t xml:space="preserve"> </w:t>
      </w:r>
      <w:r w:rsidRPr="00BD4808">
        <w:t>for</w:t>
      </w:r>
      <w:r w:rsidRPr="00BD4808">
        <w:rPr>
          <w:spacing w:val="-2"/>
        </w:rPr>
        <w:t xml:space="preserve"> </w:t>
      </w:r>
      <w:r w:rsidRPr="00BD4808">
        <w:t>the</w:t>
      </w:r>
      <w:r w:rsidRPr="00BD4808">
        <w:rPr>
          <w:spacing w:val="-2"/>
        </w:rPr>
        <w:t xml:space="preserve"> </w:t>
      </w:r>
      <w:r w:rsidRPr="00BD4808">
        <w:t>specific</w:t>
      </w:r>
      <w:r w:rsidRPr="00BD4808">
        <w:rPr>
          <w:spacing w:val="-2"/>
        </w:rPr>
        <w:t xml:space="preserve"> </w:t>
      </w:r>
      <w:r w:rsidRPr="00BD4808">
        <w:t>event. c.)</w:t>
      </w:r>
      <w:r w:rsidRPr="00BD4808">
        <w:tab/>
        <w:t>Original parts may be used to build modern made reproductions of an original</w:t>
      </w:r>
      <w:r w:rsidRPr="00BD4808">
        <w:rPr>
          <w:spacing w:val="-21"/>
        </w:rPr>
        <w:t xml:space="preserve"> </w:t>
      </w:r>
      <w:r w:rsidRPr="00BD4808">
        <w:t>antique</w:t>
      </w:r>
    </w:p>
    <w:p w14:paraId="442A2EDC" w14:textId="77777777" w:rsidR="00CE4915" w:rsidRPr="00BD4808" w:rsidRDefault="00B141C8">
      <w:pPr>
        <w:pStyle w:val="Textkrper"/>
        <w:spacing w:before="0" w:line="247" w:lineRule="auto"/>
        <w:ind w:left="1117" w:right="239"/>
      </w:pPr>
      <w:r w:rsidRPr="00BD4808">
        <w:t>firearm, with sights, lock assembly, stock and barrel in the original style. For example, an original Henry barrel may be fitted to a reproduction Henry type stock to produce a reproduction Henry rifle.</w:t>
      </w:r>
    </w:p>
    <w:p w14:paraId="21548B5C" w14:textId="77777777" w:rsidR="00CE4915" w:rsidRPr="00BD4808" w:rsidRDefault="00B141C8">
      <w:pPr>
        <w:pStyle w:val="Textkrper"/>
        <w:tabs>
          <w:tab w:val="left" w:pos="1117"/>
        </w:tabs>
        <w:spacing w:before="8" w:line="247" w:lineRule="auto"/>
        <w:ind w:left="1117" w:right="349" w:hanging="567"/>
      </w:pPr>
      <w:r w:rsidRPr="00BD4808">
        <w:t>d.)</w:t>
      </w:r>
      <w:r w:rsidRPr="00BD4808">
        <w:tab/>
        <w:t>For purposes of identification and to facilitate the cross-border movement of</w:t>
      </w:r>
      <w:r w:rsidRPr="00BD4808">
        <w:rPr>
          <w:spacing w:val="-25"/>
        </w:rPr>
        <w:t xml:space="preserve"> </w:t>
      </w:r>
      <w:r w:rsidRPr="00BD4808">
        <w:t>such</w:t>
      </w:r>
      <w:r w:rsidRPr="00BD4808">
        <w:rPr>
          <w:spacing w:val="-5"/>
        </w:rPr>
        <w:t xml:space="preserve"> </w:t>
      </w:r>
      <w:r w:rsidRPr="00BD4808">
        <w:t>firearms, it is advisable that all reproduction firearms shall bear modern proof marks and serial numbers.</w:t>
      </w:r>
    </w:p>
    <w:p w14:paraId="43730F4E" w14:textId="77777777" w:rsidR="00CE4915" w:rsidRPr="00BD4808" w:rsidRDefault="00B141C8">
      <w:pPr>
        <w:pStyle w:val="berschrift2"/>
        <w:tabs>
          <w:tab w:val="left" w:pos="1117"/>
        </w:tabs>
        <w:spacing w:before="13"/>
        <w:ind w:right="564"/>
      </w:pPr>
      <w:r w:rsidRPr="00BD4808">
        <w:t>e.)</w:t>
      </w:r>
      <w:r w:rsidRPr="00BD4808">
        <w:tab/>
        <w:t>Reproduction Military</w:t>
      </w:r>
      <w:r w:rsidRPr="00BD4808">
        <w:rPr>
          <w:spacing w:val="-10"/>
        </w:rPr>
        <w:t xml:space="preserve"> </w:t>
      </w:r>
      <w:r w:rsidRPr="00BD4808">
        <w:t>Rifles</w:t>
      </w:r>
    </w:p>
    <w:p w14:paraId="301EF6BC" w14:textId="77777777" w:rsidR="00CE4915" w:rsidRPr="00BD4808" w:rsidRDefault="00B141C8">
      <w:pPr>
        <w:spacing w:before="8" w:line="252" w:lineRule="auto"/>
        <w:ind w:left="1117" w:right="108" w:hanging="3"/>
      </w:pPr>
      <w:r w:rsidRPr="00BD4808">
        <w:t xml:space="preserve">These are </w:t>
      </w:r>
      <w:r w:rsidRPr="00BD4808">
        <w:rPr>
          <w:i/>
        </w:rPr>
        <w:t xml:space="preserve">service issue rifles and muskets, including the Enfield Volunteer (cal. .577), </w:t>
      </w:r>
      <w:r w:rsidRPr="00BD4808">
        <w:t>for use in reproduction classes of competitions Nos. 1, 3, 31, 32, 37 and 40, subject to the following -</w:t>
      </w:r>
    </w:p>
    <w:p w14:paraId="2EEC4425" w14:textId="77777777" w:rsidR="00CE4915" w:rsidRPr="00BD4808" w:rsidRDefault="00B141C8">
      <w:pPr>
        <w:pStyle w:val="Listenabsatz"/>
        <w:numPr>
          <w:ilvl w:val="0"/>
          <w:numId w:val="67"/>
        </w:numPr>
        <w:tabs>
          <w:tab w:val="left" w:pos="1401"/>
        </w:tabs>
        <w:spacing w:before="1" w:line="249" w:lineRule="auto"/>
        <w:ind w:right="649"/>
      </w:pPr>
      <w:r w:rsidRPr="00BD4808">
        <w:t>Reproduction Military rifles shall closely follow original military service patterns, specifications and tolerances. The rifling pitch and number of grooves shall</w:t>
      </w:r>
      <w:r w:rsidRPr="00BD4808">
        <w:rPr>
          <w:spacing w:val="-32"/>
        </w:rPr>
        <w:t xml:space="preserve"> </w:t>
      </w:r>
      <w:r w:rsidRPr="00BD4808">
        <w:t>replicate the appropriate original pattern, although the depth of the rifling grooves may be different.</w:t>
      </w:r>
    </w:p>
    <w:p w14:paraId="38FEFB9C" w14:textId="77777777" w:rsidR="00CE4915" w:rsidRPr="00BD4808" w:rsidRDefault="00B141C8">
      <w:pPr>
        <w:pStyle w:val="Listenabsatz"/>
        <w:numPr>
          <w:ilvl w:val="0"/>
          <w:numId w:val="67"/>
        </w:numPr>
        <w:tabs>
          <w:tab w:val="left" w:pos="1401"/>
        </w:tabs>
        <w:spacing w:before="6" w:line="247" w:lineRule="auto"/>
        <w:ind w:right="818"/>
      </w:pPr>
      <w:r w:rsidRPr="00BD4808">
        <w:t>Limited minor alterations to the front or rear sights to improve the point of aim are permissible provided a similar configuration and profile as the original is</w:t>
      </w:r>
      <w:r w:rsidRPr="00BD4808">
        <w:rPr>
          <w:spacing w:val="-33"/>
        </w:rPr>
        <w:t xml:space="preserve"> </w:t>
      </w:r>
      <w:r w:rsidRPr="00BD4808">
        <w:t>retained.</w:t>
      </w:r>
    </w:p>
    <w:p w14:paraId="2907640B" w14:textId="77777777" w:rsidR="00CE4915" w:rsidRPr="00BD4808" w:rsidRDefault="00B141C8">
      <w:pPr>
        <w:pStyle w:val="Listenabsatz"/>
        <w:numPr>
          <w:ilvl w:val="0"/>
          <w:numId w:val="67"/>
        </w:numPr>
        <w:tabs>
          <w:tab w:val="left" w:pos="1401"/>
        </w:tabs>
        <w:spacing w:before="6" w:line="249" w:lineRule="auto"/>
        <w:ind w:right="224"/>
        <w:rPr>
          <w:sz w:val="20"/>
        </w:rPr>
      </w:pPr>
      <w:r w:rsidRPr="00BD4808">
        <w:t>Reproduction Military smooth bore flintlock muskets having rear sights are not</w:t>
      </w:r>
      <w:r w:rsidRPr="00BD4808">
        <w:rPr>
          <w:spacing w:val="-30"/>
        </w:rPr>
        <w:t xml:space="preserve"> </w:t>
      </w:r>
      <w:r w:rsidRPr="00BD4808">
        <w:t>permitted in competition No</w:t>
      </w:r>
      <w:r w:rsidRPr="00BD4808">
        <w:rPr>
          <w:spacing w:val="-3"/>
        </w:rPr>
        <w:t xml:space="preserve"> </w:t>
      </w:r>
      <w:r w:rsidRPr="00BD4808">
        <w:t>1.</w:t>
      </w:r>
    </w:p>
    <w:p w14:paraId="1B95C1B4" w14:textId="77777777" w:rsidR="00CE4915" w:rsidRPr="00BD4808" w:rsidRDefault="00B141C8">
      <w:pPr>
        <w:pStyle w:val="Listenabsatz"/>
        <w:numPr>
          <w:ilvl w:val="0"/>
          <w:numId w:val="67"/>
        </w:numPr>
        <w:tabs>
          <w:tab w:val="left" w:pos="1401"/>
        </w:tabs>
        <w:spacing w:before="3" w:line="249" w:lineRule="auto"/>
        <w:ind w:right="128"/>
        <w:rPr>
          <w:sz w:val="20"/>
        </w:rPr>
      </w:pPr>
      <w:r w:rsidRPr="00BD4808">
        <w:t>Set triggers, butt pads, cheek pads, wiping out between shots, and long loading funnels are not permitted. However, loading funnels of maximum 10 cm are</w:t>
      </w:r>
      <w:r w:rsidRPr="00BD4808">
        <w:rPr>
          <w:spacing w:val="-21"/>
        </w:rPr>
        <w:t xml:space="preserve"> </w:t>
      </w:r>
      <w:r w:rsidRPr="00BD4808">
        <w:t>permitted</w:t>
      </w:r>
    </w:p>
    <w:p w14:paraId="5B34E9B6" w14:textId="77777777" w:rsidR="00CE4915" w:rsidRPr="00BD4808" w:rsidRDefault="00B141C8">
      <w:pPr>
        <w:pStyle w:val="Listenabsatz"/>
        <w:numPr>
          <w:ilvl w:val="0"/>
          <w:numId w:val="67"/>
        </w:numPr>
        <w:tabs>
          <w:tab w:val="left" w:pos="1401"/>
        </w:tabs>
        <w:spacing w:before="3"/>
        <w:rPr>
          <w:sz w:val="20"/>
        </w:rPr>
      </w:pPr>
      <w:r w:rsidRPr="00BD4808">
        <w:t>The bore diameter shall be in excess of 13.5 mm</w:t>
      </w:r>
      <w:r w:rsidRPr="00BD4808">
        <w:rPr>
          <w:spacing w:val="-11"/>
        </w:rPr>
        <w:t xml:space="preserve"> </w:t>
      </w:r>
      <w:r w:rsidRPr="00BD4808">
        <w:t>(0.5315").</w:t>
      </w:r>
    </w:p>
    <w:p w14:paraId="17F6C45C" w14:textId="77777777" w:rsidR="00CE4915" w:rsidRPr="00BD4808" w:rsidRDefault="00B141C8">
      <w:pPr>
        <w:pStyle w:val="berschrift2"/>
        <w:tabs>
          <w:tab w:val="left" w:pos="1117"/>
        </w:tabs>
        <w:spacing w:before="129"/>
        <w:ind w:right="564"/>
      </w:pPr>
      <w:r w:rsidRPr="00BD4808">
        <w:t>f.)</w:t>
      </w:r>
      <w:r w:rsidRPr="00BD4808">
        <w:tab/>
        <w:t>Reproduction Free</w:t>
      </w:r>
      <w:r w:rsidRPr="00BD4808">
        <w:rPr>
          <w:spacing w:val="-4"/>
        </w:rPr>
        <w:t xml:space="preserve"> </w:t>
      </w:r>
      <w:r w:rsidRPr="00BD4808">
        <w:t>Rifles</w:t>
      </w:r>
    </w:p>
    <w:p w14:paraId="70D7BDB5" w14:textId="77777777" w:rsidR="00CE4915" w:rsidRPr="00BD4808" w:rsidRDefault="00B141C8">
      <w:pPr>
        <w:pStyle w:val="Textkrper"/>
        <w:spacing w:before="11" w:line="247" w:lineRule="auto"/>
        <w:ind w:left="1117" w:right="132"/>
      </w:pPr>
      <w:r w:rsidRPr="00BD4808">
        <w:t>Any reproduction of an original muzzle loading rifle not qualifying as a Military Rifle in pt. 4.7.E.e.) above, with contemporary sights (excluding telescopic or optical) for use in reproduction classes of competitions Nos. 4, 8, 15, 17, 20 and 24 are subject to the following:</w:t>
      </w:r>
    </w:p>
    <w:p w14:paraId="1F95C31D" w14:textId="77777777" w:rsidR="00CE4915" w:rsidRPr="00BD4808" w:rsidRDefault="00B141C8">
      <w:pPr>
        <w:pStyle w:val="Listenabsatz"/>
        <w:numPr>
          <w:ilvl w:val="0"/>
          <w:numId w:val="66"/>
        </w:numPr>
        <w:tabs>
          <w:tab w:val="left" w:pos="1394"/>
        </w:tabs>
        <w:spacing w:before="8" w:line="247" w:lineRule="auto"/>
        <w:ind w:right="451"/>
      </w:pPr>
      <w:r w:rsidRPr="00BD4808">
        <w:t>The rifling pitch and number of grooves shall replicate the appropriate original</w:t>
      </w:r>
      <w:r w:rsidRPr="00BD4808">
        <w:rPr>
          <w:spacing w:val="-30"/>
        </w:rPr>
        <w:t xml:space="preserve"> </w:t>
      </w:r>
      <w:r w:rsidRPr="00BD4808">
        <w:t>pattern, although the depth of the rifling grooves may be</w:t>
      </w:r>
      <w:r w:rsidRPr="00BD4808">
        <w:rPr>
          <w:spacing w:val="-16"/>
        </w:rPr>
        <w:t xml:space="preserve"> </w:t>
      </w:r>
      <w:r w:rsidRPr="00BD4808">
        <w:t>different.</w:t>
      </w:r>
    </w:p>
    <w:p w14:paraId="4F6AFAD6" w14:textId="77777777" w:rsidR="00CE4915" w:rsidRPr="00BD4808" w:rsidRDefault="00B141C8">
      <w:pPr>
        <w:pStyle w:val="Listenabsatz"/>
        <w:numPr>
          <w:ilvl w:val="0"/>
          <w:numId w:val="66"/>
        </w:numPr>
        <w:tabs>
          <w:tab w:val="left" w:pos="1394"/>
        </w:tabs>
        <w:spacing w:before="8" w:line="247" w:lineRule="auto"/>
        <w:ind w:right="129"/>
      </w:pPr>
      <w:r w:rsidRPr="00BD4808">
        <w:t>Aperture sights (both rear and fore sights) are permitted provided their design is consistent with the original period of manufacture (prior to 1900) and are appropriate to the type of firearm.</w:t>
      </w:r>
    </w:p>
    <w:p w14:paraId="5625D2A3" w14:textId="77777777" w:rsidR="00CE4915" w:rsidRPr="00BD4808" w:rsidRDefault="00CE4915">
      <w:pPr>
        <w:spacing w:line="247" w:lineRule="auto"/>
        <w:sectPr w:rsidR="00CE4915" w:rsidRPr="00BD4808">
          <w:pgSz w:w="12240" w:h="15840"/>
          <w:pgMar w:top="1040" w:right="1020" w:bottom="280" w:left="1720" w:header="760" w:footer="0" w:gutter="0"/>
          <w:cols w:space="720"/>
        </w:sectPr>
      </w:pPr>
    </w:p>
    <w:p w14:paraId="040E8A77" w14:textId="77777777" w:rsidR="00CE4915" w:rsidRPr="00BD4808" w:rsidRDefault="00CE4915">
      <w:pPr>
        <w:pStyle w:val="Textkrper"/>
        <w:spacing w:before="2"/>
        <w:rPr>
          <w:sz w:val="26"/>
        </w:rPr>
      </w:pPr>
    </w:p>
    <w:p w14:paraId="3CE2A324" w14:textId="77777777" w:rsidR="00CE4915" w:rsidRPr="00BD4808" w:rsidRDefault="00B141C8">
      <w:pPr>
        <w:pStyle w:val="Listenabsatz"/>
        <w:numPr>
          <w:ilvl w:val="0"/>
          <w:numId w:val="66"/>
        </w:numPr>
        <w:tabs>
          <w:tab w:val="left" w:pos="1394"/>
        </w:tabs>
        <w:spacing w:before="72" w:line="249" w:lineRule="auto"/>
        <w:ind w:right="418"/>
      </w:pPr>
      <w:r w:rsidRPr="00BD4808">
        <w:t>Reproduction Military rifles of a calibre of any bore diameter may be used in the</w:t>
      </w:r>
      <w:r w:rsidRPr="00BD4808">
        <w:rPr>
          <w:spacing w:val="-27"/>
        </w:rPr>
        <w:t xml:space="preserve"> </w:t>
      </w:r>
      <w:r w:rsidRPr="00BD4808">
        <w:t>above events. Where a military rifle is used in such ‘Free Rifle’ events the restrictions on cleaning between shots and the use of funnels and loading tubes do not</w:t>
      </w:r>
      <w:r w:rsidRPr="00BD4808">
        <w:rPr>
          <w:spacing w:val="-23"/>
        </w:rPr>
        <w:t xml:space="preserve"> </w:t>
      </w:r>
      <w:r w:rsidRPr="00BD4808">
        <w:t>apply.</w:t>
      </w:r>
    </w:p>
    <w:p w14:paraId="5D99607C" w14:textId="77777777" w:rsidR="00CE4915" w:rsidRPr="00BD4808" w:rsidRDefault="00CE4915">
      <w:pPr>
        <w:pStyle w:val="Textkrper"/>
        <w:rPr>
          <w:sz w:val="23"/>
        </w:rPr>
      </w:pPr>
    </w:p>
    <w:p w14:paraId="60176F07" w14:textId="77777777" w:rsidR="00CE4915" w:rsidRPr="00BD4808" w:rsidRDefault="00B141C8">
      <w:pPr>
        <w:pStyle w:val="berschrift2"/>
        <w:tabs>
          <w:tab w:val="left" w:pos="1117"/>
        </w:tabs>
        <w:ind w:right="564"/>
      </w:pPr>
      <w:r w:rsidRPr="00BD4808">
        <w:t>g.)</w:t>
      </w:r>
      <w:r w:rsidRPr="00BD4808">
        <w:tab/>
        <w:t>Reproduction Flintlock</w:t>
      </w:r>
      <w:r w:rsidRPr="00BD4808">
        <w:rPr>
          <w:spacing w:val="-9"/>
        </w:rPr>
        <w:t xml:space="preserve"> </w:t>
      </w:r>
      <w:r w:rsidRPr="00BD4808">
        <w:t>Rifles</w:t>
      </w:r>
    </w:p>
    <w:p w14:paraId="7E0B54A7" w14:textId="77777777" w:rsidR="00CE4915" w:rsidRPr="00BD4808" w:rsidRDefault="00B141C8">
      <w:pPr>
        <w:pStyle w:val="Textkrper"/>
        <w:spacing w:before="8" w:line="249" w:lineRule="auto"/>
        <w:ind w:left="1117" w:right="287"/>
        <w:jc w:val="both"/>
      </w:pPr>
      <w:r w:rsidRPr="00BD4808">
        <w:t>A Reproduction Flintlock Rifle is any reproduction of an original muzzle loading rifle fitted with a flintlock ignition system, with contemporary sights for use in reproduction classes of competitions No’s. 2, 29, 36, and 42, which is subject to the following:</w:t>
      </w:r>
    </w:p>
    <w:p w14:paraId="13BB8734" w14:textId="77777777" w:rsidR="00CE4915" w:rsidRPr="00BD4808" w:rsidRDefault="00B141C8">
      <w:pPr>
        <w:pStyle w:val="Listenabsatz"/>
        <w:numPr>
          <w:ilvl w:val="0"/>
          <w:numId w:val="65"/>
        </w:numPr>
        <w:tabs>
          <w:tab w:val="left" w:pos="1401"/>
        </w:tabs>
        <w:spacing w:before="25" w:line="247" w:lineRule="auto"/>
        <w:ind w:right="440" w:hanging="566"/>
      </w:pPr>
      <w:r w:rsidRPr="00BD4808">
        <w:t>The rifling pitch and number of grooves shall replicate the appropriate original pattern, although the depth of the rifling grooves may be</w:t>
      </w:r>
      <w:r w:rsidRPr="00BD4808">
        <w:rPr>
          <w:spacing w:val="-16"/>
        </w:rPr>
        <w:t xml:space="preserve"> </w:t>
      </w:r>
      <w:r w:rsidRPr="00BD4808">
        <w:t>different.</w:t>
      </w:r>
    </w:p>
    <w:p w14:paraId="1C3E852C" w14:textId="77777777" w:rsidR="00CE4915" w:rsidRPr="00BD4808" w:rsidRDefault="00B141C8">
      <w:pPr>
        <w:pStyle w:val="Listenabsatz"/>
        <w:numPr>
          <w:ilvl w:val="0"/>
          <w:numId w:val="65"/>
        </w:numPr>
        <w:tabs>
          <w:tab w:val="left" w:pos="1394"/>
        </w:tabs>
        <w:spacing w:before="8" w:line="247" w:lineRule="auto"/>
        <w:ind w:left="1393" w:right="732" w:hanging="562"/>
        <w:jc w:val="both"/>
      </w:pPr>
      <w:r w:rsidRPr="00BD4808">
        <w:t>Open or aperture sights (including modern made reproduction sights) are permitted providing their design is consistent with the period of manufacture (up to 1850)</w:t>
      </w:r>
      <w:r w:rsidRPr="00BD4808">
        <w:rPr>
          <w:spacing w:val="-28"/>
        </w:rPr>
        <w:t xml:space="preserve"> </w:t>
      </w:r>
      <w:r w:rsidRPr="00BD4808">
        <w:t>and appropriate to the</w:t>
      </w:r>
      <w:r w:rsidRPr="00BD4808">
        <w:rPr>
          <w:spacing w:val="-10"/>
        </w:rPr>
        <w:t xml:space="preserve"> </w:t>
      </w:r>
      <w:r w:rsidRPr="00BD4808">
        <w:t>firearm.</w:t>
      </w:r>
    </w:p>
    <w:p w14:paraId="2587B411" w14:textId="77777777" w:rsidR="00CE4915" w:rsidRPr="00BD4808" w:rsidRDefault="00CE4915">
      <w:pPr>
        <w:pStyle w:val="Textkrper"/>
        <w:spacing w:before="6"/>
        <w:rPr>
          <w:sz w:val="23"/>
        </w:rPr>
      </w:pPr>
    </w:p>
    <w:p w14:paraId="6213A3CD" w14:textId="77777777" w:rsidR="00CE4915" w:rsidRPr="00BD4808" w:rsidRDefault="00B141C8">
      <w:pPr>
        <w:pStyle w:val="berschrift2"/>
        <w:tabs>
          <w:tab w:val="left" w:pos="1117"/>
        </w:tabs>
        <w:ind w:right="564"/>
      </w:pPr>
      <w:r w:rsidRPr="00BD4808">
        <w:t>h.)</w:t>
      </w:r>
      <w:r w:rsidRPr="00BD4808">
        <w:tab/>
        <w:t>Reproduction Matchlock</w:t>
      </w:r>
      <w:r w:rsidRPr="00BD4808">
        <w:rPr>
          <w:spacing w:val="-7"/>
        </w:rPr>
        <w:t xml:space="preserve"> </w:t>
      </w:r>
      <w:r w:rsidRPr="00BD4808">
        <w:t>Muskets</w:t>
      </w:r>
    </w:p>
    <w:p w14:paraId="267FCF15" w14:textId="77777777" w:rsidR="00CE4915" w:rsidRPr="00BD4808" w:rsidRDefault="00B141C8">
      <w:pPr>
        <w:pStyle w:val="Textkrper"/>
        <w:spacing w:before="11" w:line="247" w:lineRule="auto"/>
        <w:ind w:left="1117" w:right="395"/>
      </w:pPr>
      <w:r w:rsidRPr="00BD4808">
        <w:t>A Reproduction Matchlock Musket is any copy of an original matchlock musket for use in the reproduction classes of competitions No’s. 14, 16, 19 and 44 and is subject to the following:</w:t>
      </w:r>
    </w:p>
    <w:p w14:paraId="103829C8" w14:textId="77777777" w:rsidR="00CE4915" w:rsidRPr="00BD4808" w:rsidRDefault="00B141C8">
      <w:pPr>
        <w:pStyle w:val="Textkrper"/>
        <w:tabs>
          <w:tab w:val="left" w:pos="1393"/>
        </w:tabs>
        <w:spacing w:before="35" w:line="247" w:lineRule="auto"/>
        <w:ind w:left="1393" w:right="303" w:hanging="569"/>
      </w:pPr>
      <w:r w:rsidRPr="00BD4808">
        <w:t>i)</w:t>
      </w:r>
      <w:r w:rsidRPr="00BD4808">
        <w:tab/>
        <w:t>Open or aperture sights are permitted providing their design is consistent with</w:t>
      </w:r>
      <w:r w:rsidRPr="00BD4808">
        <w:rPr>
          <w:spacing w:val="-30"/>
        </w:rPr>
        <w:t xml:space="preserve"> </w:t>
      </w:r>
      <w:r w:rsidRPr="00BD4808">
        <w:t>the</w:t>
      </w:r>
      <w:r w:rsidRPr="00BD4808">
        <w:rPr>
          <w:spacing w:val="-4"/>
        </w:rPr>
        <w:t xml:space="preserve"> </w:t>
      </w:r>
      <w:r w:rsidRPr="00BD4808">
        <w:t>period of manufacture (up to</w:t>
      </w:r>
      <w:r w:rsidRPr="00BD4808">
        <w:rPr>
          <w:spacing w:val="-5"/>
        </w:rPr>
        <w:t xml:space="preserve"> </w:t>
      </w:r>
      <w:r w:rsidRPr="00BD4808">
        <w:t>1750).</w:t>
      </w:r>
    </w:p>
    <w:p w14:paraId="55A78644" w14:textId="77777777" w:rsidR="00CE4915" w:rsidRPr="00BD4808" w:rsidRDefault="00CE4915">
      <w:pPr>
        <w:pStyle w:val="Textkrper"/>
        <w:spacing w:before="5"/>
        <w:rPr>
          <w:sz w:val="23"/>
        </w:rPr>
      </w:pPr>
    </w:p>
    <w:p w14:paraId="16D6C9C7" w14:textId="77777777" w:rsidR="00CE4915" w:rsidRPr="00BD4808" w:rsidRDefault="00B141C8">
      <w:pPr>
        <w:pStyle w:val="berschrift2"/>
        <w:tabs>
          <w:tab w:val="left" w:pos="1117"/>
        </w:tabs>
        <w:ind w:right="564"/>
      </w:pPr>
      <w:r w:rsidRPr="00BD4808">
        <w:t>i.)</w:t>
      </w:r>
      <w:r w:rsidRPr="00BD4808">
        <w:tab/>
        <w:t>Reproduction Pistols and</w:t>
      </w:r>
      <w:r w:rsidRPr="00BD4808">
        <w:rPr>
          <w:spacing w:val="-6"/>
        </w:rPr>
        <w:t xml:space="preserve"> </w:t>
      </w:r>
      <w:r w:rsidRPr="00BD4808">
        <w:t>Revolvers</w:t>
      </w:r>
    </w:p>
    <w:p w14:paraId="4907A06C" w14:textId="77777777" w:rsidR="00CE4915" w:rsidRPr="00BD4808" w:rsidRDefault="00B141C8">
      <w:pPr>
        <w:pStyle w:val="Textkrper"/>
        <w:spacing w:before="8" w:line="249" w:lineRule="auto"/>
        <w:ind w:left="1117" w:right="188"/>
      </w:pPr>
      <w:r w:rsidRPr="00BD4808">
        <w:t>Any reproduction of an original muzzle loading pistol or revolver, with contemporary sights, may be used in reproduction classes of competitions Nos. 5, 6, 12, 13, 23, 25, 33, and 38 subject to the following:</w:t>
      </w:r>
    </w:p>
    <w:p w14:paraId="44A233DD" w14:textId="77777777" w:rsidR="00CE4915" w:rsidRPr="00BD4808" w:rsidRDefault="00B141C8">
      <w:pPr>
        <w:pStyle w:val="Listenabsatz"/>
        <w:numPr>
          <w:ilvl w:val="0"/>
          <w:numId w:val="64"/>
        </w:numPr>
        <w:tabs>
          <w:tab w:val="left" w:pos="1394"/>
        </w:tabs>
        <w:spacing w:before="3" w:line="249" w:lineRule="auto"/>
        <w:ind w:right="338"/>
      </w:pPr>
      <w:r w:rsidRPr="00BD4808">
        <w:t>Reproduction rifled single shot percussion pistols, eligible for competitions No 6 and 33 shall have sights contemporary to the 19th Century,</w:t>
      </w:r>
      <w:r w:rsidRPr="00BD4808">
        <w:rPr>
          <w:spacing w:val="-18"/>
        </w:rPr>
        <w:t xml:space="preserve"> </w:t>
      </w:r>
      <w:r w:rsidRPr="00BD4808">
        <w:t>i.e.:</w:t>
      </w:r>
    </w:p>
    <w:p w14:paraId="1DAC7CF4" w14:textId="77777777" w:rsidR="00CE4915" w:rsidRPr="00BD4808" w:rsidRDefault="00B141C8">
      <w:pPr>
        <w:pStyle w:val="Textkrper"/>
        <w:spacing w:before="4" w:line="247" w:lineRule="auto"/>
        <w:ind w:left="1542" w:right="519" w:hanging="425"/>
      </w:pPr>
      <w:r w:rsidRPr="00BD4808">
        <w:rPr>
          <w:i/>
        </w:rPr>
        <w:t xml:space="preserve">aa) front-sights </w:t>
      </w:r>
      <w:r w:rsidRPr="00BD4808">
        <w:t>shall be pinhead, narrow blade of a maximum width of 2.03 mm (.080"), narrow pyramid or similar, but not broad modern pistol type</w:t>
      </w:r>
    </w:p>
    <w:p w14:paraId="7D42640B" w14:textId="77777777" w:rsidR="00CE4915" w:rsidRPr="00BD4808" w:rsidRDefault="00B141C8">
      <w:pPr>
        <w:spacing w:before="8"/>
        <w:ind w:left="1117" w:right="564"/>
      </w:pPr>
      <w:r w:rsidRPr="00BD4808">
        <w:rPr>
          <w:i/>
        </w:rPr>
        <w:t xml:space="preserve">bb)  rear-sights </w:t>
      </w:r>
      <w:r w:rsidRPr="00BD4808">
        <w:t>shall have V or U form sight notches.</w:t>
      </w:r>
    </w:p>
    <w:p w14:paraId="7704FE2B" w14:textId="77777777" w:rsidR="00CE4915" w:rsidRPr="00BD4808" w:rsidRDefault="00B141C8">
      <w:pPr>
        <w:pStyle w:val="Listenabsatz"/>
        <w:numPr>
          <w:ilvl w:val="0"/>
          <w:numId w:val="64"/>
        </w:numPr>
        <w:tabs>
          <w:tab w:val="left" w:pos="1401"/>
        </w:tabs>
        <w:spacing w:line="249" w:lineRule="auto"/>
        <w:ind w:left="1400" w:right="234"/>
      </w:pPr>
      <w:r w:rsidRPr="00BD4808">
        <w:t>The front sights of reproduction revolvers, eligible for competitions No 12, 13, 23 and 38 may be of any height to assist aiming at 25 metres and 50metres, but the original profile shall be</w:t>
      </w:r>
      <w:r w:rsidRPr="00BD4808">
        <w:rPr>
          <w:spacing w:val="-2"/>
        </w:rPr>
        <w:t xml:space="preserve"> </w:t>
      </w:r>
      <w:r w:rsidRPr="00BD4808">
        <w:t>retained.</w:t>
      </w:r>
    </w:p>
    <w:p w14:paraId="1597A159" w14:textId="77777777" w:rsidR="00CE4915" w:rsidRPr="00BD4808" w:rsidRDefault="00B141C8">
      <w:pPr>
        <w:pStyle w:val="Listenabsatz"/>
        <w:numPr>
          <w:ilvl w:val="0"/>
          <w:numId w:val="64"/>
        </w:numPr>
        <w:tabs>
          <w:tab w:val="left" w:pos="1401"/>
        </w:tabs>
        <w:spacing w:before="3" w:line="249" w:lineRule="auto"/>
        <w:ind w:left="1400" w:right="267"/>
      </w:pPr>
      <w:r w:rsidRPr="00BD4808">
        <w:t>Dovetailed front-sights are permitted on reproduction revolvers provided that the ends of the tenon are flush with the</w:t>
      </w:r>
      <w:r w:rsidRPr="00BD4808">
        <w:rPr>
          <w:spacing w:val="-9"/>
        </w:rPr>
        <w:t xml:space="preserve"> </w:t>
      </w:r>
      <w:r w:rsidRPr="00BD4808">
        <w:t>barrel.</w:t>
      </w:r>
    </w:p>
    <w:p w14:paraId="75159232" w14:textId="77777777" w:rsidR="00CE4915" w:rsidRPr="00BD4808" w:rsidRDefault="00CE4915">
      <w:pPr>
        <w:pStyle w:val="Textkrper"/>
        <w:spacing w:before="0"/>
      </w:pPr>
    </w:p>
    <w:p w14:paraId="57967136" w14:textId="77777777" w:rsidR="00CE4915" w:rsidRPr="00BD4808" w:rsidRDefault="00CE4915">
      <w:pPr>
        <w:pStyle w:val="Textkrper"/>
        <w:spacing w:before="0"/>
        <w:rPr>
          <w:sz w:val="24"/>
        </w:rPr>
      </w:pPr>
    </w:p>
    <w:p w14:paraId="418217EF" w14:textId="77777777" w:rsidR="00CE4915" w:rsidRPr="00BD4808" w:rsidRDefault="00B141C8">
      <w:pPr>
        <w:pStyle w:val="berschrift3"/>
        <w:numPr>
          <w:ilvl w:val="2"/>
          <w:numId w:val="71"/>
        </w:numPr>
        <w:tabs>
          <w:tab w:val="left" w:pos="832"/>
        </w:tabs>
        <w:ind w:left="831" w:hanging="566"/>
        <w:jc w:val="left"/>
      </w:pPr>
      <w:r w:rsidRPr="00BD4808">
        <w:t>Matchlock Muskets and Pistols (originals and</w:t>
      </w:r>
      <w:r w:rsidRPr="00BD4808">
        <w:rPr>
          <w:spacing w:val="-10"/>
        </w:rPr>
        <w:t xml:space="preserve"> </w:t>
      </w:r>
      <w:r w:rsidRPr="00BD4808">
        <w:t>reproductions)</w:t>
      </w:r>
    </w:p>
    <w:p w14:paraId="36DCF435" w14:textId="77777777" w:rsidR="00CE4915" w:rsidRPr="00BD4808" w:rsidRDefault="00B141C8">
      <w:pPr>
        <w:tabs>
          <w:tab w:val="left" w:pos="1117"/>
        </w:tabs>
        <w:spacing w:before="66"/>
        <w:ind w:left="550" w:right="564"/>
        <w:rPr>
          <w:b/>
        </w:rPr>
      </w:pPr>
      <w:r w:rsidRPr="00BD4808">
        <w:rPr>
          <w:b/>
        </w:rPr>
        <w:t>a.)</w:t>
      </w:r>
      <w:r w:rsidRPr="00BD4808">
        <w:rPr>
          <w:b/>
        </w:rPr>
        <w:tab/>
        <w:t>General</w:t>
      </w:r>
    </w:p>
    <w:p w14:paraId="55915A90" w14:textId="77777777" w:rsidR="00CE4915" w:rsidRPr="00BD4808" w:rsidRDefault="00B141C8">
      <w:pPr>
        <w:pStyle w:val="Listenabsatz"/>
        <w:numPr>
          <w:ilvl w:val="3"/>
          <w:numId w:val="71"/>
        </w:numPr>
        <w:tabs>
          <w:tab w:val="left" w:pos="1394"/>
        </w:tabs>
        <w:spacing w:before="19"/>
      </w:pPr>
      <w:r w:rsidRPr="00BD4808">
        <w:t>Safety:  Rule 3.3.j. shall be strictly complied</w:t>
      </w:r>
      <w:r w:rsidRPr="00BD4808">
        <w:rPr>
          <w:spacing w:val="-19"/>
        </w:rPr>
        <w:t xml:space="preserve"> </w:t>
      </w:r>
      <w:r w:rsidRPr="00BD4808">
        <w:t>with.</w:t>
      </w:r>
    </w:p>
    <w:p w14:paraId="444C20D3" w14:textId="77777777" w:rsidR="00CE4915" w:rsidRPr="00BD4808" w:rsidRDefault="00B141C8">
      <w:pPr>
        <w:pStyle w:val="Listenabsatz"/>
        <w:numPr>
          <w:ilvl w:val="3"/>
          <w:numId w:val="71"/>
        </w:numPr>
        <w:tabs>
          <w:tab w:val="left" w:pos="1394"/>
        </w:tabs>
        <w:spacing w:before="16" w:line="247" w:lineRule="auto"/>
        <w:ind w:right="282"/>
      </w:pPr>
      <w:r w:rsidRPr="00BD4808">
        <w:t>Relining: the relining of Japanese smooth bore matchlock barrels is permitted for safety reasons, provided it does not affect the external appearance and historical</w:t>
      </w:r>
      <w:r w:rsidRPr="00BD4808">
        <w:rPr>
          <w:spacing w:val="-24"/>
        </w:rPr>
        <w:t xml:space="preserve"> </w:t>
      </w:r>
      <w:r w:rsidRPr="00BD4808">
        <w:t>characteristics. However, relined matchlocks shall only be permitted in reproduction</w:t>
      </w:r>
      <w:r w:rsidRPr="00BD4808">
        <w:rPr>
          <w:spacing w:val="-15"/>
        </w:rPr>
        <w:t xml:space="preserve"> </w:t>
      </w:r>
      <w:r w:rsidRPr="00BD4808">
        <w:t>events.</w:t>
      </w:r>
    </w:p>
    <w:p w14:paraId="379428AD" w14:textId="77777777" w:rsidR="00CE4915" w:rsidRPr="00BD4808" w:rsidRDefault="00B141C8">
      <w:pPr>
        <w:pStyle w:val="Listenabsatz"/>
        <w:numPr>
          <w:ilvl w:val="3"/>
          <w:numId w:val="71"/>
        </w:numPr>
        <w:tabs>
          <w:tab w:val="left" w:pos="1394"/>
        </w:tabs>
        <w:spacing w:before="8" w:line="247" w:lineRule="auto"/>
        <w:ind w:right="353"/>
      </w:pPr>
      <w:r w:rsidRPr="00BD4808">
        <w:t>In the event of less than three original matchlock musket entries, these originals shall</w:t>
      </w:r>
      <w:r w:rsidRPr="00BD4808">
        <w:rPr>
          <w:spacing w:val="-25"/>
        </w:rPr>
        <w:t xml:space="preserve"> </w:t>
      </w:r>
      <w:r w:rsidRPr="00BD4808">
        <w:t>be permitted to shoot in the reproduction</w:t>
      </w:r>
      <w:r w:rsidRPr="00BD4808">
        <w:rPr>
          <w:spacing w:val="-14"/>
        </w:rPr>
        <w:t xml:space="preserve"> </w:t>
      </w:r>
      <w:r w:rsidRPr="00BD4808">
        <w:t>class.</w:t>
      </w:r>
    </w:p>
    <w:p w14:paraId="49E94F83" w14:textId="77777777" w:rsidR="00CE4915" w:rsidRPr="00BD4808" w:rsidRDefault="00CE4915">
      <w:pPr>
        <w:pStyle w:val="Textkrper"/>
        <w:spacing w:before="1"/>
        <w:rPr>
          <w:sz w:val="24"/>
        </w:rPr>
      </w:pPr>
    </w:p>
    <w:p w14:paraId="169C2631" w14:textId="77777777" w:rsidR="00CE4915" w:rsidRPr="00BD4808" w:rsidRDefault="00B141C8">
      <w:pPr>
        <w:pStyle w:val="berschrift2"/>
        <w:tabs>
          <w:tab w:val="left" w:pos="1117"/>
        </w:tabs>
        <w:ind w:right="564"/>
      </w:pPr>
      <w:r w:rsidRPr="00BD4808">
        <w:t>b.)</w:t>
      </w:r>
      <w:r w:rsidRPr="00BD4808">
        <w:tab/>
        <w:t>Original Matchlock</w:t>
      </w:r>
      <w:r w:rsidRPr="00BD4808">
        <w:rPr>
          <w:spacing w:val="-5"/>
        </w:rPr>
        <w:t xml:space="preserve"> </w:t>
      </w:r>
      <w:r w:rsidRPr="00BD4808">
        <w:t>Muskets</w:t>
      </w:r>
    </w:p>
    <w:p w14:paraId="7F71D1DB" w14:textId="77777777" w:rsidR="00CE4915" w:rsidRPr="00BD4808" w:rsidRDefault="00B141C8">
      <w:pPr>
        <w:pStyle w:val="Textkrper"/>
        <w:spacing w:before="18" w:line="249" w:lineRule="auto"/>
        <w:ind w:left="1117" w:right="163"/>
      </w:pPr>
      <w:r w:rsidRPr="00BD4808">
        <w:t>Original muzzle loading smooth bore cheek stock matchlock muskets for use in competitions Nos. 14, 16, 19, 27 and 43, must have an attenuated butt similar to a pistol grip. The rear sight block shall have a narrow aiming slot and the foresight shall be in the form of a</w:t>
      </w:r>
    </w:p>
    <w:p w14:paraId="4C8CB745" w14:textId="77777777" w:rsidR="00CE4915" w:rsidRPr="00BD4808" w:rsidRDefault="00CE4915">
      <w:pPr>
        <w:spacing w:line="249" w:lineRule="auto"/>
        <w:sectPr w:rsidR="00CE4915" w:rsidRPr="00BD4808">
          <w:pgSz w:w="12240" w:h="15840"/>
          <w:pgMar w:top="1040" w:right="1020" w:bottom="280" w:left="1720" w:header="760" w:footer="0" w:gutter="0"/>
          <w:cols w:space="720"/>
        </w:sectPr>
      </w:pPr>
    </w:p>
    <w:p w14:paraId="4D5F9D85" w14:textId="77777777" w:rsidR="00CE4915" w:rsidRPr="00BD4808" w:rsidRDefault="00CE4915">
      <w:pPr>
        <w:pStyle w:val="Textkrper"/>
        <w:spacing w:before="2"/>
        <w:rPr>
          <w:sz w:val="26"/>
        </w:rPr>
      </w:pPr>
    </w:p>
    <w:p w14:paraId="682ACDC8" w14:textId="77777777" w:rsidR="00CE4915" w:rsidRPr="00BD4808" w:rsidRDefault="00B141C8">
      <w:pPr>
        <w:pStyle w:val="Textkrper"/>
        <w:spacing w:before="72" w:line="249" w:lineRule="auto"/>
        <w:ind w:left="1117" w:right="164"/>
      </w:pPr>
      <w:r w:rsidRPr="00BD4808">
        <w:t>pyramid or vertical wedge. Any replacement sights shall comply with these requirements. To facilitate sight alignment it is permitted to insert an element into the cross slot (if one exists) with a narrow grove – pinhole sights are not permitted. Alternatively a brass block surrounding the existing sight with a similar grove is acceptable.</w:t>
      </w:r>
    </w:p>
    <w:p w14:paraId="4D256306" w14:textId="77777777" w:rsidR="00CE4915" w:rsidRPr="00BD4808" w:rsidRDefault="00CE4915">
      <w:pPr>
        <w:pStyle w:val="Textkrper"/>
        <w:spacing w:before="0"/>
      </w:pPr>
    </w:p>
    <w:p w14:paraId="2E54B034" w14:textId="77777777" w:rsidR="00CE4915" w:rsidRPr="00BD4808" w:rsidRDefault="00CE4915">
      <w:pPr>
        <w:pStyle w:val="Textkrper"/>
        <w:rPr>
          <w:sz w:val="20"/>
        </w:rPr>
      </w:pPr>
    </w:p>
    <w:p w14:paraId="01F87843" w14:textId="77777777" w:rsidR="00CE4915" w:rsidRPr="00BD4808" w:rsidRDefault="00B141C8">
      <w:pPr>
        <w:pStyle w:val="berschrift2"/>
        <w:tabs>
          <w:tab w:val="left" w:pos="1117"/>
        </w:tabs>
        <w:ind w:right="564"/>
      </w:pPr>
      <w:r w:rsidRPr="00BD4808">
        <w:t>c.)</w:t>
      </w:r>
      <w:r w:rsidRPr="00BD4808">
        <w:tab/>
        <w:t>Reproduction Matchlock</w:t>
      </w:r>
      <w:r w:rsidRPr="00BD4808">
        <w:rPr>
          <w:spacing w:val="-7"/>
        </w:rPr>
        <w:t xml:space="preserve"> </w:t>
      </w:r>
      <w:r w:rsidRPr="00BD4808">
        <w:t>Muskets</w:t>
      </w:r>
    </w:p>
    <w:p w14:paraId="342A4CC0" w14:textId="77777777" w:rsidR="00CE4915" w:rsidRPr="00BD4808" w:rsidRDefault="00B141C8">
      <w:pPr>
        <w:pStyle w:val="Textkrper"/>
        <w:spacing w:before="16" w:line="249" w:lineRule="auto"/>
        <w:ind w:left="1117" w:right="291"/>
      </w:pPr>
      <w:r w:rsidRPr="00BD4808">
        <w:t>Reproduction muzzle loading smooth bore matchlock muskets may be used in competitions Nos. 14, 16, 19 and 44 in accordance with either of the following two designs:</w:t>
      </w:r>
    </w:p>
    <w:p w14:paraId="55CF343F" w14:textId="77777777" w:rsidR="00CE4915" w:rsidRPr="00BD4808" w:rsidRDefault="00B141C8">
      <w:pPr>
        <w:pStyle w:val="Listenabsatz"/>
        <w:numPr>
          <w:ilvl w:val="0"/>
          <w:numId w:val="63"/>
        </w:numPr>
        <w:tabs>
          <w:tab w:val="left" w:pos="1401"/>
        </w:tabs>
        <w:spacing w:before="3" w:line="249" w:lineRule="auto"/>
        <w:ind w:right="385"/>
      </w:pPr>
      <w:r w:rsidRPr="00BD4808">
        <w:t>Of early style, with an attenuated butt similar to a pistol grip and designed to be held against the cheek (cheek stock) and not against the shoulder. The rear sight block shall have a narrow aiming slot and the foresight shall be in the form of a pyramid or</w:t>
      </w:r>
      <w:r w:rsidRPr="00BD4808">
        <w:rPr>
          <w:spacing w:val="-27"/>
        </w:rPr>
        <w:t xml:space="preserve"> </w:t>
      </w:r>
      <w:r w:rsidRPr="00BD4808">
        <w:t>vertical wedge.</w:t>
      </w:r>
    </w:p>
    <w:p w14:paraId="09144535" w14:textId="77777777" w:rsidR="00CE4915" w:rsidRPr="00BD4808" w:rsidRDefault="00B141C8">
      <w:pPr>
        <w:pStyle w:val="Listenabsatz"/>
        <w:numPr>
          <w:ilvl w:val="0"/>
          <w:numId w:val="63"/>
        </w:numPr>
        <w:tabs>
          <w:tab w:val="left" w:pos="1401"/>
        </w:tabs>
        <w:spacing w:before="122" w:line="249" w:lineRule="auto"/>
        <w:ind w:right="264"/>
      </w:pPr>
      <w:r w:rsidRPr="00BD4808">
        <w:t>Of European style, with a shoulder stock and, in original military form, often used with a forked rest. It is prohibited to use this rest in MLAIC competitions. Adjustable dioptre sights are forbidden, but contemporary style fixed rear peep-sights or tube-sights attached to the barrel are</w:t>
      </w:r>
      <w:r w:rsidRPr="00BD4808">
        <w:rPr>
          <w:spacing w:val="-10"/>
        </w:rPr>
        <w:t xml:space="preserve"> </w:t>
      </w:r>
      <w:r w:rsidRPr="00BD4808">
        <w:t>permitted.</w:t>
      </w:r>
    </w:p>
    <w:p w14:paraId="69AFC071" w14:textId="77777777" w:rsidR="00CE4915" w:rsidRPr="00BD4808" w:rsidRDefault="00CE4915">
      <w:pPr>
        <w:pStyle w:val="Textkrper"/>
        <w:spacing w:before="0"/>
        <w:rPr>
          <w:sz w:val="23"/>
        </w:rPr>
      </w:pPr>
    </w:p>
    <w:p w14:paraId="1676A61D" w14:textId="77777777" w:rsidR="00CE4915" w:rsidRPr="00BD4808" w:rsidRDefault="00B141C8">
      <w:pPr>
        <w:pStyle w:val="berschrift2"/>
        <w:tabs>
          <w:tab w:val="left" w:pos="1117"/>
        </w:tabs>
        <w:ind w:right="564"/>
      </w:pPr>
      <w:r w:rsidRPr="00BD4808">
        <w:t>d.)</w:t>
      </w:r>
      <w:r w:rsidRPr="00BD4808">
        <w:tab/>
        <w:t>Original Matchlock Pistols -</w:t>
      </w:r>
      <w:r w:rsidRPr="00BD4808">
        <w:rPr>
          <w:spacing w:val="-9"/>
        </w:rPr>
        <w:t xml:space="preserve"> </w:t>
      </w:r>
      <w:r w:rsidRPr="00BD4808">
        <w:t>Tanzutsu</w:t>
      </w:r>
    </w:p>
    <w:p w14:paraId="60CF7210" w14:textId="77777777" w:rsidR="00CE4915" w:rsidRPr="00BD4808" w:rsidRDefault="00B141C8">
      <w:pPr>
        <w:pStyle w:val="Textkrper"/>
        <w:spacing w:before="18" w:line="249" w:lineRule="auto"/>
        <w:ind w:left="1117" w:right="171"/>
      </w:pPr>
      <w:r w:rsidRPr="00BD4808">
        <w:t>Original muzzle loading smooth bore matchlock pistol for use in competitions Nos. 28 and 39 shall be of early European or Japanese style. The rear sight block shall have a narrow aiming slot and the foresight shall be in the form of a pyramid or vertical wedge. Any replacement sights shall comply with these requirements. To facilitate sight alignment it is permitted to insert an element into the cross slot (if one exists) with a narrow grove – pinhole sights are not permitted. Alternatively a brass block surrounding the existing sight with a similar grove is acceptable.</w:t>
      </w:r>
    </w:p>
    <w:p w14:paraId="1157AD40" w14:textId="77777777" w:rsidR="00CE4915" w:rsidRPr="00BD4808" w:rsidRDefault="00CE4915">
      <w:pPr>
        <w:pStyle w:val="Textkrper"/>
        <w:spacing w:before="1"/>
        <w:rPr>
          <w:sz w:val="23"/>
        </w:rPr>
      </w:pPr>
    </w:p>
    <w:p w14:paraId="6B9E3721" w14:textId="77777777" w:rsidR="00CE4915" w:rsidRPr="00BD4808" w:rsidRDefault="00B141C8">
      <w:pPr>
        <w:pStyle w:val="berschrift2"/>
        <w:tabs>
          <w:tab w:val="left" w:pos="1117"/>
        </w:tabs>
        <w:ind w:right="564"/>
      </w:pPr>
      <w:r w:rsidRPr="00BD4808">
        <w:t>e.)</w:t>
      </w:r>
      <w:r w:rsidRPr="00BD4808">
        <w:tab/>
        <w:t>Matchlock Pistols – Japanese Reproduction Tanzutsu</w:t>
      </w:r>
      <w:r w:rsidRPr="00BD4808">
        <w:rPr>
          <w:spacing w:val="-14"/>
        </w:rPr>
        <w:t xml:space="preserve"> </w:t>
      </w:r>
      <w:r w:rsidRPr="00BD4808">
        <w:t>Pistols</w:t>
      </w:r>
    </w:p>
    <w:p w14:paraId="2FB5E6C0" w14:textId="77777777" w:rsidR="00CE4915" w:rsidRPr="00BD4808" w:rsidRDefault="00B141C8">
      <w:pPr>
        <w:pStyle w:val="Textkrper"/>
        <w:spacing w:before="18" w:line="249" w:lineRule="auto"/>
        <w:ind w:left="1117" w:right="168" w:hanging="3"/>
      </w:pPr>
      <w:r w:rsidRPr="00BD4808">
        <w:t>Matchlock pistols for use in competitions Nos. 28 and 39, shall be of Japanese style and shall be a similar, but shorter, form of the Japanese musket.  Non-Japanese alternatives meeting the requirements shall be acceptable where clear photographic evidence of a complete pistol can be presented, together with the approximate size of the original. To be acceptable, the pistol shall conform to the photographic evidence in its entirety, with particular regard to calibre and sights and not to justify the use of a specific detail on its own. Such alternative forms and the supporting documentary evidence shall be submitted for inspection prior to the commencement of any competition. Evidence to support variations on the requirements, below, may be presented to the Secretary General for consideration by the Small Arms Committee prior to a</w:t>
      </w:r>
      <w:r w:rsidRPr="00BD4808">
        <w:rPr>
          <w:spacing w:val="-11"/>
        </w:rPr>
        <w:t xml:space="preserve"> </w:t>
      </w:r>
      <w:r w:rsidRPr="00BD4808">
        <w:t>championship.</w:t>
      </w:r>
    </w:p>
    <w:p w14:paraId="70620DAB" w14:textId="77777777" w:rsidR="00CE4915" w:rsidRPr="00BD4808" w:rsidRDefault="00B141C8">
      <w:pPr>
        <w:pStyle w:val="Listenabsatz"/>
        <w:numPr>
          <w:ilvl w:val="0"/>
          <w:numId w:val="62"/>
        </w:numPr>
        <w:tabs>
          <w:tab w:val="left" w:pos="1401"/>
        </w:tabs>
        <w:spacing w:before="3" w:line="249" w:lineRule="auto"/>
        <w:ind w:right="266"/>
        <w:jc w:val="left"/>
      </w:pPr>
      <w:r w:rsidRPr="00BD4808">
        <w:t>The general form of the pistol shall be based on existing published photos or</w:t>
      </w:r>
      <w:r w:rsidRPr="00BD4808">
        <w:rPr>
          <w:spacing w:val="-28"/>
        </w:rPr>
        <w:t xml:space="preserve"> </w:t>
      </w:r>
      <w:r w:rsidRPr="00BD4808">
        <w:t>illustrations of Japanese matchlock</w:t>
      </w:r>
      <w:r w:rsidRPr="00BD4808">
        <w:rPr>
          <w:spacing w:val="-6"/>
        </w:rPr>
        <w:t xml:space="preserve"> </w:t>
      </w:r>
      <w:r w:rsidRPr="00BD4808">
        <w:t>pistols.</w:t>
      </w:r>
    </w:p>
    <w:p w14:paraId="7CB3429E" w14:textId="77777777" w:rsidR="00CE4915" w:rsidRPr="00BD4808" w:rsidRDefault="00B141C8">
      <w:pPr>
        <w:pStyle w:val="Listenabsatz"/>
        <w:numPr>
          <w:ilvl w:val="0"/>
          <w:numId w:val="62"/>
        </w:numPr>
        <w:tabs>
          <w:tab w:val="left" w:pos="1401"/>
        </w:tabs>
        <w:spacing w:before="4" w:line="249" w:lineRule="auto"/>
        <w:ind w:right="134"/>
        <w:jc w:val="left"/>
      </w:pPr>
      <w:r w:rsidRPr="00BD4808">
        <w:t>The barrel shall have a smooth bore with a minimum bore size of .34” (equivalent to 1 monme). It shall be of round or octagonal exterior except at the muzzle, which may have</w:t>
      </w:r>
      <w:r w:rsidRPr="00BD4808">
        <w:rPr>
          <w:spacing w:val="-20"/>
        </w:rPr>
        <w:t xml:space="preserve"> </w:t>
      </w:r>
      <w:r w:rsidRPr="00BD4808">
        <w:t>a muzzle cap of larger than the average barrel dimensions. This cap may be round or octagonal. The foresight shall be fitted to this muzzle cap, unless convincing evidence to the contrary is</w:t>
      </w:r>
      <w:r w:rsidRPr="00BD4808">
        <w:rPr>
          <w:spacing w:val="-8"/>
        </w:rPr>
        <w:t xml:space="preserve"> </w:t>
      </w:r>
      <w:r w:rsidRPr="00BD4808">
        <w:t>submitted.</w:t>
      </w:r>
    </w:p>
    <w:p w14:paraId="040F9E04" w14:textId="77777777" w:rsidR="00CE4915" w:rsidRPr="00BD4808" w:rsidRDefault="00B141C8">
      <w:pPr>
        <w:pStyle w:val="Listenabsatz"/>
        <w:numPr>
          <w:ilvl w:val="0"/>
          <w:numId w:val="62"/>
        </w:numPr>
        <w:tabs>
          <w:tab w:val="left" w:pos="1401"/>
        </w:tabs>
        <w:spacing w:before="3" w:line="247" w:lineRule="auto"/>
        <w:ind w:right="414"/>
        <w:jc w:val="left"/>
      </w:pPr>
      <w:r w:rsidRPr="00BD4808">
        <w:t>A touchhole liner may be screwed into the barrel for safety reasons. Barrels may not</w:t>
      </w:r>
      <w:r w:rsidRPr="00BD4808">
        <w:rPr>
          <w:spacing w:val="-22"/>
        </w:rPr>
        <w:t xml:space="preserve"> </w:t>
      </w:r>
      <w:r w:rsidRPr="00BD4808">
        <w:t>be cross drilled right through and blanked off on the other</w:t>
      </w:r>
      <w:r w:rsidRPr="00BD4808">
        <w:rPr>
          <w:spacing w:val="-16"/>
        </w:rPr>
        <w:t xml:space="preserve"> </w:t>
      </w:r>
      <w:r w:rsidRPr="00BD4808">
        <w:t>side.</w:t>
      </w:r>
    </w:p>
    <w:p w14:paraId="662DA13E" w14:textId="77777777" w:rsidR="00CE4915" w:rsidRPr="00BD4808" w:rsidRDefault="00B141C8">
      <w:pPr>
        <w:pStyle w:val="Listenabsatz"/>
        <w:numPr>
          <w:ilvl w:val="0"/>
          <w:numId w:val="62"/>
        </w:numPr>
        <w:tabs>
          <w:tab w:val="left" w:pos="1401"/>
        </w:tabs>
        <w:spacing w:before="8" w:line="249" w:lineRule="auto"/>
        <w:ind w:right="160"/>
        <w:jc w:val="both"/>
      </w:pPr>
      <w:r w:rsidRPr="00BD4808">
        <w:t>The barrel shall be located in the stock, fitted at the rear by a projection of the breech plug located in a recess in the wooden stock under the barrel band. Reinforcement of the wood at this point is not</w:t>
      </w:r>
      <w:r w:rsidRPr="00BD4808">
        <w:rPr>
          <w:spacing w:val="-11"/>
        </w:rPr>
        <w:t xml:space="preserve"> </w:t>
      </w:r>
      <w:r w:rsidRPr="00BD4808">
        <w:t>permitted</w:t>
      </w:r>
    </w:p>
    <w:p w14:paraId="7F8FC4A6" w14:textId="77777777" w:rsidR="00CE4915" w:rsidRPr="00BD4808" w:rsidRDefault="00CE4915">
      <w:pPr>
        <w:spacing w:line="249" w:lineRule="auto"/>
        <w:jc w:val="both"/>
        <w:sectPr w:rsidR="00CE4915" w:rsidRPr="00BD4808">
          <w:pgSz w:w="12240" w:h="15840"/>
          <w:pgMar w:top="1040" w:right="1020" w:bottom="280" w:left="1720" w:header="760" w:footer="0" w:gutter="0"/>
          <w:cols w:space="720"/>
        </w:sectPr>
      </w:pPr>
    </w:p>
    <w:p w14:paraId="4978218B" w14:textId="77777777" w:rsidR="00CE4915" w:rsidRPr="00BD4808" w:rsidRDefault="00CE4915">
      <w:pPr>
        <w:pStyle w:val="Textkrper"/>
        <w:spacing w:before="2"/>
        <w:rPr>
          <w:sz w:val="26"/>
        </w:rPr>
      </w:pPr>
    </w:p>
    <w:p w14:paraId="20ABBA79" w14:textId="77777777" w:rsidR="00CE4915" w:rsidRPr="00BD4808" w:rsidRDefault="00B141C8">
      <w:pPr>
        <w:pStyle w:val="Listenabsatz"/>
        <w:numPr>
          <w:ilvl w:val="0"/>
          <w:numId w:val="62"/>
        </w:numPr>
        <w:tabs>
          <w:tab w:val="left" w:pos="1521"/>
        </w:tabs>
        <w:spacing w:before="72" w:line="249" w:lineRule="auto"/>
        <w:ind w:left="1520" w:right="237"/>
        <w:jc w:val="left"/>
      </w:pPr>
      <w:r w:rsidRPr="00BD4808">
        <w:t>Sights shall comply with the traditional Japanese format (a block of metal with a narrow slot or a square groove for the rear sight). Sights may be offset but no adjustment for either height or lateral (windage) sight correction is permitted. The foresight shall be straight tapered with a narrow flat top, or a narrow parallel sided blade with a .080” max width with a flat top. Any wings on the foresight for lateral adjustment are to be</w:t>
      </w:r>
      <w:r w:rsidRPr="00BD4808">
        <w:rPr>
          <w:spacing w:val="-32"/>
        </w:rPr>
        <w:t xml:space="preserve"> </w:t>
      </w:r>
      <w:r w:rsidRPr="00BD4808">
        <w:t>removed after sighting in, similar to military</w:t>
      </w:r>
      <w:r w:rsidRPr="00BD4808">
        <w:rPr>
          <w:spacing w:val="-21"/>
        </w:rPr>
        <w:t xml:space="preserve"> </w:t>
      </w:r>
      <w:r w:rsidRPr="00BD4808">
        <w:t>revolvers.</w:t>
      </w:r>
    </w:p>
    <w:p w14:paraId="771D79CA" w14:textId="77777777" w:rsidR="00CE4915" w:rsidRPr="00BD4808" w:rsidRDefault="00B141C8">
      <w:pPr>
        <w:pStyle w:val="Listenabsatz"/>
        <w:numPr>
          <w:ilvl w:val="0"/>
          <w:numId w:val="62"/>
        </w:numPr>
        <w:tabs>
          <w:tab w:val="left" w:pos="1521"/>
        </w:tabs>
        <w:spacing w:before="3" w:line="249" w:lineRule="auto"/>
        <w:ind w:left="1520" w:right="131"/>
        <w:jc w:val="left"/>
      </w:pPr>
      <w:r w:rsidRPr="00BD4808">
        <w:t>The lock shall simulate the traditional Japanese snap lock format with external serpentine fitted onto the plate. Half cock positions and set triggers are forbidden. Internal or external sears are acceptable. The mainspring may be either external or internal brass (but not steel) leaf springs, or a coil (clock type) brass or steel spring. Steel compression springs are permitted for locks with an internal sear return spring. The lock shall be fixed in the stock by the breech band at the front and a tight fitting pin through the stock at the</w:t>
      </w:r>
      <w:r w:rsidRPr="00BD4808">
        <w:rPr>
          <w:spacing w:val="-30"/>
        </w:rPr>
        <w:t xml:space="preserve"> </w:t>
      </w:r>
      <w:r w:rsidRPr="00BD4808">
        <w:t>rear.</w:t>
      </w:r>
    </w:p>
    <w:p w14:paraId="40D61F50" w14:textId="77777777" w:rsidR="00CE4915" w:rsidRPr="00BD4808" w:rsidRDefault="00B141C8">
      <w:pPr>
        <w:pStyle w:val="Listenabsatz"/>
        <w:numPr>
          <w:ilvl w:val="0"/>
          <w:numId w:val="62"/>
        </w:numPr>
        <w:tabs>
          <w:tab w:val="left" w:pos="1521"/>
        </w:tabs>
        <w:spacing w:before="6" w:line="247" w:lineRule="auto"/>
        <w:ind w:left="1520" w:right="336"/>
        <w:jc w:val="left"/>
      </w:pPr>
      <w:r w:rsidRPr="00BD4808">
        <w:t>The trigger shall be either a flat plate or a ‘ball on a post’ or based on existing published illustrations of Japanese matchlock</w:t>
      </w:r>
      <w:r w:rsidRPr="00BD4808">
        <w:rPr>
          <w:spacing w:val="-15"/>
        </w:rPr>
        <w:t xml:space="preserve"> </w:t>
      </w:r>
      <w:r w:rsidRPr="00BD4808">
        <w:t>triggers.</w:t>
      </w:r>
    </w:p>
    <w:p w14:paraId="717C0D50" w14:textId="77777777" w:rsidR="00CE4915" w:rsidRPr="00BD4808" w:rsidRDefault="00B141C8">
      <w:pPr>
        <w:pStyle w:val="Listenabsatz"/>
        <w:numPr>
          <w:ilvl w:val="0"/>
          <w:numId w:val="62"/>
        </w:numPr>
        <w:tabs>
          <w:tab w:val="left" w:pos="1521"/>
        </w:tabs>
        <w:spacing w:before="6" w:line="249" w:lineRule="auto"/>
        <w:ind w:left="1520" w:right="248"/>
        <w:jc w:val="left"/>
      </w:pPr>
      <w:r w:rsidRPr="00BD4808">
        <w:t>Stocks shall comply with illustrated profiles and shall be full length in lacquered, painted or polished wood. No metal butt plate, although a small metal insert within the existing stock profile. No</w:t>
      </w:r>
      <w:r w:rsidRPr="00BD4808">
        <w:rPr>
          <w:spacing w:val="-13"/>
        </w:rPr>
        <w:t xml:space="preserve"> </w:t>
      </w:r>
      <w:r w:rsidRPr="00BD4808">
        <w:t>chequering.</w:t>
      </w:r>
    </w:p>
    <w:p w14:paraId="3F179A51" w14:textId="77777777" w:rsidR="00CE4915" w:rsidRPr="00BD4808" w:rsidRDefault="00B141C8">
      <w:pPr>
        <w:pStyle w:val="Listenabsatz"/>
        <w:numPr>
          <w:ilvl w:val="0"/>
          <w:numId w:val="62"/>
        </w:numPr>
        <w:tabs>
          <w:tab w:val="left" w:pos="1521"/>
        </w:tabs>
        <w:spacing w:before="6" w:line="247" w:lineRule="auto"/>
        <w:ind w:left="1520" w:right="264"/>
        <w:jc w:val="left"/>
      </w:pPr>
      <w:r w:rsidRPr="00BD4808">
        <w:t>No screws are allowed anywhere except to retain the breech plug in the barrel and the touchhole liner. This includes the lock and the pan cover. No screw fittings are permitted on barrel key</w:t>
      </w:r>
      <w:r w:rsidRPr="00BD4808">
        <w:rPr>
          <w:spacing w:val="-4"/>
        </w:rPr>
        <w:t xml:space="preserve"> </w:t>
      </w:r>
      <w:r w:rsidRPr="00BD4808">
        <w:t>escutcheons.</w:t>
      </w:r>
    </w:p>
    <w:p w14:paraId="0787F0C4" w14:textId="77777777" w:rsidR="00CE4915" w:rsidRPr="00BD4808" w:rsidRDefault="00B141C8">
      <w:pPr>
        <w:pStyle w:val="Listenabsatz"/>
        <w:numPr>
          <w:ilvl w:val="0"/>
          <w:numId w:val="62"/>
        </w:numPr>
        <w:tabs>
          <w:tab w:val="left" w:pos="1521"/>
        </w:tabs>
        <w:spacing w:before="8" w:line="249" w:lineRule="auto"/>
        <w:ind w:left="1520" w:right="122"/>
        <w:jc w:val="left"/>
      </w:pPr>
      <w:r w:rsidRPr="00BD4808">
        <w:t>The pan cover shall closely fit to the pan and be sufficiently tight to prevent it swinging open when the pistol is tilted, thereby exposing the priming powder when the match is being fitted into the serpentine. The pan to be attached to the right side and in line with the centre line of the</w:t>
      </w:r>
      <w:r w:rsidRPr="00BD4808">
        <w:rPr>
          <w:spacing w:val="-9"/>
        </w:rPr>
        <w:t xml:space="preserve"> </w:t>
      </w:r>
      <w:r w:rsidRPr="00BD4808">
        <w:t>barrel.</w:t>
      </w:r>
    </w:p>
    <w:p w14:paraId="052C52CB" w14:textId="77777777" w:rsidR="00CE4915" w:rsidRPr="00BD4808" w:rsidRDefault="00B141C8">
      <w:pPr>
        <w:pStyle w:val="Listenabsatz"/>
        <w:numPr>
          <w:ilvl w:val="0"/>
          <w:numId w:val="62"/>
        </w:numPr>
        <w:tabs>
          <w:tab w:val="left" w:pos="1521"/>
        </w:tabs>
        <w:spacing w:before="3" w:line="249" w:lineRule="auto"/>
        <w:ind w:left="1520" w:right="144"/>
        <w:jc w:val="left"/>
      </w:pPr>
      <w:r w:rsidRPr="00BD4808">
        <w:t>The match shall be retained with the pistol at the time of firing. This may be achieved either by the use of a pin through the serpentine, by holding the unlighted end of the match in the shooting hand, or by feeding the match through a hole in the stock or</w:t>
      </w:r>
      <w:r w:rsidRPr="00BD4808">
        <w:rPr>
          <w:spacing w:val="-26"/>
        </w:rPr>
        <w:t xml:space="preserve"> </w:t>
      </w:r>
      <w:r w:rsidRPr="00BD4808">
        <w:t>through an open or closed ring under the barrel band. Any such ring shall not be screwed into the barrel band, and may either be fixed or</w:t>
      </w:r>
      <w:r w:rsidRPr="00BD4808">
        <w:rPr>
          <w:spacing w:val="-10"/>
        </w:rPr>
        <w:t xml:space="preserve"> </w:t>
      </w:r>
      <w:r w:rsidRPr="00BD4808">
        <w:t>swivel.</w:t>
      </w:r>
    </w:p>
    <w:p w14:paraId="1070E315" w14:textId="77777777" w:rsidR="00CE4915" w:rsidRPr="00BD4808" w:rsidRDefault="00CE4915">
      <w:pPr>
        <w:pStyle w:val="Textkrper"/>
        <w:spacing w:before="6"/>
        <w:rPr>
          <w:sz w:val="24"/>
        </w:rPr>
      </w:pPr>
    </w:p>
    <w:p w14:paraId="55C44BFC" w14:textId="77777777" w:rsidR="00CE4915" w:rsidRPr="00BD4808" w:rsidRDefault="00B141C8">
      <w:pPr>
        <w:pStyle w:val="berschrift1"/>
        <w:numPr>
          <w:ilvl w:val="1"/>
          <w:numId w:val="61"/>
        </w:numPr>
        <w:tabs>
          <w:tab w:val="left" w:pos="671"/>
        </w:tabs>
        <w:ind w:hanging="568"/>
      </w:pPr>
      <w:r w:rsidRPr="00BD4808">
        <w:t>Ammunition.  Specific Rules also apply for Clay Target Rules 5 and Long Range Rules</w:t>
      </w:r>
      <w:r w:rsidRPr="00BD4808">
        <w:rPr>
          <w:spacing w:val="-9"/>
        </w:rPr>
        <w:t xml:space="preserve"> </w:t>
      </w:r>
      <w:r w:rsidRPr="00BD4808">
        <w:t>7</w:t>
      </w:r>
    </w:p>
    <w:p w14:paraId="66A3D497" w14:textId="77777777" w:rsidR="00CE4915" w:rsidRPr="00BD4808" w:rsidRDefault="00B141C8">
      <w:pPr>
        <w:pStyle w:val="berschrift3"/>
        <w:tabs>
          <w:tab w:val="left" w:pos="1237"/>
        </w:tabs>
        <w:spacing w:before="79"/>
        <w:ind w:right="288" w:firstLine="0"/>
      </w:pPr>
      <w:r w:rsidRPr="00BD4808">
        <w:rPr>
          <w:rFonts w:ascii="Calibri"/>
        </w:rPr>
        <w:t>a.)</w:t>
      </w:r>
      <w:r w:rsidRPr="00BD4808">
        <w:rPr>
          <w:rFonts w:ascii="Calibri"/>
        </w:rPr>
        <w:tab/>
      </w:r>
      <w:r w:rsidRPr="00BD4808">
        <w:t>Powder:</w:t>
      </w:r>
    </w:p>
    <w:p w14:paraId="361FA116" w14:textId="77777777" w:rsidR="00CE4915" w:rsidRPr="00BD4808" w:rsidRDefault="00B141C8">
      <w:pPr>
        <w:pStyle w:val="Textkrper"/>
        <w:spacing w:before="18" w:line="247" w:lineRule="auto"/>
        <w:ind w:left="1237" w:right="158"/>
      </w:pPr>
      <w:r w:rsidRPr="00BD4808">
        <w:t>Only factory made black powder may be used. Any MLAIC Official may ask for a sample of powder from any competitor at any time which may later be sent for analysis.</w:t>
      </w:r>
    </w:p>
    <w:p w14:paraId="7673A8F9" w14:textId="77777777" w:rsidR="00CE4915" w:rsidRPr="00BD4808" w:rsidRDefault="00CE4915">
      <w:pPr>
        <w:pStyle w:val="Textkrper"/>
        <w:spacing w:before="1"/>
        <w:rPr>
          <w:sz w:val="24"/>
        </w:rPr>
      </w:pPr>
    </w:p>
    <w:p w14:paraId="4E264C72" w14:textId="77777777" w:rsidR="00CE4915" w:rsidRPr="00BD4808" w:rsidRDefault="00B141C8">
      <w:pPr>
        <w:pStyle w:val="berschrift3"/>
        <w:tabs>
          <w:tab w:val="left" w:pos="1237"/>
        </w:tabs>
        <w:ind w:right="288" w:firstLine="0"/>
      </w:pPr>
      <w:r w:rsidRPr="00BD4808">
        <w:t>b.)</w:t>
      </w:r>
      <w:r w:rsidRPr="00BD4808">
        <w:tab/>
        <w:t>Wads:</w:t>
      </w:r>
    </w:p>
    <w:p w14:paraId="2E4F9226" w14:textId="77777777" w:rsidR="00CE4915" w:rsidRPr="00BD4808" w:rsidRDefault="00B141C8">
      <w:pPr>
        <w:pStyle w:val="Listenabsatz"/>
        <w:numPr>
          <w:ilvl w:val="2"/>
          <w:numId w:val="61"/>
        </w:numPr>
        <w:tabs>
          <w:tab w:val="left" w:pos="1521"/>
        </w:tabs>
        <w:spacing w:before="18"/>
      </w:pPr>
      <w:r w:rsidRPr="00BD4808">
        <w:t>No plastic wads are permitted in any</w:t>
      </w:r>
      <w:r w:rsidRPr="00BD4808">
        <w:rPr>
          <w:spacing w:val="-13"/>
        </w:rPr>
        <w:t xml:space="preserve"> </w:t>
      </w:r>
      <w:r w:rsidRPr="00BD4808">
        <w:t>competition.</w:t>
      </w:r>
    </w:p>
    <w:p w14:paraId="3DA68263" w14:textId="77777777" w:rsidR="00CE4915" w:rsidRPr="00BD4808" w:rsidRDefault="00B141C8">
      <w:pPr>
        <w:pStyle w:val="Listenabsatz"/>
        <w:numPr>
          <w:ilvl w:val="2"/>
          <w:numId w:val="61"/>
        </w:numPr>
        <w:tabs>
          <w:tab w:val="left" w:pos="1521"/>
        </w:tabs>
      </w:pPr>
      <w:r w:rsidRPr="00BD4808">
        <w:t>Wads shall be made from natural and/or organic</w:t>
      </w:r>
      <w:r w:rsidRPr="00BD4808">
        <w:rPr>
          <w:spacing w:val="-13"/>
        </w:rPr>
        <w:t xml:space="preserve"> </w:t>
      </w:r>
      <w:r w:rsidRPr="00BD4808">
        <w:t>materials.</w:t>
      </w:r>
    </w:p>
    <w:p w14:paraId="37E4EDDA" w14:textId="77777777" w:rsidR="00CE4915" w:rsidRPr="00BD4808" w:rsidRDefault="00CE4915">
      <w:pPr>
        <w:pStyle w:val="Textkrper"/>
        <w:spacing w:before="9"/>
        <w:rPr>
          <w:sz w:val="24"/>
        </w:rPr>
      </w:pPr>
    </w:p>
    <w:p w14:paraId="64858E86" w14:textId="77777777" w:rsidR="00CE4915" w:rsidRPr="00BD4808" w:rsidRDefault="00B141C8">
      <w:pPr>
        <w:pStyle w:val="berschrift3"/>
        <w:tabs>
          <w:tab w:val="left" w:pos="1237"/>
        </w:tabs>
        <w:ind w:right="288" w:firstLine="0"/>
      </w:pPr>
      <w:r w:rsidRPr="00BD4808">
        <w:t>c.)</w:t>
      </w:r>
      <w:r w:rsidRPr="00BD4808">
        <w:tab/>
        <w:t>Bullets:</w:t>
      </w:r>
    </w:p>
    <w:p w14:paraId="72B98BB6" w14:textId="77777777" w:rsidR="00CE4915" w:rsidRPr="00BD4808" w:rsidRDefault="00B141C8">
      <w:pPr>
        <w:pStyle w:val="Listenabsatz"/>
        <w:numPr>
          <w:ilvl w:val="0"/>
          <w:numId w:val="60"/>
        </w:numPr>
        <w:tabs>
          <w:tab w:val="left" w:pos="1521"/>
        </w:tabs>
        <w:spacing w:before="18" w:line="247" w:lineRule="auto"/>
        <w:ind w:right="2538"/>
      </w:pPr>
      <w:r w:rsidRPr="00BD4808">
        <w:t>Bullets shall be of the style associated with the original firearm namely:</w:t>
      </w:r>
    </w:p>
    <w:p w14:paraId="5331A792" w14:textId="77777777" w:rsidR="00CE4915" w:rsidRPr="00BD4808" w:rsidRDefault="00B141C8">
      <w:pPr>
        <w:pStyle w:val="Textkrper"/>
        <w:tabs>
          <w:tab w:val="left" w:pos="1803"/>
        </w:tabs>
        <w:spacing w:before="8" w:line="252" w:lineRule="auto"/>
        <w:ind w:left="1237" w:right="3609"/>
      </w:pPr>
      <w:r w:rsidRPr="00BD4808">
        <w:t>aa)</w:t>
      </w:r>
      <w:r w:rsidRPr="00BD4808">
        <w:tab/>
        <w:t>Flintlock and matchlock arms - round</w:t>
      </w:r>
      <w:r w:rsidRPr="00BD4808">
        <w:rPr>
          <w:spacing w:val="-8"/>
        </w:rPr>
        <w:t xml:space="preserve"> </w:t>
      </w:r>
      <w:r w:rsidRPr="00BD4808">
        <w:t>ball</w:t>
      </w:r>
      <w:r w:rsidRPr="00BD4808">
        <w:rPr>
          <w:spacing w:val="-3"/>
        </w:rPr>
        <w:t xml:space="preserve"> </w:t>
      </w:r>
      <w:r w:rsidRPr="00BD4808">
        <w:t>only. bb)</w:t>
      </w:r>
      <w:r w:rsidRPr="00BD4808">
        <w:tab/>
        <w:t>Percussion rifled pistols - round ball</w:t>
      </w:r>
      <w:r w:rsidRPr="00BD4808">
        <w:rPr>
          <w:spacing w:val="-12"/>
        </w:rPr>
        <w:t xml:space="preserve"> </w:t>
      </w:r>
      <w:r w:rsidRPr="00BD4808">
        <w:t>only.</w:t>
      </w:r>
    </w:p>
    <w:p w14:paraId="32F67FF4" w14:textId="77777777" w:rsidR="00CE4915" w:rsidRPr="00BD4808" w:rsidRDefault="00B141C8">
      <w:pPr>
        <w:pStyle w:val="Textkrper"/>
        <w:tabs>
          <w:tab w:val="left" w:pos="1803"/>
        </w:tabs>
        <w:ind w:left="1237" w:right="288"/>
      </w:pPr>
      <w:r w:rsidRPr="00BD4808">
        <w:t>cc)</w:t>
      </w:r>
      <w:r w:rsidRPr="00BD4808">
        <w:tab/>
        <w:t>Percussion revolvers - round ball or picket</w:t>
      </w:r>
      <w:r w:rsidRPr="00BD4808">
        <w:rPr>
          <w:spacing w:val="-10"/>
        </w:rPr>
        <w:t xml:space="preserve"> </w:t>
      </w:r>
      <w:r w:rsidRPr="00BD4808">
        <w:t>bullet.</w:t>
      </w:r>
    </w:p>
    <w:p w14:paraId="35978D68" w14:textId="77777777" w:rsidR="00CE4915" w:rsidRPr="00BD4808" w:rsidRDefault="00B141C8">
      <w:pPr>
        <w:pStyle w:val="Textkrper"/>
        <w:tabs>
          <w:tab w:val="left" w:pos="1803"/>
        </w:tabs>
        <w:spacing w:before="13" w:line="249" w:lineRule="auto"/>
        <w:ind w:left="1803" w:right="1080" w:hanging="567"/>
      </w:pPr>
      <w:r w:rsidRPr="00BD4808">
        <w:t>dd)</w:t>
      </w:r>
      <w:r w:rsidRPr="00BD4808">
        <w:tab/>
        <w:t>Percussion military rifles - original style bullets associated with</w:t>
      </w:r>
      <w:r w:rsidRPr="00BD4808">
        <w:rPr>
          <w:spacing w:val="-29"/>
        </w:rPr>
        <w:t xml:space="preserve"> </w:t>
      </w:r>
      <w:r w:rsidRPr="00BD4808">
        <w:t>that</w:t>
      </w:r>
      <w:r w:rsidRPr="00BD4808">
        <w:rPr>
          <w:spacing w:val="-2"/>
        </w:rPr>
        <w:t xml:space="preserve"> </w:t>
      </w:r>
      <w:r w:rsidRPr="00BD4808">
        <w:t>military rifle.</w:t>
      </w:r>
    </w:p>
    <w:p w14:paraId="1218997D" w14:textId="77777777" w:rsidR="00CE4915" w:rsidRPr="00BD4808" w:rsidRDefault="00B141C8">
      <w:pPr>
        <w:pStyle w:val="Textkrper"/>
        <w:tabs>
          <w:tab w:val="left" w:pos="1803"/>
        </w:tabs>
        <w:ind w:left="1237" w:right="288"/>
      </w:pPr>
      <w:r w:rsidRPr="00BD4808">
        <w:t>ee)</w:t>
      </w:r>
      <w:r w:rsidRPr="00BD4808">
        <w:tab/>
        <w:t>Percussion free rifles - round ball or any type of elongated</w:t>
      </w:r>
      <w:r w:rsidRPr="00BD4808">
        <w:rPr>
          <w:spacing w:val="-16"/>
        </w:rPr>
        <w:t xml:space="preserve"> </w:t>
      </w:r>
      <w:r w:rsidRPr="00BD4808">
        <w:t>bullet.</w:t>
      </w:r>
    </w:p>
    <w:p w14:paraId="54C5078E" w14:textId="77777777" w:rsidR="00CE4915" w:rsidRPr="00BD4808" w:rsidRDefault="00B141C8">
      <w:pPr>
        <w:pStyle w:val="Listenabsatz"/>
        <w:numPr>
          <w:ilvl w:val="0"/>
          <w:numId w:val="60"/>
        </w:numPr>
        <w:tabs>
          <w:tab w:val="left" w:pos="1521"/>
        </w:tabs>
        <w:spacing w:before="16" w:line="247" w:lineRule="auto"/>
        <w:ind w:right="1090"/>
      </w:pPr>
      <w:r w:rsidRPr="00BD4808">
        <w:t>No pre-rifled bullet may be used in a firearm that was not designed for use with such</w:t>
      </w:r>
      <w:r w:rsidRPr="00BD4808">
        <w:rPr>
          <w:spacing w:val="-4"/>
        </w:rPr>
        <w:t xml:space="preserve"> </w:t>
      </w:r>
      <w:r w:rsidRPr="00BD4808">
        <w:t>bullets.</w:t>
      </w:r>
    </w:p>
    <w:p w14:paraId="25BFC6CD" w14:textId="77777777" w:rsidR="00CE4915" w:rsidRPr="00BD4808" w:rsidRDefault="00CE4915">
      <w:pPr>
        <w:spacing w:line="247" w:lineRule="auto"/>
        <w:sectPr w:rsidR="00CE4915" w:rsidRPr="00BD4808">
          <w:pgSz w:w="12240" w:h="15840"/>
          <w:pgMar w:top="1040" w:right="1020" w:bottom="280" w:left="1600" w:header="760" w:footer="0" w:gutter="0"/>
          <w:cols w:space="720"/>
        </w:sectPr>
      </w:pPr>
    </w:p>
    <w:p w14:paraId="493A75BF" w14:textId="77777777" w:rsidR="00CE4915" w:rsidRPr="00BD4808" w:rsidRDefault="00CE4915">
      <w:pPr>
        <w:pStyle w:val="Textkrper"/>
        <w:spacing w:before="2"/>
        <w:rPr>
          <w:sz w:val="26"/>
        </w:rPr>
      </w:pPr>
    </w:p>
    <w:p w14:paraId="62C400F8" w14:textId="77777777" w:rsidR="00CE4915" w:rsidRPr="00BD4808" w:rsidRDefault="00B141C8">
      <w:pPr>
        <w:pStyle w:val="Listenabsatz"/>
        <w:numPr>
          <w:ilvl w:val="0"/>
          <w:numId w:val="60"/>
        </w:numPr>
        <w:tabs>
          <w:tab w:val="left" w:pos="1521"/>
        </w:tabs>
        <w:spacing w:before="72" w:line="249" w:lineRule="auto"/>
        <w:ind w:right="291"/>
      </w:pPr>
      <w:r w:rsidRPr="00BD4808">
        <w:t>No modern style or wadcutter bullet may be used in any competition except as</w:t>
      </w:r>
      <w:r w:rsidRPr="00BD4808">
        <w:rPr>
          <w:spacing w:val="-26"/>
        </w:rPr>
        <w:t xml:space="preserve"> </w:t>
      </w:r>
      <w:r w:rsidRPr="00BD4808">
        <w:t>permitted for percussion free rifles in Rule 4.8.c.i) ee)</w:t>
      </w:r>
      <w:r w:rsidRPr="00BD4808">
        <w:rPr>
          <w:spacing w:val="-17"/>
        </w:rPr>
        <w:t xml:space="preserve"> </w:t>
      </w:r>
      <w:r w:rsidRPr="00BD4808">
        <w:t>above.</w:t>
      </w:r>
    </w:p>
    <w:p w14:paraId="1466091B" w14:textId="77777777" w:rsidR="00CE4915" w:rsidRPr="00BD4808" w:rsidRDefault="00CE4915">
      <w:pPr>
        <w:pStyle w:val="Textkrper"/>
        <w:spacing w:before="9"/>
        <w:rPr>
          <w:sz w:val="24"/>
        </w:rPr>
      </w:pPr>
    </w:p>
    <w:p w14:paraId="29781093" w14:textId="77777777" w:rsidR="00CE4915" w:rsidRPr="00BD4808" w:rsidRDefault="00B141C8">
      <w:pPr>
        <w:pStyle w:val="Listenabsatz"/>
        <w:numPr>
          <w:ilvl w:val="1"/>
          <w:numId w:val="61"/>
        </w:numPr>
        <w:tabs>
          <w:tab w:val="left" w:pos="671"/>
          <w:tab w:val="left" w:pos="1237"/>
        </w:tabs>
        <w:spacing w:before="0" w:line="297" w:lineRule="auto"/>
        <w:ind w:right="730" w:hanging="568"/>
        <w:rPr>
          <w:b/>
          <w:i/>
        </w:rPr>
      </w:pPr>
      <w:r w:rsidRPr="00BD4808">
        <w:rPr>
          <w:b/>
          <w:i/>
          <w:sz w:val="24"/>
        </w:rPr>
        <w:t xml:space="preserve">Accessories. Specific Rules </w:t>
      </w:r>
      <w:r w:rsidRPr="00BD4808">
        <w:rPr>
          <w:b/>
          <w:i/>
        </w:rPr>
        <w:t>also apply for Clay Targets Rules 5 and Long Range Rules 7 a.)</w:t>
      </w:r>
      <w:r w:rsidRPr="00BD4808">
        <w:rPr>
          <w:b/>
          <w:i/>
        </w:rPr>
        <w:tab/>
        <w:t>Slings</w:t>
      </w:r>
    </w:p>
    <w:p w14:paraId="7E20A0FA" w14:textId="77777777" w:rsidR="00CE4915" w:rsidRPr="00BD4808" w:rsidRDefault="00B141C8">
      <w:pPr>
        <w:pStyle w:val="Listenabsatz"/>
        <w:numPr>
          <w:ilvl w:val="2"/>
          <w:numId w:val="61"/>
        </w:numPr>
        <w:tabs>
          <w:tab w:val="left" w:pos="1521"/>
        </w:tabs>
        <w:spacing w:before="0" w:line="213" w:lineRule="exact"/>
      </w:pPr>
      <w:r w:rsidRPr="00BD4808">
        <w:t>Slings shall be original or a reproduction of a contemporary type.  Modern</w:t>
      </w:r>
      <w:r w:rsidRPr="00BD4808">
        <w:rPr>
          <w:spacing w:val="-24"/>
        </w:rPr>
        <w:t xml:space="preserve"> </w:t>
      </w:r>
      <w:r w:rsidRPr="00BD4808">
        <w:t>adjustable</w:t>
      </w:r>
    </w:p>
    <w:p w14:paraId="44CCA542" w14:textId="77777777" w:rsidR="00CE4915" w:rsidRPr="00BD4808" w:rsidRDefault="00B141C8">
      <w:pPr>
        <w:pStyle w:val="Textkrper"/>
        <w:spacing w:before="8"/>
        <w:ind w:left="1520" w:right="288"/>
      </w:pPr>
      <w:r w:rsidRPr="00BD4808">
        <w:t>target type slings, including single-point slings, are forbidden.</w:t>
      </w:r>
    </w:p>
    <w:p w14:paraId="79ECBA5A" w14:textId="77777777" w:rsidR="00CE4915" w:rsidRPr="00BD4808" w:rsidRDefault="00B141C8">
      <w:pPr>
        <w:pStyle w:val="Listenabsatz"/>
        <w:numPr>
          <w:ilvl w:val="2"/>
          <w:numId w:val="61"/>
        </w:numPr>
        <w:tabs>
          <w:tab w:val="left" w:pos="1521"/>
        </w:tabs>
        <w:spacing w:before="16" w:line="247" w:lineRule="auto"/>
        <w:ind w:right="351"/>
      </w:pPr>
      <w:r w:rsidRPr="00BD4808">
        <w:t>The sling shall not be fixed to the rifle in such a way so as to give support to the</w:t>
      </w:r>
      <w:r w:rsidRPr="00BD4808">
        <w:rPr>
          <w:spacing w:val="-30"/>
        </w:rPr>
        <w:t xml:space="preserve"> </w:t>
      </w:r>
      <w:r w:rsidRPr="00BD4808">
        <w:t>shooter similar to that given by a single point</w:t>
      </w:r>
      <w:r w:rsidRPr="00BD4808">
        <w:rPr>
          <w:spacing w:val="-16"/>
        </w:rPr>
        <w:t xml:space="preserve"> </w:t>
      </w:r>
      <w:r w:rsidRPr="00BD4808">
        <w:t>sling.</w:t>
      </w:r>
    </w:p>
    <w:p w14:paraId="09B605AF" w14:textId="77777777" w:rsidR="00CE4915" w:rsidRPr="00BD4808" w:rsidRDefault="00B141C8">
      <w:pPr>
        <w:pStyle w:val="Listenabsatz"/>
        <w:numPr>
          <w:ilvl w:val="2"/>
          <w:numId w:val="61"/>
        </w:numPr>
        <w:tabs>
          <w:tab w:val="left" w:pos="1521"/>
        </w:tabs>
        <w:spacing w:before="6" w:line="249" w:lineRule="auto"/>
        <w:ind w:right="433"/>
      </w:pPr>
      <w:r w:rsidRPr="00BD4808">
        <w:t>The following shall be permitted provided that the separation between the two ends</w:t>
      </w:r>
      <w:r w:rsidRPr="00BD4808">
        <w:rPr>
          <w:spacing w:val="-32"/>
        </w:rPr>
        <w:t xml:space="preserve"> </w:t>
      </w:r>
      <w:r w:rsidRPr="00BD4808">
        <w:t>are not less than 8 inches (203mm)</w:t>
      </w:r>
      <w:r w:rsidRPr="00BD4808">
        <w:rPr>
          <w:spacing w:val="-9"/>
        </w:rPr>
        <w:t xml:space="preserve"> </w:t>
      </w:r>
      <w:r w:rsidRPr="00BD4808">
        <w:t>apart:</w:t>
      </w:r>
    </w:p>
    <w:p w14:paraId="2704CF23" w14:textId="77777777" w:rsidR="00CE4915" w:rsidRPr="00BD4808" w:rsidRDefault="00B141C8">
      <w:pPr>
        <w:pStyle w:val="Textkrper"/>
        <w:tabs>
          <w:tab w:val="left" w:pos="1803"/>
        </w:tabs>
        <w:ind w:left="1237" w:right="288"/>
      </w:pPr>
      <w:r w:rsidRPr="00BD4808">
        <w:t>aa)</w:t>
      </w:r>
      <w:r w:rsidRPr="00BD4808">
        <w:tab/>
        <w:t>barrel to trigger</w:t>
      </w:r>
      <w:r w:rsidRPr="00BD4808">
        <w:rPr>
          <w:spacing w:val="-9"/>
        </w:rPr>
        <w:t xml:space="preserve"> </w:t>
      </w:r>
      <w:r w:rsidRPr="00BD4808">
        <w:t>guard;</w:t>
      </w:r>
    </w:p>
    <w:p w14:paraId="7E8B2CE8" w14:textId="77777777" w:rsidR="00CE4915" w:rsidRPr="00BD4808" w:rsidRDefault="00B141C8">
      <w:pPr>
        <w:pStyle w:val="Textkrper"/>
        <w:tabs>
          <w:tab w:val="left" w:pos="1803"/>
        </w:tabs>
        <w:spacing w:before="16" w:line="254" w:lineRule="auto"/>
        <w:ind w:left="1237" w:right="4845"/>
      </w:pPr>
      <w:r w:rsidRPr="00BD4808">
        <w:t>bb)</w:t>
      </w:r>
      <w:r w:rsidRPr="00BD4808">
        <w:tab/>
        <w:t>fore end of stock to</w:t>
      </w:r>
      <w:r w:rsidRPr="00BD4808">
        <w:rPr>
          <w:spacing w:val="-11"/>
        </w:rPr>
        <w:t xml:space="preserve"> </w:t>
      </w:r>
      <w:r w:rsidRPr="00BD4808">
        <w:t>trigger guard; cc)</w:t>
      </w:r>
      <w:r w:rsidRPr="00BD4808">
        <w:tab/>
        <w:t>Barrel to rear of</w:t>
      </w:r>
      <w:r w:rsidRPr="00BD4808">
        <w:rPr>
          <w:spacing w:val="-6"/>
        </w:rPr>
        <w:t xml:space="preserve"> </w:t>
      </w:r>
      <w:r w:rsidRPr="00BD4808">
        <w:t>stock,</w:t>
      </w:r>
    </w:p>
    <w:p w14:paraId="3C46AD27" w14:textId="77777777" w:rsidR="00CE4915" w:rsidRPr="00BD4808" w:rsidRDefault="00B141C8">
      <w:pPr>
        <w:pStyle w:val="Textkrper"/>
        <w:tabs>
          <w:tab w:val="left" w:pos="1803"/>
        </w:tabs>
        <w:spacing w:before="1"/>
        <w:ind w:left="1237" w:right="288"/>
      </w:pPr>
      <w:r w:rsidRPr="00BD4808">
        <w:t>dd)</w:t>
      </w:r>
      <w:r w:rsidRPr="00BD4808">
        <w:tab/>
        <w:t>fore end of stock to rear of</w:t>
      </w:r>
      <w:r w:rsidRPr="00BD4808">
        <w:rPr>
          <w:spacing w:val="-10"/>
        </w:rPr>
        <w:t xml:space="preserve"> </w:t>
      </w:r>
      <w:r w:rsidRPr="00BD4808">
        <w:t>stock.</w:t>
      </w:r>
    </w:p>
    <w:p w14:paraId="7E6D8828" w14:textId="77777777" w:rsidR="00CE4915" w:rsidRPr="00BD4808" w:rsidRDefault="00B141C8">
      <w:pPr>
        <w:pStyle w:val="Textkrper"/>
        <w:spacing w:before="13"/>
        <w:ind w:left="1784" w:right="2779"/>
        <w:jc w:val="center"/>
      </w:pPr>
      <w:r w:rsidRPr="00BD4808">
        <w:t>Clarification is available on the official MLAIC website)</w:t>
      </w:r>
    </w:p>
    <w:p w14:paraId="4B0D6250" w14:textId="77777777" w:rsidR="00CE4915" w:rsidRPr="00BD4808" w:rsidRDefault="00B141C8">
      <w:pPr>
        <w:pStyle w:val="Textkrper"/>
        <w:tabs>
          <w:tab w:val="left" w:pos="1520"/>
        </w:tabs>
        <w:spacing w:before="16"/>
        <w:ind w:left="951" w:right="288"/>
      </w:pPr>
      <w:r w:rsidRPr="00BD4808">
        <w:t>vi)</w:t>
      </w:r>
      <w:r w:rsidRPr="00BD4808">
        <w:tab/>
        <w:t>The ends of the sling must not be joined at the fixing</w:t>
      </w:r>
      <w:r w:rsidRPr="00BD4808">
        <w:rPr>
          <w:spacing w:val="-16"/>
        </w:rPr>
        <w:t xml:space="preserve"> </w:t>
      </w:r>
      <w:r w:rsidRPr="00BD4808">
        <w:t>point</w:t>
      </w:r>
    </w:p>
    <w:p w14:paraId="5B817399" w14:textId="77777777" w:rsidR="00CE4915" w:rsidRPr="00BD4808" w:rsidRDefault="00B141C8">
      <w:pPr>
        <w:pStyle w:val="Listenabsatz"/>
        <w:numPr>
          <w:ilvl w:val="0"/>
          <w:numId w:val="59"/>
        </w:numPr>
        <w:tabs>
          <w:tab w:val="left" w:pos="1521"/>
        </w:tabs>
        <w:spacing w:line="249" w:lineRule="auto"/>
        <w:ind w:right="516"/>
      </w:pPr>
      <w:r w:rsidRPr="00BD4808">
        <w:t>In the case of underhammer rifles where there is no wooden fore end, both ends of the sling may be attached to the barrel but may not be closer to each other than 8 inches (203mm)</w:t>
      </w:r>
      <w:r w:rsidRPr="00BD4808">
        <w:rPr>
          <w:spacing w:val="-3"/>
        </w:rPr>
        <w:t xml:space="preserve"> </w:t>
      </w:r>
      <w:r w:rsidRPr="00BD4808">
        <w:t>.</w:t>
      </w:r>
    </w:p>
    <w:p w14:paraId="103C9AF0" w14:textId="77777777" w:rsidR="00CE4915" w:rsidRPr="00BD4808" w:rsidRDefault="00B141C8">
      <w:pPr>
        <w:pStyle w:val="Listenabsatz"/>
        <w:numPr>
          <w:ilvl w:val="0"/>
          <w:numId w:val="59"/>
        </w:numPr>
        <w:tabs>
          <w:tab w:val="left" w:pos="1521"/>
        </w:tabs>
        <w:spacing w:before="3" w:line="249" w:lineRule="auto"/>
        <w:ind w:right="126"/>
      </w:pPr>
      <w:r w:rsidRPr="00BD4808">
        <w:t>Slings shall be manufactured from leather, canvas or other suitable material available in the 19th century. No modern material such as nylon may be used. No part of the sling</w:t>
      </w:r>
      <w:r w:rsidRPr="00BD4808">
        <w:rPr>
          <w:spacing w:val="-22"/>
        </w:rPr>
        <w:t xml:space="preserve"> </w:t>
      </w:r>
      <w:r w:rsidRPr="00BD4808">
        <w:t>may exceed 2.5 inches (63mm) in width or 0.25 inches (6mm) thickness. Slings may not have double layers or straps attached</w:t>
      </w:r>
      <w:r w:rsidRPr="00BD4808">
        <w:rPr>
          <w:spacing w:val="-9"/>
        </w:rPr>
        <w:t xml:space="preserve"> </w:t>
      </w:r>
      <w:r w:rsidRPr="00BD4808">
        <w:t>thereto.</w:t>
      </w:r>
    </w:p>
    <w:p w14:paraId="0010A150" w14:textId="77777777" w:rsidR="00CE4915" w:rsidRPr="00BD4808" w:rsidRDefault="00B141C8">
      <w:pPr>
        <w:pStyle w:val="Listenabsatz"/>
        <w:numPr>
          <w:ilvl w:val="0"/>
          <w:numId w:val="59"/>
        </w:numPr>
        <w:tabs>
          <w:tab w:val="left" w:pos="1521"/>
        </w:tabs>
        <w:spacing w:before="6"/>
      </w:pPr>
      <w:r w:rsidRPr="00BD4808">
        <w:t>Only military style slings are permitted in competitions Nos. 1, 3, 9, 10, 11, 31, 32, 37</w:t>
      </w:r>
      <w:r w:rsidRPr="00BD4808">
        <w:rPr>
          <w:spacing w:val="-27"/>
        </w:rPr>
        <w:t xml:space="preserve"> </w:t>
      </w:r>
      <w:r w:rsidRPr="00BD4808">
        <w:t>and</w:t>
      </w:r>
    </w:p>
    <w:p w14:paraId="19092F6A" w14:textId="77777777" w:rsidR="00CE4915" w:rsidRPr="00BD4808" w:rsidRDefault="00B141C8">
      <w:pPr>
        <w:pStyle w:val="Textkrper"/>
        <w:spacing w:before="8"/>
        <w:ind w:left="1520" w:right="288"/>
      </w:pPr>
      <w:r w:rsidRPr="00BD4808">
        <w:t>40. Slings shall only be attached to proper original sling swivels.</w:t>
      </w:r>
    </w:p>
    <w:p w14:paraId="106CB593" w14:textId="77777777" w:rsidR="00CE4915" w:rsidRPr="00BD4808" w:rsidRDefault="00B141C8">
      <w:pPr>
        <w:pStyle w:val="Listenabsatz"/>
        <w:numPr>
          <w:ilvl w:val="0"/>
          <w:numId w:val="59"/>
        </w:numPr>
        <w:tabs>
          <w:tab w:val="left" w:pos="1521"/>
        </w:tabs>
        <w:spacing w:before="14" w:line="249" w:lineRule="auto"/>
        <w:ind w:right="306"/>
      </w:pPr>
      <w:r w:rsidRPr="00BD4808">
        <w:t>Slings are permitted on original target rifles, including English target rifles without sling attachments, provided that the attachment is by straps, string or other suitable means, causing no damage to the rifle. Sling swivels and modern screw type ring clamps are forbidden.</w:t>
      </w:r>
    </w:p>
    <w:p w14:paraId="357E9526" w14:textId="77777777" w:rsidR="00CE4915" w:rsidRPr="00BD4808" w:rsidRDefault="00B141C8">
      <w:pPr>
        <w:pStyle w:val="Listenabsatz"/>
        <w:numPr>
          <w:ilvl w:val="0"/>
          <w:numId w:val="59"/>
        </w:numPr>
        <w:tabs>
          <w:tab w:val="left" w:pos="1521"/>
        </w:tabs>
        <w:spacing w:before="3" w:line="247" w:lineRule="auto"/>
        <w:ind w:right="599"/>
      </w:pPr>
      <w:r w:rsidRPr="00BD4808">
        <w:t>The use of string, leather, cord or any mechanical means to fix the sling to the</w:t>
      </w:r>
      <w:r w:rsidRPr="00BD4808">
        <w:rPr>
          <w:spacing w:val="-30"/>
        </w:rPr>
        <w:t xml:space="preserve"> </w:t>
      </w:r>
      <w:r w:rsidRPr="00BD4808">
        <w:t>trigger guard, which might contact the trigger, is not</w:t>
      </w:r>
      <w:r w:rsidRPr="00BD4808">
        <w:rPr>
          <w:spacing w:val="-21"/>
        </w:rPr>
        <w:t xml:space="preserve"> </w:t>
      </w:r>
      <w:r w:rsidRPr="00BD4808">
        <w:t>permitted.</w:t>
      </w:r>
    </w:p>
    <w:p w14:paraId="542CA4CB" w14:textId="77777777" w:rsidR="00CE4915" w:rsidRPr="00BD4808" w:rsidRDefault="00B141C8">
      <w:pPr>
        <w:pStyle w:val="Listenabsatz"/>
        <w:numPr>
          <w:ilvl w:val="0"/>
          <w:numId w:val="59"/>
        </w:numPr>
        <w:tabs>
          <w:tab w:val="left" w:pos="1521"/>
        </w:tabs>
        <w:spacing w:before="8" w:line="249" w:lineRule="auto"/>
        <w:ind w:right="614"/>
      </w:pPr>
      <w:r w:rsidRPr="00BD4808">
        <w:t>It is not permitted to wrap the sling in such a way that it prevents equal tension</w:t>
      </w:r>
      <w:r w:rsidRPr="00BD4808">
        <w:rPr>
          <w:spacing w:val="-24"/>
        </w:rPr>
        <w:t xml:space="preserve"> </w:t>
      </w:r>
      <w:r w:rsidRPr="00BD4808">
        <w:t>being applied to the sling attachments on the rifle, i.e. inserting the arm into the sling and twisting so that all the tension is placed on the front</w:t>
      </w:r>
      <w:r w:rsidRPr="00BD4808">
        <w:rPr>
          <w:spacing w:val="-25"/>
        </w:rPr>
        <w:t xml:space="preserve"> </w:t>
      </w:r>
      <w:r w:rsidRPr="00BD4808">
        <w:t>fixing.</w:t>
      </w:r>
    </w:p>
    <w:p w14:paraId="4FBAED24" w14:textId="77777777" w:rsidR="00CE4915" w:rsidRPr="00BD4808" w:rsidRDefault="00B141C8">
      <w:pPr>
        <w:pStyle w:val="Listenabsatz"/>
        <w:numPr>
          <w:ilvl w:val="0"/>
          <w:numId w:val="59"/>
        </w:numPr>
        <w:tabs>
          <w:tab w:val="left" w:pos="1521"/>
        </w:tabs>
        <w:spacing w:before="3"/>
      </w:pPr>
      <w:r w:rsidRPr="00BD4808">
        <w:t>Hooks, buttons or other devises fitted to the jacket to support the sling must not be</w:t>
      </w:r>
      <w:r w:rsidRPr="00BD4808">
        <w:rPr>
          <w:spacing w:val="-31"/>
        </w:rPr>
        <w:t xml:space="preserve"> </w:t>
      </w:r>
      <w:r w:rsidRPr="00BD4808">
        <w:t>used</w:t>
      </w:r>
    </w:p>
    <w:p w14:paraId="51285F69" w14:textId="77777777" w:rsidR="00CE4915" w:rsidRPr="00BD4808" w:rsidRDefault="00B141C8">
      <w:pPr>
        <w:pStyle w:val="Listenabsatz"/>
        <w:numPr>
          <w:ilvl w:val="0"/>
          <w:numId w:val="59"/>
        </w:numPr>
        <w:tabs>
          <w:tab w:val="left" w:pos="1521"/>
        </w:tabs>
      </w:pPr>
      <w:r w:rsidRPr="00BD4808">
        <w:t>Slings are forbidden on matchlock</w:t>
      </w:r>
      <w:r w:rsidRPr="00BD4808">
        <w:rPr>
          <w:spacing w:val="-13"/>
        </w:rPr>
        <w:t xml:space="preserve"> </w:t>
      </w:r>
      <w:r w:rsidRPr="00BD4808">
        <w:t>firearms</w:t>
      </w:r>
    </w:p>
    <w:p w14:paraId="14E1171D" w14:textId="77777777" w:rsidR="00CE4915" w:rsidRPr="00BD4808" w:rsidRDefault="00CE4915">
      <w:pPr>
        <w:pStyle w:val="Textkrper"/>
        <w:spacing w:before="10"/>
        <w:rPr>
          <w:sz w:val="23"/>
        </w:rPr>
      </w:pPr>
    </w:p>
    <w:p w14:paraId="1A407074" w14:textId="77777777" w:rsidR="00CE4915" w:rsidRPr="00BD4808" w:rsidRDefault="00B141C8">
      <w:pPr>
        <w:pStyle w:val="berschrift3"/>
        <w:tabs>
          <w:tab w:val="left" w:pos="1237"/>
        </w:tabs>
        <w:ind w:right="288" w:firstLine="0"/>
      </w:pPr>
      <w:r w:rsidRPr="00BD4808">
        <w:t>b.)</w:t>
      </w:r>
      <w:r w:rsidRPr="00BD4808">
        <w:tab/>
        <w:t>Palm supports</w:t>
      </w:r>
    </w:p>
    <w:p w14:paraId="3526DF78" w14:textId="77777777" w:rsidR="00CE4915" w:rsidRPr="00BD4808" w:rsidRDefault="00B141C8">
      <w:pPr>
        <w:pStyle w:val="Textkrper"/>
        <w:spacing w:before="19" w:line="247" w:lineRule="auto"/>
        <w:ind w:left="1237" w:right="844" w:hanging="3"/>
      </w:pPr>
      <w:r w:rsidRPr="00BD4808">
        <w:t>Palm supports shall be original or a reproduction of an original type and only used on firearms originally designed to have this attachment.</w:t>
      </w:r>
    </w:p>
    <w:p w14:paraId="2F57C374" w14:textId="77777777" w:rsidR="00CE4915" w:rsidRPr="00BD4808" w:rsidRDefault="00CE4915">
      <w:pPr>
        <w:pStyle w:val="Textkrper"/>
        <w:rPr>
          <w:sz w:val="23"/>
        </w:rPr>
      </w:pPr>
    </w:p>
    <w:p w14:paraId="54F21035" w14:textId="77777777" w:rsidR="00CE4915" w:rsidRPr="00BD4808" w:rsidRDefault="00B141C8">
      <w:pPr>
        <w:pStyle w:val="berschrift3"/>
        <w:tabs>
          <w:tab w:val="left" w:pos="1237"/>
        </w:tabs>
        <w:ind w:right="288" w:firstLine="0"/>
      </w:pPr>
      <w:r w:rsidRPr="00BD4808">
        <w:t>c.)</w:t>
      </w:r>
      <w:r w:rsidRPr="00BD4808">
        <w:tab/>
        <w:t>Funnels and loading</w:t>
      </w:r>
      <w:r w:rsidRPr="00BD4808">
        <w:rPr>
          <w:spacing w:val="-5"/>
        </w:rPr>
        <w:t xml:space="preserve"> </w:t>
      </w:r>
      <w:r w:rsidRPr="00BD4808">
        <w:t>tubes</w:t>
      </w:r>
    </w:p>
    <w:p w14:paraId="65649DA3" w14:textId="77777777" w:rsidR="00CE4915" w:rsidRPr="00BD4808" w:rsidRDefault="00B141C8">
      <w:pPr>
        <w:pStyle w:val="Listenabsatz"/>
        <w:numPr>
          <w:ilvl w:val="0"/>
          <w:numId w:val="58"/>
        </w:numPr>
        <w:tabs>
          <w:tab w:val="left" w:pos="1514"/>
        </w:tabs>
        <w:spacing w:before="18" w:line="247" w:lineRule="auto"/>
        <w:ind w:right="401"/>
      </w:pPr>
      <w:r w:rsidRPr="00BD4808">
        <w:t>Long funnels and loading tubes may be used in all competitions except Nos. 1, 3, 9,</w:t>
      </w:r>
      <w:r w:rsidRPr="00BD4808">
        <w:rPr>
          <w:spacing w:val="-22"/>
        </w:rPr>
        <w:t xml:space="preserve"> </w:t>
      </w:r>
      <w:r w:rsidRPr="00BD4808">
        <w:t>10, 11, 31, 32, 37 and 40.</w:t>
      </w:r>
    </w:p>
    <w:p w14:paraId="600074FE" w14:textId="77777777" w:rsidR="00CE4915" w:rsidRPr="00BD4808" w:rsidRDefault="00B141C8">
      <w:pPr>
        <w:pStyle w:val="Listenabsatz"/>
        <w:numPr>
          <w:ilvl w:val="0"/>
          <w:numId w:val="58"/>
        </w:numPr>
        <w:tabs>
          <w:tab w:val="left" w:pos="1514"/>
        </w:tabs>
        <w:spacing w:before="8" w:line="247" w:lineRule="auto"/>
        <w:ind w:right="424"/>
      </w:pPr>
      <w:r w:rsidRPr="00BD4808">
        <w:t>Short funnels (100mm, 4" maximum spout length) are permitted in Nos. 1, 3, 9, 10, 11, 31, 32, 37 and 40 to avoid spillage of</w:t>
      </w:r>
      <w:r w:rsidRPr="00BD4808">
        <w:rPr>
          <w:spacing w:val="-7"/>
        </w:rPr>
        <w:t xml:space="preserve"> </w:t>
      </w:r>
      <w:r w:rsidRPr="00BD4808">
        <w:t>powder.</w:t>
      </w:r>
    </w:p>
    <w:p w14:paraId="0C951B01" w14:textId="77777777" w:rsidR="00CE4915" w:rsidRPr="00BD4808" w:rsidRDefault="00CE4915">
      <w:pPr>
        <w:pStyle w:val="Textkrper"/>
        <w:spacing w:before="1"/>
        <w:rPr>
          <w:sz w:val="24"/>
        </w:rPr>
      </w:pPr>
    </w:p>
    <w:p w14:paraId="4F39A9F6" w14:textId="77777777" w:rsidR="00CE4915" w:rsidRPr="00BD4808" w:rsidRDefault="00B141C8">
      <w:pPr>
        <w:pStyle w:val="berschrift3"/>
        <w:tabs>
          <w:tab w:val="left" w:pos="1237"/>
        </w:tabs>
        <w:ind w:right="288" w:firstLine="0"/>
      </w:pPr>
      <w:r w:rsidRPr="00BD4808">
        <w:t>d.)</w:t>
      </w:r>
      <w:r w:rsidRPr="00BD4808">
        <w:tab/>
        <w:t>Cleaning/wiping</w:t>
      </w:r>
      <w:r w:rsidRPr="00BD4808">
        <w:rPr>
          <w:spacing w:val="-3"/>
        </w:rPr>
        <w:t xml:space="preserve"> </w:t>
      </w:r>
      <w:r w:rsidRPr="00BD4808">
        <w:t>rods</w:t>
      </w:r>
    </w:p>
    <w:p w14:paraId="723A2FD6" w14:textId="77777777" w:rsidR="00CE4915" w:rsidRPr="00BD4808" w:rsidRDefault="00CE4915">
      <w:pPr>
        <w:sectPr w:rsidR="00CE4915" w:rsidRPr="00BD4808">
          <w:pgSz w:w="12240" w:h="15840"/>
          <w:pgMar w:top="1040" w:right="1020" w:bottom="280" w:left="1600" w:header="760" w:footer="0" w:gutter="0"/>
          <w:cols w:space="720"/>
        </w:sectPr>
      </w:pPr>
    </w:p>
    <w:p w14:paraId="3D4A0D0B" w14:textId="77777777" w:rsidR="00CE4915" w:rsidRPr="00BD4808" w:rsidRDefault="00CE4915">
      <w:pPr>
        <w:pStyle w:val="Textkrper"/>
        <w:spacing w:before="2"/>
        <w:rPr>
          <w:b/>
          <w:i/>
          <w:sz w:val="26"/>
        </w:rPr>
      </w:pPr>
    </w:p>
    <w:p w14:paraId="5CE332D7" w14:textId="77777777" w:rsidR="00CE4915" w:rsidRPr="00BD4808" w:rsidRDefault="00B141C8">
      <w:pPr>
        <w:pStyle w:val="Textkrper"/>
        <w:spacing w:before="72"/>
        <w:ind w:left="1234" w:right="183"/>
      </w:pPr>
      <w:r w:rsidRPr="00BD4808">
        <w:t>Cleaning/wiping rods may be used in all competitions except Nos. 1, 3, 9, 10, 11, 31, 32, 37</w:t>
      </w:r>
    </w:p>
    <w:p w14:paraId="132245C3" w14:textId="77777777" w:rsidR="00CE4915" w:rsidRPr="00BD4808" w:rsidRDefault="00B141C8">
      <w:pPr>
        <w:pStyle w:val="Textkrper"/>
        <w:spacing w:before="9"/>
        <w:ind w:left="1237" w:right="288"/>
      </w:pPr>
      <w:r w:rsidRPr="00BD4808">
        <w:t>and 40.</w:t>
      </w:r>
    </w:p>
    <w:p w14:paraId="24DB13A5" w14:textId="77777777" w:rsidR="00CE4915" w:rsidRPr="00BD4808" w:rsidRDefault="00CE4915">
      <w:pPr>
        <w:pStyle w:val="Textkrper"/>
        <w:spacing w:before="8"/>
        <w:rPr>
          <w:sz w:val="24"/>
        </w:rPr>
      </w:pPr>
    </w:p>
    <w:p w14:paraId="038D7790" w14:textId="77777777" w:rsidR="00CE4915" w:rsidRPr="00BD4808" w:rsidRDefault="00B141C8">
      <w:pPr>
        <w:pStyle w:val="berschrift3"/>
        <w:tabs>
          <w:tab w:val="left" w:pos="1237"/>
        </w:tabs>
        <w:ind w:right="288" w:firstLine="0"/>
      </w:pPr>
      <w:r w:rsidRPr="00BD4808">
        <w:t>e.)</w:t>
      </w:r>
      <w:r w:rsidRPr="00BD4808">
        <w:tab/>
        <w:t>Clothing in MLAIC</w:t>
      </w:r>
      <w:r w:rsidRPr="00BD4808">
        <w:rPr>
          <w:spacing w:val="-10"/>
        </w:rPr>
        <w:t xml:space="preserve"> </w:t>
      </w:r>
      <w:r w:rsidRPr="00BD4808">
        <w:t>competitions</w:t>
      </w:r>
    </w:p>
    <w:p w14:paraId="653081E3" w14:textId="77777777" w:rsidR="00CE4915" w:rsidRPr="00BD4808" w:rsidRDefault="00B141C8">
      <w:pPr>
        <w:pStyle w:val="Listenabsatz"/>
        <w:numPr>
          <w:ilvl w:val="0"/>
          <w:numId w:val="57"/>
        </w:numPr>
        <w:tabs>
          <w:tab w:val="left" w:pos="1521"/>
        </w:tabs>
        <w:spacing w:before="18"/>
      </w:pPr>
      <w:r w:rsidRPr="00BD4808">
        <w:t>Forbidden clothing in MLAIC</w:t>
      </w:r>
      <w:r w:rsidRPr="00BD4808">
        <w:rPr>
          <w:spacing w:val="-10"/>
        </w:rPr>
        <w:t xml:space="preserve"> </w:t>
      </w:r>
      <w:r w:rsidRPr="00BD4808">
        <w:t>competitions:</w:t>
      </w:r>
    </w:p>
    <w:p w14:paraId="10F3D29C" w14:textId="77777777" w:rsidR="00CE4915" w:rsidRPr="00BD4808" w:rsidRDefault="00B141C8">
      <w:pPr>
        <w:pStyle w:val="Textkrper"/>
        <w:tabs>
          <w:tab w:val="left" w:pos="1803"/>
        </w:tabs>
        <w:spacing w:before="16"/>
        <w:ind w:left="1237" w:right="288"/>
      </w:pPr>
      <w:r w:rsidRPr="00BD4808">
        <w:t>aa)</w:t>
      </w:r>
      <w:r w:rsidRPr="00BD4808">
        <w:tab/>
        <w:t>Heavy shooting trousers of the type used for Olympic</w:t>
      </w:r>
      <w:r w:rsidRPr="00BD4808">
        <w:rPr>
          <w:spacing w:val="-22"/>
        </w:rPr>
        <w:t xml:space="preserve"> </w:t>
      </w:r>
      <w:r w:rsidRPr="00BD4808">
        <w:t>events.</w:t>
      </w:r>
    </w:p>
    <w:p w14:paraId="74E368C9" w14:textId="77777777" w:rsidR="00CE4915" w:rsidRPr="00BD4808" w:rsidRDefault="00B141C8">
      <w:pPr>
        <w:pStyle w:val="Textkrper"/>
        <w:tabs>
          <w:tab w:val="left" w:pos="1803"/>
        </w:tabs>
        <w:spacing w:before="13" w:line="249" w:lineRule="auto"/>
        <w:ind w:left="1803" w:right="582" w:hanging="567"/>
      </w:pPr>
      <w:r w:rsidRPr="00BD4808">
        <w:t>bb)</w:t>
      </w:r>
      <w:r w:rsidRPr="00BD4808">
        <w:tab/>
        <w:t>Heavy-weight, stiff and inflexible trousers (such as those made of</w:t>
      </w:r>
      <w:r w:rsidRPr="00BD4808">
        <w:rPr>
          <w:spacing w:val="-25"/>
        </w:rPr>
        <w:t xml:space="preserve"> </w:t>
      </w:r>
      <w:r w:rsidRPr="00BD4808">
        <w:t>leather</w:t>
      </w:r>
      <w:r w:rsidRPr="00BD4808">
        <w:rPr>
          <w:spacing w:val="-2"/>
        </w:rPr>
        <w:t xml:space="preserve"> </w:t>
      </w:r>
      <w:r w:rsidRPr="00BD4808">
        <w:t>or doubleweight canvas) that may or may not also have “stays” in the legs to</w:t>
      </w:r>
      <w:r w:rsidRPr="00BD4808">
        <w:rPr>
          <w:spacing w:val="-19"/>
        </w:rPr>
        <w:t xml:space="preserve"> </w:t>
      </w:r>
      <w:r w:rsidRPr="00BD4808">
        <w:t>provide additional support, including trousers that use any special devices or means of immobilising or unduly reducing the movement of the shooter’s legs and lower body or artificially improving his</w:t>
      </w:r>
      <w:r w:rsidRPr="00BD4808">
        <w:rPr>
          <w:spacing w:val="-17"/>
        </w:rPr>
        <w:t xml:space="preserve"> </w:t>
      </w:r>
      <w:r w:rsidRPr="00BD4808">
        <w:t>performance.</w:t>
      </w:r>
    </w:p>
    <w:p w14:paraId="5337D71D" w14:textId="77777777" w:rsidR="00CE4915" w:rsidRPr="00BD4808" w:rsidRDefault="00B141C8">
      <w:pPr>
        <w:pStyle w:val="Textkrper"/>
        <w:tabs>
          <w:tab w:val="left" w:pos="1803"/>
        </w:tabs>
        <w:spacing w:line="249" w:lineRule="auto"/>
        <w:ind w:left="1803" w:right="198" w:hanging="567"/>
      </w:pPr>
      <w:r w:rsidRPr="00BD4808">
        <w:t>cc)</w:t>
      </w:r>
      <w:r w:rsidRPr="00BD4808">
        <w:tab/>
        <w:t>Body braces and back supports, rigid leg and knee supports, rigid wrist</w:t>
      </w:r>
      <w:r w:rsidRPr="00BD4808">
        <w:rPr>
          <w:spacing w:val="-16"/>
        </w:rPr>
        <w:t xml:space="preserve"> </w:t>
      </w:r>
      <w:r w:rsidRPr="00BD4808">
        <w:t>and</w:t>
      </w:r>
      <w:r w:rsidRPr="00BD4808">
        <w:rPr>
          <w:spacing w:val="-3"/>
        </w:rPr>
        <w:t xml:space="preserve"> </w:t>
      </w:r>
      <w:r w:rsidRPr="00BD4808">
        <w:t>elbow supports. If a competitor needs to wear such supports for medical reasons, his</w:t>
      </w:r>
      <w:r w:rsidRPr="00BD4808">
        <w:rPr>
          <w:spacing w:val="-25"/>
        </w:rPr>
        <w:t xml:space="preserve"> </w:t>
      </w:r>
      <w:r w:rsidRPr="00BD4808">
        <w:t>delegate must present medical evidence to the Secretary General prior to the event. Under no circumstances are wrist supports permitted in pistol</w:t>
      </w:r>
      <w:r w:rsidRPr="00BD4808">
        <w:rPr>
          <w:spacing w:val="-15"/>
        </w:rPr>
        <w:t xml:space="preserve"> </w:t>
      </w:r>
      <w:r w:rsidRPr="00BD4808">
        <w:t>events.</w:t>
      </w:r>
    </w:p>
    <w:p w14:paraId="20444330" w14:textId="77777777" w:rsidR="00CE4915" w:rsidRPr="00BD4808" w:rsidRDefault="00B141C8">
      <w:pPr>
        <w:pStyle w:val="Textkrper"/>
        <w:tabs>
          <w:tab w:val="left" w:pos="1803"/>
        </w:tabs>
        <w:spacing w:before="6" w:line="252" w:lineRule="auto"/>
        <w:ind w:left="1237" w:right="2534"/>
      </w:pPr>
      <w:r w:rsidRPr="00BD4808">
        <w:t>dd)</w:t>
      </w:r>
      <w:r w:rsidRPr="00BD4808">
        <w:tab/>
        <w:t>Footwear that extends above the ankle joint in</w:t>
      </w:r>
      <w:r w:rsidRPr="00BD4808">
        <w:rPr>
          <w:spacing w:val="-13"/>
        </w:rPr>
        <w:t xml:space="preserve"> </w:t>
      </w:r>
      <w:r w:rsidRPr="00BD4808">
        <w:t>pistol events. ee)</w:t>
      </w:r>
      <w:r w:rsidRPr="00BD4808">
        <w:tab/>
        <w:t>Gloves that extend past the wrist joint in pistol</w:t>
      </w:r>
      <w:r w:rsidRPr="00BD4808">
        <w:rPr>
          <w:spacing w:val="-18"/>
        </w:rPr>
        <w:t xml:space="preserve"> </w:t>
      </w:r>
      <w:r w:rsidRPr="00BD4808">
        <w:t>events.</w:t>
      </w:r>
    </w:p>
    <w:p w14:paraId="75D23F22" w14:textId="77777777" w:rsidR="00CE4915" w:rsidRPr="00BD4808" w:rsidRDefault="00B141C8">
      <w:pPr>
        <w:pStyle w:val="Listenabsatz"/>
        <w:numPr>
          <w:ilvl w:val="0"/>
          <w:numId w:val="57"/>
        </w:numPr>
        <w:tabs>
          <w:tab w:val="left" w:pos="1521"/>
        </w:tabs>
        <w:spacing w:before="1"/>
        <w:ind w:hanging="576"/>
      </w:pPr>
      <w:r w:rsidRPr="00BD4808">
        <w:t>Permitted clothing in MLAIC</w:t>
      </w:r>
      <w:r w:rsidRPr="00BD4808">
        <w:rPr>
          <w:spacing w:val="-13"/>
        </w:rPr>
        <w:t xml:space="preserve"> </w:t>
      </w:r>
      <w:r w:rsidRPr="00BD4808">
        <w:t>competitions:</w:t>
      </w:r>
    </w:p>
    <w:p w14:paraId="1DCCEC1F" w14:textId="77777777" w:rsidR="00CE4915" w:rsidRPr="00BD4808" w:rsidRDefault="00B141C8">
      <w:pPr>
        <w:pStyle w:val="Textkrper"/>
        <w:tabs>
          <w:tab w:val="left" w:pos="1803"/>
        </w:tabs>
        <w:spacing w:before="16" w:line="247" w:lineRule="auto"/>
        <w:ind w:left="1803" w:right="2213" w:hanging="567"/>
      </w:pPr>
      <w:r w:rsidRPr="00BD4808">
        <w:t>aa)</w:t>
      </w:r>
      <w:r w:rsidRPr="00BD4808">
        <w:tab/>
        <w:t>Factory made shooting jackets similar to those used</w:t>
      </w:r>
      <w:r w:rsidRPr="00BD4808">
        <w:rPr>
          <w:spacing w:val="-21"/>
        </w:rPr>
        <w:t xml:space="preserve"> </w:t>
      </w:r>
      <w:r w:rsidRPr="00BD4808">
        <w:t>in</w:t>
      </w:r>
      <w:r w:rsidRPr="00BD4808">
        <w:rPr>
          <w:spacing w:val="-4"/>
        </w:rPr>
        <w:t xml:space="preserve"> </w:t>
      </w:r>
      <w:r w:rsidRPr="00BD4808">
        <w:t>Olympic events.</w:t>
      </w:r>
    </w:p>
    <w:p w14:paraId="598B22F9" w14:textId="77777777" w:rsidR="00CE4915" w:rsidRPr="00BD4808" w:rsidRDefault="00B141C8">
      <w:pPr>
        <w:pStyle w:val="Textkrper"/>
        <w:tabs>
          <w:tab w:val="left" w:pos="1803"/>
        </w:tabs>
        <w:spacing w:before="8" w:line="252" w:lineRule="auto"/>
        <w:ind w:left="1237" w:right="518"/>
      </w:pPr>
      <w:r w:rsidRPr="00BD4808">
        <w:t>bb)</w:t>
      </w:r>
      <w:r w:rsidRPr="00BD4808">
        <w:tab/>
        <w:t>Any heavy jacket used for normal wear providing it is not fitted with</w:t>
      </w:r>
      <w:r w:rsidRPr="00BD4808">
        <w:rPr>
          <w:spacing w:val="-31"/>
        </w:rPr>
        <w:t xml:space="preserve"> </w:t>
      </w:r>
      <w:r w:rsidRPr="00BD4808">
        <w:t>rigid</w:t>
      </w:r>
      <w:r w:rsidRPr="00BD4808">
        <w:rPr>
          <w:spacing w:val="-2"/>
        </w:rPr>
        <w:t xml:space="preserve"> </w:t>
      </w:r>
      <w:r w:rsidRPr="00BD4808">
        <w:t>support. cc)</w:t>
      </w:r>
      <w:r w:rsidRPr="00BD4808">
        <w:tab/>
        <w:t>Shooting trousers made of light-weight, flexible material, such as cotton, with</w:t>
      </w:r>
      <w:r w:rsidRPr="00BD4808">
        <w:rPr>
          <w:spacing w:val="-21"/>
        </w:rPr>
        <w:t xml:space="preserve"> </w:t>
      </w:r>
      <w:r w:rsidRPr="00BD4808">
        <w:rPr>
          <w:u w:val="single"/>
        </w:rPr>
        <w:t>no</w:t>
      </w:r>
    </w:p>
    <w:p w14:paraId="49C98FC3" w14:textId="77777777" w:rsidR="00CE4915" w:rsidRPr="00BD4808" w:rsidRDefault="00B141C8">
      <w:pPr>
        <w:pStyle w:val="Textkrper"/>
        <w:spacing w:before="0" w:line="247" w:lineRule="auto"/>
        <w:ind w:left="1803" w:right="115"/>
      </w:pPr>
      <w:r w:rsidRPr="00BD4808">
        <w:t>reinforcement that would give artificial support. On range officer's request, any shooter wearing all his shooting equipment shall be able to crouch down and come back to shooting position.</w:t>
      </w:r>
    </w:p>
    <w:p w14:paraId="549CF57E" w14:textId="77777777" w:rsidR="00CE4915" w:rsidRPr="00BD4808" w:rsidRDefault="00B141C8">
      <w:pPr>
        <w:pStyle w:val="Textkrper"/>
        <w:tabs>
          <w:tab w:val="left" w:pos="1803"/>
        </w:tabs>
        <w:spacing w:before="8" w:line="252" w:lineRule="auto"/>
        <w:ind w:left="1237" w:right="575"/>
      </w:pPr>
      <w:r w:rsidRPr="00BD4808">
        <w:t>dd)</w:t>
      </w:r>
      <w:r w:rsidRPr="00BD4808">
        <w:tab/>
        <w:t>Knee pads and/or a reinforced sewn-in seat in the permitted trousers, in</w:t>
      </w:r>
      <w:r w:rsidRPr="00BD4808">
        <w:rPr>
          <w:spacing w:val="-24"/>
        </w:rPr>
        <w:t xml:space="preserve"> </w:t>
      </w:r>
      <w:r w:rsidRPr="00BD4808">
        <w:t>cc)</w:t>
      </w:r>
      <w:r w:rsidRPr="00BD4808">
        <w:rPr>
          <w:spacing w:val="-2"/>
        </w:rPr>
        <w:t xml:space="preserve"> </w:t>
      </w:r>
      <w:r w:rsidRPr="00BD4808">
        <w:t>above. ee)</w:t>
      </w:r>
      <w:r w:rsidRPr="00BD4808">
        <w:tab/>
        <w:t>Flexible elbow pads and recoil pads made from organic</w:t>
      </w:r>
      <w:r w:rsidRPr="00BD4808">
        <w:rPr>
          <w:spacing w:val="-16"/>
        </w:rPr>
        <w:t xml:space="preserve"> </w:t>
      </w:r>
      <w:r w:rsidRPr="00BD4808">
        <w:t>substances.</w:t>
      </w:r>
    </w:p>
    <w:p w14:paraId="2482D1D2" w14:textId="77777777" w:rsidR="00CE4915" w:rsidRPr="00BD4808" w:rsidRDefault="00B141C8">
      <w:pPr>
        <w:tabs>
          <w:tab w:val="left" w:pos="1237"/>
        </w:tabs>
        <w:spacing w:before="112" w:line="247" w:lineRule="auto"/>
        <w:ind w:left="1237" w:right="116" w:hanging="567"/>
        <w:rPr>
          <w:i/>
        </w:rPr>
      </w:pPr>
      <w:r w:rsidRPr="00BD4808">
        <w:rPr>
          <w:b/>
          <w:i/>
        </w:rPr>
        <w:t>f.)</w:t>
      </w:r>
      <w:r w:rsidRPr="00BD4808">
        <w:rPr>
          <w:b/>
          <w:i/>
        </w:rPr>
        <w:tab/>
        <w:t xml:space="preserve">Shooting mats, </w:t>
      </w:r>
      <w:r w:rsidRPr="00BD4808">
        <w:rPr>
          <w:i/>
        </w:rPr>
        <w:t>in addition to any existing surface on shooting tables, are permitted</w:t>
      </w:r>
      <w:r w:rsidRPr="00BD4808">
        <w:rPr>
          <w:i/>
          <w:spacing w:val="-22"/>
        </w:rPr>
        <w:t xml:space="preserve"> </w:t>
      </w:r>
      <w:r w:rsidRPr="00BD4808">
        <w:rPr>
          <w:i/>
        </w:rPr>
        <w:t>for</w:t>
      </w:r>
      <w:r w:rsidRPr="00BD4808">
        <w:rPr>
          <w:i/>
          <w:spacing w:val="-3"/>
        </w:rPr>
        <w:t xml:space="preserve"> </w:t>
      </w:r>
      <w:r w:rsidRPr="00BD4808">
        <w:rPr>
          <w:i/>
        </w:rPr>
        <w:t>prone events.</w:t>
      </w:r>
    </w:p>
    <w:p w14:paraId="49B8201C" w14:textId="77777777" w:rsidR="00CE4915" w:rsidRPr="00BD4808" w:rsidRDefault="00CE4915">
      <w:pPr>
        <w:pStyle w:val="Textkrper"/>
        <w:spacing w:before="4"/>
        <w:rPr>
          <w:i/>
          <w:sz w:val="25"/>
        </w:rPr>
      </w:pPr>
    </w:p>
    <w:p w14:paraId="37B49C34" w14:textId="77777777" w:rsidR="00CE4915" w:rsidRPr="00BD4808" w:rsidRDefault="00B141C8">
      <w:pPr>
        <w:pStyle w:val="Listenabsatz"/>
        <w:numPr>
          <w:ilvl w:val="1"/>
          <w:numId w:val="56"/>
        </w:numPr>
        <w:tabs>
          <w:tab w:val="left" w:pos="671"/>
          <w:tab w:val="left" w:pos="1237"/>
        </w:tabs>
        <w:spacing w:before="0" w:line="300" w:lineRule="auto"/>
        <w:ind w:right="214" w:hanging="568"/>
        <w:rPr>
          <w:b/>
          <w:i/>
        </w:rPr>
      </w:pPr>
      <w:r w:rsidRPr="00BD4808">
        <w:rPr>
          <w:b/>
          <w:i/>
          <w:sz w:val="24"/>
        </w:rPr>
        <w:t xml:space="preserve">Range standards. Specific Rules </w:t>
      </w:r>
      <w:r w:rsidRPr="00BD4808">
        <w:rPr>
          <w:b/>
          <w:i/>
        </w:rPr>
        <w:t>also apply for Clay Targets Rules 5 and Long Range Rules 7 a.)</w:t>
      </w:r>
      <w:r w:rsidRPr="00BD4808">
        <w:rPr>
          <w:b/>
          <w:i/>
        </w:rPr>
        <w:tab/>
        <w:t>Targets</w:t>
      </w:r>
    </w:p>
    <w:p w14:paraId="26D93C0D" w14:textId="77777777" w:rsidR="00CE4915" w:rsidRPr="00BD4808" w:rsidRDefault="00B141C8">
      <w:pPr>
        <w:pStyle w:val="Listenabsatz"/>
        <w:numPr>
          <w:ilvl w:val="2"/>
          <w:numId w:val="56"/>
        </w:numPr>
        <w:tabs>
          <w:tab w:val="left" w:pos="1514"/>
        </w:tabs>
        <w:spacing w:before="0" w:line="210" w:lineRule="exact"/>
      </w:pPr>
      <w:r w:rsidRPr="00BD4808">
        <w:t>Target frames shall be rigid and in good condition and in parallel alignment with the</w:t>
      </w:r>
      <w:r w:rsidRPr="00BD4808">
        <w:rPr>
          <w:spacing w:val="-32"/>
        </w:rPr>
        <w:t xml:space="preserve"> </w:t>
      </w:r>
      <w:r w:rsidRPr="00BD4808">
        <w:t>firing</w:t>
      </w:r>
    </w:p>
    <w:p w14:paraId="76E18B4C" w14:textId="77777777" w:rsidR="00CE4915" w:rsidRPr="00BD4808" w:rsidRDefault="00B141C8">
      <w:pPr>
        <w:pStyle w:val="Textkrper"/>
        <w:spacing w:before="8" w:line="247" w:lineRule="auto"/>
        <w:ind w:left="1513" w:right="194"/>
      </w:pPr>
      <w:r w:rsidRPr="00BD4808">
        <w:t>lines and shall be at the correct distance for each course of fire, being 25m, 50m or 100m, with an 0.5% error margin.</w:t>
      </w:r>
    </w:p>
    <w:p w14:paraId="45A9D4E0" w14:textId="77777777" w:rsidR="00CE4915" w:rsidRPr="00BD4808" w:rsidRDefault="00B141C8">
      <w:pPr>
        <w:pStyle w:val="Listenabsatz"/>
        <w:numPr>
          <w:ilvl w:val="2"/>
          <w:numId w:val="56"/>
        </w:numPr>
        <w:tabs>
          <w:tab w:val="left" w:pos="1514"/>
        </w:tabs>
        <w:spacing w:before="8" w:line="249" w:lineRule="auto"/>
        <w:ind w:right="522"/>
        <w:jc w:val="both"/>
      </w:pPr>
      <w:r w:rsidRPr="00BD4808">
        <w:t>Targets shall be securely fixed to rigid backing boards, so designed to keep the targets immobile during the course of fire. These boards shall be fixed to the frames in such a manner as to permit quick target</w:t>
      </w:r>
      <w:r w:rsidRPr="00BD4808">
        <w:rPr>
          <w:spacing w:val="-8"/>
        </w:rPr>
        <w:t xml:space="preserve"> </w:t>
      </w:r>
      <w:r w:rsidRPr="00BD4808">
        <w:t>changes.</w:t>
      </w:r>
    </w:p>
    <w:p w14:paraId="1F586F5E" w14:textId="77777777" w:rsidR="00CE4915" w:rsidRPr="00BD4808" w:rsidRDefault="00B141C8">
      <w:pPr>
        <w:pStyle w:val="Listenabsatz"/>
        <w:numPr>
          <w:ilvl w:val="2"/>
          <w:numId w:val="56"/>
        </w:numPr>
        <w:tabs>
          <w:tab w:val="left" w:pos="1514"/>
        </w:tabs>
        <w:spacing w:before="3" w:line="249" w:lineRule="auto"/>
        <w:ind w:right="834"/>
      </w:pPr>
      <w:r w:rsidRPr="00BD4808">
        <w:t>The frames shall be so constructed that the top edge of the target is not higher than 1830mm or lower than 1520mm from the ground where the target is</w:t>
      </w:r>
      <w:r w:rsidRPr="00BD4808">
        <w:rPr>
          <w:spacing w:val="-15"/>
        </w:rPr>
        <w:t xml:space="preserve"> </w:t>
      </w:r>
      <w:r w:rsidRPr="00BD4808">
        <w:t>located.</w:t>
      </w:r>
    </w:p>
    <w:p w14:paraId="1EB52265" w14:textId="77777777" w:rsidR="00CE4915" w:rsidRPr="00BD4808" w:rsidRDefault="00B141C8">
      <w:pPr>
        <w:pStyle w:val="Listenabsatz"/>
        <w:numPr>
          <w:ilvl w:val="2"/>
          <w:numId w:val="56"/>
        </w:numPr>
        <w:tabs>
          <w:tab w:val="left" w:pos="1514"/>
        </w:tabs>
        <w:spacing w:before="6" w:line="249" w:lineRule="auto"/>
        <w:ind w:right="230"/>
        <w:jc w:val="both"/>
      </w:pPr>
      <w:r w:rsidRPr="00BD4808">
        <w:t>Each range shall be so constructed as to provide a continuous firing line for each class of events and shall include a minimum of 15 shooting positions for each distance</w:t>
      </w:r>
      <w:r w:rsidRPr="00BD4808">
        <w:rPr>
          <w:spacing w:val="-24"/>
        </w:rPr>
        <w:t xml:space="preserve"> </w:t>
      </w:r>
      <w:r w:rsidRPr="00BD4808">
        <w:t>mentioned in i),</w:t>
      </w:r>
      <w:r w:rsidRPr="00BD4808">
        <w:rPr>
          <w:spacing w:val="-4"/>
        </w:rPr>
        <w:t xml:space="preserve"> </w:t>
      </w:r>
      <w:r w:rsidRPr="00BD4808">
        <w:t>above.</w:t>
      </w:r>
    </w:p>
    <w:p w14:paraId="25F54DD7" w14:textId="77777777" w:rsidR="00CE4915" w:rsidRPr="00BD4808" w:rsidRDefault="00B141C8">
      <w:pPr>
        <w:pStyle w:val="Listenabsatz"/>
        <w:numPr>
          <w:ilvl w:val="2"/>
          <w:numId w:val="56"/>
        </w:numPr>
        <w:tabs>
          <w:tab w:val="left" w:pos="1514"/>
        </w:tabs>
        <w:spacing w:before="3" w:line="247" w:lineRule="auto"/>
        <w:ind w:right="629"/>
      </w:pPr>
      <w:r w:rsidRPr="00BD4808">
        <w:t>A shooting table or bench of sturdy construction and not higher than 1 metre shall be provided for each competitor for loading</w:t>
      </w:r>
      <w:r w:rsidRPr="00BD4808">
        <w:rPr>
          <w:spacing w:val="-14"/>
        </w:rPr>
        <w:t xml:space="preserve"> </w:t>
      </w:r>
      <w:r w:rsidRPr="00BD4808">
        <w:t>purposes</w:t>
      </w:r>
    </w:p>
    <w:p w14:paraId="4EB80014" w14:textId="77777777" w:rsidR="00CE4915" w:rsidRPr="00BD4808" w:rsidRDefault="00B141C8">
      <w:pPr>
        <w:pStyle w:val="Listenabsatz"/>
        <w:numPr>
          <w:ilvl w:val="2"/>
          <w:numId w:val="56"/>
        </w:numPr>
        <w:tabs>
          <w:tab w:val="left" w:pos="1514"/>
        </w:tabs>
        <w:spacing w:before="8" w:line="247" w:lineRule="auto"/>
        <w:ind w:right="444"/>
      </w:pPr>
      <w:r w:rsidRPr="00BD4808">
        <w:t>Where tables are provided for prone shooting they must be of rigid construction and</w:t>
      </w:r>
      <w:r w:rsidRPr="00BD4808">
        <w:rPr>
          <w:spacing w:val="-23"/>
        </w:rPr>
        <w:t xml:space="preserve"> </w:t>
      </w:r>
      <w:r w:rsidRPr="00BD4808">
        <w:t>be able to be moved for left handed</w:t>
      </w:r>
      <w:r w:rsidRPr="00BD4808">
        <w:rPr>
          <w:spacing w:val="-12"/>
        </w:rPr>
        <w:t xml:space="preserve"> </w:t>
      </w:r>
      <w:r w:rsidRPr="00BD4808">
        <w:t>competitors.</w:t>
      </w:r>
    </w:p>
    <w:p w14:paraId="03E7EA58" w14:textId="77777777" w:rsidR="00CE4915" w:rsidRPr="00BD4808" w:rsidRDefault="00B141C8">
      <w:pPr>
        <w:pStyle w:val="Listenabsatz"/>
        <w:numPr>
          <w:ilvl w:val="2"/>
          <w:numId w:val="56"/>
        </w:numPr>
        <w:tabs>
          <w:tab w:val="left" w:pos="1514"/>
        </w:tabs>
        <w:spacing w:before="8"/>
      </w:pPr>
      <w:r w:rsidRPr="00BD4808">
        <w:t>There must be sufficient space for at least one team official/scorer behind each</w:t>
      </w:r>
      <w:r w:rsidRPr="00BD4808">
        <w:rPr>
          <w:spacing w:val="-26"/>
        </w:rPr>
        <w:t xml:space="preserve"> </w:t>
      </w:r>
      <w:r w:rsidRPr="00BD4808">
        <w:t>shooter.</w:t>
      </w:r>
    </w:p>
    <w:p w14:paraId="7315D4BC" w14:textId="77777777" w:rsidR="00CE4915" w:rsidRPr="00BD4808" w:rsidRDefault="00B141C8">
      <w:pPr>
        <w:pStyle w:val="Listenabsatz"/>
        <w:numPr>
          <w:ilvl w:val="2"/>
          <w:numId w:val="56"/>
        </w:numPr>
        <w:tabs>
          <w:tab w:val="left" w:pos="1382"/>
        </w:tabs>
        <w:spacing w:before="124"/>
        <w:ind w:left="1381" w:hanging="430"/>
      </w:pPr>
      <w:r w:rsidRPr="00BD4808">
        <w:t>Each competitor must be provided with a</w:t>
      </w:r>
      <w:r w:rsidRPr="00BD4808">
        <w:rPr>
          <w:spacing w:val="-11"/>
        </w:rPr>
        <w:t xml:space="preserve"> </w:t>
      </w:r>
      <w:r w:rsidRPr="00BD4808">
        <w:t>seat.</w:t>
      </w:r>
    </w:p>
    <w:p w14:paraId="278F14ED" w14:textId="77777777" w:rsidR="00CE4915" w:rsidRPr="00BD4808" w:rsidRDefault="00CE4915">
      <w:pPr>
        <w:sectPr w:rsidR="00CE4915" w:rsidRPr="00BD4808">
          <w:pgSz w:w="12240" w:h="15840"/>
          <w:pgMar w:top="1040" w:right="1020" w:bottom="280" w:left="1600" w:header="760" w:footer="0" w:gutter="0"/>
          <w:cols w:space="720"/>
        </w:sectPr>
      </w:pPr>
    </w:p>
    <w:p w14:paraId="37229FD7" w14:textId="77777777" w:rsidR="00CE4915" w:rsidRPr="00BD4808" w:rsidRDefault="00CE4915">
      <w:pPr>
        <w:pStyle w:val="Textkrper"/>
        <w:spacing w:before="4"/>
        <w:rPr>
          <w:sz w:val="26"/>
        </w:rPr>
      </w:pPr>
    </w:p>
    <w:p w14:paraId="465AC97B" w14:textId="77777777" w:rsidR="00CE4915" w:rsidRPr="00BD4808" w:rsidRDefault="00B141C8">
      <w:pPr>
        <w:pStyle w:val="berschrift3"/>
        <w:numPr>
          <w:ilvl w:val="0"/>
          <w:numId w:val="55"/>
        </w:numPr>
        <w:tabs>
          <w:tab w:val="left" w:pos="1238"/>
        </w:tabs>
        <w:spacing w:before="73"/>
      </w:pPr>
      <w:r w:rsidRPr="00BD4808">
        <w:t>Wind Flags</w:t>
      </w:r>
    </w:p>
    <w:p w14:paraId="23F04D60" w14:textId="77777777" w:rsidR="00CE4915" w:rsidRPr="00BD4808" w:rsidRDefault="00B141C8">
      <w:pPr>
        <w:pStyle w:val="Listenabsatz"/>
        <w:numPr>
          <w:ilvl w:val="1"/>
          <w:numId w:val="55"/>
        </w:numPr>
        <w:tabs>
          <w:tab w:val="left" w:pos="1514"/>
        </w:tabs>
        <w:spacing w:before="18" w:line="247" w:lineRule="auto"/>
        <w:ind w:right="1694"/>
      </w:pPr>
      <w:r w:rsidRPr="00BD4808">
        <w:t>The Match Director shall provide wind indicators for use during</w:t>
      </w:r>
      <w:r w:rsidRPr="00BD4808">
        <w:rPr>
          <w:spacing w:val="-26"/>
        </w:rPr>
        <w:t xml:space="preserve"> </w:t>
      </w:r>
      <w:r w:rsidRPr="00BD4808">
        <w:t>MLAIC competitions which may include the</w:t>
      </w:r>
      <w:r w:rsidRPr="00BD4808">
        <w:rPr>
          <w:spacing w:val="-13"/>
        </w:rPr>
        <w:t xml:space="preserve"> </w:t>
      </w:r>
      <w:r w:rsidRPr="00BD4808">
        <w:t>following:</w:t>
      </w:r>
    </w:p>
    <w:p w14:paraId="54D51F9C" w14:textId="77777777" w:rsidR="00CE4915" w:rsidRPr="00BD4808" w:rsidRDefault="00B141C8">
      <w:pPr>
        <w:pStyle w:val="Textkrper"/>
        <w:tabs>
          <w:tab w:val="left" w:pos="1803"/>
        </w:tabs>
        <w:spacing w:before="8"/>
        <w:ind w:left="1237" w:right="288"/>
      </w:pPr>
      <w:r w:rsidRPr="00BD4808">
        <w:t>aa)</w:t>
      </w:r>
      <w:r w:rsidRPr="00BD4808">
        <w:tab/>
        <w:t>Pivoting wind vane and</w:t>
      </w:r>
      <w:r w:rsidRPr="00BD4808">
        <w:rPr>
          <w:spacing w:val="-8"/>
        </w:rPr>
        <w:t xml:space="preserve"> </w:t>
      </w:r>
      <w:r w:rsidRPr="00BD4808">
        <w:t>ball.</w:t>
      </w:r>
    </w:p>
    <w:p w14:paraId="0F2A854F" w14:textId="77777777" w:rsidR="00CE4915" w:rsidRPr="00BD4808" w:rsidRDefault="00B141C8">
      <w:pPr>
        <w:pStyle w:val="Textkrper"/>
        <w:tabs>
          <w:tab w:val="left" w:pos="1803"/>
        </w:tabs>
        <w:spacing w:before="13" w:line="254" w:lineRule="auto"/>
        <w:ind w:left="1237" w:right="4918"/>
      </w:pPr>
      <w:r w:rsidRPr="00BD4808">
        <w:t>bb)</w:t>
      </w:r>
      <w:r w:rsidRPr="00BD4808">
        <w:tab/>
        <w:t>Cloth flags or pennants</w:t>
      </w:r>
      <w:r w:rsidRPr="00BD4808">
        <w:rPr>
          <w:spacing w:val="-4"/>
        </w:rPr>
        <w:t xml:space="preserve"> </w:t>
      </w:r>
      <w:r w:rsidRPr="00BD4808">
        <w:t>on</w:t>
      </w:r>
      <w:r w:rsidRPr="00BD4808">
        <w:rPr>
          <w:spacing w:val="-6"/>
        </w:rPr>
        <w:t xml:space="preserve"> </w:t>
      </w:r>
      <w:r w:rsidRPr="00BD4808">
        <w:t>poles. cc)</w:t>
      </w:r>
      <w:r w:rsidRPr="00BD4808">
        <w:tab/>
        <w:t>Ribbons or streamers on</w:t>
      </w:r>
      <w:r w:rsidRPr="00BD4808">
        <w:rPr>
          <w:spacing w:val="-6"/>
        </w:rPr>
        <w:t xml:space="preserve"> </w:t>
      </w:r>
      <w:r w:rsidRPr="00BD4808">
        <w:t>poles.</w:t>
      </w:r>
    </w:p>
    <w:p w14:paraId="6D48CECF" w14:textId="77777777" w:rsidR="00CE4915" w:rsidRPr="00BD4808" w:rsidRDefault="00B141C8">
      <w:pPr>
        <w:pStyle w:val="Textkrper"/>
        <w:tabs>
          <w:tab w:val="left" w:pos="1803"/>
        </w:tabs>
        <w:spacing w:before="0" w:line="252" w:lineRule="exact"/>
        <w:ind w:left="1237" w:right="288"/>
      </w:pPr>
      <w:r w:rsidRPr="00BD4808">
        <w:t>dd)</w:t>
      </w:r>
      <w:r w:rsidRPr="00BD4808">
        <w:tab/>
        <w:t>Pennants suspended from a continuous horizontal</w:t>
      </w:r>
      <w:r w:rsidRPr="00BD4808">
        <w:rPr>
          <w:spacing w:val="-14"/>
        </w:rPr>
        <w:t xml:space="preserve"> </w:t>
      </w:r>
      <w:r w:rsidRPr="00BD4808">
        <w:t>line.</w:t>
      </w:r>
    </w:p>
    <w:p w14:paraId="1D32D45C" w14:textId="77777777" w:rsidR="00CE4915" w:rsidRPr="00BD4808" w:rsidRDefault="00B141C8">
      <w:pPr>
        <w:pStyle w:val="Listenabsatz"/>
        <w:numPr>
          <w:ilvl w:val="1"/>
          <w:numId w:val="55"/>
        </w:numPr>
        <w:tabs>
          <w:tab w:val="left" w:pos="1514"/>
        </w:tabs>
        <w:spacing w:before="16" w:line="249" w:lineRule="auto"/>
        <w:ind w:right="426"/>
      </w:pPr>
      <w:r w:rsidRPr="00BD4808">
        <w:t>Wind flags shall be used during each rifle event. These shall be clearly visible by all competitors, and be placed at 50m intervals down each extremity of the range, between the firing line and the appropriate target frames. The Match Director or Range Officer may provide additional wind flags to suit any peculiarities of their</w:t>
      </w:r>
      <w:r w:rsidRPr="00BD4808">
        <w:rPr>
          <w:spacing w:val="-26"/>
        </w:rPr>
        <w:t xml:space="preserve"> </w:t>
      </w:r>
      <w:r w:rsidRPr="00BD4808">
        <w:t>range.</w:t>
      </w:r>
    </w:p>
    <w:p w14:paraId="42099C52" w14:textId="77777777" w:rsidR="00CE4915" w:rsidRPr="00BD4808" w:rsidRDefault="00B141C8">
      <w:pPr>
        <w:pStyle w:val="Listenabsatz"/>
        <w:numPr>
          <w:ilvl w:val="1"/>
          <w:numId w:val="55"/>
        </w:numPr>
        <w:tabs>
          <w:tab w:val="left" w:pos="1514"/>
        </w:tabs>
        <w:spacing w:before="3"/>
      </w:pPr>
      <w:r w:rsidRPr="00BD4808">
        <w:t>Competitors may not use personal wind</w:t>
      </w:r>
      <w:r w:rsidRPr="00BD4808">
        <w:rPr>
          <w:spacing w:val="-12"/>
        </w:rPr>
        <w:t xml:space="preserve"> </w:t>
      </w:r>
      <w:r w:rsidRPr="00BD4808">
        <w:t>indicators.</w:t>
      </w:r>
    </w:p>
    <w:p w14:paraId="05BED9E6" w14:textId="77777777" w:rsidR="00CE4915" w:rsidRPr="00BD4808" w:rsidRDefault="00CE4915">
      <w:pPr>
        <w:pStyle w:val="Textkrper"/>
        <w:spacing w:before="5"/>
        <w:rPr>
          <w:sz w:val="25"/>
        </w:rPr>
      </w:pPr>
    </w:p>
    <w:p w14:paraId="05B9F372" w14:textId="77777777" w:rsidR="00CE4915" w:rsidRPr="00BD4808" w:rsidRDefault="00B141C8">
      <w:pPr>
        <w:pStyle w:val="berschrift1"/>
        <w:numPr>
          <w:ilvl w:val="1"/>
          <w:numId w:val="54"/>
        </w:numPr>
        <w:tabs>
          <w:tab w:val="left" w:pos="731"/>
        </w:tabs>
        <w:ind w:hanging="628"/>
      </w:pPr>
      <w:r w:rsidRPr="00BD4808">
        <w:t>Precision</w:t>
      </w:r>
      <w:r w:rsidRPr="00BD4808">
        <w:rPr>
          <w:spacing w:val="-5"/>
        </w:rPr>
        <w:t xml:space="preserve"> </w:t>
      </w:r>
      <w:r w:rsidRPr="00BD4808">
        <w:t>events:</w:t>
      </w:r>
    </w:p>
    <w:p w14:paraId="49BD1A4E" w14:textId="77777777" w:rsidR="00CE4915" w:rsidRPr="00BD4808" w:rsidRDefault="00B141C8">
      <w:pPr>
        <w:pStyle w:val="berschrift3"/>
        <w:numPr>
          <w:ilvl w:val="2"/>
          <w:numId w:val="54"/>
        </w:numPr>
        <w:tabs>
          <w:tab w:val="left" w:pos="1235"/>
        </w:tabs>
        <w:spacing w:before="71"/>
        <w:ind w:hanging="849"/>
        <w:jc w:val="left"/>
      </w:pPr>
      <w:r w:rsidRPr="00BD4808">
        <w:t>Rifle and Musket individual</w:t>
      </w:r>
      <w:r w:rsidRPr="00BD4808">
        <w:rPr>
          <w:spacing w:val="-6"/>
        </w:rPr>
        <w:t xml:space="preserve"> </w:t>
      </w:r>
      <w:r w:rsidRPr="00BD4808">
        <w:t>events</w:t>
      </w:r>
    </w:p>
    <w:p w14:paraId="76A6FD85" w14:textId="77777777" w:rsidR="00CE4915" w:rsidRPr="00BD4808" w:rsidRDefault="00B141C8">
      <w:pPr>
        <w:pStyle w:val="Textkrper"/>
        <w:spacing w:before="64"/>
        <w:ind w:left="385" w:right="288"/>
      </w:pPr>
      <w:r w:rsidRPr="00BD4808">
        <w:rPr>
          <w:b/>
        </w:rPr>
        <w:t xml:space="preserve">No 1 Miquelet </w:t>
      </w:r>
      <w:r w:rsidRPr="00BD4808">
        <w:t>- Individual O and R - Teams: No 9 Gustav Adolph (O) and No 31 Halikko (R)</w:t>
      </w:r>
    </w:p>
    <w:p w14:paraId="7F58D9B0" w14:textId="77777777" w:rsidR="00CE4915" w:rsidRPr="00BD4808" w:rsidRDefault="00B141C8">
      <w:pPr>
        <w:pStyle w:val="Listenabsatz"/>
        <w:numPr>
          <w:ilvl w:val="3"/>
          <w:numId w:val="54"/>
        </w:numPr>
        <w:tabs>
          <w:tab w:val="left" w:pos="1514"/>
        </w:tabs>
        <w:rPr>
          <w:sz w:val="20"/>
        </w:rPr>
      </w:pPr>
      <w:r w:rsidRPr="00BD4808">
        <w:t>Firearm: Military smooth bore flintlock</w:t>
      </w:r>
      <w:r w:rsidRPr="00BD4808">
        <w:rPr>
          <w:spacing w:val="-15"/>
        </w:rPr>
        <w:t xml:space="preserve"> </w:t>
      </w:r>
      <w:r w:rsidRPr="00BD4808">
        <w:t>musket</w:t>
      </w:r>
    </w:p>
    <w:p w14:paraId="0EA4373E" w14:textId="77777777" w:rsidR="00CE4915" w:rsidRPr="00BD4808" w:rsidRDefault="00B141C8">
      <w:pPr>
        <w:pStyle w:val="Listenabsatz"/>
        <w:numPr>
          <w:ilvl w:val="3"/>
          <w:numId w:val="54"/>
        </w:numPr>
        <w:tabs>
          <w:tab w:val="left" w:pos="1514"/>
        </w:tabs>
        <w:spacing w:before="16"/>
        <w:rPr>
          <w:sz w:val="20"/>
        </w:rPr>
      </w:pPr>
      <w:r w:rsidRPr="00BD4808">
        <w:t>Sights: Original pattern sights. No rear</w:t>
      </w:r>
      <w:r w:rsidRPr="00BD4808">
        <w:rPr>
          <w:spacing w:val="-15"/>
        </w:rPr>
        <w:t xml:space="preserve"> </w:t>
      </w:r>
      <w:r w:rsidRPr="00BD4808">
        <w:t>sight</w:t>
      </w:r>
    </w:p>
    <w:p w14:paraId="4CE7F434" w14:textId="77777777" w:rsidR="00CE4915" w:rsidRPr="00BD4808" w:rsidRDefault="00B141C8">
      <w:pPr>
        <w:pStyle w:val="Listenabsatz"/>
        <w:numPr>
          <w:ilvl w:val="3"/>
          <w:numId w:val="54"/>
        </w:numPr>
        <w:tabs>
          <w:tab w:val="left" w:pos="1514"/>
        </w:tabs>
        <w:rPr>
          <w:sz w:val="20"/>
        </w:rPr>
      </w:pPr>
      <w:r w:rsidRPr="00BD4808">
        <w:t>Target: MLAIC C200 metres rifle</w:t>
      </w:r>
      <w:r w:rsidRPr="00BD4808">
        <w:rPr>
          <w:spacing w:val="-13"/>
        </w:rPr>
        <w:t xml:space="preserve"> </w:t>
      </w:r>
      <w:r w:rsidRPr="00BD4808">
        <w:t>target</w:t>
      </w:r>
    </w:p>
    <w:p w14:paraId="79904EF2" w14:textId="77777777" w:rsidR="00CE4915" w:rsidRPr="00BD4808" w:rsidRDefault="00B141C8">
      <w:pPr>
        <w:pStyle w:val="Listenabsatz"/>
        <w:numPr>
          <w:ilvl w:val="3"/>
          <w:numId w:val="54"/>
        </w:numPr>
        <w:tabs>
          <w:tab w:val="left" w:pos="1514"/>
        </w:tabs>
        <w:spacing w:before="16"/>
        <w:rPr>
          <w:sz w:val="20"/>
        </w:rPr>
      </w:pPr>
      <w:r w:rsidRPr="00BD4808">
        <w:t>Position:</w:t>
      </w:r>
      <w:r w:rsidRPr="00BD4808">
        <w:rPr>
          <w:spacing w:val="-4"/>
        </w:rPr>
        <w:t xml:space="preserve"> </w:t>
      </w:r>
      <w:r w:rsidRPr="00BD4808">
        <w:t>Standing</w:t>
      </w:r>
    </w:p>
    <w:p w14:paraId="303194DF" w14:textId="77777777" w:rsidR="00CE4915" w:rsidRPr="00BD4808" w:rsidRDefault="00B141C8">
      <w:pPr>
        <w:pStyle w:val="Listenabsatz"/>
        <w:numPr>
          <w:ilvl w:val="3"/>
          <w:numId w:val="54"/>
        </w:numPr>
        <w:tabs>
          <w:tab w:val="left" w:pos="1514"/>
        </w:tabs>
        <w:rPr>
          <w:sz w:val="20"/>
        </w:rPr>
      </w:pPr>
      <w:r w:rsidRPr="00BD4808">
        <w:t>Distance: 50</w:t>
      </w:r>
      <w:r w:rsidRPr="00BD4808">
        <w:rPr>
          <w:spacing w:val="-4"/>
        </w:rPr>
        <w:t xml:space="preserve"> </w:t>
      </w:r>
      <w:r w:rsidRPr="00BD4808">
        <w:t>metres</w:t>
      </w:r>
    </w:p>
    <w:p w14:paraId="79290BB2" w14:textId="77777777" w:rsidR="00CE4915" w:rsidRPr="00BD4808" w:rsidRDefault="00B141C8">
      <w:pPr>
        <w:pStyle w:val="Listenabsatz"/>
        <w:numPr>
          <w:ilvl w:val="3"/>
          <w:numId w:val="54"/>
        </w:numPr>
        <w:tabs>
          <w:tab w:val="left" w:pos="1514"/>
        </w:tabs>
        <w:spacing w:before="16"/>
        <w:rPr>
          <w:sz w:val="20"/>
        </w:rPr>
      </w:pPr>
      <w:r w:rsidRPr="00BD4808">
        <w:t>Bullet: Round ball</w:t>
      </w:r>
      <w:r w:rsidRPr="00BD4808">
        <w:rPr>
          <w:spacing w:val="-7"/>
        </w:rPr>
        <w:t xml:space="preserve"> </w:t>
      </w:r>
      <w:r w:rsidRPr="00BD4808">
        <w:t>only</w:t>
      </w:r>
    </w:p>
    <w:p w14:paraId="36B29FF4" w14:textId="77777777" w:rsidR="00CE4915" w:rsidRPr="00BD4808" w:rsidRDefault="00B141C8">
      <w:pPr>
        <w:pStyle w:val="Listenabsatz"/>
        <w:numPr>
          <w:ilvl w:val="3"/>
          <w:numId w:val="54"/>
        </w:numPr>
        <w:tabs>
          <w:tab w:val="left" w:pos="1514"/>
        </w:tabs>
        <w:rPr>
          <w:sz w:val="20"/>
        </w:rPr>
      </w:pPr>
      <w:r w:rsidRPr="00BD4808">
        <w:t>Cleaning: Not</w:t>
      </w:r>
      <w:r w:rsidRPr="00BD4808">
        <w:rPr>
          <w:spacing w:val="-8"/>
        </w:rPr>
        <w:t xml:space="preserve"> </w:t>
      </w:r>
      <w:r w:rsidRPr="00BD4808">
        <w:t>permitted</w:t>
      </w:r>
    </w:p>
    <w:p w14:paraId="7DAF29E1" w14:textId="77777777" w:rsidR="00CE4915" w:rsidRPr="00BD4808" w:rsidRDefault="00B141C8">
      <w:pPr>
        <w:pStyle w:val="Listenabsatz"/>
        <w:numPr>
          <w:ilvl w:val="3"/>
          <w:numId w:val="54"/>
        </w:numPr>
        <w:tabs>
          <w:tab w:val="left" w:pos="1514"/>
        </w:tabs>
        <w:spacing w:before="16"/>
        <w:rPr>
          <w:sz w:val="20"/>
        </w:rPr>
      </w:pPr>
      <w:r w:rsidRPr="00BD4808">
        <w:t>Funnel: Short</w:t>
      </w:r>
      <w:r w:rsidRPr="00BD4808">
        <w:rPr>
          <w:spacing w:val="-4"/>
        </w:rPr>
        <w:t xml:space="preserve"> </w:t>
      </w:r>
      <w:r w:rsidRPr="00BD4808">
        <w:t>tube</w:t>
      </w:r>
    </w:p>
    <w:p w14:paraId="43E69F90" w14:textId="77777777" w:rsidR="00CE4915" w:rsidRPr="00BD4808" w:rsidRDefault="00B141C8">
      <w:pPr>
        <w:pStyle w:val="Textkrper"/>
        <w:spacing w:before="13"/>
        <w:ind w:left="385" w:right="288"/>
      </w:pPr>
      <w:r w:rsidRPr="00BD4808">
        <w:rPr>
          <w:b/>
        </w:rPr>
        <w:t xml:space="preserve">No 2 Maximilian </w:t>
      </w:r>
      <w:r w:rsidRPr="00BD4808">
        <w:t>- Individual O and R - Teams: No 26 Wedgnock (O) and No 29 Lucca (R)</w:t>
      </w:r>
    </w:p>
    <w:p w14:paraId="018436DA" w14:textId="77777777" w:rsidR="00CE4915" w:rsidRPr="00BD4808" w:rsidRDefault="00B141C8">
      <w:pPr>
        <w:pStyle w:val="Listenabsatz"/>
        <w:numPr>
          <w:ilvl w:val="0"/>
          <w:numId w:val="53"/>
        </w:numPr>
        <w:tabs>
          <w:tab w:val="left" w:pos="1514"/>
        </w:tabs>
      </w:pPr>
      <w:r w:rsidRPr="00BD4808">
        <w:t>Firearm: Free flintlock rifle, any</w:t>
      </w:r>
      <w:r w:rsidRPr="00BD4808">
        <w:rPr>
          <w:spacing w:val="-13"/>
        </w:rPr>
        <w:t xml:space="preserve"> </w:t>
      </w:r>
      <w:r w:rsidRPr="00BD4808">
        <w:t>calibre</w:t>
      </w:r>
    </w:p>
    <w:p w14:paraId="4838ED03" w14:textId="77777777" w:rsidR="00CE4915" w:rsidRPr="00BD4808" w:rsidRDefault="00B141C8">
      <w:pPr>
        <w:pStyle w:val="Listenabsatz"/>
        <w:numPr>
          <w:ilvl w:val="0"/>
          <w:numId w:val="53"/>
        </w:numPr>
        <w:tabs>
          <w:tab w:val="left" w:pos="1514"/>
        </w:tabs>
        <w:spacing w:before="16"/>
      </w:pPr>
      <w:r w:rsidRPr="00BD4808">
        <w:t>Sights: Contemporary sights, including original style reproduction</w:t>
      </w:r>
      <w:r w:rsidRPr="00BD4808">
        <w:rPr>
          <w:spacing w:val="-27"/>
        </w:rPr>
        <w:t xml:space="preserve"> </w:t>
      </w:r>
      <w:r w:rsidRPr="00BD4808">
        <w:t>sights</w:t>
      </w:r>
    </w:p>
    <w:p w14:paraId="4AE95F30" w14:textId="77777777" w:rsidR="00CE4915" w:rsidRPr="00BD4808" w:rsidRDefault="00B141C8">
      <w:pPr>
        <w:pStyle w:val="Listenabsatz"/>
        <w:numPr>
          <w:ilvl w:val="0"/>
          <w:numId w:val="53"/>
        </w:numPr>
        <w:tabs>
          <w:tab w:val="left" w:pos="1514"/>
        </w:tabs>
      </w:pPr>
      <w:r w:rsidRPr="00BD4808">
        <w:t>Target: MLAIC C50 metres pistol</w:t>
      </w:r>
      <w:r w:rsidRPr="00BD4808">
        <w:rPr>
          <w:spacing w:val="-12"/>
        </w:rPr>
        <w:t xml:space="preserve"> </w:t>
      </w:r>
      <w:r w:rsidRPr="00BD4808">
        <w:t>target</w:t>
      </w:r>
    </w:p>
    <w:p w14:paraId="75F5843C" w14:textId="77777777" w:rsidR="00CE4915" w:rsidRPr="00BD4808" w:rsidRDefault="00B141C8">
      <w:pPr>
        <w:pStyle w:val="Listenabsatz"/>
        <w:numPr>
          <w:ilvl w:val="0"/>
          <w:numId w:val="53"/>
        </w:numPr>
        <w:tabs>
          <w:tab w:val="left" w:pos="1514"/>
        </w:tabs>
        <w:spacing w:before="16"/>
      </w:pPr>
      <w:r w:rsidRPr="00BD4808">
        <w:t>Position:</w:t>
      </w:r>
      <w:r w:rsidRPr="00BD4808">
        <w:rPr>
          <w:spacing w:val="-3"/>
        </w:rPr>
        <w:t xml:space="preserve"> </w:t>
      </w:r>
      <w:r w:rsidRPr="00BD4808">
        <w:t>Prone</w:t>
      </w:r>
    </w:p>
    <w:p w14:paraId="66DEDCCB" w14:textId="77777777" w:rsidR="00CE4915" w:rsidRPr="00BD4808" w:rsidRDefault="00B141C8">
      <w:pPr>
        <w:pStyle w:val="Listenabsatz"/>
        <w:numPr>
          <w:ilvl w:val="0"/>
          <w:numId w:val="53"/>
        </w:numPr>
        <w:tabs>
          <w:tab w:val="left" w:pos="1514"/>
        </w:tabs>
      </w:pPr>
      <w:r w:rsidRPr="00BD4808">
        <w:t>Distance: 100</w:t>
      </w:r>
      <w:r w:rsidRPr="00BD4808">
        <w:rPr>
          <w:spacing w:val="-3"/>
        </w:rPr>
        <w:t xml:space="preserve"> </w:t>
      </w:r>
      <w:r w:rsidRPr="00BD4808">
        <w:t>metres</w:t>
      </w:r>
    </w:p>
    <w:p w14:paraId="0EC94046" w14:textId="77777777" w:rsidR="00CE4915" w:rsidRPr="00BD4808" w:rsidRDefault="00B141C8">
      <w:pPr>
        <w:pStyle w:val="Listenabsatz"/>
        <w:numPr>
          <w:ilvl w:val="0"/>
          <w:numId w:val="53"/>
        </w:numPr>
        <w:tabs>
          <w:tab w:val="left" w:pos="1514"/>
        </w:tabs>
        <w:spacing w:before="16"/>
      </w:pPr>
      <w:r w:rsidRPr="00BD4808">
        <w:t>Bullet: Round ball</w:t>
      </w:r>
      <w:r w:rsidRPr="00BD4808">
        <w:rPr>
          <w:spacing w:val="-7"/>
        </w:rPr>
        <w:t xml:space="preserve"> </w:t>
      </w:r>
      <w:r w:rsidRPr="00BD4808">
        <w:t>only</w:t>
      </w:r>
    </w:p>
    <w:p w14:paraId="59B37FD1" w14:textId="77777777" w:rsidR="00CE4915" w:rsidRPr="00BD4808" w:rsidRDefault="00B141C8">
      <w:pPr>
        <w:pStyle w:val="Listenabsatz"/>
        <w:numPr>
          <w:ilvl w:val="0"/>
          <w:numId w:val="53"/>
        </w:numPr>
        <w:tabs>
          <w:tab w:val="left" w:pos="1514"/>
        </w:tabs>
      </w:pPr>
      <w:r w:rsidRPr="00BD4808">
        <w:t>Cleaning:</w:t>
      </w:r>
      <w:r w:rsidRPr="00BD4808">
        <w:rPr>
          <w:spacing w:val="-6"/>
        </w:rPr>
        <w:t xml:space="preserve"> </w:t>
      </w:r>
      <w:r w:rsidRPr="00BD4808">
        <w:t>Permitted</w:t>
      </w:r>
    </w:p>
    <w:p w14:paraId="563B4C37" w14:textId="77777777" w:rsidR="00CE4915" w:rsidRPr="00BD4808" w:rsidRDefault="00B141C8">
      <w:pPr>
        <w:pStyle w:val="Listenabsatz"/>
        <w:numPr>
          <w:ilvl w:val="0"/>
          <w:numId w:val="53"/>
        </w:numPr>
        <w:tabs>
          <w:tab w:val="left" w:pos="1514"/>
        </w:tabs>
        <w:spacing w:before="16"/>
      </w:pPr>
      <w:r w:rsidRPr="00BD4808">
        <w:t>Funnel:</w:t>
      </w:r>
      <w:r w:rsidRPr="00BD4808">
        <w:rPr>
          <w:spacing w:val="-5"/>
        </w:rPr>
        <w:t xml:space="preserve"> </w:t>
      </w:r>
      <w:r w:rsidRPr="00BD4808">
        <w:t>Permitted</w:t>
      </w:r>
    </w:p>
    <w:p w14:paraId="3BE7CB46" w14:textId="77777777" w:rsidR="00CE4915" w:rsidRPr="00BD4808" w:rsidRDefault="00B141C8">
      <w:pPr>
        <w:pStyle w:val="Textkrper"/>
        <w:spacing w:before="13"/>
        <w:ind w:left="385" w:right="288"/>
      </w:pPr>
      <w:r w:rsidRPr="00BD4808">
        <w:rPr>
          <w:b/>
        </w:rPr>
        <w:t xml:space="preserve">No 3 Minie </w:t>
      </w:r>
      <w:r w:rsidRPr="00BD4808">
        <w:t>- Individual O and R – Teams: No 10 Pauly (O) and No 32 Magenta (R)</w:t>
      </w:r>
    </w:p>
    <w:p w14:paraId="466E087B" w14:textId="77777777" w:rsidR="00CE4915" w:rsidRPr="00BD4808" w:rsidRDefault="00B141C8">
      <w:pPr>
        <w:pStyle w:val="Listenabsatz"/>
        <w:numPr>
          <w:ilvl w:val="0"/>
          <w:numId w:val="52"/>
        </w:numPr>
        <w:tabs>
          <w:tab w:val="left" w:pos="1514"/>
        </w:tabs>
        <w:spacing w:line="249" w:lineRule="auto"/>
        <w:ind w:right="990"/>
      </w:pPr>
      <w:r w:rsidRPr="00BD4808">
        <w:t>Firearm: Military percussion rifle over 13.5 mm (.5315") bore, including Enfield Volunteer</w:t>
      </w:r>
      <w:r w:rsidRPr="00BD4808">
        <w:rPr>
          <w:spacing w:val="-5"/>
        </w:rPr>
        <w:t xml:space="preserve"> </w:t>
      </w:r>
      <w:r w:rsidRPr="00BD4808">
        <w:t>Rifles.</w:t>
      </w:r>
    </w:p>
    <w:p w14:paraId="06483E8A" w14:textId="77777777" w:rsidR="00CE4915" w:rsidRPr="00BD4808" w:rsidRDefault="00B141C8">
      <w:pPr>
        <w:pStyle w:val="Listenabsatz"/>
        <w:numPr>
          <w:ilvl w:val="0"/>
          <w:numId w:val="52"/>
        </w:numPr>
        <w:tabs>
          <w:tab w:val="left" w:pos="1514"/>
        </w:tabs>
        <w:spacing w:before="3"/>
      </w:pPr>
      <w:r w:rsidRPr="00BD4808">
        <w:t>Sights: Original pattern</w:t>
      </w:r>
      <w:r w:rsidRPr="00BD4808">
        <w:rPr>
          <w:spacing w:val="-9"/>
        </w:rPr>
        <w:t xml:space="preserve"> </w:t>
      </w:r>
      <w:r w:rsidRPr="00BD4808">
        <w:t>sights</w:t>
      </w:r>
    </w:p>
    <w:p w14:paraId="1C93DE2C" w14:textId="77777777" w:rsidR="00CE4915" w:rsidRPr="00BD4808" w:rsidRDefault="00B141C8">
      <w:pPr>
        <w:pStyle w:val="Listenabsatz"/>
        <w:numPr>
          <w:ilvl w:val="0"/>
          <w:numId w:val="52"/>
        </w:numPr>
        <w:tabs>
          <w:tab w:val="left" w:pos="1514"/>
        </w:tabs>
        <w:spacing w:before="16"/>
      </w:pPr>
      <w:r w:rsidRPr="00BD4808">
        <w:t>Target: MLAIC C50 metres pistol</w:t>
      </w:r>
      <w:r w:rsidRPr="00BD4808">
        <w:rPr>
          <w:spacing w:val="-12"/>
        </w:rPr>
        <w:t xml:space="preserve"> </w:t>
      </w:r>
      <w:r w:rsidRPr="00BD4808">
        <w:t>target</w:t>
      </w:r>
    </w:p>
    <w:p w14:paraId="6FBEEDA3" w14:textId="77777777" w:rsidR="00CE4915" w:rsidRPr="00BD4808" w:rsidRDefault="00B141C8">
      <w:pPr>
        <w:pStyle w:val="Listenabsatz"/>
        <w:numPr>
          <w:ilvl w:val="0"/>
          <w:numId w:val="52"/>
        </w:numPr>
        <w:tabs>
          <w:tab w:val="left" w:pos="1514"/>
        </w:tabs>
      </w:pPr>
      <w:r w:rsidRPr="00BD4808">
        <w:t>Position:</w:t>
      </w:r>
      <w:r w:rsidRPr="00BD4808">
        <w:rPr>
          <w:spacing w:val="-3"/>
        </w:rPr>
        <w:t xml:space="preserve"> </w:t>
      </w:r>
      <w:r w:rsidRPr="00BD4808">
        <w:t>Prone</w:t>
      </w:r>
    </w:p>
    <w:p w14:paraId="0AAF7423" w14:textId="77777777" w:rsidR="00CE4915" w:rsidRPr="00BD4808" w:rsidRDefault="00B141C8">
      <w:pPr>
        <w:pStyle w:val="Listenabsatz"/>
        <w:numPr>
          <w:ilvl w:val="0"/>
          <w:numId w:val="52"/>
        </w:numPr>
        <w:tabs>
          <w:tab w:val="left" w:pos="1514"/>
        </w:tabs>
        <w:spacing w:before="16"/>
      </w:pPr>
      <w:r w:rsidRPr="00BD4808">
        <w:t>Distance: 100</w:t>
      </w:r>
      <w:r w:rsidRPr="00BD4808">
        <w:rPr>
          <w:spacing w:val="-3"/>
        </w:rPr>
        <w:t xml:space="preserve"> </w:t>
      </w:r>
      <w:r w:rsidRPr="00BD4808">
        <w:t>metres</w:t>
      </w:r>
    </w:p>
    <w:p w14:paraId="0807282D" w14:textId="77777777" w:rsidR="00CE4915" w:rsidRPr="00BD4808" w:rsidRDefault="00B141C8">
      <w:pPr>
        <w:pStyle w:val="Listenabsatz"/>
        <w:numPr>
          <w:ilvl w:val="0"/>
          <w:numId w:val="52"/>
        </w:numPr>
        <w:tabs>
          <w:tab w:val="left" w:pos="1514"/>
        </w:tabs>
      </w:pPr>
      <w:r w:rsidRPr="00BD4808">
        <w:t>Bullet: Original style bullets associated with that military</w:t>
      </w:r>
      <w:r w:rsidRPr="00BD4808">
        <w:rPr>
          <w:spacing w:val="-28"/>
        </w:rPr>
        <w:t xml:space="preserve"> </w:t>
      </w:r>
      <w:r w:rsidRPr="00BD4808">
        <w:t>rifle.</w:t>
      </w:r>
    </w:p>
    <w:p w14:paraId="159D0870" w14:textId="77777777" w:rsidR="00CE4915" w:rsidRPr="00BD4808" w:rsidRDefault="00B141C8">
      <w:pPr>
        <w:pStyle w:val="Listenabsatz"/>
        <w:numPr>
          <w:ilvl w:val="0"/>
          <w:numId w:val="52"/>
        </w:numPr>
        <w:tabs>
          <w:tab w:val="left" w:pos="1514"/>
        </w:tabs>
      </w:pPr>
      <w:r w:rsidRPr="00BD4808">
        <w:t>Cleaning: Not</w:t>
      </w:r>
      <w:r w:rsidRPr="00BD4808">
        <w:rPr>
          <w:spacing w:val="-7"/>
        </w:rPr>
        <w:t xml:space="preserve"> </w:t>
      </w:r>
      <w:r w:rsidRPr="00BD4808">
        <w:t>permitted</w:t>
      </w:r>
    </w:p>
    <w:p w14:paraId="44596C1B" w14:textId="77777777" w:rsidR="00CE4915" w:rsidRPr="00BD4808" w:rsidRDefault="00B141C8">
      <w:pPr>
        <w:pStyle w:val="Listenabsatz"/>
        <w:numPr>
          <w:ilvl w:val="0"/>
          <w:numId w:val="52"/>
        </w:numPr>
        <w:tabs>
          <w:tab w:val="left" w:pos="1514"/>
        </w:tabs>
        <w:spacing w:before="16"/>
      </w:pPr>
      <w:r w:rsidRPr="00BD4808">
        <w:t>Funnel: Short</w:t>
      </w:r>
      <w:r w:rsidRPr="00BD4808">
        <w:rPr>
          <w:spacing w:val="-4"/>
        </w:rPr>
        <w:t xml:space="preserve"> </w:t>
      </w:r>
      <w:r w:rsidRPr="00BD4808">
        <w:t>tube</w:t>
      </w:r>
    </w:p>
    <w:p w14:paraId="35952339" w14:textId="77777777" w:rsidR="00CE4915" w:rsidRPr="00BD4808" w:rsidRDefault="00B141C8">
      <w:pPr>
        <w:spacing w:before="13"/>
        <w:ind w:left="385" w:right="288"/>
      </w:pPr>
      <w:r w:rsidRPr="00BD4808">
        <w:rPr>
          <w:b/>
        </w:rPr>
        <w:t xml:space="preserve">No 4 Whitworth </w:t>
      </w:r>
      <w:r w:rsidRPr="00BD4808">
        <w:t>- Individual O and R - Team No 20 Rigby (O and/or R Open)</w:t>
      </w:r>
    </w:p>
    <w:p w14:paraId="35750C43" w14:textId="77777777" w:rsidR="00CE4915" w:rsidRPr="00BD4808" w:rsidRDefault="00B141C8">
      <w:pPr>
        <w:pStyle w:val="Listenabsatz"/>
        <w:numPr>
          <w:ilvl w:val="0"/>
          <w:numId w:val="51"/>
        </w:numPr>
        <w:tabs>
          <w:tab w:val="left" w:pos="1514"/>
        </w:tabs>
        <w:spacing w:before="16"/>
        <w:jc w:val="left"/>
      </w:pPr>
      <w:r w:rsidRPr="00BD4808">
        <w:t>Firearm: Free percussion rifles (not qualifying for No 3</w:t>
      </w:r>
      <w:r w:rsidRPr="00BD4808">
        <w:rPr>
          <w:spacing w:val="-23"/>
        </w:rPr>
        <w:t xml:space="preserve"> </w:t>
      </w:r>
      <w:r w:rsidRPr="00BD4808">
        <w:t>Minie)</w:t>
      </w:r>
    </w:p>
    <w:p w14:paraId="666435E9" w14:textId="77777777" w:rsidR="00CE4915" w:rsidRPr="00BD4808" w:rsidRDefault="00B141C8">
      <w:pPr>
        <w:pStyle w:val="Listenabsatz"/>
        <w:numPr>
          <w:ilvl w:val="0"/>
          <w:numId w:val="51"/>
        </w:numPr>
        <w:tabs>
          <w:tab w:val="left" w:pos="1514"/>
        </w:tabs>
        <w:spacing w:line="249" w:lineRule="auto"/>
        <w:ind w:right="237"/>
        <w:jc w:val="left"/>
      </w:pPr>
      <w:r w:rsidRPr="00BD4808">
        <w:t>Sights: Contemporary sights, including original style reproduction sights. Aperture sights (Front and rear permitted) if consistent with the</w:t>
      </w:r>
      <w:r w:rsidRPr="00BD4808">
        <w:rPr>
          <w:spacing w:val="-14"/>
        </w:rPr>
        <w:t xml:space="preserve"> </w:t>
      </w:r>
      <w:r w:rsidRPr="00BD4808">
        <w:t>period.</w:t>
      </w:r>
    </w:p>
    <w:p w14:paraId="2D75281A" w14:textId="77777777" w:rsidR="00CE4915" w:rsidRPr="00BD4808" w:rsidRDefault="00B141C8">
      <w:pPr>
        <w:pStyle w:val="Listenabsatz"/>
        <w:numPr>
          <w:ilvl w:val="0"/>
          <w:numId w:val="51"/>
        </w:numPr>
        <w:tabs>
          <w:tab w:val="left" w:pos="1514"/>
        </w:tabs>
        <w:spacing w:before="3"/>
        <w:jc w:val="left"/>
      </w:pPr>
      <w:r w:rsidRPr="00BD4808">
        <w:t>Target: MLAIC C50 metres pistol</w:t>
      </w:r>
      <w:r w:rsidRPr="00BD4808">
        <w:rPr>
          <w:spacing w:val="-12"/>
        </w:rPr>
        <w:t xml:space="preserve"> </w:t>
      </w:r>
      <w:r w:rsidRPr="00BD4808">
        <w:t>target</w:t>
      </w:r>
    </w:p>
    <w:p w14:paraId="02903BF9" w14:textId="77777777" w:rsidR="00CE4915" w:rsidRPr="00BD4808" w:rsidRDefault="00B141C8">
      <w:pPr>
        <w:pStyle w:val="Listenabsatz"/>
        <w:numPr>
          <w:ilvl w:val="0"/>
          <w:numId w:val="51"/>
        </w:numPr>
        <w:tabs>
          <w:tab w:val="left" w:pos="1514"/>
        </w:tabs>
        <w:jc w:val="left"/>
      </w:pPr>
      <w:r w:rsidRPr="00BD4808">
        <w:t>Position:</w:t>
      </w:r>
      <w:r w:rsidRPr="00BD4808">
        <w:rPr>
          <w:spacing w:val="-3"/>
        </w:rPr>
        <w:t xml:space="preserve"> </w:t>
      </w:r>
      <w:r w:rsidRPr="00BD4808">
        <w:t>Prone</w:t>
      </w:r>
    </w:p>
    <w:p w14:paraId="725980B8" w14:textId="77777777" w:rsidR="00CE4915" w:rsidRPr="00BD4808" w:rsidRDefault="00B141C8">
      <w:pPr>
        <w:pStyle w:val="Listenabsatz"/>
        <w:numPr>
          <w:ilvl w:val="0"/>
          <w:numId w:val="51"/>
        </w:numPr>
        <w:tabs>
          <w:tab w:val="left" w:pos="1514"/>
        </w:tabs>
        <w:spacing w:before="16"/>
        <w:jc w:val="left"/>
      </w:pPr>
      <w:r w:rsidRPr="00BD4808">
        <w:t>Distance: 100</w:t>
      </w:r>
      <w:r w:rsidRPr="00BD4808">
        <w:rPr>
          <w:spacing w:val="-3"/>
        </w:rPr>
        <w:t xml:space="preserve"> </w:t>
      </w:r>
      <w:r w:rsidRPr="00BD4808">
        <w:t>metres</w:t>
      </w:r>
    </w:p>
    <w:p w14:paraId="6EABF4B3" w14:textId="77777777" w:rsidR="00CE4915" w:rsidRPr="00BD4808" w:rsidRDefault="00CE4915">
      <w:pPr>
        <w:sectPr w:rsidR="00CE4915" w:rsidRPr="00BD4808">
          <w:pgSz w:w="12240" w:h="15840"/>
          <w:pgMar w:top="1040" w:right="1020" w:bottom="280" w:left="1600" w:header="760" w:footer="0" w:gutter="0"/>
          <w:cols w:space="720"/>
        </w:sectPr>
      </w:pPr>
    </w:p>
    <w:p w14:paraId="55D7707C" w14:textId="77777777" w:rsidR="00CE4915" w:rsidRPr="00BD4808" w:rsidRDefault="00CE4915">
      <w:pPr>
        <w:pStyle w:val="Textkrper"/>
        <w:spacing w:before="2"/>
        <w:rPr>
          <w:sz w:val="26"/>
        </w:rPr>
      </w:pPr>
    </w:p>
    <w:p w14:paraId="45032FD2" w14:textId="77777777" w:rsidR="00CE4915" w:rsidRPr="00BD4808" w:rsidRDefault="00B141C8">
      <w:pPr>
        <w:pStyle w:val="Listenabsatz"/>
        <w:numPr>
          <w:ilvl w:val="0"/>
          <w:numId w:val="51"/>
        </w:numPr>
        <w:tabs>
          <w:tab w:val="left" w:pos="1394"/>
        </w:tabs>
        <w:spacing w:before="72"/>
        <w:ind w:left="1393"/>
        <w:jc w:val="left"/>
      </w:pPr>
      <w:r w:rsidRPr="00BD4808">
        <w:t>Bullet: Round ball or any type of elongated</w:t>
      </w:r>
      <w:r w:rsidRPr="00BD4808">
        <w:rPr>
          <w:spacing w:val="-12"/>
        </w:rPr>
        <w:t xml:space="preserve"> </w:t>
      </w:r>
      <w:r w:rsidRPr="00BD4808">
        <w:t>bullet</w:t>
      </w:r>
    </w:p>
    <w:p w14:paraId="264E5EE9" w14:textId="77777777" w:rsidR="00CE4915" w:rsidRPr="00BD4808" w:rsidRDefault="00B141C8">
      <w:pPr>
        <w:pStyle w:val="Listenabsatz"/>
        <w:numPr>
          <w:ilvl w:val="0"/>
          <w:numId w:val="51"/>
        </w:numPr>
        <w:tabs>
          <w:tab w:val="left" w:pos="1394"/>
        </w:tabs>
        <w:spacing w:before="16"/>
        <w:ind w:left="1393"/>
        <w:jc w:val="left"/>
      </w:pPr>
      <w:r w:rsidRPr="00BD4808">
        <w:t>Cleaning:</w:t>
      </w:r>
      <w:r w:rsidRPr="00BD4808">
        <w:rPr>
          <w:spacing w:val="-6"/>
        </w:rPr>
        <w:t xml:space="preserve"> </w:t>
      </w:r>
      <w:r w:rsidRPr="00BD4808">
        <w:t>Permitted</w:t>
      </w:r>
    </w:p>
    <w:p w14:paraId="279BDF65" w14:textId="77777777" w:rsidR="00CE4915" w:rsidRPr="00BD4808" w:rsidRDefault="00B141C8">
      <w:pPr>
        <w:pStyle w:val="Listenabsatz"/>
        <w:numPr>
          <w:ilvl w:val="0"/>
          <w:numId w:val="51"/>
        </w:numPr>
        <w:tabs>
          <w:tab w:val="left" w:pos="1394"/>
        </w:tabs>
        <w:ind w:left="1393"/>
        <w:jc w:val="left"/>
      </w:pPr>
      <w:r w:rsidRPr="00BD4808">
        <w:t>Funnel:</w:t>
      </w:r>
      <w:r w:rsidRPr="00BD4808">
        <w:rPr>
          <w:spacing w:val="-5"/>
        </w:rPr>
        <w:t xml:space="preserve"> </w:t>
      </w:r>
      <w:r w:rsidRPr="00BD4808">
        <w:t>Permitted</w:t>
      </w:r>
    </w:p>
    <w:p w14:paraId="21D5FBDC" w14:textId="77777777" w:rsidR="00CE4915" w:rsidRPr="00BD4808" w:rsidRDefault="00B141C8">
      <w:pPr>
        <w:pStyle w:val="Textkrper"/>
        <w:spacing w:before="13"/>
        <w:ind w:left="265" w:right="564"/>
      </w:pPr>
      <w:r w:rsidRPr="00BD4808">
        <w:rPr>
          <w:b/>
        </w:rPr>
        <w:t xml:space="preserve">No 8 Walkyrie </w:t>
      </w:r>
      <w:r w:rsidRPr="00BD4808">
        <w:t>- Ladies Individual O and R - Team No 17 Amazons (O and/or R Open)</w:t>
      </w:r>
    </w:p>
    <w:p w14:paraId="292BFC6B" w14:textId="77777777" w:rsidR="00CE4915" w:rsidRPr="00BD4808" w:rsidRDefault="00B141C8">
      <w:pPr>
        <w:pStyle w:val="Listenabsatz"/>
        <w:numPr>
          <w:ilvl w:val="0"/>
          <w:numId w:val="50"/>
        </w:numPr>
        <w:tabs>
          <w:tab w:val="left" w:pos="1394"/>
        </w:tabs>
        <w:spacing w:before="16"/>
      </w:pPr>
      <w:r w:rsidRPr="00BD4808">
        <w:t>Firearm: Free or military percussion</w:t>
      </w:r>
      <w:r w:rsidRPr="00BD4808">
        <w:rPr>
          <w:spacing w:val="-13"/>
        </w:rPr>
        <w:t xml:space="preserve"> </w:t>
      </w:r>
      <w:r w:rsidRPr="00BD4808">
        <w:t>rifles</w:t>
      </w:r>
    </w:p>
    <w:p w14:paraId="177F5204" w14:textId="77777777" w:rsidR="00CE4915" w:rsidRPr="00BD4808" w:rsidRDefault="00B141C8">
      <w:pPr>
        <w:pStyle w:val="Listenabsatz"/>
        <w:numPr>
          <w:ilvl w:val="0"/>
          <w:numId w:val="50"/>
        </w:numPr>
        <w:tabs>
          <w:tab w:val="left" w:pos="1394"/>
        </w:tabs>
      </w:pPr>
      <w:r w:rsidRPr="00BD4808">
        <w:t>Sights: According to Free or Military rifle</w:t>
      </w:r>
      <w:r w:rsidRPr="00BD4808">
        <w:rPr>
          <w:spacing w:val="-20"/>
        </w:rPr>
        <w:t xml:space="preserve"> </w:t>
      </w:r>
      <w:r w:rsidRPr="00BD4808">
        <w:t>rules</w:t>
      </w:r>
    </w:p>
    <w:p w14:paraId="0A7A1F53" w14:textId="77777777" w:rsidR="00CE4915" w:rsidRPr="00BD4808" w:rsidRDefault="00B141C8">
      <w:pPr>
        <w:pStyle w:val="Listenabsatz"/>
        <w:numPr>
          <w:ilvl w:val="0"/>
          <w:numId w:val="50"/>
        </w:numPr>
        <w:tabs>
          <w:tab w:val="left" w:pos="1394"/>
        </w:tabs>
        <w:spacing w:before="16"/>
      </w:pPr>
      <w:r w:rsidRPr="00BD4808">
        <w:t>Target: MLAIC C50 metres pistol</w:t>
      </w:r>
      <w:r w:rsidRPr="00BD4808">
        <w:rPr>
          <w:spacing w:val="-12"/>
        </w:rPr>
        <w:t xml:space="preserve"> </w:t>
      </w:r>
      <w:r w:rsidRPr="00BD4808">
        <w:t>target</w:t>
      </w:r>
    </w:p>
    <w:p w14:paraId="0A106BA7" w14:textId="77777777" w:rsidR="00CE4915" w:rsidRPr="00BD4808" w:rsidRDefault="00B141C8">
      <w:pPr>
        <w:pStyle w:val="Listenabsatz"/>
        <w:numPr>
          <w:ilvl w:val="0"/>
          <w:numId w:val="50"/>
        </w:numPr>
        <w:tabs>
          <w:tab w:val="left" w:pos="1394"/>
        </w:tabs>
      </w:pPr>
      <w:r w:rsidRPr="00BD4808">
        <w:t>Position:</w:t>
      </w:r>
      <w:r w:rsidRPr="00BD4808">
        <w:rPr>
          <w:spacing w:val="-3"/>
        </w:rPr>
        <w:t xml:space="preserve"> </w:t>
      </w:r>
      <w:r w:rsidRPr="00BD4808">
        <w:t>Prone</w:t>
      </w:r>
    </w:p>
    <w:p w14:paraId="32FE977F" w14:textId="77777777" w:rsidR="00CE4915" w:rsidRPr="00BD4808" w:rsidRDefault="00B141C8">
      <w:pPr>
        <w:pStyle w:val="Listenabsatz"/>
        <w:numPr>
          <w:ilvl w:val="0"/>
          <w:numId w:val="50"/>
        </w:numPr>
        <w:tabs>
          <w:tab w:val="left" w:pos="1394"/>
        </w:tabs>
        <w:spacing w:before="16"/>
      </w:pPr>
      <w:r w:rsidRPr="00BD4808">
        <w:t>Distance: 100</w:t>
      </w:r>
      <w:r w:rsidRPr="00BD4808">
        <w:rPr>
          <w:spacing w:val="-3"/>
        </w:rPr>
        <w:t xml:space="preserve"> </w:t>
      </w:r>
      <w:r w:rsidRPr="00BD4808">
        <w:t>metres</w:t>
      </w:r>
    </w:p>
    <w:p w14:paraId="6C06B4F5" w14:textId="77777777" w:rsidR="00CE4915" w:rsidRPr="00BD4808" w:rsidRDefault="00B141C8">
      <w:pPr>
        <w:pStyle w:val="Listenabsatz"/>
        <w:numPr>
          <w:ilvl w:val="0"/>
          <w:numId w:val="50"/>
        </w:numPr>
        <w:tabs>
          <w:tab w:val="left" w:pos="1394"/>
        </w:tabs>
      </w:pPr>
      <w:r w:rsidRPr="00BD4808">
        <w:t>Bullet: Round ball or any type of elongated</w:t>
      </w:r>
      <w:r w:rsidRPr="00BD4808">
        <w:rPr>
          <w:spacing w:val="-12"/>
        </w:rPr>
        <w:t xml:space="preserve"> </w:t>
      </w:r>
      <w:r w:rsidRPr="00BD4808">
        <w:t>bullet</w:t>
      </w:r>
    </w:p>
    <w:p w14:paraId="58590254" w14:textId="77777777" w:rsidR="00CE4915" w:rsidRPr="00BD4808" w:rsidRDefault="00B141C8">
      <w:pPr>
        <w:pStyle w:val="Listenabsatz"/>
        <w:numPr>
          <w:ilvl w:val="0"/>
          <w:numId w:val="50"/>
        </w:numPr>
        <w:tabs>
          <w:tab w:val="left" w:pos="1394"/>
        </w:tabs>
        <w:spacing w:before="16"/>
      </w:pPr>
      <w:r w:rsidRPr="00BD4808">
        <w:t>Cleaning:</w:t>
      </w:r>
      <w:r w:rsidRPr="00BD4808">
        <w:rPr>
          <w:spacing w:val="-6"/>
        </w:rPr>
        <w:t xml:space="preserve"> </w:t>
      </w:r>
      <w:r w:rsidRPr="00BD4808">
        <w:t>Permitted</w:t>
      </w:r>
    </w:p>
    <w:p w14:paraId="69BB3CEF" w14:textId="77777777" w:rsidR="00CE4915" w:rsidRPr="00BD4808" w:rsidRDefault="00B141C8">
      <w:pPr>
        <w:pStyle w:val="Listenabsatz"/>
        <w:numPr>
          <w:ilvl w:val="0"/>
          <w:numId w:val="50"/>
        </w:numPr>
        <w:tabs>
          <w:tab w:val="left" w:pos="1394"/>
        </w:tabs>
      </w:pPr>
      <w:r w:rsidRPr="00BD4808">
        <w:t>Funnel:</w:t>
      </w:r>
      <w:r w:rsidRPr="00BD4808">
        <w:rPr>
          <w:spacing w:val="-5"/>
        </w:rPr>
        <w:t xml:space="preserve"> </w:t>
      </w:r>
      <w:r w:rsidRPr="00BD4808">
        <w:t>Permitted</w:t>
      </w:r>
    </w:p>
    <w:p w14:paraId="4F1D96A8" w14:textId="77777777" w:rsidR="00CE4915" w:rsidRPr="00BD4808" w:rsidRDefault="00B141C8">
      <w:pPr>
        <w:pStyle w:val="Textkrper"/>
        <w:spacing w:before="13" w:line="259" w:lineRule="auto"/>
        <w:ind w:left="265" w:right="147"/>
        <w:rPr>
          <w:lang w:val="es-ES"/>
        </w:rPr>
      </w:pPr>
      <w:r w:rsidRPr="00BD4808">
        <w:rPr>
          <w:b/>
          <w:lang w:val="es-ES"/>
        </w:rPr>
        <w:t xml:space="preserve">No 14 Tanegashima </w:t>
      </w:r>
      <w:r w:rsidRPr="00BD4808">
        <w:rPr>
          <w:lang w:val="es-ES"/>
        </w:rPr>
        <w:t>- Individual O &amp; R – Teams: No 19 Nagashino (O &amp;/or R Open and Team No 27 Nobunaga (O)</w:t>
      </w:r>
    </w:p>
    <w:p w14:paraId="3D299235" w14:textId="77777777" w:rsidR="00CE4915" w:rsidRPr="00BD4808" w:rsidRDefault="00B141C8">
      <w:pPr>
        <w:pStyle w:val="Listenabsatz"/>
        <w:numPr>
          <w:ilvl w:val="0"/>
          <w:numId w:val="49"/>
        </w:numPr>
        <w:tabs>
          <w:tab w:val="left" w:pos="1394"/>
        </w:tabs>
        <w:spacing w:before="1" w:line="247" w:lineRule="auto"/>
        <w:ind w:right="544"/>
      </w:pPr>
      <w:r w:rsidRPr="00BD4808">
        <w:t>Firearm: Cheek stock smooth bore matchlock muskets of any calibre in original class. Free smooth bore matchlock muskets of any calibre in reproduction</w:t>
      </w:r>
      <w:r w:rsidRPr="00BD4808">
        <w:rPr>
          <w:spacing w:val="-21"/>
        </w:rPr>
        <w:t xml:space="preserve"> </w:t>
      </w:r>
      <w:r w:rsidRPr="00BD4808">
        <w:t>class</w:t>
      </w:r>
    </w:p>
    <w:p w14:paraId="7EDAD9A9" w14:textId="77777777" w:rsidR="00CE4915" w:rsidRPr="00BD4808" w:rsidRDefault="00B141C8">
      <w:pPr>
        <w:pStyle w:val="Listenabsatz"/>
        <w:numPr>
          <w:ilvl w:val="0"/>
          <w:numId w:val="49"/>
        </w:numPr>
        <w:tabs>
          <w:tab w:val="left" w:pos="1394"/>
        </w:tabs>
        <w:spacing w:before="8"/>
      </w:pPr>
      <w:r w:rsidRPr="00BD4808">
        <w:t>Sights: Contemporary sights including original style reproduction</w:t>
      </w:r>
      <w:r w:rsidRPr="00BD4808">
        <w:rPr>
          <w:spacing w:val="-27"/>
        </w:rPr>
        <w:t xml:space="preserve"> </w:t>
      </w:r>
      <w:r w:rsidRPr="00BD4808">
        <w:t>sights</w:t>
      </w:r>
    </w:p>
    <w:p w14:paraId="2CDD2381" w14:textId="77777777" w:rsidR="00CE4915" w:rsidRPr="00BD4808" w:rsidRDefault="00B141C8">
      <w:pPr>
        <w:pStyle w:val="Listenabsatz"/>
        <w:numPr>
          <w:ilvl w:val="0"/>
          <w:numId w:val="49"/>
        </w:numPr>
        <w:tabs>
          <w:tab w:val="left" w:pos="1394"/>
        </w:tabs>
      </w:pPr>
      <w:r w:rsidRPr="00BD4808">
        <w:t>Target: MLAIC C200 metres rifle</w:t>
      </w:r>
      <w:r w:rsidRPr="00BD4808">
        <w:rPr>
          <w:spacing w:val="-14"/>
        </w:rPr>
        <w:t xml:space="preserve"> </w:t>
      </w:r>
      <w:r w:rsidRPr="00BD4808">
        <w:t>target.</w:t>
      </w:r>
    </w:p>
    <w:p w14:paraId="3AA7D020" w14:textId="77777777" w:rsidR="00CE4915" w:rsidRPr="00BD4808" w:rsidRDefault="00B141C8">
      <w:pPr>
        <w:pStyle w:val="Listenabsatz"/>
        <w:numPr>
          <w:ilvl w:val="0"/>
          <w:numId w:val="49"/>
        </w:numPr>
        <w:tabs>
          <w:tab w:val="left" w:pos="1394"/>
        </w:tabs>
        <w:spacing w:before="16"/>
      </w:pPr>
      <w:r w:rsidRPr="00BD4808">
        <w:t>Position:</w:t>
      </w:r>
      <w:r w:rsidRPr="00BD4808">
        <w:rPr>
          <w:spacing w:val="-4"/>
        </w:rPr>
        <w:t xml:space="preserve"> </w:t>
      </w:r>
      <w:r w:rsidRPr="00BD4808">
        <w:t>Standing</w:t>
      </w:r>
    </w:p>
    <w:p w14:paraId="52E8214F" w14:textId="77777777" w:rsidR="00CE4915" w:rsidRPr="00BD4808" w:rsidRDefault="00B141C8">
      <w:pPr>
        <w:pStyle w:val="Listenabsatz"/>
        <w:numPr>
          <w:ilvl w:val="0"/>
          <w:numId w:val="49"/>
        </w:numPr>
        <w:tabs>
          <w:tab w:val="left" w:pos="1394"/>
        </w:tabs>
      </w:pPr>
      <w:r w:rsidRPr="00BD4808">
        <w:t>Distance: 50</w:t>
      </w:r>
      <w:r w:rsidRPr="00BD4808">
        <w:rPr>
          <w:spacing w:val="-4"/>
        </w:rPr>
        <w:t xml:space="preserve"> </w:t>
      </w:r>
      <w:r w:rsidRPr="00BD4808">
        <w:t>metres</w:t>
      </w:r>
    </w:p>
    <w:p w14:paraId="2E52AAB1" w14:textId="77777777" w:rsidR="00CE4915" w:rsidRPr="00BD4808" w:rsidRDefault="00B141C8">
      <w:pPr>
        <w:pStyle w:val="Listenabsatz"/>
        <w:numPr>
          <w:ilvl w:val="0"/>
          <w:numId w:val="49"/>
        </w:numPr>
        <w:tabs>
          <w:tab w:val="left" w:pos="1394"/>
        </w:tabs>
        <w:spacing w:before="16"/>
      </w:pPr>
      <w:r w:rsidRPr="00BD4808">
        <w:t>Bullet: Round ball</w:t>
      </w:r>
      <w:r w:rsidRPr="00BD4808">
        <w:rPr>
          <w:spacing w:val="-7"/>
        </w:rPr>
        <w:t xml:space="preserve"> </w:t>
      </w:r>
      <w:r w:rsidRPr="00BD4808">
        <w:t>only</w:t>
      </w:r>
    </w:p>
    <w:p w14:paraId="346B1DB8" w14:textId="77777777" w:rsidR="00CE4915" w:rsidRPr="00BD4808" w:rsidRDefault="00B141C8">
      <w:pPr>
        <w:pStyle w:val="Listenabsatz"/>
        <w:numPr>
          <w:ilvl w:val="0"/>
          <w:numId w:val="49"/>
        </w:numPr>
        <w:tabs>
          <w:tab w:val="left" w:pos="1394"/>
        </w:tabs>
      </w:pPr>
      <w:r w:rsidRPr="00BD4808">
        <w:t>Cleaning:</w:t>
      </w:r>
      <w:r w:rsidRPr="00BD4808">
        <w:rPr>
          <w:spacing w:val="-6"/>
        </w:rPr>
        <w:t xml:space="preserve"> </w:t>
      </w:r>
      <w:r w:rsidRPr="00BD4808">
        <w:t>Permitted</w:t>
      </w:r>
    </w:p>
    <w:p w14:paraId="0C5FF862" w14:textId="77777777" w:rsidR="00CE4915" w:rsidRPr="00BD4808" w:rsidRDefault="00B141C8">
      <w:pPr>
        <w:pStyle w:val="Listenabsatz"/>
        <w:numPr>
          <w:ilvl w:val="0"/>
          <w:numId w:val="49"/>
        </w:numPr>
        <w:tabs>
          <w:tab w:val="left" w:pos="1394"/>
        </w:tabs>
      </w:pPr>
      <w:r w:rsidRPr="00BD4808">
        <w:t>Funnel:</w:t>
      </w:r>
      <w:r w:rsidRPr="00BD4808">
        <w:rPr>
          <w:spacing w:val="-5"/>
        </w:rPr>
        <w:t xml:space="preserve"> </w:t>
      </w:r>
      <w:r w:rsidRPr="00BD4808">
        <w:t>Permitted</w:t>
      </w:r>
    </w:p>
    <w:p w14:paraId="58C88797" w14:textId="77777777" w:rsidR="00CE4915" w:rsidRPr="00BD4808" w:rsidRDefault="00B141C8">
      <w:pPr>
        <w:pStyle w:val="Textkrper"/>
        <w:spacing w:before="16"/>
        <w:ind w:left="265" w:right="564"/>
      </w:pPr>
      <w:r w:rsidRPr="00BD4808">
        <w:rPr>
          <w:b/>
        </w:rPr>
        <w:t xml:space="preserve">No 15 Vetterli </w:t>
      </w:r>
      <w:r w:rsidRPr="00BD4808">
        <w:t>- Individual O and R - Team No 24 Pforzheim (O and/or R Open)</w:t>
      </w:r>
    </w:p>
    <w:p w14:paraId="20068A58" w14:textId="77777777" w:rsidR="00CE4915" w:rsidRPr="00BD4808" w:rsidRDefault="00B141C8">
      <w:pPr>
        <w:pStyle w:val="Listenabsatz"/>
        <w:numPr>
          <w:ilvl w:val="0"/>
          <w:numId w:val="48"/>
        </w:numPr>
        <w:tabs>
          <w:tab w:val="left" w:pos="1394"/>
        </w:tabs>
      </w:pPr>
      <w:r w:rsidRPr="00BD4808">
        <w:t>Firearm: Any matchlock or flintlock musket; any flintlock or percussion</w:t>
      </w:r>
      <w:r w:rsidRPr="00BD4808">
        <w:rPr>
          <w:spacing w:val="-23"/>
        </w:rPr>
        <w:t xml:space="preserve"> </w:t>
      </w:r>
      <w:r w:rsidRPr="00BD4808">
        <w:t>rifle</w:t>
      </w:r>
    </w:p>
    <w:p w14:paraId="35F60752" w14:textId="77777777" w:rsidR="00CE4915" w:rsidRPr="00BD4808" w:rsidRDefault="00B141C8">
      <w:pPr>
        <w:pStyle w:val="Listenabsatz"/>
        <w:numPr>
          <w:ilvl w:val="0"/>
          <w:numId w:val="48"/>
        </w:numPr>
        <w:tabs>
          <w:tab w:val="left" w:pos="1394"/>
        </w:tabs>
        <w:spacing w:before="16"/>
      </w:pPr>
      <w:r w:rsidRPr="00BD4808">
        <w:t>Sights: According to the rules for each</w:t>
      </w:r>
      <w:r w:rsidRPr="00BD4808">
        <w:rPr>
          <w:spacing w:val="-17"/>
        </w:rPr>
        <w:t xml:space="preserve"> </w:t>
      </w:r>
      <w:r w:rsidRPr="00BD4808">
        <w:t>class</w:t>
      </w:r>
    </w:p>
    <w:p w14:paraId="3A8394DA" w14:textId="77777777" w:rsidR="00CE4915" w:rsidRPr="00BD4808" w:rsidRDefault="00B141C8">
      <w:pPr>
        <w:pStyle w:val="Listenabsatz"/>
        <w:numPr>
          <w:ilvl w:val="0"/>
          <w:numId w:val="48"/>
        </w:numPr>
        <w:tabs>
          <w:tab w:val="left" w:pos="1394"/>
        </w:tabs>
        <w:spacing w:before="14"/>
      </w:pPr>
      <w:r w:rsidRPr="00BD4808">
        <w:t>Target: MLAIC C50 metres pistol</w:t>
      </w:r>
      <w:r w:rsidRPr="00BD4808">
        <w:rPr>
          <w:spacing w:val="-12"/>
        </w:rPr>
        <w:t xml:space="preserve"> </w:t>
      </w:r>
      <w:r w:rsidRPr="00BD4808">
        <w:t>target</w:t>
      </w:r>
    </w:p>
    <w:p w14:paraId="64F254A5" w14:textId="77777777" w:rsidR="00CE4915" w:rsidRPr="00BD4808" w:rsidRDefault="00B141C8">
      <w:pPr>
        <w:pStyle w:val="Listenabsatz"/>
        <w:numPr>
          <w:ilvl w:val="0"/>
          <w:numId w:val="48"/>
        </w:numPr>
        <w:tabs>
          <w:tab w:val="left" w:pos="1394"/>
        </w:tabs>
        <w:spacing w:before="16"/>
      </w:pPr>
      <w:r w:rsidRPr="00BD4808">
        <w:t>Position:</w:t>
      </w:r>
      <w:r w:rsidRPr="00BD4808">
        <w:rPr>
          <w:spacing w:val="-4"/>
        </w:rPr>
        <w:t xml:space="preserve"> </w:t>
      </w:r>
      <w:r w:rsidRPr="00BD4808">
        <w:t>Standing</w:t>
      </w:r>
    </w:p>
    <w:p w14:paraId="3FA63BE5" w14:textId="77777777" w:rsidR="00CE4915" w:rsidRPr="00BD4808" w:rsidRDefault="00B141C8">
      <w:pPr>
        <w:pStyle w:val="Listenabsatz"/>
        <w:numPr>
          <w:ilvl w:val="0"/>
          <w:numId w:val="48"/>
        </w:numPr>
        <w:tabs>
          <w:tab w:val="left" w:pos="1394"/>
        </w:tabs>
      </w:pPr>
      <w:r w:rsidRPr="00BD4808">
        <w:t>Distance: 50</w:t>
      </w:r>
      <w:r w:rsidRPr="00BD4808">
        <w:rPr>
          <w:spacing w:val="-4"/>
        </w:rPr>
        <w:t xml:space="preserve"> </w:t>
      </w:r>
      <w:r w:rsidRPr="00BD4808">
        <w:t>metres</w:t>
      </w:r>
    </w:p>
    <w:p w14:paraId="6754A6FE" w14:textId="77777777" w:rsidR="00CE4915" w:rsidRPr="00BD4808" w:rsidRDefault="00B141C8">
      <w:pPr>
        <w:pStyle w:val="Listenabsatz"/>
        <w:numPr>
          <w:ilvl w:val="0"/>
          <w:numId w:val="48"/>
        </w:numPr>
        <w:tabs>
          <w:tab w:val="left" w:pos="1394"/>
        </w:tabs>
      </w:pPr>
      <w:r w:rsidRPr="00BD4808">
        <w:t>Bullet: Round ball or any type of elongated</w:t>
      </w:r>
      <w:r w:rsidRPr="00BD4808">
        <w:rPr>
          <w:spacing w:val="-12"/>
        </w:rPr>
        <w:t xml:space="preserve"> </w:t>
      </w:r>
      <w:r w:rsidRPr="00BD4808">
        <w:t>bullet</w:t>
      </w:r>
    </w:p>
    <w:p w14:paraId="35974035" w14:textId="77777777" w:rsidR="00CE4915" w:rsidRPr="00BD4808" w:rsidRDefault="00B141C8">
      <w:pPr>
        <w:pStyle w:val="Listenabsatz"/>
        <w:numPr>
          <w:ilvl w:val="0"/>
          <w:numId w:val="48"/>
        </w:numPr>
        <w:tabs>
          <w:tab w:val="left" w:pos="1394"/>
        </w:tabs>
        <w:spacing w:before="16"/>
      </w:pPr>
      <w:r w:rsidRPr="00BD4808">
        <w:t>Cleaning:</w:t>
      </w:r>
      <w:r w:rsidRPr="00BD4808">
        <w:rPr>
          <w:spacing w:val="-6"/>
        </w:rPr>
        <w:t xml:space="preserve"> </w:t>
      </w:r>
      <w:r w:rsidRPr="00BD4808">
        <w:t>Permitted</w:t>
      </w:r>
    </w:p>
    <w:p w14:paraId="0686F43E" w14:textId="77777777" w:rsidR="00CE4915" w:rsidRPr="00BD4808" w:rsidRDefault="00B141C8">
      <w:pPr>
        <w:pStyle w:val="Listenabsatz"/>
        <w:numPr>
          <w:ilvl w:val="0"/>
          <w:numId w:val="48"/>
        </w:numPr>
        <w:tabs>
          <w:tab w:val="left" w:pos="1394"/>
        </w:tabs>
      </w:pPr>
      <w:r w:rsidRPr="00BD4808">
        <w:t>Funnel:</w:t>
      </w:r>
      <w:r w:rsidRPr="00BD4808">
        <w:rPr>
          <w:spacing w:val="-5"/>
        </w:rPr>
        <w:t xml:space="preserve"> </w:t>
      </w:r>
      <w:r w:rsidRPr="00BD4808">
        <w:t>Permitted</w:t>
      </w:r>
    </w:p>
    <w:p w14:paraId="0254B0D7" w14:textId="77777777" w:rsidR="00CE4915" w:rsidRPr="00BD4808" w:rsidRDefault="00B141C8">
      <w:pPr>
        <w:pStyle w:val="Textkrper"/>
        <w:spacing w:before="16"/>
        <w:ind w:left="265" w:right="564"/>
        <w:rPr>
          <w:lang w:val="es-ES"/>
        </w:rPr>
      </w:pPr>
      <w:r w:rsidRPr="00BD4808">
        <w:rPr>
          <w:b/>
          <w:lang w:val="es-ES"/>
        </w:rPr>
        <w:t xml:space="preserve">No 16 Hizadai </w:t>
      </w:r>
      <w:r w:rsidRPr="00BD4808">
        <w:rPr>
          <w:lang w:val="es-ES"/>
        </w:rPr>
        <w:t>- Individual O and R - Team No 43 Hibuta (O) and No 44 Hinawa (R)</w:t>
      </w:r>
    </w:p>
    <w:p w14:paraId="0610D212" w14:textId="77777777" w:rsidR="00CE4915" w:rsidRPr="00BD4808" w:rsidRDefault="00B141C8">
      <w:pPr>
        <w:pStyle w:val="Listenabsatz"/>
        <w:numPr>
          <w:ilvl w:val="0"/>
          <w:numId w:val="47"/>
        </w:numPr>
        <w:tabs>
          <w:tab w:val="left" w:pos="1394"/>
        </w:tabs>
        <w:spacing w:line="249" w:lineRule="auto"/>
        <w:ind w:right="549"/>
      </w:pPr>
      <w:r w:rsidRPr="00BD4808">
        <w:t>Firearm: Cheek stock smooth bore matchlock muskets of any calibre in original</w:t>
      </w:r>
      <w:r w:rsidRPr="00BD4808">
        <w:rPr>
          <w:spacing w:val="-22"/>
        </w:rPr>
        <w:t xml:space="preserve"> </w:t>
      </w:r>
      <w:r w:rsidRPr="00BD4808">
        <w:t>class. Free smooth bore matchlock muskets of any calibre in reproduction</w:t>
      </w:r>
      <w:r w:rsidRPr="00BD4808">
        <w:rPr>
          <w:spacing w:val="-23"/>
        </w:rPr>
        <w:t xml:space="preserve"> </w:t>
      </w:r>
      <w:r w:rsidRPr="00BD4808">
        <w:t>class.</w:t>
      </w:r>
    </w:p>
    <w:p w14:paraId="4E57A53A" w14:textId="77777777" w:rsidR="00CE4915" w:rsidRPr="00BD4808" w:rsidRDefault="00B141C8">
      <w:pPr>
        <w:pStyle w:val="Listenabsatz"/>
        <w:numPr>
          <w:ilvl w:val="0"/>
          <w:numId w:val="47"/>
        </w:numPr>
        <w:tabs>
          <w:tab w:val="left" w:pos="1394"/>
        </w:tabs>
        <w:spacing w:before="3"/>
      </w:pPr>
      <w:r w:rsidRPr="00BD4808">
        <w:t>Sights: Contemporary sights including original style reproduction</w:t>
      </w:r>
      <w:r w:rsidRPr="00BD4808">
        <w:rPr>
          <w:spacing w:val="-27"/>
        </w:rPr>
        <w:t xml:space="preserve"> </w:t>
      </w:r>
      <w:r w:rsidRPr="00BD4808">
        <w:t>sights.</w:t>
      </w:r>
    </w:p>
    <w:p w14:paraId="136A84BF" w14:textId="77777777" w:rsidR="00CE4915" w:rsidRPr="00BD4808" w:rsidRDefault="00B141C8">
      <w:pPr>
        <w:pStyle w:val="Listenabsatz"/>
        <w:numPr>
          <w:ilvl w:val="0"/>
          <w:numId w:val="47"/>
        </w:numPr>
        <w:tabs>
          <w:tab w:val="left" w:pos="1394"/>
        </w:tabs>
        <w:spacing w:before="16"/>
      </w:pPr>
      <w:r w:rsidRPr="00BD4808">
        <w:t>Target: MLAIC C200 metres rifle</w:t>
      </w:r>
      <w:r w:rsidRPr="00BD4808">
        <w:rPr>
          <w:spacing w:val="-12"/>
        </w:rPr>
        <w:t xml:space="preserve"> </w:t>
      </w:r>
      <w:r w:rsidRPr="00BD4808">
        <w:t>target.</w:t>
      </w:r>
    </w:p>
    <w:p w14:paraId="7873400A" w14:textId="77777777" w:rsidR="00CE4915" w:rsidRPr="00BD4808" w:rsidRDefault="00B141C8">
      <w:pPr>
        <w:pStyle w:val="Listenabsatz"/>
        <w:numPr>
          <w:ilvl w:val="0"/>
          <w:numId w:val="47"/>
        </w:numPr>
        <w:tabs>
          <w:tab w:val="left" w:pos="1394"/>
        </w:tabs>
      </w:pPr>
      <w:r w:rsidRPr="00BD4808">
        <w:t>Position:</w:t>
      </w:r>
      <w:r w:rsidRPr="00BD4808">
        <w:rPr>
          <w:spacing w:val="-8"/>
        </w:rPr>
        <w:t xml:space="preserve"> </w:t>
      </w:r>
      <w:r w:rsidRPr="00BD4808">
        <w:t>Kneeling.</w:t>
      </w:r>
    </w:p>
    <w:p w14:paraId="786CC9B9" w14:textId="77777777" w:rsidR="00CE4915" w:rsidRPr="00BD4808" w:rsidRDefault="00B141C8">
      <w:pPr>
        <w:pStyle w:val="Listenabsatz"/>
        <w:numPr>
          <w:ilvl w:val="0"/>
          <w:numId w:val="47"/>
        </w:numPr>
        <w:tabs>
          <w:tab w:val="left" w:pos="1394"/>
        </w:tabs>
      </w:pPr>
      <w:r w:rsidRPr="00BD4808">
        <w:t>Distance: 50</w:t>
      </w:r>
      <w:r w:rsidRPr="00BD4808">
        <w:rPr>
          <w:spacing w:val="-3"/>
        </w:rPr>
        <w:t xml:space="preserve"> </w:t>
      </w:r>
      <w:r w:rsidRPr="00BD4808">
        <w:t>metres.</w:t>
      </w:r>
    </w:p>
    <w:p w14:paraId="0083B56C" w14:textId="77777777" w:rsidR="00CE4915" w:rsidRPr="00BD4808" w:rsidRDefault="00B141C8">
      <w:pPr>
        <w:pStyle w:val="Listenabsatz"/>
        <w:numPr>
          <w:ilvl w:val="0"/>
          <w:numId w:val="47"/>
        </w:numPr>
        <w:tabs>
          <w:tab w:val="left" w:pos="1394"/>
        </w:tabs>
        <w:spacing w:before="16"/>
      </w:pPr>
      <w:r w:rsidRPr="00BD4808">
        <w:t>Bullet: Round ball</w:t>
      </w:r>
      <w:r w:rsidRPr="00BD4808">
        <w:rPr>
          <w:spacing w:val="-7"/>
        </w:rPr>
        <w:t xml:space="preserve"> </w:t>
      </w:r>
      <w:r w:rsidRPr="00BD4808">
        <w:t>only</w:t>
      </w:r>
    </w:p>
    <w:p w14:paraId="57D3A369" w14:textId="77777777" w:rsidR="00CE4915" w:rsidRPr="00BD4808" w:rsidRDefault="00B141C8">
      <w:pPr>
        <w:pStyle w:val="Listenabsatz"/>
        <w:numPr>
          <w:ilvl w:val="0"/>
          <w:numId w:val="47"/>
        </w:numPr>
        <w:tabs>
          <w:tab w:val="left" w:pos="1394"/>
        </w:tabs>
      </w:pPr>
      <w:r w:rsidRPr="00BD4808">
        <w:t>Cleaning:</w:t>
      </w:r>
      <w:r w:rsidRPr="00BD4808">
        <w:rPr>
          <w:spacing w:val="-6"/>
        </w:rPr>
        <w:t xml:space="preserve"> </w:t>
      </w:r>
      <w:r w:rsidRPr="00BD4808">
        <w:t>Permitted</w:t>
      </w:r>
    </w:p>
    <w:p w14:paraId="6D30CF4E" w14:textId="77777777" w:rsidR="00CE4915" w:rsidRPr="00BD4808" w:rsidRDefault="00B141C8">
      <w:pPr>
        <w:pStyle w:val="Listenabsatz"/>
        <w:numPr>
          <w:ilvl w:val="0"/>
          <w:numId w:val="47"/>
        </w:numPr>
        <w:tabs>
          <w:tab w:val="left" w:pos="1394"/>
        </w:tabs>
        <w:spacing w:before="16"/>
      </w:pPr>
      <w:r w:rsidRPr="00BD4808">
        <w:t>Funnel:</w:t>
      </w:r>
      <w:r w:rsidRPr="00BD4808">
        <w:rPr>
          <w:spacing w:val="-5"/>
        </w:rPr>
        <w:t xml:space="preserve"> </w:t>
      </w:r>
      <w:r w:rsidRPr="00BD4808">
        <w:t>Permitted</w:t>
      </w:r>
    </w:p>
    <w:p w14:paraId="048DD8AD" w14:textId="77777777" w:rsidR="00CE4915" w:rsidRPr="00BD4808" w:rsidRDefault="00B141C8">
      <w:pPr>
        <w:spacing w:before="13"/>
        <w:ind w:left="265" w:right="564"/>
      </w:pPr>
      <w:r w:rsidRPr="00BD4808">
        <w:rPr>
          <w:b/>
        </w:rPr>
        <w:t xml:space="preserve">No 36 Pennsylvania </w:t>
      </w:r>
      <w:r w:rsidRPr="00BD4808">
        <w:t>– Individual O and R - Team No 42 Kossuth (O and/or R Open)</w:t>
      </w:r>
    </w:p>
    <w:p w14:paraId="50BE29B5" w14:textId="77777777" w:rsidR="00CE4915" w:rsidRPr="00BD4808" w:rsidRDefault="00B141C8">
      <w:pPr>
        <w:pStyle w:val="Listenabsatz"/>
        <w:numPr>
          <w:ilvl w:val="0"/>
          <w:numId w:val="46"/>
        </w:numPr>
        <w:tabs>
          <w:tab w:val="left" w:pos="1394"/>
        </w:tabs>
        <w:spacing w:before="16"/>
      </w:pPr>
      <w:r w:rsidRPr="00BD4808">
        <w:t>Firearm: Free flintlock rifle, any</w:t>
      </w:r>
      <w:r w:rsidRPr="00BD4808">
        <w:rPr>
          <w:spacing w:val="-13"/>
        </w:rPr>
        <w:t xml:space="preserve"> </w:t>
      </w:r>
      <w:r w:rsidRPr="00BD4808">
        <w:t>calibre</w:t>
      </w:r>
    </w:p>
    <w:p w14:paraId="2A52DBD2" w14:textId="77777777" w:rsidR="00CE4915" w:rsidRPr="00BD4808" w:rsidRDefault="00B141C8">
      <w:pPr>
        <w:pStyle w:val="Listenabsatz"/>
        <w:numPr>
          <w:ilvl w:val="0"/>
          <w:numId w:val="46"/>
        </w:numPr>
        <w:tabs>
          <w:tab w:val="left" w:pos="1394"/>
        </w:tabs>
      </w:pPr>
      <w:r w:rsidRPr="00BD4808">
        <w:t>Sights: Contemporary sights, including original style reproduction</w:t>
      </w:r>
      <w:r w:rsidRPr="00BD4808">
        <w:rPr>
          <w:spacing w:val="-27"/>
        </w:rPr>
        <w:t xml:space="preserve"> </w:t>
      </w:r>
      <w:r w:rsidRPr="00BD4808">
        <w:t>sights</w:t>
      </w:r>
    </w:p>
    <w:p w14:paraId="47C7E3AD" w14:textId="77777777" w:rsidR="00CE4915" w:rsidRPr="00BD4808" w:rsidRDefault="00B141C8">
      <w:pPr>
        <w:pStyle w:val="Listenabsatz"/>
        <w:numPr>
          <w:ilvl w:val="0"/>
          <w:numId w:val="46"/>
        </w:numPr>
        <w:tabs>
          <w:tab w:val="left" w:pos="1394"/>
        </w:tabs>
        <w:spacing w:before="16"/>
      </w:pPr>
      <w:r w:rsidRPr="00BD4808">
        <w:t>Target: MLAIC C50 metres pistol</w:t>
      </w:r>
      <w:r w:rsidRPr="00BD4808">
        <w:rPr>
          <w:spacing w:val="-12"/>
        </w:rPr>
        <w:t xml:space="preserve"> </w:t>
      </w:r>
      <w:r w:rsidRPr="00BD4808">
        <w:t>target</w:t>
      </w:r>
    </w:p>
    <w:p w14:paraId="5A763C43" w14:textId="77777777" w:rsidR="00CE4915" w:rsidRPr="00BD4808" w:rsidRDefault="00B141C8">
      <w:pPr>
        <w:pStyle w:val="Listenabsatz"/>
        <w:numPr>
          <w:ilvl w:val="0"/>
          <w:numId w:val="46"/>
        </w:numPr>
        <w:tabs>
          <w:tab w:val="left" w:pos="1394"/>
        </w:tabs>
      </w:pPr>
      <w:r w:rsidRPr="00BD4808">
        <w:t>Position:</w:t>
      </w:r>
      <w:r w:rsidRPr="00BD4808">
        <w:rPr>
          <w:spacing w:val="-4"/>
        </w:rPr>
        <w:t xml:space="preserve"> </w:t>
      </w:r>
      <w:r w:rsidRPr="00BD4808">
        <w:t>Standing</w:t>
      </w:r>
    </w:p>
    <w:p w14:paraId="04F2BD12" w14:textId="77777777" w:rsidR="00CE4915" w:rsidRPr="00BD4808" w:rsidRDefault="00B141C8">
      <w:pPr>
        <w:pStyle w:val="Listenabsatz"/>
        <w:numPr>
          <w:ilvl w:val="0"/>
          <w:numId w:val="46"/>
        </w:numPr>
        <w:tabs>
          <w:tab w:val="left" w:pos="1394"/>
        </w:tabs>
      </w:pPr>
      <w:r w:rsidRPr="00BD4808">
        <w:t>Distance: 50</w:t>
      </w:r>
      <w:r w:rsidRPr="00BD4808">
        <w:rPr>
          <w:spacing w:val="-4"/>
        </w:rPr>
        <w:t xml:space="preserve"> </w:t>
      </w:r>
      <w:r w:rsidRPr="00BD4808">
        <w:t>metres</w:t>
      </w:r>
    </w:p>
    <w:p w14:paraId="6F4C1023" w14:textId="77777777" w:rsidR="00CE4915" w:rsidRPr="00BD4808" w:rsidRDefault="00B141C8">
      <w:pPr>
        <w:pStyle w:val="Listenabsatz"/>
        <w:numPr>
          <w:ilvl w:val="0"/>
          <w:numId w:val="46"/>
        </w:numPr>
        <w:tabs>
          <w:tab w:val="left" w:pos="1394"/>
        </w:tabs>
        <w:spacing w:before="16"/>
      </w:pPr>
      <w:r w:rsidRPr="00BD4808">
        <w:t>Bullet: Round ball</w:t>
      </w:r>
      <w:r w:rsidRPr="00BD4808">
        <w:rPr>
          <w:spacing w:val="-7"/>
        </w:rPr>
        <w:t xml:space="preserve"> </w:t>
      </w:r>
      <w:r w:rsidRPr="00BD4808">
        <w:t>only</w:t>
      </w:r>
    </w:p>
    <w:p w14:paraId="5413FC2F" w14:textId="77777777" w:rsidR="00CE4915" w:rsidRPr="00BD4808" w:rsidRDefault="00B141C8">
      <w:pPr>
        <w:pStyle w:val="Listenabsatz"/>
        <w:numPr>
          <w:ilvl w:val="0"/>
          <w:numId w:val="46"/>
        </w:numPr>
        <w:tabs>
          <w:tab w:val="left" w:pos="1394"/>
        </w:tabs>
      </w:pPr>
      <w:r w:rsidRPr="00BD4808">
        <w:t>Cleaning:</w:t>
      </w:r>
      <w:r w:rsidRPr="00BD4808">
        <w:rPr>
          <w:spacing w:val="-6"/>
        </w:rPr>
        <w:t xml:space="preserve"> </w:t>
      </w:r>
      <w:r w:rsidRPr="00BD4808">
        <w:t>Permitted</w:t>
      </w:r>
    </w:p>
    <w:p w14:paraId="1DBE7F74" w14:textId="77777777" w:rsidR="00CE4915" w:rsidRPr="00BD4808" w:rsidRDefault="00CE4915">
      <w:pPr>
        <w:sectPr w:rsidR="00CE4915" w:rsidRPr="00BD4808">
          <w:pgSz w:w="12240" w:h="15840"/>
          <w:pgMar w:top="1040" w:right="1020" w:bottom="280" w:left="1720" w:header="760" w:footer="0" w:gutter="0"/>
          <w:cols w:space="720"/>
        </w:sectPr>
      </w:pPr>
    </w:p>
    <w:p w14:paraId="302C3997" w14:textId="77777777" w:rsidR="00CE4915" w:rsidRPr="00BD4808" w:rsidRDefault="00CE4915">
      <w:pPr>
        <w:pStyle w:val="Textkrper"/>
        <w:spacing w:before="2"/>
        <w:rPr>
          <w:sz w:val="26"/>
        </w:rPr>
      </w:pPr>
    </w:p>
    <w:p w14:paraId="2BAA3564" w14:textId="77777777" w:rsidR="00CE4915" w:rsidRPr="00BD4808" w:rsidRDefault="00B141C8">
      <w:pPr>
        <w:pStyle w:val="Listenabsatz"/>
        <w:numPr>
          <w:ilvl w:val="0"/>
          <w:numId w:val="46"/>
        </w:numPr>
        <w:tabs>
          <w:tab w:val="left" w:pos="1394"/>
        </w:tabs>
        <w:spacing w:before="72"/>
      </w:pPr>
      <w:r w:rsidRPr="00BD4808">
        <w:t>Funnel:</w:t>
      </w:r>
      <w:r w:rsidRPr="00BD4808">
        <w:rPr>
          <w:spacing w:val="-5"/>
        </w:rPr>
        <w:t xml:space="preserve"> </w:t>
      </w:r>
      <w:r w:rsidRPr="00BD4808">
        <w:t>Permitted</w:t>
      </w:r>
    </w:p>
    <w:p w14:paraId="3BCF0782" w14:textId="77777777" w:rsidR="00CE4915" w:rsidRPr="00BD4808" w:rsidRDefault="00B141C8">
      <w:pPr>
        <w:spacing w:before="16"/>
        <w:ind w:left="265" w:right="564"/>
      </w:pPr>
      <w:r w:rsidRPr="00BD4808">
        <w:rPr>
          <w:b/>
        </w:rPr>
        <w:t xml:space="preserve">No 37 Lamarmora </w:t>
      </w:r>
      <w:r w:rsidRPr="00BD4808">
        <w:t>– Individual O and R – Team No 40 Enfield (O and/or R Open)</w:t>
      </w:r>
    </w:p>
    <w:p w14:paraId="105FD953" w14:textId="77777777" w:rsidR="00CE4915" w:rsidRPr="00BD4808" w:rsidRDefault="00B141C8">
      <w:pPr>
        <w:pStyle w:val="Listenabsatz"/>
        <w:numPr>
          <w:ilvl w:val="0"/>
          <w:numId w:val="45"/>
        </w:numPr>
        <w:tabs>
          <w:tab w:val="left" w:pos="1394"/>
        </w:tabs>
      </w:pPr>
      <w:r w:rsidRPr="00BD4808">
        <w:t>Firearm: Military percussion rifle over 13.5 mm (.5315")</w:t>
      </w:r>
      <w:r w:rsidRPr="00BD4808">
        <w:rPr>
          <w:spacing w:val="-15"/>
        </w:rPr>
        <w:t xml:space="preserve"> </w:t>
      </w:r>
      <w:r w:rsidRPr="00BD4808">
        <w:t>bore</w:t>
      </w:r>
    </w:p>
    <w:p w14:paraId="4821097D" w14:textId="77777777" w:rsidR="00CE4915" w:rsidRPr="00BD4808" w:rsidRDefault="00B141C8">
      <w:pPr>
        <w:pStyle w:val="Listenabsatz"/>
        <w:numPr>
          <w:ilvl w:val="0"/>
          <w:numId w:val="45"/>
        </w:numPr>
        <w:tabs>
          <w:tab w:val="left" w:pos="1394"/>
        </w:tabs>
      </w:pPr>
      <w:r w:rsidRPr="00BD4808">
        <w:t>Sights: Original pattern sights (with minor alterations</w:t>
      </w:r>
      <w:r w:rsidRPr="00BD4808">
        <w:rPr>
          <w:spacing w:val="-24"/>
        </w:rPr>
        <w:t xml:space="preserve"> </w:t>
      </w:r>
      <w:r w:rsidRPr="00BD4808">
        <w:t>permitted)</w:t>
      </w:r>
    </w:p>
    <w:p w14:paraId="3675CD10" w14:textId="77777777" w:rsidR="00CE4915" w:rsidRPr="00BD4808" w:rsidRDefault="00B141C8">
      <w:pPr>
        <w:pStyle w:val="Listenabsatz"/>
        <w:numPr>
          <w:ilvl w:val="0"/>
          <w:numId w:val="45"/>
        </w:numPr>
        <w:tabs>
          <w:tab w:val="left" w:pos="1394"/>
        </w:tabs>
        <w:spacing w:before="16"/>
      </w:pPr>
      <w:r w:rsidRPr="00BD4808">
        <w:t>Target: MLAIC C50 metres pistol</w:t>
      </w:r>
      <w:r w:rsidRPr="00BD4808">
        <w:rPr>
          <w:spacing w:val="-12"/>
        </w:rPr>
        <w:t xml:space="preserve"> </w:t>
      </w:r>
      <w:r w:rsidRPr="00BD4808">
        <w:t>target</w:t>
      </w:r>
    </w:p>
    <w:p w14:paraId="6048B1AE" w14:textId="77777777" w:rsidR="00CE4915" w:rsidRPr="00BD4808" w:rsidRDefault="00B141C8">
      <w:pPr>
        <w:pStyle w:val="Listenabsatz"/>
        <w:numPr>
          <w:ilvl w:val="0"/>
          <w:numId w:val="45"/>
        </w:numPr>
        <w:tabs>
          <w:tab w:val="left" w:pos="1394"/>
        </w:tabs>
      </w:pPr>
      <w:r w:rsidRPr="00BD4808">
        <w:t>Position:</w:t>
      </w:r>
      <w:r w:rsidRPr="00BD4808">
        <w:rPr>
          <w:spacing w:val="-4"/>
        </w:rPr>
        <w:t xml:space="preserve"> </w:t>
      </w:r>
      <w:r w:rsidRPr="00BD4808">
        <w:t>Standing</w:t>
      </w:r>
    </w:p>
    <w:p w14:paraId="5FD55C5E" w14:textId="77777777" w:rsidR="00CE4915" w:rsidRPr="00BD4808" w:rsidRDefault="00B141C8">
      <w:pPr>
        <w:pStyle w:val="Listenabsatz"/>
        <w:numPr>
          <w:ilvl w:val="0"/>
          <w:numId w:val="45"/>
        </w:numPr>
        <w:tabs>
          <w:tab w:val="left" w:pos="1394"/>
        </w:tabs>
        <w:spacing w:before="16"/>
      </w:pPr>
      <w:r w:rsidRPr="00BD4808">
        <w:t>Distance: 50</w:t>
      </w:r>
      <w:r w:rsidRPr="00BD4808">
        <w:rPr>
          <w:spacing w:val="-3"/>
        </w:rPr>
        <w:t xml:space="preserve"> </w:t>
      </w:r>
      <w:r w:rsidRPr="00BD4808">
        <w:t>metres.</w:t>
      </w:r>
    </w:p>
    <w:p w14:paraId="17455B2B" w14:textId="77777777" w:rsidR="00CE4915" w:rsidRPr="00BD4808" w:rsidRDefault="00B141C8">
      <w:pPr>
        <w:pStyle w:val="Listenabsatz"/>
        <w:numPr>
          <w:ilvl w:val="0"/>
          <w:numId w:val="45"/>
        </w:numPr>
        <w:tabs>
          <w:tab w:val="left" w:pos="1394"/>
        </w:tabs>
      </w:pPr>
      <w:r w:rsidRPr="00BD4808">
        <w:t>Bullet: Original style bullets associated with that military</w:t>
      </w:r>
      <w:r w:rsidRPr="00BD4808">
        <w:rPr>
          <w:spacing w:val="-28"/>
        </w:rPr>
        <w:t xml:space="preserve"> </w:t>
      </w:r>
      <w:r w:rsidRPr="00BD4808">
        <w:t>rifle.</w:t>
      </w:r>
    </w:p>
    <w:p w14:paraId="5AC72C01" w14:textId="77777777" w:rsidR="00CE4915" w:rsidRPr="00BD4808" w:rsidRDefault="00B141C8">
      <w:pPr>
        <w:pStyle w:val="Listenabsatz"/>
        <w:numPr>
          <w:ilvl w:val="0"/>
          <w:numId w:val="45"/>
        </w:numPr>
        <w:tabs>
          <w:tab w:val="left" w:pos="1394"/>
        </w:tabs>
        <w:spacing w:before="16"/>
      </w:pPr>
      <w:r w:rsidRPr="00BD4808">
        <w:t>Cleaning: Not</w:t>
      </w:r>
      <w:r w:rsidRPr="00BD4808">
        <w:rPr>
          <w:spacing w:val="-8"/>
        </w:rPr>
        <w:t xml:space="preserve"> </w:t>
      </w:r>
      <w:r w:rsidRPr="00BD4808">
        <w:t>permitted</w:t>
      </w:r>
    </w:p>
    <w:p w14:paraId="25F002B9" w14:textId="77777777" w:rsidR="00CE4915" w:rsidRPr="00BD4808" w:rsidRDefault="00B141C8">
      <w:pPr>
        <w:pStyle w:val="Listenabsatz"/>
        <w:numPr>
          <w:ilvl w:val="0"/>
          <w:numId w:val="45"/>
        </w:numPr>
        <w:tabs>
          <w:tab w:val="left" w:pos="1394"/>
        </w:tabs>
      </w:pPr>
      <w:r w:rsidRPr="00BD4808">
        <w:t>Funnel: Short</w:t>
      </w:r>
      <w:r w:rsidRPr="00BD4808">
        <w:rPr>
          <w:spacing w:val="-4"/>
        </w:rPr>
        <w:t xml:space="preserve"> </w:t>
      </w:r>
      <w:r w:rsidRPr="00BD4808">
        <w:t>tube</w:t>
      </w:r>
    </w:p>
    <w:p w14:paraId="03A53D51" w14:textId="77777777" w:rsidR="00CE4915" w:rsidRPr="00BD4808" w:rsidRDefault="00B141C8">
      <w:pPr>
        <w:pStyle w:val="berschrift3"/>
        <w:numPr>
          <w:ilvl w:val="2"/>
          <w:numId w:val="54"/>
        </w:numPr>
        <w:tabs>
          <w:tab w:val="left" w:pos="904"/>
        </w:tabs>
        <w:spacing w:before="133"/>
        <w:ind w:left="903" w:hanging="638"/>
        <w:jc w:val="left"/>
      </w:pPr>
      <w:r w:rsidRPr="00BD4808">
        <w:t>Rifle and Musket Team</w:t>
      </w:r>
      <w:r w:rsidRPr="00BD4808">
        <w:rPr>
          <w:spacing w:val="-6"/>
        </w:rPr>
        <w:t xml:space="preserve"> </w:t>
      </w:r>
      <w:r w:rsidRPr="00BD4808">
        <w:t>Events</w:t>
      </w:r>
    </w:p>
    <w:p w14:paraId="752DF230" w14:textId="77777777" w:rsidR="00CE4915" w:rsidRPr="00BD4808" w:rsidRDefault="00B141C8">
      <w:pPr>
        <w:tabs>
          <w:tab w:val="left" w:pos="1114"/>
        </w:tabs>
        <w:spacing w:before="64"/>
        <w:ind w:left="272" w:right="564"/>
      </w:pPr>
      <w:r w:rsidRPr="00BD4808">
        <w:rPr>
          <w:b/>
        </w:rPr>
        <w:t>No</w:t>
      </w:r>
      <w:r w:rsidRPr="00BD4808">
        <w:rPr>
          <w:b/>
          <w:spacing w:val="-1"/>
        </w:rPr>
        <w:t xml:space="preserve"> </w:t>
      </w:r>
      <w:r w:rsidRPr="00BD4808">
        <w:rPr>
          <w:b/>
        </w:rPr>
        <w:t>9</w:t>
      </w:r>
      <w:r w:rsidRPr="00BD4808">
        <w:rPr>
          <w:b/>
        </w:rPr>
        <w:tab/>
        <w:t>Gustav Adolph</w:t>
      </w:r>
      <w:r w:rsidRPr="00BD4808">
        <w:t>: Teams of 3: No 1 Miquelet rules</w:t>
      </w:r>
      <w:r w:rsidRPr="00BD4808">
        <w:rPr>
          <w:spacing w:val="-13"/>
        </w:rPr>
        <w:t xml:space="preserve"> </w:t>
      </w:r>
      <w:r w:rsidRPr="00BD4808">
        <w:t>(O)</w:t>
      </w:r>
    </w:p>
    <w:p w14:paraId="7EB10A41" w14:textId="77777777" w:rsidR="00CE4915" w:rsidRPr="00BD4808" w:rsidRDefault="00B141C8">
      <w:pPr>
        <w:tabs>
          <w:tab w:val="left" w:pos="1114"/>
        </w:tabs>
        <w:spacing w:before="13"/>
        <w:ind w:left="272" w:right="564"/>
      </w:pPr>
      <w:r w:rsidRPr="00BD4808">
        <w:rPr>
          <w:b/>
        </w:rPr>
        <w:t>No</w:t>
      </w:r>
      <w:r w:rsidRPr="00BD4808">
        <w:rPr>
          <w:b/>
          <w:spacing w:val="-1"/>
        </w:rPr>
        <w:t xml:space="preserve"> </w:t>
      </w:r>
      <w:r w:rsidRPr="00BD4808">
        <w:rPr>
          <w:b/>
        </w:rPr>
        <w:t>10</w:t>
      </w:r>
      <w:r w:rsidRPr="00BD4808">
        <w:rPr>
          <w:b/>
        </w:rPr>
        <w:tab/>
        <w:t>Pauly</w:t>
      </w:r>
      <w:r w:rsidRPr="00BD4808">
        <w:t>: Teams of 3: No 3 Minie rules</w:t>
      </w:r>
      <w:r w:rsidRPr="00BD4808">
        <w:rPr>
          <w:spacing w:val="-10"/>
        </w:rPr>
        <w:t xml:space="preserve"> </w:t>
      </w:r>
      <w:r w:rsidRPr="00BD4808">
        <w:t>(O)</w:t>
      </w:r>
    </w:p>
    <w:p w14:paraId="68E35254" w14:textId="77777777" w:rsidR="00CE4915" w:rsidRPr="00BD4808" w:rsidRDefault="00B141C8">
      <w:pPr>
        <w:tabs>
          <w:tab w:val="left" w:pos="1114"/>
        </w:tabs>
        <w:spacing w:before="16"/>
        <w:ind w:left="272" w:right="564"/>
      </w:pPr>
      <w:r w:rsidRPr="00BD4808">
        <w:rPr>
          <w:b/>
        </w:rPr>
        <w:t>No</w:t>
      </w:r>
      <w:r w:rsidRPr="00BD4808">
        <w:rPr>
          <w:b/>
          <w:spacing w:val="-1"/>
        </w:rPr>
        <w:t xml:space="preserve"> </w:t>
      </w:r>
      <w:r w:rsidRPr="00BD4808">
        <w:rPr>
          <w:b/>
        </w:rPr>
        <w:t>11</w:t>
      </w:r>
      <w:r w:rsidRPr="00BD4808">
        <w:rPr>
          <w:b/>
        </w:rPr>
        <w:tab/>
        <w:t>Versailles</w:t>
      </w:r>
      <w:r w:rsidRPr="00BD4808">
        <w:t>: Aggregate of Teams: Nos. 9 and No</w:t>
      </w:r>
      <w:r w:rsidRPr="00BD4808">
        <w:rPr>
          <w:spacing w:val="-13"/>
        </w:rPr>
        <w:t xml:space="preserve"> </w:t>
      </w:r>
      <w:r w:rsidRPr="00BD4808">
        <w:t>10</w:t>
      </w:r>
    </w:p>
    <w:p w14:paraId="73DA3DF3" w14:textId="77777777" w:rsidR="00CE4915" w:rsidRPr="00BD4808" w:rsidRDefault="00B141C8">
      <w:pPr>
        <w:tabs>
          <w:tab w:val="left" w:pos="1114"/>
        </w:tabs>
        <w:spacing w:before="13"/>
        <w:ind w:left="272" w:right="564"/>
      </w:pPr>
      <w:r w:rsidRPr="00BD4808">
        <w:rPr>
          <w:b/>
        </w:rPr>
        <w:t>No</w:t>
      </w:r>
      <w:r w:rsidRPr="00BD4808">
        <w:rPr>
          <w:b/>
          <w:spacing w:val="-1"/>
        </w:rPr>
        <w:t xml:space="preserve"> </w:t>
      </w:r>
      <w:r w:rsidRPr="00BD4808">
        <w:rPr>
          <w:b/>
        </w:rPr>
        <w:t>17</w:t>
      </w:r>
      <w:r w:rsidRPr="00BD4808">
        <w:rPr>
          <w:b/>
        </w:rPr>
        <w:tab/>
        <w:t>Amazons</w:t>
      </w:r>
      <w:r w:rsidRPr="00BD4808">
        <w:t>: Teams of 3: No 8 Walkyrie rules (O and/or R</w:t>
      </w:r>
      <w:r w:rsidRPr="00BD4808">
        <w:rPr>
          <w:spacing w:val="-16"/>
        </w:rPr>
        <w:t xml:space="preserve"> </w:t>
      </w:r>
      <w:r w:rsidRPr="00BD4808">
        <w:t>Open)</w:t>
      </w:r>
    </w:p>
    <w:p w14:paraId="16878087" w14:textId="77777777" w:rsidR="00CE4915" w:rsidRPr="00BD4808" w:rsidRDefault="00B141C8">
      <w:pPr>
        <w:tabs>
          <w:tab w:val="left" w:pos="1114"/>
        </w:tabs>
        <w:spacing w:before="16"/>
        <w:ind w:left="272" w:right="564"/>
      </w:pPr>
      <w:r w:rsidRPr="00BD4808">
        <w:rPr>
          <w:b/>
        </w:rPr>
        <w:t>No</w:t>
      </w:r>
      <w:r w:rsidRPr="00BD4808">
        <w:rPr>
          <w:b/>
          <w:spacing w:val="-1"/>
        </w:rPr>
        <w:t xml:space="preserve"> </w:t>
      </w:r>
      <w:r w:rsidRPr="00BD4808">
        <w:rPr>
          <w:b/>
        </w:rPr>
        <w:t>19</w:t>
      </w:r>
      <w:r w:rsidRPr="00BD4808">
        <w:rPr>
          <w:b/>
        </w:rPr>
        <w:tab/>
        <w:t>Nagashino</w:t>
      </w:r>
      <w:r w:rsidRPr="00BD4808">
        <w:t>: Teams of 3: No 14 Tanegashima rules (O and/or R</w:t>
      </w:r>
      <w:r w:rsidRPr="00BD4808">
        <w:rPr>
          <w:spacing w:val="-17"/>
        </w:rPr>
        <w:t xml:space="preserve"> </w:t>
      </w:r>
      <w:r w:rsidRPr="00BD4808">
        <w:t>Open)</w:t>
      </w:r>
    </w:p>
    <w:p w14:paraId="675A6839" w14:textId="77777777" w:rsidR="00CE4915" w:rsidRPr="00BD4808" w:rsidRDefault="00B141C8">
      <w:pPr>
        <w:tabs>
          <w:tab w:val="left" w:pos="1114"/>
        </w:tabs>
        <w:spacing w:before="13" w:line="254" w:lineRule="auto"/>
        <w:ind w:left="272" w:right="2717"/>
      </w:pPr>
      <w:r w:rsidRPr="00BD4808">
        <w:rPr>
          <w:b/>
        </w:rPr>
        <w:t>No</w:t>
      </w:r>
      <w:r w:rsidRPr="00BD4808">
        <w:rPr>
          <w:b/>
          <w:spacing w:val="-1"/>
        </w:rPr>
        <w:t xml:space="preserve"> </w:t>
      </w:r>
      <w:r w:rsidRPr="00BD4808">
        <w:rPr>
          <w:b/>
        </w:rPr>
        <w:t>20</w:t>
      </w:r>
      <w:r w:rsidRPr="00BD4808">
        <w:rPr>
          <w:b/>
        </w:rPr>
        <w:tab/>
        <w:t xml:space="preserve">Rigby: </w:t>
      </w:r>
      <w:r w:rsidRPr="00BD4808">
        <w:t>Teams of 3: No 4 Whitworth rules (O and/or</w:t>
      </w:r>
      <w:r w:rsidRPr="00BD4808">
        <w:rPr>
          <w:spacing w:val="-15"/>
        </w:rPr>
        <w:t xml:space="preserve"> </w:t>
      </w:r>
      <w:r w:rsidRPr="00BD4808">
        <w:t>R</w:t>
      </w:r>
      <w:r w:rsidRPr="00BD4808">
        <w:rPr>
          <w:spacing w:val="-2"/>
        </w:rPr>
        <w:t xml:space="preserve"> </w:t>
      </w:r>
      <w:r w:rsidRPr="00BD4808">
        <w:t xml:space="preserve">Open) </w:t>
      </w:r>
      <w:r w:rsidRPr="00BD4808">
        <w:rPr>
          <w:b/>
        </w:rPr>
        <w:t>No</w:t>
      </w:r>
      <w:r w:rsidRPr="00BD4808">
        <w:rPr>
          <w:b/>
          <w:spacing w:val="-1"/>
        </w:rPr>
        <w:t xml:space="preserve"> </w:t>
      </w:r>
      <w:r w:rsidRPr="00BD4808">
        <w:rPr>
          <w:b/>
        </w:rPr>
        <w:t>24</w:t>
      </w:r>
      <w:r w:rsidRPr="00BD4808">
        <w:rPr>
          <w:b/>
        </w:rPr>
        <w:tab/>
        <w:t>Pforzheim</w:t>
      </w:r>
      <w:r w:rsidRPr="00BD4808">
        <w:t>: Teams of 3: No 15 Vetterli rules (O and/or</w:t>
      </w:r>
      <w:r w:rsidRPr="00BD4808">
        <w:rPr>
          <w:spacing w:val="-12"/>
        </w:rPr>
        <w:t xml:space="preserve"> </w:t>
      </w:r>
      <w:r w:rsidRPr="00BD4808">
        <w:t>R</w:t>
      </w:r>
      <w:r w:rsidRPr="00BD4808">
        <w:rPr>
          <w:spacing w:val="-2"/>
        </w:rPr>
        <w:t xml:space="preserve"> </w:t>
      </w:r>
      <w:r w:rsidRPr="00BD4808">
        <w:t xml:space="preserve">Open) </w:t>
      </w:r>
      <w:r w:rsidRPr="00BD4808">
        <w:rPr>
          <w:b/>
        </w:rPr>
        <w:t>No</w:t>
      </w:r>
      <w:r w:rsidRPr="00BD4808">
        <w:rPr>
          <w:b/>
          <w:spacing w:val="-1"/>
        </w:rPr>
        <w:t xml:space="preserve"> </w:t>
      </w:r>
      <w:r w:rsidRPr="00BD4808">
        <w:rPr>
          <w:b/>
        </w:rPr>
        <w:t>26</w:t>
      </w:r>
      <w:r w:rsidRPr="00BD4808">
        <w:rPr>
          <w:b/>
        </w:rPr>
        <w:tab/>
        <w:t>Wedgnock</w:t>
      </w:r>
      <w:r w:rsidRPr="00BD4808">
        <w:t>: Teams of 3: No 2 Maximilian rules</w:t>
      </w:r>
      <w:r w:rsidRPr="00BD4808">
        <w:rPr>
          <w:spacing w:val="-12"/>
        </w:rPr>
        <w:t xml:space="preserve"> </w:t>
      </w:r>
      <w:r w:rsidRPr="00BD4808">
        <w:t>(O)</w:t>
      </w:r>
    </w:p>
    <w:p w14:paraId="125D40DB" w14:textId="77777777" w:rsidR="00CE4915" w:rsidRPr="00BD4808" w:rsidRDefault="00B141C8">
      <w:pPr>
        <w:tabs>
          <w:tab w:val="left" w:pos="1114"/>
        </w:tabs>
        <w:spacing w:before="1"/>
        <w:ind w:left="272" w:right="564"/>
      </w:pPr>
      <w:r w:rsidRPr="00BD4808">
        <w:rPr>
          <w:b/>
        </w:rPr>
        <w:t>No</w:t>
      </w:r>
      <w:r w:rsidRPr="00BD4808">
        <w:rPr>
          <w:b/>
          <w:spacing w:val="-1"/>
        </w:rPr>
        <w:t xml:space="preserve"> </w:t>
      </w:r>
      <w:r w:rsidRPr="00BD4808">
        <w:rPr>
          <w:b/>
        </w:rPr>
        <w:t>27</w:t>
      </w:r>
      <w:r w:rsidRPr="00BD4808">
        <w:rPr>
          <w:b/>
        </w:rPr>
        <w:tab/>
        <w:t>Nobunaga</w:t>
      </w:r>
      <w:r w:rsidRPr="00BD4808">
        <w:t>: Teams of 3: No 14 Tanegashima rules</w:t>
      </w:r>
      <w:r w:rsidRPr="00BD4808">
        <w:rPr>
          <w:spacing w:val="-14"/>
        </w:rPr>
        <w:t xml:space="preserve"> </w:t>
      </w:r>
      <w:r w:rsidRPr="00BD4808">
        <w:t>(O)</w:t>
      </w:r>
    </w:p>
    <w:p w14:paraId="1E8DC57C" w14:textId="77777777" w:rsidR="00CE4915" w:rsidRPr="00BD4808" w:rsidRDefault="00B141C8">
      <w:pPr>
        <w:spacing w:before="13" w:line="254" w:lineRule="auto"/>
        <w:ind w:left="272" w:right="4296"/>
        <w:jc w:val="both"/>
      </w:pPr>
      <w:r w:rsidRPr="00BD4808">
        <w:rPr>
          <w:b/>
        </w:rPr>
        <w:t>No 29 Lucca</w:t>
      </w:r>
      <w:r w:rsidRPr="00BD4808">
        <w:t xml:space="preserve">: Teams of 3 No 2 Maximilian rules (R) </w:t>
      </w:r>
      <w:r w:rsidRPr="00BD4808">
        <w:rPr>
          <w:b/>
        </w:rPr>
        <w:t>No 31 Halikko</w:t>
      </w:r>
      <w:r w:rsidRPr="00BD4808">
        <w:t xml:space="preserve">:  Teams of 3 No 1 Miquelet rules (R) </w:t>
      </w:r>
      <w:r w:rsidRPr="00BD4808">
        <w:rPr>
          <w:b/>
        </w:rPr>
        <w:t>No 32     Magenta</w:t>
      </w:r>
      <w:r w:rsidRPr="00BD4808">
        <w:t>:  Teams of 3 No 3 Minie rules (R)</w:t>
      </w:r>
    </w:p>
    <w:p w14:paraId="3FDDFB2A" w14:textId="77777777" w:rsidR="00CE4915" w:rsidRPr="00BD4808" w:rsidRDefault="00B141C8">
      <w:pPr>
        <w:tabs>
          <w:tab w:val="left" w:pos="1114"/>
        </w:tabs>
        <w:spacing w:line="252" w:lineRule="exact"/>
        <w:ind w:left="272" w:right="564"/>
      </w:pPr>
      <w:r w:rsidRPr="00BD4808">
        <w:rPr>
          <w:b/>
        </w:rPr>
        <w:t>No</w:t>
      </w:r>
      <w:r w:rsidRPr="00BD4808">
        <w:rPr>
          <w:b/>
          <w:spacing w:val="-1"/>
        </w:rPr>
        <w:t xml:space="preserve"> </w:t>
      </w:r>
      <w:r w:rsidRPr="00BD4808">
        <w:rPr>
          <w:b/>
        </w:rPr>
        <w:t>40</w:t>
      </w:r>
      <w:r w:rsidRPr="00BD4808">
        <w:rPr>
          <w:b/>
        </w:rPr>
        <w:tab/>
        <w:t>Enfield</w:t>
      </w:r>
      <w:r w:rsidRPr="00BD4808">
        <w:t>: Teams of 3 in No 37, Lamarmora (O and/or R</w:t>
      </w:r>
      <w:r w:rsidRPr="00BD4808">
        <w:rPr>
          <w:spacing w:val="-13"/>
        </w:rPr>
        <w:t xml:space="preserve"> </w:t>
      </w:r>
      <w:r w:rsidRPr="00BD4808">
        <w:t>Open)</w:t>
      </w:r>
    </w:p>
    <w:p w14:paraId="41F96149" w14:textId="77777777" w:rsidR="00CE4915" w:rsidRPr="00BD4808" w:rsidRDefault="00B141C8">
      <w:pPr>
        <w:pStyle w:val="Textkrper"/>
        <w:tabs>
          <w:tab w:val="left" w:pos="1114"/>
        </w:tabs>
        <w:spacing w:before="16"/>
        <w:ind w:left="272" w:right="564"/>
      </w:pPr>
      <w:r w:rsidRPr="00BD4808">
        <w:rPr>
          <w:b/>
        </w:rPr>
        <w:t>No</w:t>
      </w:r>
      <w:r w:rsidRPr="00BD4808">
        <w:rPr>
          <w:b/>
          <w:spacing w:val="-1"/>
        </w:rPr>
        <w:t xml:space="preserve"> </w:t>
      </w:r>
      <w:r w:rsidRPr="00BD4808">
        <w:rPr>
          <w:b/>
        </w:rPr>
        <w:t>42</w:t>
      </w:r>
      <w:r w:rsidRPr="00BD4808">
        <w:rPr>
          <w:b/>
        </w:rPr>
        <w:tab/>
        <w:t>Kossuth</w:t>
      </w:r>
      <w:r w:rsidRPr="00BD4808">
        <w:t>:  Teams of 3 No 36 Pennsylvania rules (O and/or R</w:t>
      </w:r>
      <w:r w:rsidRPr="00BD4808">
        <w:rPr>
          <w:spacing w:val="-18"/>
        </w:rPr>
        <w:t xml:space="preserve"> </w:t>
      </w:r>
      <w:r w:rsidRPr="00BD4808">
        <w:t>Open)</w:t>
      </w:r>
    </w:p>
    <w:p w14:paraId="1715FDFF" w14:textId="77777777" w:rsidR="00CE4915" w:rsidRPr="00BD4808" w:rsidRDefault="00B141C8">
      <w:pPr>
        <w:tabs>
          <w:tab w:val="left" w:pos="1114"/>
        </w:tabs>
        <w:spacing w:before="13"/>
        <w:ind w:left="272" w:right="564"/>
      </w:pPr>
      <w:r w:rsidRPr="00BD4808">
        <w:rPr>
          <w:b/>
        </w:rPr>
        <w:t>No</w:t>
      </w:r>
      <w:r w:rsidRPr="00BD4808">
        <w:rPr>
          <w:b/>
          <w:spacing w:val="-1"/>
        </w:rPr>
        <w:t xml:space="preserve"> </w:t>
      </w:r>
      <w:r w:rsidRPr="00BD4808">
        <w:rPr>
          <w:b/>
        </w:rPr>
        <w:t>43</w:t>
      </w:r>
      <w:r w:rsidRPr="00BD4808">
        <w:rPr>
          <w:b/>
        </w:rPr>
        <w:tab/>
        <w:t>Hibuta</w:t>
      </w:r>
      <w:r w:rsidRPr="00BD4808">
        <w:t>: Teams of 3 in No 16, Hizadai</w:t>
      </w:r>
      <w:r w:rsidRPr="00BD4808">
        <w:rPr>
          <w:spacing w:val="-15"/>
        </w:rPr>
        <w:t xml:space="preserve"> </w:t>
      </w:r>
      <w:r w:rsidRPr="00BD4808">
        <w:t>(O)</w:t>
      </w:r>
    </w:p>
    <w:p w14:paraId="41BDD642" w14:textId="77777777" w:rsidR="00CE4915" w:rsidRPr="00BD4808" w:rsidRDefault="00B141C8">
      <w:pPr>
        <w:tabs>
          <w:tab w:val="left" w:pos="1114"/>
        </w:tabs>
        <w:spacing w:before="16"/>
        <w:ind w:left="272" w:right="564"/>
      </w:pPr>
      <w:r w:rsidRPr="00BD4808">
        <w:rPr>
          <w:b/>
        </w:rPr>
        <w:t>No</w:t>
      </w:r>
      <w:r w:rsidRPr="00BD4808">
        <w:rPr>
          <w:b/>
          <w:spacing w:val="-1"/>
        </w:rPr>
        <w:t xml:space="preserve"> </w:t>
      </w:r>
      <w:r w:rsidRPr="00BD4808">
        <w:rPr>
          <w:b/>
        </w:rPr>
        <w:t>44</w:t>
      </w:r>
      <w:r w:rsidRPr="00BD4808">
        <w:rPr>
          <w:b/>
        </w:rPr>
        <w:tab/>
        <w:t>Hinawa</w:t>
      </w:r>
      <w:r w:rsidRPr="00BD4808">
        <w:t>: Teams of 3 in No 16, Hizadai</w:t>
      </w:r>
      <w:r w:rsidRPr="00BD4808">
        <w:rPr>
          <w:spacing w:val="-10"/>
        </w:rPr>
        <w:t xml:space="preserve"> </w:t>
      </w:r>
      <w:r w:rsidRPr="00BD4808">
        <w:t>(R)</w:t>
      </w:r>
    </w:p>
    <w:p w14:paraId="2AD18BC7" w14:textId="77777777" w:rsidR="00CE4915" w:rsidRPr="00BD4808" w:rsidRDefault="00CE4915">
      <w:pPr>
        <w:pStyle w:val="Textkrper"/>
        <w:spacing w:before="4"/>
        <w:rPr>
          <w:sz w:val="25"/>
        </w:rPr>
      </w:pPr>
    </w:p>
    <w:p w14:paraId="43EC170D" w14:textId="77777777" w:rsidR="00CE4915" w:rsidRPr="00BD4808" w:rsidRDefault="00B141C8">
      <w:pPr>
        <w:pStyle w:val="berschrift3"/>
        <w:numPr>
          <w:ilvl w:val="2"/>
          <w:numId w:val="54"/>
        </w:numPr>
        <w:tabs>
          <w:tab w:val="left" w:pos="904"/>
        </w:tabs>
        <w:ind w:left="903" w:hanging="638"/>
        <w:jc w:val="left"/>
      </w:pPr>
      <w:r w:rsidRPr="00BD4808">
        <w:t>Pistol Individual</w:t>
      </w:r>
      <w:r w:rsidRPr="00BD4808">
        <w:rPr>
          <w:spacing w:val="-2"/>
        </w:rPr>
        <w:t xml:space="preserve"> </w:t>
      </w:r>
      <w:r w:rsidRPr="00BD4808">
        <w:t>Events</w:t>
      </w:r>
    </w:p>
    <w:p w14:paraId="533D2BAF" w14:textId="77777777" w:rsidR="00CE4915" w:rsidRPr="00BD4808" w:rsidRDefault="00B141C8">
      <w:pPr>
        <w:pStyle w:val="Textkrper"/>
        <w:spacing w:before="64"/>
        <w:ind w:left="265" w:right="163"/>
      </w:pPr>
      <w:r w:rsidRPr="00BD4808">
        <w:rPr>
          <w:b/>
        </w:rPr>
        <w:t xml:space="preserve">No 5 Cominazzo </w:t>
      </w:r>
      <w:r w:rsidRPr="00BD4808">
        <w:t>- Individual O and R - Team No 25 Wogdon (O and/or R Open) and No 41 Egg (O)</w:t>
      </w:r>
    </w:p>
    <w:p w14:paraId="6CC1A9DE" w14:textId="77777777" w:rsidR="00CE4915" w:rsidRPr="00BD4808" w:rsidRDefault="00B141C8">
      <w:pPr>
        <w:pStyle w:val="Listenabsatz"/>
        <w:numPr>
          <w:ilvl w:val="3"/>
          <w:numId w:val="54"/>
        </w:numPr>
        <w:tabs>
          <w:tab w:val="left" w:pos="1127"/>
        </w:tabs>
        <w:spacing w:before="16" w:line="247" w:lineRule="auto"/>
        <w:ind w:left="1400" w:right="1479"/>
      </w:pPr>
      <w:r w:rsidRPr="00BD4808">
        <w:t>Pistol: Free single shot smooth bore flintlock. Minimum bore diameter 11</w:t>
      </w:r>
      <w:r w:rsidRPr="00BD4808">
        <w:rPr>
          <w:spacing w:val="-22"/>
        </w:rPr>
        <w:t xml:space="preserve"> </w:t>
      </w:r>
      <w:r w:rsidRPr="00BD4808">
        <w:t>mm (.433") B)  Sights: Contemporary</w:t>
      </w:r>
      <w:r w:rsidRPr="00BD4808">
        <w:rPr>
          <w:spacing w:val="-7"/>
        </w:rPr>
        <w:t xml:space="preserve"> </w:t>
      </w:r>
      <w:r w:rsidRPr="00BD4808">
        <w:t>sights</w:t>
      </w:r>
    </w:p>
    <w:p w14:paraId="5C9EACEC" w14:textId="77777777" w:rsidR="00CE4915" w:rsidRPr="00BD4808" w:rsidRDefault="00B141C8">
      <w:pPr>
        <w:pStyle w:val="Listenabsatz"/>
        <w:numPr>
          <w:ilvl w:val="0"/>
          <w:numId w:val="44"/>
        </w:numPr>
        <w:tabs>
          <w:tab w:val="left" w:pos="1401"/>
        </w:tabs>
        <w:spacing w:before="6"/>
      </w:pPr>
      <w:r w:rsidRPr="00BD4808">
        <w:t>Target: MLAIC C50 metre pistol</w:t>
      </w:r>
      <w:r w:rsidRPr="00BD4808">
        <w:rPr>
          <w:spacing w:val="-14"/>
        </w:rPr>
        <w:t xml:space="preserve"> </w:t>
      </w:r>
      <w:r w:rsidRPr="00BD4808">
        <w:t>target</w:t>
      </w:r>
    </w:p>
    <w:p w14:paraId="4E5CBC90" w14:textId="77777777" w:rsidR="00CE4915" w:rsidRPr="00BD4808" w:rsidRDefault="00B141C8">
      <w:pPr>
        <w:pStyle w:val="Listenabsatz"/>
        <w:numPr>
          <w:ilvl w:val="0"/>
          <w:numId w:val="44"/>
        </w:numPr>
        <w:tabs>
          <w:tab w:val="left" w:pos="1401"/>
        </w:tabs>
        <w:spacing w:before="16"/>
      </w:pPr>
      <w:r w:rsidRPr="00BD4808">
        <w:t>Position:</w:t>
      </w:r>
      <w:r w:rsidRPr="00BD4808">
        <w:rPr>
          <w:spacing w:val="-4"/>
        </w:rPr>
        <w:t xml:space="preserve"> </w:t>
      </w:r>
      <w:r w:rsidRPr="00BD4808">
        <w:t>Standing</w:t>
      </w:r>
    </w:p>
    <w:p w14:paraId="56BAD08E" w14:textId="77777777" w:rsidR="00CE4915" w:rsidRPr="00BD4808" w:rsidRDefault="00B141C8">
      <w:pPr>
        <w:pStyle w:val="Listenabsatz"/>
        <w:numPr>
          <w:ilvl w:val="0"/>
          <w:numId w:val="44"/>
        </w:numPr>
        <w:tabs>
          <w:tab w:val="left" w:pos="1401"/>
        </w:tabs>
      </w:pPr>
      <w:r w:rsidRPr="00BD4808">
        <w:t>Distance: 25</w:t>
      </w:r>
      <w:r w:rsidRPr="00BD4808">
        <w:rPr>
          <w:spacing w:val="-4"/>
        </w:rPr>
        <w:t xml:space="preserve"> </w:t>
      </w:r>
      <w:r w:rsidRPr="00BD4808">
        <w:t>metres</w:t>
      </w:r>
    </w:p>
    <w:p w14:paraId="57DFB52C" w14:textId="77777777" w:rsidR="00CE4915" w:rsidRPr="00BD4808" w:rsidRDefault="00B141C8">
      <w:pPr>
        <w:pStyle w:val="Listenabsatz"/>
        <w:numPr>
          <w:ilvl w:val="0"/>
          <w:numId w:val="44"/>
        </w:numPr>
        <w:tabs>
          <w:tab w:val="left" w:pos="1401"/>
        </w:tabs>
        <w:spacing w:before="16"/>
      </w:pPr>
      <w:r w:rsidRPr="00BD4808">
        <w:t>Bullet: Round ball</w:t>
      </w:r>
      <w:r w:rsidRPr="00BD4808">
        <w:rPr>
          <w:spacing w:val="-6"/>
        </w:rPr>
        <w:t xml:space="preserve"> </w:t>
      </w:r>
      <w:r w:rsidRPr="00BD4808">
        <w:t>only</w:t>
      </w:r>
    </w:p>
    <w:p w14:paraId="3C362DCE" w14:textId="77777777" w:rsidR="00CE4915" w:rsidRPr="00BD4808" w:rsidRDefault="00B141C8">
      <w:pPr>
        <w:spacing w:before="13"/>
        <w:ind w:left="265" w:right="564"/>
      </w:pPr>
      <w:r w:rsidRPr="00BD4808">
        <w:rPr>
          <w:b/>
        </w:rPr>
        <w:t xml:space="preserve">No 6 Kuchenreuter </w:t>
      </w:r>
      <w:r w:rsidRPr="00BD4808">
        <w:t>- Individual O and R – Teams: No 18 Boutet (O) and No 33 Forsyth (R)</w:t>
      </w:r>
    </w:p>
    <w:p w14:paraId="058802FE" w14:textId="77777777" w:rsidR="00CE4915" w:rsidRPr="00BD4808" w:rsidRDefault="00B141C8">
      <w:pPr>
        <w:pStyle w:val="Listenabsatz"/>
        <w:numPr>
          <w:ilvl w:val="0"/>
          <w:numId w:val="43"/>
        </w:numPr>
        <w:tabs>
          <w:tab w:val="left" w:pos="1401"/>
        </w:tabs>
        <w:spacing w:before="16"/>
      </w:pPr>
      <w:r w:rsidRPr="00BD4808">
        <w:t>Pistol: Free single shot percussion pistol, rifled, any</w:t>
      </w:r>
      <w:r w:rsidRPr="00BD4808">
        <w:rPr>
          <w:spacing w:val="-21"/>
        </w:rPr>
        <w:t xml:space="preserve"> </w:t>
      </w:r>
      <w:r w:rsidRPr="00BD4808">
        <w:t>calibre</w:t>
      </w:r>
    </w:p>
    <w:p w14:paraId="4DE784DE" w14:textId="77777777" w:rsidR="00CE4915" w:rsidRPr="00BD4808" w:rsidRDefault="00B141C8">
      <w:pPr>
        <w:pStyle w:val="Listenabsatz"/>
        <w:numPr>
          <w:ilvl w:val="0"/>
          <w:numId w:val="43"/>
        </w:numPr>
        <w:tabs>
          <w:tab w:val="left" w:pos="1401"/>
        </w:tabs>
        <w:spacing w:before="14"/>
      </w:pPr>
      <w:r w:rsidRPr="00BD4808">
        <w:t>Sights: 19th century contemporary</w:t>
      </w:r>
      <w:r w:rsidRPr="00BD4808">
        <w:rPr>
          <w:spacing w:val="-12"/>
        </w:rPr>
        <w:t xml:space="preserve"> </w:t>
      </w:r>
      <w:r w:rsidRPr="00BD4808">
        <w:t>sights</w:t>
      </w:r>
    </w:p>
    <w:p w14:paraId="45E11423" w14:textId="77777777" w:rsidR="00CE4915" w:rsidRPr="00BD4808" w:rsidRDefault="00B141C8">
      <w:pPr>
        <w:pStyle w:val="Listenabsatz"/>
        <w:numPr>
          <w:ilvl w:val="0"/>
          <w:numId w:val="43"/>
        </w:numPr>
        <w:tabs>
          <w:tab w:val="left" w:pos="1401"/>
        </w:tabs>
        <w:spacing w:before="16"/>
      </w:pPr>
      <w:r w:rsidRPr="00BD4808">
        <w:t>Target: MLAIC C50 metre pistol</w:t>
      </w:r>
      <w:r w:rsidRPr="00BD4808">
        <w:rPr>
          <w:spacing w:val="-14"/>
        </w:rPr>
        <w:t xml:space="preserve"> </w:t>
      </w:r>
      <w:r w:rsidRPr="00BD4808">
        <w:t>target</w:t>
      </w:r>
    </w:p>
    <w:p w14:paraId="66CE543C" w14:textId="77777777" w:rsidR="00CE4915" w:rsidRPr="00BD4808" w:rsidRDefault="00B141C8">
      <w:pPr>
        <w:pStyle w:val="Listenabsatz"/>
        <w:numPr>
          <w:ilvl w:val="0"/>
          <w:numId w:val="43"/>
        </w:numPr>
        <w:tabs>
          <w:tab w:val="left" w:pos="1401"/>
        </w:tabs>
      </w:pPr>
      <w:r w:rsidRPr="00BD4808">
        <w:t>Position:</w:t>
      </w:r>
      <w:r w:rsidRPr="00BD4808">
        <w:rPr>
          <w:spacing w:val="-4"/>
        </w:rPr>
        <w:t xml:space="preserve"> </w:t>
      </w:r>
      <w:r w:rsidRPr="00BD4808">
        <w:t>Standing</w:t>
      </w:r>
    </w:p>
    <w:p w14:paraId="1482739E" w14:textId="77777777" w:rsidR="00CE4915" w:rsidRPr="00BD4808" w:rsidRDefault="00B141C8">
      <w:pPr>
        <w:pStyle w:val="Listenabsatz"/>
        <w:numPr>
          <w:ilvl w:val="0"/>
          <w:numId w:val="43"/>
        </w:numPr>
        <w:tabs>
          <w:tab w:val="left" w:pos="1401"/>
        </w:tabs>
      </w:pPr>
      <w:r w:rsidRPr="00BD4808">
        <w:t>Distance: 25</w:t>
      </w:r>
      <w:r w:rsidRPr="00BD4808">
        <w:rPr>
          <w:spacing w:val="-4"/>
        </w:rPr>
        <w:t xml:space="preserve"> </w:t>
      </w:r>
      <w:r w:rsidRPr="00BD4808">
        <w:t>metres</w:t>
      </w:r>
    </w:p>
    <w:p w14:paraId="6B9A2480" w14:textId="77777777" w:rsidR="00CE4915" w:rsidRPr="00BD4808" w:rsidRDefault="00B141C8">
      <w:pPr>
        <w:pStyle w:val="Listenabsatz"/>
        <w:numPr>
          <w:ilvl w:val="0"/>
          <w:numId w:val="43"/>
        </w:numPr>
        <w:tabs>
          <w:tab w:val="left" w:pos="1401"/>
        </w:tabs>
        <w:spacing w:before="16"/>
      </w:pPr>
      <w:r w:rsidRPr="00BD4808">
        <w:t>Bullet: Round ball</w:t>
      </w:r>
      <w:r w:rsidRPr="00BD4808">
        <w:rPr>
          <w:spacing w:val="-7"/>
        </w:rPr>
        <w:t xml:space="preserve"> </w:t>
      </w:r>
      <w:r w:rsidRPr="00BD4808">
        <w:t>only</w:t>
      </w:r>
    </w:p>
    <w:p w14:paraId="137733DF" w14:textId="77777777" w:rsidR="00CE4915" w:rsidRPr="00E00E50" w:rsidRDefault="00B141C8">
      <w:pPr>
        <w:spacing w:before="13"/>
        <w:ind w:left="265" w:right="564"/>
        <w:rPr>
          <w:lang w:val="es-ES"/>
        </w:rPr>
      </w:pPr>
      <w:r w:rsidRPr="00E00E50">
        <w:rPr>
          <w:b/>
          <w:lang w:val="es-ES"/>
        </w:rPr>
        <w:t xml:space="preserve">No 7 Colt </w:t>
      </w:r>
      <w:r w:rsidRPr="00E00E50">
        <w:rPr>
          <w:lang w:val="es-ES"/>
        </w:rPr>
        <w:t>- Individual O - Team No 30 Adams (O)</w:t>
      </w:r>
    </w:p>
    <w:p w14:paraId="5F0D9EBE" w14:textId="77777777" w:rsidR="00CE4915" w:rsidRPr="00BD4808" w:rsidRDefault="00B141C8">
      <w:pPr>
        <w:pStyle w:val="Listenabsatz"/>
        <w:numPr>
          <w:ilvl w:val="0"/>
          <w:numId w:val="42"/>
        </w:numPr>
        <w:tabs>
          <w:tab w:val="left" w:pos="1401"/>
        </w:tabs>
        <w:spacing w:before="16"/>
      </w:pPr>
      <w:r w:rsidRPr="00BD4808">
        <w:t>Pistol: Free percussion revolvers, original</w:t>
      </w:r>
      <w:r w:rsidRPr="00BD4808">
        <w:rPr>
          <w:spacing w:val="-13"/>
        </w:rPr>
        <w:t xml:space="preserve"> </w:t>
      </w:r>
      <w:r w:rsidRPr="00BD4808">
        <w:t>only</w:t>
      </w:r>
    </w:p>
    <w:p w14:paraId="288FC9B9" w14:textId="77777777" w:rsidR="00CE4915" w:rsidRPr="00BD4808" w:rsidRDefault="00B141C8">
      <w:pPr>
        <w:pStyle w:val="Listenabsatz"/>
        <w:numPr>
          <w:ilvl w:val="0"/>
          <w:numId w:val="42"/>
        </w:numPr>
        <w:tabs>
          <w:tab w:val="left" w:pos="1401"/>
        </w:tabs>
        <w:spacing w:line="249" w:lineRule="auto"/>
        <w:ind w:right="887"/>
      </w:pPr>
      <w:r w:rsidRPr="00BD4808">
        <w:t>Sights: Contemporary sights. Height of fore-sight unlimited but profile shall be of original style C) Target: MLAIC C50 metre pistol</w:t>
      </w:r>
      <w:r w:rsidRPr="00BD4808">
        <w:rPr>
          <w:spacing w:val="-13"/>
        </w:rPr>
        <w:t xml:space="preserve"> </w:t>
      </w:r>
      <w:r w:rsidRPr="00BD4808">
        <w:t>target</w:t>
      </w:r>
    </w:p>
    <w:p w14:paraId="2F3A8ADC" w14:textId="77777777" w:rsidR="00CE4915" w:rsidRPr="00BD4808" w:rsidRDefault="00B141C8">
      <w:pPr>
        <w:pStyle w:val="Listenabsatz"/>
        <w:numPr>
          <w:ilvl w:val="0"/>
          <w:numId w:val="41"/>
        </w:numPr>
        <w:tabs>
          <w:tab w:val="left" w:pos="1401"/>
        </w:tabs>
        <w:spacing w:before="3"/>
        <w:jc w:val="left"/>
      </w:pPr>
      <w:r w:rsidRPr="00BD4808">
        <w:t>Position:</w:t>
      </w:r>
      <w:r w:rsidRPr="00BD4808">
        <w:rPr>
          <w:spacing w:val="-4"/>
        </w:rPr>
        <w:t xml:space="preserve"> </w:t>
      </w:r>
      <w:r w:rsidRPr="00BD4808">
        <w:t>Standing</w:t>
      </w:r>
    </w:p>
    <w:p w14:paraId="73EDECCA" w14:textId="77777777" w:rsidR="00CE4915" w:rsidRPr="00BD4808" w:rsidRDefault="00B141C8">
      <w:pPr>
        <w:pStyle w:val="Listenabsatz"/>
        <w:numPr>
          <w:ilvl w:val="0"/>
          <w:numId w:val="41"/>
        </w:numPr>
        <w:tabs>
          <w:tab w:val="left" w:pos="1401"/>
        </w:tabs>
        <w:jc w:val="left"/>
      </w:pPr>
      <w:r w:rsidRPr="00BD4808">
        <w:t>Distance: 25</w:t>
      </w:r>
      <w:r w:rsidRPr="00BD4808">
        <w:rPr>
          <w:spacing w:val="-4"/>
        </w:rPr>
        <w:t xml:space="preserve"> </w:t>
      </w:r>
      <w:r w:rsidRPr="00BD4808">
        <w:t>metres</w:t>
      </w:r>
    </w:p>
    <w:p w14:paraId="09A1FD8B" w14:textId="77777777" w:rsidR="00CE4915" w:rsidRPr="00BD4808" w:rsidRDefault="00CE4915">
      <w:pPr>
        <w:sectPr w:rsidR="00CE4915" w:rsidRPr="00BD4808">
          <w:pgSz w:w="12240" w:h="15840"/>
          <w:pgMar w:top="1040" w:right="1020" w:bottom="280" w:left="1720" w:header="760" w:footer="0" w:gutter="0"/>
          <w:cols w:space="720"/>
        </w:sectPr>
      </w:pPr>
    </w:p>
    <w:p w14:paraId="26887039" w14:textId="77777777" w:rsidR="00CE4915" w:rsidRPr="00BD4808" w:rsidRDefault="00CE4915">
      <w:pPr>
        <w:pStyle w:val="Textkrper"/>
        <w:spacing w:before="2"/>
        <w:rPr>
          <w:sz w:val="26"/>
        </w:rPr>
      </w:pPr>
    </w:p>
    <w:p w14:paraId="5B46136C" w14:textId="77777777" w:rsidR="00CE4915" w:rsidRPr="00BD4808" w:rsidRDefault="00B141C8">
      <w:pPr>
        <w:pStyle w:val="Listenabsatz"/>
        <w:numPr>
          <w:ilvl w:val="0"/>
          <w:numId w:val="41"/>
        </w:numPr>
        <w:tabs>
          <w:tab w:val="left" w:pos="1821"/>
        </w:tabs>
        <w:spacing w:before="72"/>
        <w:ind w:left="1820"/>
        <w:jc w:val="left"/>
      </w:pPr>
      <w:r w:rsidRPr="00BD4808">
        <w:t>Bullet: Round ball or picket</w:t>
      </w:r>
      <w:r w:rsidRPr="00BD4808">
        <w:rPr>
          <w:spacing w:val="-9"/>
        </w:rPr>
        <w:t xml:space="preserve"> </w:t>
      </w:r>
      <w:r w:rsidRPr="00BD4808">
        <w:t>bullet</w:t>
      </w:r>
    </w:p>
    <w:p w14:paraId="2A63F279" w14:textId="77777777" w:rsidR="00CE4915" w:rsidRPr="00BD4808" w:rsidRDefault="00B141C8">
      <w:pPr>
        <w:spacing w:before="16"/>
        <w:ind w:left="685" w:right="343"/>
      </w:pPr>
      <w:r w:rsidRPr="00BD4808">
        <w:rPr>
          <w:b/>
        </w:rPr>
        <w:t xml:space="preserve">No 12 Mariette </w:t>
      </w:r>
      <w:r w:rsidRPr="00BD4808">
        <w:t>- Individual R - Team No 13 Peterlongo(R)</w:t>
      </w:r>
    </w:p>
    <w:p w14:paraId="5759D66F" w14:textId="77777777" w:rsidR="00CE4915" w:rsidRPr="00BD4808" w:rsidRDefault="00B141C8">
      <w:pPr>
        <w:pStyle w:val="Listenabsatz"/>
        <w:numPr>
          <w:ilvl w:val="0"/>
          <w:numId w:val="40"/>
        </w:numPr>
        <w:tabs>
          <w:tab w:val="left" w:pos="1821"/>
        </w:tabs>
      </w:pPr>
      <w:r w:rsidRPr="00BD4808">
        <w:t>Pistol: Free percussion revolvers, reproductions</w:t>
      </w:r>
      <w:r w:rsidRPr="00BD4808">
        <w:rPr>
          <w:spacing w:val="-13"/>
        </w:rPr>
        <w:t xml:space="preserve"> </w:t>
      </w:r>
      <w:r w:rsidRPr="00BD4808">
        <w:t>only</w:t>
      </w:r>
    </w:p>
    <w:p w14:paraId="2C844F4B" w14:textId="77777777" w:rsidR="00CE4915" w:rsidRPr="00BD4808" w:rsidRDefault="00B141C8">
      <w:pPr>
        <w:pStyle w:val="Listenabsatz"/>
        <w:numPr>
          <w:ilvl w:val="0"/>
          <w:numId w:val="40"/>
        </w:numPr>
        <w:tabs>
          <w:tab w:val="left" w:pos="1821"/>
        </w:tabs>
        <w:spacing w:line="249" w:lineRule="auto"/>
        <w:ind w:right="887"/>
      </w:pPr>
      <w:r w:rsidRPr="00BD4808">
        <w:t>Sights: Contemporary sights. Height of fore-sight unlimited but profile shall be of original style C) Target: MLAIC C50 metre pistol</w:t>
      </w:r>
      <w:r w:rsidRPr="00BD4808">
        <w:rPr>
          <w:spacing w:val="-13"/>
        </w:rPr>
        <w:t xml:space="preserve"> </w:t>
      </w:r>
      <w:r w:rsidRPr="00BD4808">
        <w:t>target</w:t>
      </w:r>
    </w:p>
    <w:p w14:paraId="6AE2CA75" w14:textId="77777777" w:rsidR="00CE4915" w:rsidRPr="00BD4808" w:rsidRDefault="00B141C8">
      <w:pPr>
        <w:pStyle w:val="Listenabsatz"/>
        <w:numPr>
          <w:ilvl w:val="0"/>
          <w:numId w:val="39"/>
        </w:numPr>
        <w:tabs>
          <w:tab w:val="left" w:pos="1821"/>
        </w:tabs>
        <w:spacing w:before="3"/>
      </w:pPr>
      <w:r w:rsidRPr="00BD4808">
        <w:t>Position:</w:t>
      </w:r>
      <w:r w:rsidRPr="00BD4808">
        <w:rPr>
          <w:spacing w:val="-4"/>
        </w:rPr>
        <w:t xml:space="preserve"> </w:t>
      </w:r>
      <w:r w:rsidRPr="00BD4808">
        <w:t>Standing</w:t>
      </w:r>
    </w:p>
    <w:p w14:paraId="197DDF05" w14:textId="77777777" w:rsidR="00CE4915" w:rsidRPr="00BD4808" w:rsidRDefault="00B141C8">
      <w:pPr>
        <w:pStyle w:val="Listenabsatz"/>
        <w:numPr>
          <w:ilvl w:val="0"/>
          <w:numId w:val="39"/>
        </w:numPr>
        <w:tabs>
          <w:tab w:val="left" w:pos="1821"/>
        </w:tabs>
        <w:spacing w:before="16"/>
      </w:pPr>
      <w:r w:rsidRPr="00BD4808">
        <w:t>Distance: 25</w:t>
      </w:r>
      <w:r w:rsidRPr="00BD4808">
        <w:rPr>
          <w:spacing w:val="-4"/>
        </w:rPr>
        <w:t xml:space="preserve"> </w:t>
      </w:r>
      <w:r w:rsidRPr="00BD4808">
        <w:t>metres</w:t>
      </w:r>
    </w:p>
    <w:p w14:paraId="0CE187AE" w14:textId="77777777" w:rsidR="00CE4915" w:rsidRPr="00BD4808" w:rsidRDefault="00B141C8">
      <w:pPr>
        <w:pStyle w:val="Listenabsatz"/>
        <w:numPr>
          <w:ilvl w:val="0"/>
          <w:numId w:val="39"/>
        </w:numPr>
        <w:tabs>
          <w:tab w:val="left" w:pos="1821"/>
        </w:tabs>
      </w:pPr>
      <w:r w:rsidRPr="00BD4808">
        <w:t>Bullet: Round ball or picket</w:t>
      </w:r>
      <w:r w:rsidRPr="00BD4808">
        <w:rPr>
          <w:spacing w:val="-9"/>
        </w:rPr>
        <w:t xml:space="preserve"> </w:t>
      </w:r>
      <w:r w:rsidRPr="00BD4808">
        <w:t>bullet</w:t>
      </w:r>
    </w:p>
    <w:p w14:paraId="431ECEEA" w14:textId="77777777" w:rsidR="00CE4915" w:rsidRPr="00BD4808" w:rsidRDefault="00B141C8">
      <w:pPr>
        <w:pStyle w:val="Textkrper"/>
        <w:spacing w:before="16"/>
        <w:ind w:left="685" w:right="343"/>
      </w:pPr>
      <w:r w:rsidRPr="00BD4808">
        <w:rPr>
          <w:b/>
        </w:rPr>
        <w:t xml:space="preserve">No 28 Tanzutsu </w:t>
      </w:r>
      <w:r w:rsidRPr="00BD4808">
        <w:t>- Individual O and R - Team No 39 Kunitomo (O and/or R Open)</w:t>
      </w:r>
    </w:p>
    <w:p w14:paraId="0FF4C366" w14:textId="77777777" w:rsidR="00CE4915" w:rsidRPr="00BD4808" w:rsidRDefault="00B141C8">
      <w:pPr>
        <w:pStyle w:val="Listenabsatz"/>
        <w:numPr>
          <w:ilvl w:val="0"/>
          <w:numId w:val="38"/>
        </w:numPr>
        <w:tabs>
          <w:tab w:val="left" w:pos="1821"/>
        </w:tabs>
        <w:spacing w:line="247" w:lineRule="auto"/>
        <w:ind w:right="440"/>
      </w:pPr>
      <w:r w:rsidRPr="00BD4808">
        <w:t>Pistol: Free matchlock pistols, smooth bore, Japanese type, any calibre, European</w:t>
      </w:r>
      <w:r w:rsidRPr="00BD4808">
        <w:rPr>
          <w:spacing w:val="-26"/>
        </w:rPr>
        <w:t xml:space="preserve"> </w:t>
      </w:r>
      <w:r w:rsidRPr="00BD4808">
        <w:t>type, large bore as per</w:t>
      </w:r>
      <w:r w:rsidRPr="00BD4808">
        <w:rPr>
          <w:spacing w:val="-8"/>
        </w:rPr>
        <w:t xml:space="preserve"> </w:t>
      </w:r>
      <w:r w:rsidRPr="00BD4808">
        <w:t>originals.</w:t>
      </w:r>
    </w:p>
    <w:p w14:paraId="3BF8D21B" w14:textId="77777777" w:rsidR="00CE4915" w:rsidRPr="00BD4808" w:rsidRDefault="00B141C8">
      <w:pPr>
        <w:pStyle w:val="Listenabsatz"/>
        <w:numPr>
          <w:ilvl w:val="0"/>
          <w:numId w:val="38"/>
        </w:numPr>
        <w:tabs>
          <w:tab w:val="left" w:pos="1821"/>
        </w:tabs>
        <w:spacing w:before="8"/>
      </w:pPr>
      <w:r w:rsidRPr="00BD4808">
        <w:t>Sights: Contemporary sights. Profile shall be of original</w:t>
      </w:r>
      <w:r w:rsidRPr="00BD4808">
        <w:rPr>
          <w:spacing w:val="-23"/>
        </w:rPr>
        <w:t xml:space="preserve"> </w:t>
      </w:r>
      <w:r w:rsidRPr="00BD4808">
        <w:t>style</w:t>
      </w:r>
    </w:p>
    <w:p w14:paraId="53A13C89" w14:textId="77777777" w:rsidR="00CE4915" w:rsidRPr="00BD4808" w:rsidRDefault="00B141C8">
      <w:pPr>
        <w:pStyle w:val="Listenabsatz"/>
        <w:numPr>
          <w:ilvl w:val="0"/>
          <w:numId w:val="38"/>
        </w:numPr>
        <w:tabs>
          <w:tab w:val="left" w:pos="1821"/>
        </w:tabs>
      </w:pPr>
      <w:r w:rsidRPr="00BD4808">
        <w:t>Target: MLAIC C50 metre pistol</w:t>
      </w:r>
      <w:r w:rsidRPr="00BD4808">
        <w:rPr>
          <w:spacing w:val="-14"/>
        </w:rPr>
        <w:t xml:space="preserve"> </w:t>
      </w:r>
      <w:r w:rsidRPr="00BD4808">
        <w:t>target</w:t>
      </w:r>
    </w:p>
    <w:p w14:paraId="6B9C2EBB" w14:textId="77777777" w:rsidR="00CE4915" w:rsidRPr="00BD4808" w:rsidRDefault="00B141C8">
      <w:pPr>
        <w:pStyle w:val="Listenabsatz"/>
        <w:numPr>
          <w:ilvl w:val="0"/>
          <w:numId w:val="38"/>
        </w:numPr>
        <w:tabs>
          <w:tab w:val="left" w:pos="1821"/>
        </w:tabs>
        <w:spacing w:before="16"/>
      </w:pPr>
      <w:r w:rsidRPr="00BD4808">
        <w:t>Position:</w:t>
      </w:r>
      <w:r w:rsidRPr="00BD4808">
        <w:rPr>
          <w:spacing w:val="-4"/>
        </w:rPr>
        <w:t xml:space="preserve"> </w:t>
      </w:r>
      <w:r w:rsidRPr="00BD4808">
        <w:t>Standing</w:t>
      </w:r>
    </w:p>
    <w:p w14:paraId="61B9A967" w14:textId="77777777" w:rsidR="00CE4915" w:rsidRPr="00BD4808" w:rsidRDefault="00B141C8">
      <w:pPr>
        <w:pStyle w:val="Listenabsatz"/>
        <w:numPr>
          <w:ilvl w:val="0"/>
          <w:numId w:val="38"/>
        </w:numPr>
        <w:tabs>
          <w:tab w:val="left" w:pos="1821"/>
        </w:tabs>
      </w:pPr>
      <w:r w:rsidRPr="00BD4808">
        <w:t>Distance: 25</w:t>
      </w:r>
      <w:r w:rsidRPr="00BD4808">
        <w:rPr>
          <w:spacing w:val="-4"/>
        </w:rPr>
        <w:t xml:space="preserve"> </w:t>
      </w:r>
      <w:r w:rsidRPr="00BD4808">
        <w:t>metres</w:t>
      </w:r>
    </w:p>
    <w:p w14:paraId="2AA4BCCB" w14:textId="77777777" w:rsidR="00CE4915" w:rsidRPr="00BD4808" w:rsidRDefault="00B141C8">
      <w:pPr>
        <w:pStyle w:val="Listenabsatz"/>
        <w:numPr>
          <w:ilvl w:val="0"/>
          <w:numId w:val="38"/>
        </w:numPr>
        <w:tabs>
          <w:tab w:val="left" w:pos="1821"/>
        </w:tabs>
        <w:spacing w:before="16"/>
      </w:pPr>
      <w:r w:rsidRPr="00BD4808">
        <w:t>Bullet: Round ball</w:t>
      </w:r>
      <w:r w:rsidRPr="00BD4808">
        <w:rPr>
          <w:spacing w:val="-7"/>
        </w:rPr>
        <w:t xml:space="preserve"> </w:t>
      </w:r>
      <w:r w:rsidRPr="00BD4808">
        <w:t>only</w:t>
      </w:r>
    </w:p>
    <w:p w14:paraId="0CEB9290" w14:textId="77777777" w:rsidR="00CE4915" w:rsidRPr="00BD4808" w:rsidRDefault="00B141C8">
      <w:pPr>
        <w:spacing w:before="13"/>
        <w:ind w:left="692" w:right="343"/>
      </w:pPr>
      <w:r w:rsidRPr="00BD4808">
        <w:rPr>
          <w:b/>
        </w:rPr>
        <w:t xml:space="preserve">No. 23 Donald Malson </w:t>
      </w:r>
      <w:r w:rsidRPr="00BD4808">
        <w:t>- Individual O or R</w:t>
      </w:r>
    </w:p>
    <w:p w14:paraId="4462577C" w14:textId="77777777" w:rsidR="00CE4915" w:rsidRPr="00BD4808" w:rsidRDefault="00B141C8">
      <w:pPr>
        <w:pStyle w:val="Listenabsatz"/>
        <w:numPr>
          <w:ilvl w:val="0"/>
          <w:numId w:val="37"/>
        </w:numPr>
        <w:tabs>
          <w:tab w:val="left" w:pos="1821"/>
        </w:tabs>
        <w:spacing w:before="20" w:line="247" w:lineRule="auto"/>
        <w:ind w:right="798"/>
      </w:pPr>
      <w:r w:rsidRPr="00BD4808">
        <w:t>Pistol Free percussion revolvers, original or reproduction; shall be same as used</w:t>
      </w:r>
      <w:r w:rsidRPr="00BD4808">
        <w:rPr>
          <w:spacing w:val="-22"/>
        </w:rPr>
        <w:t xml:space="preserve"> </w:t>
      </w:r>
      <w:r w:rsidRPr="00BD4808">
        <w:t>by competitor in Mariette or Colt</w:t>
      </w:r>
      <w:r w:rsidRPr="00BD4808">
        <w:rPr>
          <w:spacing w:val="-14"/>
        </w:rPr>
        <w:t xml:space="preserve"> </w:t>
      </w:r>
      <w:r w:rsidRPr="00BD4808">
        <w:t>event</w:t>
      </w:r>
    </w:p>
    <w:p w14:paraId="0BC2FA3B" w14:textId="77777777" w:rsidR="00CE4915" w:rsidRPr="00BD4808" w:rsidRDefault="00B141C8">
      <w:pPr>
        <w:pStyle w:val="Listenabsatz"/>
        <w:numPr>
          <w:ilvl w:val="0"/>
          <w:numId w:val="37"/>
        </w:numPr>
        <w:tabs>
          <w:tab w:val="left" w:pos="1821"/>
        </w:tabs>
        <w:spacing w:before="8" w:line="247" w:lineRule="auto"/>
        <w:ind w:right="905"/>
      </w:pPr>
      <w:r w:rsidRPr="00BD4808">
        <w:t>Sights: Contemporary sights. Height or foresight unlimited but profile shall be of original</w:t>
      </w:r>
      <w:r w:rsidRPr="00BD4808">
        <w:rPr>
          <w:spacing w:val="-5"/>
        </w:rPr>
        <w:t xml:space="preserve"> </w:t>
      </w:r>
      <w:r w:rsidRPr="00BD4808">
        <w:t>style</w:t>
      </w:r>
    </w:p>
    <w:p w14:paraId="5206562A" w14:textId="77777777" w:rsidR="00CE4915" w:rsidRPr="00BD4808" w:rsidRDefault="00B141C8">
      <w:pPr>
        <w:pStyle w:val="Listenabsatz"/>
        <w:numPr>
          <w:ilvl w:val="0"/>
          <w:numId w:val="37"/>
        </w:numPr>
        <w:tabs>
          <w:tab w:val="left" w:pos="1821"/>
        </w:tabs>
        <w:spacing w:before="6"/>
      </w:pPr>
      <w:r w:rsidRPr="00BD4808">
        <w:t>Target: MLAIC C50-metre pistol</w:t>
      </w:r>
      <w:r w:rsidRPr="00BD4808">
        <w:rPr>
          <w:spacing w:val="-12"/>
        </w:rPr>
        <w:t xml:space="preserve"> </w:t>
      </w:r>
      <w:r w:rsidRPr="00BD4808">
        <w:t>target</w:t>
      </w:r>
    </w:p>
    <w:p w14:paraId="582473F4" w14:textId="77777777" w:rsidR="00CE4915" w:rsidRPr="00BD4808" w:rsidRDefault="00B141C8">
      <w:pPr>
        <w:pStyle w:val="Listenabsatz"/>
        <w:numPr>
          <w:ilvl w:val="0"/>
          <w:numId w:val="37"/>
        </w:numPr>
        <w:tabs>
          <w:tab w:val="left" w:pos="1821"/>
        </w:tabs>
        <w:spacing w:before="16"/>
      </w:pPr>
      <w:r w:rsidRPr="00BD4808">
        <w:t>Position:</w:t>
      </w:r>
      <w:r w:rsidRPr="00BD4808">
        <w:rPr>
          <w:spacing w:val="-4"/>
        </w:rPr>
        <w:t xml:space="preserve"> </w:t>
      </w:r>
      <w:r w:rsidRPr="00BD4808">
        <w:t>Standing</w:t>
      </w:r>
    </w:p>
    <w:p w14:paraId="09814AA9" w14:textId="77777777" w:rsidR="00CE4915" w:rsidRPr="00BD4808" w:rsidRDefault="00B141C8">
      <w:pPr>
        <w:pStyle w:val="Listenabsatz"/>
        <w:numPr>
          <w:ilvl w:val="0"/>
          <w:numId w:val="37"/>
        </w:numPr>
        <w:tabs>
          <w:tab w:val="left" w:pos="1821"/>
        </w:tabs>
      </w:pPr>
      <w:r w:rsidRPr="00BD4808">
        <w:t>Distance: 50</w:t>
      </w:r>
      <w:r w:rsidRPr="00BD4808">
        <w:rPr>
          <w:spacing w:val="-4"/>
        </w:rPr>
        <w:t xml:space="preserve"> </w:t>
      </w:r>
      <w:r w:rsidRPr="00BD4808">
        <w:t>metres</w:t>
      </w:r>
    </w:p>
    <w:p w14:paraId="4019E1E7" w14:textId="77777777" w:rsidR="00CE4915" w:rsidRPr="00BD4808" w:rsidRDefault="00B141C8">
      <w:pPr>
        <w:pStyle w:val="Listenabsatz"/>
        <w:numPr>
          <w:ilvl w:val="0"/>
          <w:numId w:val="37"/>
        </w:numPr>
        <w:tabs>
          <w:tab w:val="left" w:pos="1821"/>
        </w:tabs>
        <w:spacing w:before="16"/>
      </w:pPr>
      <w:r w:rsidRPr="00BD4808">
        <w:t>Bullet: Round ball or picket</w:t>
      </w:r>
      <w:r w:rsidRPr="00BD4808">
        <w:rPr>
          <w:spacing w:val="-9"/>
        </w:rPr>
        <w:t xml:space="preserve"> </w:t>
      </w:r>
      <w:r w:rsidRPr="00BD4808">
        <w:t>bullet</w:t>
      </w:r>
    </w:p>
    <w:p w14:paraId="3BFC30B6" w14:textId="77777777" w:rsidR="00CE4915" w:rsidRPr="00BD4808" w:rsidRDefault="00B141C8">
      <w:pPr>
        <w:pStyle w:val="Textkrper"/>
        <w:spacing w:before="13" w:line="249" w:lineRule="auto"/>
        <w:ind w:left="1251" w:right="310" w:hanging="567"/>
      </w:pPr>
      <w:r w:rsidRPr="00BD4808">
        <w:rPr>
          <w:b/>
        </w:rPr>
        <w:t xml:space="preserve">No 38 Remington </w:t>
      </w:r>
      <w:r w:rsidRPr="00BD4808">
        <w:t>- This unfired event will consist of the fired scores from either the Colt or the Mariette 25-metre and the Malson 50-metre revolver events. The same firearm shall be used in both elements of the event.</w:t>
      </w:r>
    </w:p>
    <w:p w14:paraId="54E58F22" w14:textId="77777777" w:rsidR="00CE4915" w:rsidRPr="00BD4808" w:rsidRDefault="00B141C8">
      <w:pPr>
        <w:pStyle w:val="berschrift3"/>
        <w:numPr>
          <w:ilvl w:val="2"/>
          <w:numId w:val="54"/>
        </w:numPr>
        <w:tabs>
          <w:tab w:val="left" w:pos="1324"/>
        </w:tabs>
        <w:spacing w:before="121"/>
        <w:ind w:left="1323" w:hanging="638"/>
        <w:jc w:val="left"/>
      </w:pPr>
      <w:r w:rsidRPr="00BD4808">
        <w:t>Pistol Team</w:t>
      </w:r>
      <w:r w:rsidRPr="00BD4808">
        <w:rPr>
          <w:spacing w:val="-5"/>
        </w:rPr>
        <w:t xml:space="preserve"> </w:t>
      </w:r>
      <w:r w:rsidRPr="00BD4808">
        <w:t>Events</w:t>
      </w:r>
    </w:p>
    <w:p w14:paraId="05B0DD1A" w14:textId="77777777" w:rsidR="00CE4915" w:rsidRPr="00BD4808" w:rsidRDefault="00B141C8">
      <w:pPr>
        <w:tabs>
          <w:tab w:val="left" w:pos="1534"/>
        </w:tabs>
        <w:spacing w:before="64"/>
        <w:ind w:left="692" w:right="343"/>
      </w:pPr>
      <w:r w:rsidRPr="00BD4808">
        <w:rPr>
          <w:b/>
        </w:rPr>
        <w:t>No</w:t>
      </w:r>
      <w:r w:rsidRPr="00BD4808">
        <w:rPr>
          <w:b/>
          <w:spacing w:val="-1"/>
        </w:rPr>
        <w:t xml:space="preserve"> </w:t>
      </w:r>
      <w:r w:rsidRPr="00BD4808">
        <w:rPr>
          <w:b/>
        </w:rPr>
        <w:t>13</w:t>
      </w:r>
      <w:r w:rsidRPr="00BD4808">
        <w:rPr>
          <w:b/>
        </w:rPr>
        <w:tab/>
        <w:t xml:space="preserve">Peterlongo: </w:t>
      </w:r>
      <w:r w:rsidRPr="00BD4808">
        <w:t>Teams of 3: No 12 Mariette rules</w:t>
      </w:r>
      <w:r w:rsidRPr="00BD4808">
        <w:rPr>
          <w:spacing w:val="-13"/>
        </w:rPr>
        <w:t xml:space="preserve"> </w:t>
      </w:r>
      <w:r w:rsidRPr="00BD4808">
        <w:t>(R)</w:t>
      </w:r>
    </w:p>
    <w:p w14:paraId="6D1EE870" w14:textId="77777777" w:rsidR="00CE4915" w:rsidRPr="00BD4808" w:rsidRDefault="00B141C8">
      <w:pPr>
        <w:tabs>
          <w:tab w:val="left" w:pos="1534"/>
        </w:tabs>
        <w:spacing w:before="13"/>
        <w:ind w:left="692" w:right="343"/>
      </w:pPr>
      <w:r w:rsidRPr="00BD4808">
        <w:rPr>
          <w:b/>
        </w:rPr>
        <w:t>No</w:t>
      </w:r>
      <w:r w:rsidRPr="00BD4808">
        <w:rPr>
          <w:b/>
          <w:spacing w:val="-1"/>
        </w:rPr>
        <w:t xml:space="preserve"> </w:t>
      </w:r>
      <w:r w:rsidRPr="00BD4808">
        <w:rPr>
          <w:b/>
        </w:rPr>
        <w:t>18</w:t>
      </w:r>
      <w:r w:rsidRPr="00BD4808">
        <w:rPr>
          <w:b/>
        </w:rPr>
        <w:tab/>
        <w:t xml:space="preserve">Boutet: </w:t>
      </w:r>
      <w:r w:rsidRPr="00BD4808">
        <w:t>Teams of 3: No 6 Kuchenreuter rules</w:t>
      </w:r>
      <w:r w:rsidRPr="00BD4808">
        <w:rPr>
          <w:spacing w:val="-13"/>
        </w:rPr>
        <w:t xml:space="preserve"> </w:t>
      </w:r>
      <w:r w:rsidRPr="00BD4808">
        <w:t>(O)</w:t>
      </w:r>
    </w:p>
    <w:p w14:paraId="55C80127" w14:textId="77777777" w:rsidR="00CE4915" w:rsidRPr="00BD4808" w:rsidRDefault="00B141C8">
      <w:pPr>
        <w:tabs>
          <w:tab w:val="left" w:pos="1534"/>
        </w:tabs>
        <w:spacing w:before="16"/>
        <w:ind w:left="692" w:right="343"/>
      </w:pPr>
      <w:r w:rsidRPr="00BD4808">
        <w:rPr>
          <w:b/>
        </w:rPr>
        <w:t>No</w:t>
      </w:r>
      <w:r w:rsidRPr="00BD4808">
        <w:rPr>
          <w:b/>
          <w:spacing w:val="-1"/>
        </w:rPr>
        <w:t xml:space="preserve"> </w:t>
      </w:r>
      <w:r w:rsidRPr="00BD4808">
        <w:rPr>
          <w:b/>
        </w:rPr>
        <w:t>25</w:t>
      </w:r>
      <w:r w:rsidRPr="00BD4808">
        <w:rPr>
          <w:b/>
        </w:rPr>
        <w:tab/>
        <w:t xml:space="preserve">Wogdon: </w:t>
      </w:r>
      <w:r w:rsidRPr="00BD4808">
        <w:t>Teams of 3: No 5 Cominazzo rules (O and/or R</w:t>
      </w:r>
      <w:r w:rsidRPr="00BD4808">
        <w:rPr>
          <w:spacing w:val="-14"/>
        </w:rPr>
        <w:t xml:space="preserve"> </w:t>
      </w:r>
      <w:r w:rsidRPr="00BD4808">
        <w:t>Open)</w:t>
      </w:r>
    </w:p>
    <w:p w14:paraId="74E127BB" w14:textId="77777777" w:rsidR="00CE4915" w:rsidRPr="00BD4808" w:rsidRDefault="00B141C8">
      <w:pPr>
        <w:tabs>
          <w:tab w:val="left" w:pos="1534"/>
        </w:tabs>
        <w:spacing w:before="13"/>
        <w:ind w:left="692" w:right="343"/>
      </w:pPr>
      <w:r w:rsidRPr="00BD4808">
        <w:rPr>
          <w:b/>
        </w:rPr>
        <w:t>No</w:t>
      </w:r>
      <w:r w:rsidRPr="00BD4808">
        <w:rPr>
          <w:b/>
          <w:spacing w:val="-1"/>
        </w:rPr>
        <w:t xml:space="preserve"> </w:t>
      </w:r>
      <w:r w:rsidRPr="00BD4808">
        <w:rPr>
          <w:b/>
        </w:rPr>
        <w:t>30</w:t>
      </w:r>
      <w:r w:rsidRPr="00BD4808">
        <w:rPr>
          <w:b/>
        </w:rPr>
        <w:tab/>
        <w:t xml:space="preserve">Adams: </w:t>
      </w:r>
      <w:r w:rsidRPr="00BD4808">
        <w:t>Teams of 3: No 7 Colt rules</w:t>
      </w:r>
      <w:r w:rsidRPr="00BD4808">
        <w:rPr>
          <w:spacing w:val="-12"/>
        </w:rPr>
        <w:t xml:space="preserve"> </w:t>
      </w:r>
      <w:r w:rsidRPr="00BD4808">
        <w:t>(O)</w:t>
      </w:r>
    </w:p>
    <w:p w14:paraId="7CBE26B8" w14:textId="77777777" w:rsidR="00CE4915" w:rsidRPr="00BD4808" w:rsidRDefault="00B141C8">
      <w:pPr>
        <w:tabs>
          <w:tab w:val="left" w:pos="1534"/>
        </w:tabs>
        <w:spacing w:before="16"/>
        <w:ind w:left="692" w:right="343"/>
      </w:pPr>
      <w:r w:rsidRPr="00BD4808">
        <w:rPr>
          <w:b/>
        </w:rPr>
        <w:t>No</w:t>
      </w:r>
      <w:r w:rsidRPr="00BD4808">
        <w:rPr>
          <w:b/>
          <w:spacing w:val="-1"/>
        </w:rPr>
        <w:t xml:space="preserve"> </w:t>
      </w:r>
      <w:r w:rsidRPr="00BD4808">
        <w:rPr>
          <w:b/>
        </w:rPr>
        <w:t>33</w:t>
      </w:r>
      <w:r w:rsidRPr="00BD4808">
        <w:rPr>
          <w:b/>
        </w:rPr>
        <w:tab/>
        <w:t xml:space="preserve">Forsyth:  </w:t>
      </w:r>
      <w:r w:rsidRPr="00BD4808">
        <w:t>Teams of 3:  No 6 Kuchenreuter rules</w:t>
      </w:r>
      <w:r w:rsidRPr="00BD4808">
        <w:rPr>
          <w:spacing w:val="-13"/>
        </w:rPr>
        <w:t xml:space="preserve"> </w:t>
      </w:r>
      <w:r w:rsidRPr="00BD4808">
        <w:t>(R)</w:t>
      </w:r>
    </w:p>
    <w:p w14:paraId="25E04F5D" w14:textId="77777777" w:rsidR="00CE4915" w:rsidRPr="00BD4808" w:rsidRDefault="00B141C8">
      <w:pPr>
        <w:tabs>
          <w:tab w:val="left" w:pos="1534"/>
        </w:tabs>
        <w:spacing w:before="13"/>
        <w:ind w:left="692" w:right="343"/>
      </w:pPr>
      <w:r w:rsidRPr="00BD4808">
        <w:rPr>
          <w:b/>
        </w:rPr>
        <w:t>No</w:t>
      </w:r>
      <w:r w:rsidRPr="00BD4808">
        <w:rPr>
          <w:b/>
          <w:spacing w:val="-1"/>
        </w:rPr>
        <w:t xml:space="preserve"> </w:t>
      </w:r>
      <w:r w:rsidRPr="00BD4808">
        <w:rPr>
          <w:b/>
        </w:rPr>
        <w:t>39</w:t>
      </w:r>
      <w:r w:rsidRPr="00BD4808">
        <w:rPr>
          <w:b/>
        </w:rPr>
        <w:tab/>
        <w:t xml:space="preserve">Kunitomo:  </w:t>
      </w:r>
      <w:r w:rsidRPr="00BD4808">
        <w:t>Teams of 3 No 28 Tanzutsu rules (O and/or R</w:t>
      </w:r>
      <w:r w:rsidRPr="00BD4808">
        <w:rPr>
          <w:spacing w:val="-15"/>
        </w:rPr>
        <w:t xml:space="preserve"> </w:t>
      </w:r>
      <w:r w:rsidRPr="00BD4808">
        <w:t>Open)</w:t>
      </w:r>
    </w:p>
    <w:p w14:paraId="295179A1" w14:textId="77777777" w:rsidR="00CE4915" w:rsidRPr="00BD4808" w:rsidRDefault="00B141C8">
      <w:pPr>
        <w:tabs>
          <w:tab w:val="left" w:pos="1534"/>
        </w:tabs>
        <w:spacing w:before="16"/>
        <w:ind w:left="692" w:right="343"/>
      </w:pPr>
      <w:r w:rsidRPr="00BD4808">
        <w:rPr>
          <w:b/>
        </w:rPr>
        <w:t>No</w:t>
      </w:r>
      <w:r w:rsidRPr="00BD4808">
        <w:rPr>
          <w:b/>
          <w:spacing w:val="-1"/>
        </w:rPr>
        <w:t xml:space="preserve"> </w:t>
      </w:r>
      <w:r w:rsidRPr="00BD4808">
        <w:rPr>
          <w:b/>
        </w:rPr>
        <w:t>41</w:t>
      </w:r>
      <w:r w:rsidRPr="00BD4808">
        <w:rPr>
          <w:b/>
        </w:rPr>
        <w:tab/>
        <w:t xml:space="preserve">Egg: </w:t>
      </w:r>
      <w:r w:rsidRPr="00BD4808">
        <w:t>Teams of 3: No 5 Cominazzo rules</w:t>
      </w:r>
      <w:r w:rsidRPr="00BD4808">
        <w:rPr>
          <w:spacing w:val="-11"/>
        </w:rPr>
        <w:t xml:space="preserve"> </w:t>
      </w:r>
      <w:r w:rsidRPr="00BD4808">
        <w:t>(O)</w:t>
      </w:r>
    </w:p>
    <w:p w14:paraId="35B3DCF9" w14:textId="77777777" w:rsidR="00CE4915" w:rsidRPr="00BD4808" w:rsidRDefault="00B141C8">
      <w:pPr>
        <w:tabs>
          <w:tab w:val="left" w:pos="1534"/>
        </w:tabs>
        <w:spacing w:before="13"/>
        <w:ind w:left="692" w:right="343"/>
      </w:pPr>
      <w:r w:rsidRPr="00BD4808">
        <w:rPr>
          <w:b/>
        </w:rPr>
        <w:t>No</w:t>
      </w:r>
      <w:r w:rsidRPr="00BD4808">
        <w:rPr>
          <w:b/>
          <w:spacing w:val="-1"/>
        </w:rPr>
        <w:t xml:space="preserve"> </w:t>
      </w:r>
      <w:r w:rsidRPr="00BD4808">
        <w:rPr>
          <w:b/>
        </w:rPr>
        <w:t>45</w:t>
      </w:r>
      <w:r w:rsidRPr="00BD4808">
        <w:rPr>
          <w:b/>
        </w:rPr>
        <w:tab/>
        <w:t xml:space="preserve">El Alamo: </w:t>
      </w:r>
      <w:r w:rsidRPr="00BD4808">
        <w:t>Teams of 3: No 23 Donald Malson (O and</w:t>
      </w:r>
      <w:r w:rsidRPr="00BD4808">
        <w:rPr>
          <w:spacing w:val="-16"/>
        </w:rPr>
        <w:t xml:space="preserve"> </w:t>
      </w:r>
      <w:r w:rsidRPr="00BD4808">
        <w:t>R)</w:t>
      </w:r>
    </w:p>
    <w:p w14:paraId="5030FADF" w14:textId="77777777" w:rsidR="00CE4915" w:rsidRPr="00BD4808" w:rsidRDefault="00CE4915">
      <w:pPr>
        <w:pStyle w:val="Textkrper"/>
        <w:spacing w:before="0"/>
      </w:pPr>
    </w:p>
    <w:p w14:paraId="0215229E" w14:textId="77777777" w:rsidR="00CE4915" w:rsidRPr="00BD4808" w:rsidRDefault="00CE4915">
      <w:pPr>
        <w:pStyle w:val="Textkrper"/>
        <w:spacing w:before="0"/>
      </w:pPr>
    </w:p>
    <w:p w14:paraId="7FDDC68F" w14:textId="77777777" w:rsidR="00CE4915" w:rsidRPr="00BD4808" w:rsidRDefault="00CE4915">
      <w:pPr>
        <w:pStyle w:val="Textkrper"/>
        <w:spacing w:before="6"/>
        <w:rPr>
          <w:sz w:val="27"/>
        </w:rPr>
      </w:pPr>
    </w:p>
    <w:p w14:paraId="7A1760DF" w14:textId="77777777" w:rsidR="00CE4915" w:rsidRPr="00BD4808" w:rsidRDefault="00B141C8">
      <w:pPr>
        <w:pStyle w:val="berschrift1"/>
        <w:numPr>
          <w:ilvl w:val="0"/>
          <w:numId w:val="101"/>
        </w:numPr>
        <w:tabs>
          <w:tab w:val="left" w:pos="971"/>
        </w:tabs>
        <w:spacing w:before="1"/>
      </w:pPr>
      <w:r w:rsidRPr="00BD4808">
        <w:rPr>
          <w:u w:val="thick"/>
        </w:rPr>
        <w:t>Clay</w:t>
      </w:r>
      <w:r w:rsidRPr="00BD4808">
        <w:rPr>
          <w:spacing w:val="-3"/>
          <w:u w:val="thick"/>
        </w:rPr>
        <w:t xml:space="preserve"> </w:t>
      </w:r>
      <w:r w:rsidRPr="00BD4808">
        <w:rPr>
          <w:u w:val="thick"/>
        </w:rPr>
        <w:t>Events</w:t>
      </w:r>
    </w:p>
    <w:p w14:paraId="6DEC44C5" w14:textId="77777777" w:rsidR="00CE4915" w:rsidRPr="00BD4808" w:rsidRDefault="00B141C8">
      <w:pPr>
        <w:pStyle w:val="Textkrper"/>
        <w:spacing w:before="64"/>
        <w:ind w:right="1818"/>
        <w:jc w:val="center"/>
      </w:pPr>
      <w:r w:rsidRPr="00BD4808">
        <w:t>Where indicated provisions in Chapter 4 Precision Events shall apply.</w:t>
      </w:r>
    </w:p>
    <w:p w14:paraId="1C1719DA" w14:textId="77777777" w:rsidR="00CE4915" w:rsidRPr="00BD4808" w:rsidRDefault="00B141C8">
      <w:pPr>
        <w:pStyle w:val="berschrift3"/>
        <w:numPr>
          <w:ilvl w:val="1"/>
          <w:numId w:val="36"/>
        </w:numPr>
        <w:tabs>
          <w:tab w:val="left" w:pos="971"/>
          <w:tab w:val="left" w:pos="1534"/>
        </w:tabs>
        <w:spacing w:before="128" w:line="307" w:lineRule="auto"/>
        <w:ind w:right="7135" w:hanging="283"/>
        <w:jc w:val="left"/>
      </w:pPr>
      <w:r w:rsidRPr="00BD4808">
        <w:t>Clay Target Events: No. 21</w:t>
      </w:r>
      <w:r w:rsidRPr="00BD4808">
        <w:tab/>
        <w:t>Manton</w:t>
      </w:r>
    </w:p>
    <w:p w14:paraId="3D478368" w14:textId="77777777" w:rsidR="00CE4915" w:rsidRPr="00BD4808" w:rsidRDefault="00B141C8">
      <w:pPr>
        <w:pStyle w:val="Textkrper"/>
        <w:spacing w:before="0"/>
        <w:ind w:left="1537" w:right="146"/>
        <w:jc w:val="both"/>
      </w:pPr>
      <w:r w:rsidRPr="00BD4808">
        <w:t>Free flintlock firearms of any calibre - O and R. Total of 50 clay targets shot in two separate rounds</w:t>
      </w:r>
      <w:r w:rsidRPr="00BD4808">
        <w:rPr>
          <w:spacing w:val="-13"/>
        </w:rPr>
        <w:t xml:space="preserve"> </w:t>
      </w:r>
      <w:r w:rsidRPr="00BD4808">
        <w:t>(one</w:t>
      </w:r>
      <w:r w:rsidRPr="00BD4808">
        <w:rPr>
          <w:spacing w:val="-13"/>
        </w:rPr>
        <w:t xml:space="preserve"> </w:t>
      </w:r>
      <w:r w:rsidRPr="00BD4808">
        <w:t>in</w:t>
      </w:r>
      <w:r w:rsidRPr="00BD4808">
        <w:rPr>
          <w:spacing w:val="-13"/>
        </w:rPr>
        <w:t xml:space="preserve"> </w:t>
      </w:r>
      <w:r w:rsidRPr="00BD4808">
        <w:t>the</w:t>
      </w:r>
      <w:r w:rsidRPr="00BD4808">
        <w:rPr>
          <w:spacing w:val="-11"/>
        </w:rPr>
        <w:t xml:space="preserve"> </w:t>
      </w:r>
      <w:r w:rsidRPr="00BD4808">
        <w:t>morning</w:t>
      </w:r>
      <w:r w:rsidRPr="00BD4808">
        <w:rPr>
          <w:spacing w:val="-16"/>
        </w:rPr>
        <w:t xml:space="preserve"> </w:t>
      </w:r>
      <w:r w:rsidRPr="00BD4808">
        <w:t>and</w:t>
      </w:r>
      <w:r w:rsidRPr="00BD4808">
        <w:rPr>
          <w:spacing w:val="-11"/>
        </w:rPr>
        <w:t xml:space="preserve"> </w:t>
      </w:r>
      <w:r w:rsidRPr="00BD4808">
        <w:t>one</w:t>
      </w:r>
      <w:r w:rsidRPr="00BD4808">
        <w:rPr>
          <w:spacing w:val="-13"/>
        </w:rPr>
        <w:t xml:space="preserve"> </w:t>
      </w:r>
      <w:r w:rsidRPr="00BD4808">
        <w:t>in</w:t>
      </w:r>
      <w:r w:rsidRPr="00BD4808">
        <w:rPr>
          <w:spacing w:val="-13"/>
        </w:rPr>
        <w:t xml:space="preserve"> </w:t>
      </w:r>
      <w:r w:rsidRPr="00BD4808">
        <w:t>the</w:t>
      </w:r>
      <w:r w:rsidRPr="00BD4808">
        <w:rPr>
          <w:spacing w:val="-13"/>
        </w:rPr>
        <w:t xml:space="preserve"> </w:t>
      </w:r>
      <w:r w:rsidRPr="00BD4808">
        <w:t>afternoon</w:t>
      </w:r>
      <w:r w:rsidRPr="00BD4808">
        <w:rPr>
          <w:spacing w:val="-13"/>
        </w:rPr>
        <w:t xml:space="preserve"> </w:t>
      </w:r>
      <w:r w:rsidRPr="00BD4808">
        <w:t>of</w:t>
      </w:r>
      <w:r w:rsidRPr="00BD4808">
        <w:rPr>
          <w:spacing w:val="-12"/>
        </w:rPr>
        <w:t xml:space="preserve"> </w:t>
      </w:r>
      <w:r w:rsidRPr="00BD4808">
        <w:t>the</w:t>
      </w:r>
      <w:r w:rsidRPr="00BD4808">
        <w:rPr>
          <w:spacing w:val="-11"/>
        </w:rPr>
        <w:t xml:space="preserve"> </w:t>
      </w:r>
      <w:r w:rsidRPr="00BD4808">
        <w:t>same</w:t>
      </w:r>
      <w:r w:rsidRPr="00BD4808">
        <w:rPr>
          <w:spacing w:val="-11"/>
        </w:rPr>
        <w:t xml:space="preserve"> </w:t>
      </w:r>
      <w:r w:rsidRPr="00BD4808">
        <w:t>day)</w:t>
      </w:r>
      <w:r w:rsidRPr="00BD4808">
        <w:rPr>
          <w:spacing w:val="-10"/>
        </w:rPr>
        <w:t xml:space="preserve"> </w:t>
      </w:r>
      <w:r w:rsidRPr="00BD4808">
        <w:t>on</w:t>
      </w:r>
      <w:r w:rsidRPr="00BD4808">
        <w:rPr>
          <w:spacing w:val="-11"/>
        </w:rPr>
        <w:t xml:space="preserve"> </w:t>
      </w:r>
      <w:r w:rsidRPr="00BD4808">
        <w:t>different</w:t>
      </w:r>
      <w:r w:rsidRPr="00BD4808">
        <w:rPr>
          <w:spacing w:val="-12"/>
        </w:rPr>
        <w:t xml:space="preserve"> </w:t>
      </w:r>
      <w:r w:rsidRPr="00BD4808">
        <w:t>ranges</w:t>
      </w:r>
      <w:r w:rsidRPr="00BD4808">
        <w:rPr>
          <w:spacing w:val="-10"/>
        </w:rPr>
        <w:t xml:space="preserve"> </w:t>
      </w:r>
      <w:r w:rsidRPr="00BD4808">
        <w:t>where possible, of 25 clay targets over five stands within 75 minute</w:t>
      </w:r>
      <w:r w:rsidRPr="00BD4808">
        <w:rPr>
          <w:spacing w:val="-18"/>
        </w:rPr>
        <w:t xml:space="preserve"> </w:t>
      </w:r>
      <w:r w:rsidRPr="00BD4808">
        <w:t>relay.</w:t>
      </w:r>
    </w:p>
    <w:p w14:paraId="7B8903FF" w14:textId="77777777" w:rsidR="00CE4915" w:rsidRPr="00BD4808" w:rsidRDefault="00CE4915">
      <w:pPr>
        <w:pStyle w:val="Textkrper"/>
        <w:spacing w:before="10"/>
      </w:pPr>
    </w:p>
    <w:p w14:paraId="526B37F6" w14:textId="77777777" w:rsidR="00CE4915" w:rsidRPr="00BD4808" w:rsidRDefault="00B141C8">
      <w:pPr>
        <w:pStyle w:val="berschrift3"/>
        <w:tabs>
          <w:tab w:val="left" w:pos="1534"/>
        </w:tabs>
        <w:ind w:left="685" w:right="343" w:firstLine="0"/>
      </w:pPr>
      <w:r w:rsidRPr="00BD4808">
        <w:t>No. 22</w:t>
      </w:r>
      <w:r w:rsidRPr="00BD4808">
        <w:tab/>
        <w:t>Lorenzoni</w:t>
      </w:r>
    </w:p>
    <w:p w14:paraId="764EA89D" w14:textId="77777777" w:rsidR="00CE4915" w:rsidRPr="00BD4808" w:rsidRDefault="00CE4915">
      <w:pPr>
        <w:sectPr w:rsidR="00CE4915" w:rsidRPr="00BD4808">
          <w:pgSz w:w="12240" w:h="15840"/>
          <w:pgMar w:top="1040" w:right="1020" w:bottom="280" w:left="1300" w:header="760" w:footer="0" w:gutter="0"/>
          <w:cols w:space="720"/>
        </w:sectPr>
      </w:pPr>
    </w:p>
    <w:p w14:paraId="42A77D7B" w14:textId="77777777" w:rsidR="00CE4915" w:rsidRPr="00BD4808" w:rsidRDefault="00CE4915">
      <w:pPr>
        <w:pStyle w:val="Textkrper"/>
        <w:spacing w:before="2"/>
        <w:rPr>
          <w:b/>
          <w:i/>
          <w:sz w:val="26"/>
        </w:rPr>
      </w:pPr>
    </w:p>
    <w:p w14:paraId="2E85A7A2" w14:textId="77777777" w:rsidR="00CE4915" w:rsidRPr="00BD4808" w:rsidRDefault="00B141C8">
      <w:pPr>
        <w:pStyle w:val="Textkrper"/>
        <w:spacing w:before="72" w:line="249" w:lineRule="auto"/>
        <w:ind w:left="1237" w:right="341"/>
      </w:pPr>
      <w:r w:rsidRPr="00BD4808">
        <w:t>Free percussion firearms of any calibre – O and R. Total of 50 clay targets shot in two separate rounds, (one in the morning and one in the afternoon of the same day) on different ranges where possible, of 25 clay targets over five stands within 60 minute relay.</w:t>
      </w:r>
    </w:p>
    <w:p w14:paraId="587CC46C" w14:textId="77777777" w:rsidR="00CE4915" w:rsidRPr="00BD4808" w:rsidRDefault="00CE4915">
      <w:pPr>
        <w:pStyle w:val="Textkrper"/>
        <w:spacing w:before="1"/>
        <w:rPr>
          <w:sz w:val="24"/>
        </w:rPr>
      </w:pPr>
    </w:p>
    <w:p w14:paraId="45884384" w14:textId="77777777" w:rsidR="00CE4915" w:rsidRPr="00BD4808" w:rsidRDefault="00B141C8">
      <w:pPr>
        <w:pStyle w:val="berschrift3"/>
        <w:tabs>
          <w:tab w:val="left" w:pos="1234"/>
        </w:tabs>
        <w:ind w:left="385" w:right="288" w:firstLine="0"/>
      </w:pPr>
      <w:r w:rsidRPr="00BD4808">
        <w:t>No. 34</w:t>
      </w:r>
      <w:r w:rsidRPr="00BD4808">
        <w:tab/>
        <w:t>Hawker</w:t>
      </w:r>
    </w:p>
    <w:p w14:paraId="17930874" w14:textId="77777777" w:rsidR="00CE4915" w:rsidRPr="00BD4808" w:rsidRDefault="00B141C8">
      <w:pPr>
        <w:pStyle w:val="Textkrper"/>
        <w:spacing w:before="64"/>
        <w:ind w:left="1234" w:right="288"/>
      </w:pPr>
      <w:r w:rsidRPr="00BD4808">
        <w:t>Teams of three competitors from No. 21 - O and/or R Open</w:t>
      </w:r>
    </w:p>
    <w:p w14:paraId="7EB81A63" w14:textId="77777777" w:rsidR="00CE4915" w:rsidRPr="00BD4808" w:rsidRDefault="00CE4915">
      <w:pPr>
        <w:pStyle w:val="Textkrper"/>
        <w:spacing w:before="11"/>
        <w:rPr>
          <w:sz w:val="24"/>
        </w:rPr>
      </w:pPr>
    </w:p>
    <w:p w14:paraId="77D93668" w14:textId="77777777" w:rsidR="00CE4915" w:rsidRPr="00BD4808" w:rsidRDefault="00B141C8">
      <w:pPr>
        <w:pStyle w:val="berschrift3"/>
        <w:tabs>
          <w:tab w:val="left" w:pos="1234"/>
        </w:tabs>
        <w:ind w:left="385" w:right="288" w:firstLine="0"/>
      </w:pPr>
      <w:r w:rsidRPr="00BD4808">
        <w:t>No. 35</w:t>
      </w:r>
      <w:r w:rsidRPr="00BD4808">
        <w:tab/>
        <w:t>Batesville</w:t>
      </w:r>
    </w:p>
    <w:p w14:paraId="63092A17" w14:textId="77777777" w:rsidR="00CE4915" w:rsidRPr="00BD4808" w:rsidRDefault="00B141C8">
      <w:pPr>
        <w:pStyle w:val="Textkrper"/>
        <w:spacing w:before="64"/>
        <w:ind w:left="1234" w:right="288"/>
      </w:pPr>
      <w:r w:rsidRPr="00BD4808">
        <w:t>Teams of three competitors from No. 22 - O and/or R Open</w:t>
      </w:r>
    </w:p>
    <w:p w14:paraId="71A0AD5D" w14:textId="77777777" w:rsidR="00CE4915" w:rsidRPr="00BD4808" w:rsidRDefault="00CE4915">
      <w:pPr>
        <w:pStyle w:val="Textkrper"/>
        <w:spacing w:before="0"/>
      </w:pPr>
    </w:p>
    <w:p w14:paraId="3C27B009" w14:textId="77777777" w:rsidR="00CE4915" w:rsidRPr="00BD4808" w:rsidRDefault="00CE4915">
      <w:pPr>
        <w:pStyle w:val="Textkrper"/>
        <w:spacing w:before="1"/>
      </w:pPr>
    </w:p>
    <w:p w14:paraId="59992ECC" w14:textId="77777777" w:rsidR="00CE4915" w:rsidRPr="00BD4808" w:rsidRDefault="00B141C8">
      <w:pPr>
        <w:pStyle w:val="berschrift3"/>
        <w:numPr>
          <w:ilvl w:val="1"/>
          <w:numId w:val="36"/>
        </w:numPr>
        <w:tabs>
          <w:tab w:val="left" w:pos="671"/>
        </w:tabs>
        <w:spacing w:before="1"/>
        <w:ind w:left="670" w:hanging="568"/>
        <w:jc w:val="left"/>
      </w:pPr>
      <w:r w:rsidRPr="00BD4808">
        <w:t>Regulations:</w:t>
      </w:r>
    </w:p>
    <w:p w14:paraId="64A526AB" w14:textId="77777777" w:rsidR="00CE4915" w:rsidRPr="00BD4808" w:rsidRDefault="00B141C8">
      <w:pPr>
        <w:pStyle w:val="Textkrper"/>
        <w:spacing w:before="64" w:line="249" w:lineRule="auto"/>
        <w:ind w:left="670" w:right="205"/>
      </w:pPr>
      <w:r w:rsidRPr="00BD4808">
        <w:t>A Clay Jury of 3 members of different countries will be appointed by members of the shotgun subcommittee in order to approve the range and solve all claims and arising issues. They will be responsible to sign an official report on the arbitration of the competition that would be enclosed in the official paperwork of the competition.</w:t>
      </w:r>
    </w:p>
    <w:p w14:paraId="2EC950CE" w14:textId="77777777" w:rsidR="00CE4915" w:rsidRPr="00BD4808" w:rsidRDefault="00CE4915">
      <w:pPr>
        <w:pStyle w:val="Textkrper"/>
        <w:spacing w:before="6"/>
        <w:rPr>
          <w:sz w:val="24"/>
        </w:rPr>
      </w:pPr>
    </w:p>
    <w:p w14:paraId="7C2DAAC6" w14:textId="77777777" w:rsidR="00CE4915" w:rsidRPr="00BD4808" w:rsidRDefault="00B141C8">
      <w:pPr>
        <w:pStyle w:val="berschrift3"/>
        <w:numPr>
          <w:ilvl w:val="1"/>
          <w:numId w:val="36"/>
        </w:numPr>
        <w:tabs>
          <w:tab w:val="left" w:pos="434"/>
        </w:tabs>
        <w:ind w:left="433" w:hanging="331"/>
        <w:jc w:val="left"/>
      </w:pPr>
      <w:r w:rsidRPr="00BD4808">
        <w:t>Shooting</w:t>
      </w:r>
      <w:r w:rsidRPr="00BD4808">
        <w:rPr>
          <w:spacing w:val="-4"/>
        </w:rPr>
        <w:t xml:space="preserve"> </w:t>
      </w:r>
      <w:r w:rsidRPr="00BD4808">
        <w:t>stands:</w:t>
      </w:r>
    </w:p>
    <w:p w14:paraId="7EFD7A1E" w14:textId="77777777" w:rsidR="00CE4915" w:rsidRPr="00BD4808" w:rsidRDefault="00B141C8">
      <w:pPr>
        <w:pStyle w:val="Textkrper"/>
        <w:tabs>
          <w:tab w:val="left" w:pos="1237"/>
        </w:tabs>
        <w:spacing w:before="66"/>
        <w:ind w:left="670" w:right="288"/>
      </w:pPr>
      <w:r w:rsidRPr="00BD4808">
        <w:t>a.)</w:t>
      </w:r>
      <w:r w:rsidRPr="00BD4808">
        <w:tab/>
        <w:t>Stands shall be at the same level as the top of the trap</w:t>
      </w:r>
      <w:r w:rsidRPr="00BD4808">
        <w:rPr>
          <w:spacing w:val="-15"/>
        </w:rPr>
        <w:t xml:space="preserve"> </w:t>
      </w:r>
      <w:r w:rsidRPr="00BD4808">
        <w:t>house.</w:t>
      </w:r>
    </w:p>
    <w:p w14:paraId="5D42CB68" w14:textId="77777777" w:rsidR="00CE4915" w:rsidRPr="00BD4808" w:rsidRDefault="00B141C8">
      <w:pPr>
        <w:pStyle w:val="Textkrper"/>
        <w:tabs>
          <w:tab w:val="left" w:pos="1237"/>
        </w:tabs>
        <w:spacing w:before="13"/>
        <w:ind w:left="670" w:right="288"/>
      </w:pPr>
      <w:r w:rsidRPr="00BD4808">
        <w:t>b.)</w:t>
      </w:r>
      <w:r w:rsidRPr="00BD4808">
        <w:tab/>
        <w:t>Stands shall be marked by a 70cm (approximately) square or</w:t>
      </w:r>
      <w:r w:rsidRPr="00BD4808">
        <w:rPr>
          <w:spacing w:val="-19"/>
        </w:rPr>
        <w:t xml:space="preserve"> </w:t>
      </w:r>
      <w:r w:rsidRPr="00BD4808">
        <w:t>circle.</w:t>
      </w:r>
    </w:p>
    <w:p w14:paraId="66822E05" w14:textId="77777777" w:rsidR="00CE4915" w:rsidRPr="00BD4808" w:rsidRDefault="00B141C8">
      <w:pPr>
        <w:pStyle w:val="Textkrper"/>
        <w:tabs>
          <w:tab w:val="left" w:pos="1237"/>
        </w:tabs>
        <w:spacing w:before="16" w:line="249" w:lineRule="auto"/>
        <w:ind w:left="1237" w:right="407" w:hanging="567"/>
      </w:pPr>
      <w:r w:rsidRPr="00BD4808">
        <w:t>c.)</w:t>
      </w:r>
      <w:r w:rsidRPr="00BD4808">
        <w:tab/>
        <w:t>For the flintlock (No. 21) and percussion (No. 22) layouts there shall be five stands</w:t>
      </w:r>
      <w:r w:rsidRPr="00BD4808">
        <w:rPr>
          <w:spacing w:val="-28"/>
        </w:rPr>
        <w:t xml:space="preserve"> </w:t>
      </w:r>
      <w:r w:rsidRPr="00BD4808">
        <w:t>at</w:t>
      </w:r>
      <w:r w:rsidRPr="00BD4808">
        <w:rPr>
          <w:spacing w:val="-1"/>
        </w:rPr>
        <w:t xml:space="preserve"> </w:t>
      </w:r>
      <w:r w:rsidRPr="00BD4808">
        <w:t>8 metres behind the point where the flight of the clay target intersects the level of the stands. Stands shall be located</w:t>
      </w:r>
      <w:r w:rsidRPr="00BD4808">
        <w:rPr>
          <w:b/>
        </w:rPr>
        <w:t xml:space="preserve">: </w:t>
      </w:r>
      <w:r w:rsidRPr="00BD4808">
        <w:t>70 degrees left, 35 degrees left, central, 35 degrees right and 70 degrees</w:t>
      </w:r>
      <w:r w:rsidRPr="00BD4808">
        <w:rPr>
          <w:spacing w:val="-3"/>
        </w:rPr>
        <w:t xml:space="preserve"> </w:t>
      </w:r>
      <w:r w:rsidRPr="00BD4808">
        <w:t>right.</w:t>
      </w:r>
    </w:p>
    <w:p w14:paraId="2B2C5C78" w14:textId="77777777" w:rsidR="00CE4915" w:rsidRPr="00BD4808" w:rsidRDefault="00B141C8">
      <w:pPr>
        <w:pStyle w:val="Textkrper"/>
        <w:tabs>
          <w:tab w:val="left" w:pos="1237"/>
        </w:tabs>
        <w:spacing w:line="254" w:lineRule="auto"/>
        <w:ind w:left="670" w:right="274"/>
      </w:pPr>
      <w:r w:rsidRPr="00BD4808">
        <w:t>d.)</w:t>
      </w:r>
      <w:r w:rsidRPr="00BD4808">
        <w:tab/>
        <w:t>Individual loading tables shall be provided at a convenient point behind the</w:t>
      </w:r>
      <w:r w:rsidRPr="00BD4808">
        <w:rPr>
          <w:spacing w:val="-15"/>
        </w:rPr>
        <w:t xml:space="preserve"> </w:t>
      </w:r>
      <w:r w:rsidRPr="00BD4808">
        <w:t>shooting</w:t>
      </w:r>
      <w:r w:rsidRPr="00BD4808">
        <w:rPr>
          <w:spacing w:val="-4"/>
        </w:rPr>
        <w:t xml:space="preserve"> </w:t>
      </w:r>
      <w:r w:rsidRPr="00BD4808">
        <w:t>stands. e.)</w:t>
      </w:r>
      <w:r w:rsidRPr="00BD4808">
        <w:tab/>
        <w:t>A clearing/repairing table will be placed in a safe position adjacent to the stands or at</w:t>
      </w:r>
      <w:r w:rsidRPr="00BD4808">
        <w:rPr>
          <w:spacing w:val="-30"/>
        </w:rPr>
        <w:t xml:space="preserve"> </w:t>
      </w:r>
      <w:r w:rsidRPr="00BD4808">
        <w:t>a</w:t>
      </w:r>
    </w:p>
    <w:p w14:paraId="5FE43B96" w14:textId="77777777" w:rsidR="00CE4915" w:rsidRPr="00BD4808" w:rsidRDefault="00B141C8">
      <w:pPr>
        <w:pStyle w:val="Textkrper"/>
        <w:spacing w:before="0" w:line="247" w:lineRule="exact"/>
        <w:ind w:left="1237" w:right="288"/>
      </w:pPr>
      <w:r w:rsidRPr="00BD4808">
        <w:t>convenient place adjacent to the range</w:t>
      </w:r>
    </w:p>
    <w:p w14:paraId="51CEDB15" w14:textId="77777777" w:rsidR="00CE4915" w:rsidRPr="00BD4808" w:rsidRDefault="00B141C8">
      <w:pPr>
        <w:pStyle w:val="Textkrper"/>
        <w:tabs>
          <w:tab w:val="left" w:pos="1237"/>
        </w:tabs>
        <w:spacing w:before="16" w:line="249" w:lineRule="auto"/>
        <w:ind w:left="1237" w:right="185" w:hanging="567"/>
      </w:pPr>
      <w:r w:rsidRPr="00BD4808">
        <w:t>f.)</w:t>
      </w:r>
      <w:r w:rsidRPr="00BD4808">
        <w:tab/>
        <w:t>If there is no possibility for a secure positioning for the repairing table due to</w:t>
      </w:r>
      <w:r w:rsidRPr="00BD4808">
        <w:rPr>
          <w:spacing w:val="-30"/>
        </w:rPr>
        <w:t xml:space="preserve"> </w:t>
      </w:r>
      <w:r w:rsidRPr="00BD4808">
        <w:t>the</w:t>
      </w:r>
      <w:r w:rsidRPr="00BD4808">
        <w:rPr>
          <w:spacing w:val="-1"/>
        </w:rPr>
        <w:t xml:space="preserve"> </w:t>
      </w:r>
      <w:r w:rsidRPr="00BD4808">
        <w:t>topography of the shooting range or due to any other reason or if the positioning of the repairing table would represent a risk to either shooters or any other person, the Range Officer must stop the shooting for safety reasons and to allow the gun to be cleared. In this case the clock will be stopped and the lost time will be given at the end of the</w:t>
      </w:r>
      <w:r w:rsidRPr="00BD4808">
        <w:rPr>
          <w:spacing w:val="-20"/>
        </w:rPr>
        <w:t xml:space="preserve"> </w:t>
      </w:r>
      <w:r w:rsidRPr="00BD4808">
        <w:t>relay".</w:t>
      </w:r>
    </w:p>
    <w:p w14:paraId="07B79C8F" w14:textId="77777777" w:rsidR="00CE4915" w:rsidRPr="00BD4808" w:rsidRDefault="00B141C8">
      <w:pPr>
        <w:pStyle w:val="Textkrper"/>
        <w:tabs>
          <w:tab w:val="left" w:pos="1237"/>
        </w:tabs>
        <w:spacing w:line="249" w:lineRule="auto"/>
        <w:ind w:left="1237" w:right="118" w:hanging="567"/>
      </w:pPr>
      <w:r w:rsidRPr="00BD4808">
        <w:t>g.)</w:t>
      </w:r>
      <w:r w:rsidRPr="00BD4808">
        <w:tab/>
        <w:t>A competitor who has a misfire or loading incident and the firearm remains loaded shall</w:t>
      </w:r>
      <w:r w:rsidRPr="00BD4808">
        <w:rPr>
          <w:spacing w:val="-24"/>
        </w:rPr>
        <w:t xml:space="preserve"> </w:t>
      </w:r>
      <w:r w:rsidRPr="00BD4808">
        <w:t>go</w:t>
      </w:r>
      <w:r w:rsidRPr="00BD4808">
        <w:rPr>
          <w:spacing w:val="-2"/>
        </w:rPr>
        <w:t xml:space="preserve"> </w:t>
      </w:r>
      <w:r w:rsidRPr="00BD4808">
        <w:t>to this table to repair the firearms under supervision of the Range Officer. If referred to this table, a competitor may not be allowed to return to their loading posts with the firearm until the firearm is unloaded. A competitor may return to the loading table to collect tools and other items in order to make the firearm safe, leaving the gun in the hands of a range official if</w:t>
      </w:r>
      <w:r w:rsidRPr="00BD4808">
        <w:rPr>
          <w:spacing w:val="-7"/>
        </w:rPr>
        <w:t xml:space="preserve"> </w:t>
      </w:r>
      <w:r w:rsidRPr="00BD4808">
        <w:t>necessary.</w:t>
      </w:r>
    </w:p>
    <w:p w14:paraId="29FDCAF4" w14:textId="77777777" w:rsidR="00CE4915" w:rsidRPr="00BD4808" w:rsidRDefault="00B141C8">
      <w:pPr>
        <w:pStyle w:val="Textkrper"/>
        <w:tabs>
          <w:tab w:val="left" w:pos="1237"/>
        </w:tabs>
        <w:spacing w:before="6" w:line="249" w:lineRule="auto"/>
        <w:ind w:left="1237" w:right="625" w:hanging="567"/>
      </w:pPr>
      <w:r w:rsidRPr="00BD4808">
        <w:t>h.</w:t>
      </w:r>
      <w:r w:rsidRPr="00BD4808">
        <w:tab/>
        <w:t>The Range Officer shall allow the other competitors to continue whilst the</w:t>
      </w:r>
      <w:r w:rsidRPr="00BD4808">
        <w:rPr>
          <w:spacing w:val="-25"/>
        </w:rPr>
        <w:t xml:space="preserve"> </w:t>
      </w:r>
      <w:r w:rsidRPr="00BD4808">
        <w:t>competitor</w:t>
      </w:r>
      <w:r w:rsidRPr="00BD4808">
        <w:rPr>
          <w:spacing w:val="-2"/>
        </w:rPr>
        <w:t xml:space="preserve"> </w:t>
      </w:r>
      <w:r w:rsidRPr="00BD4808">
        <w:t>is repairing his</w:t>
      </w:r>
      <w:r w:rsidRPr="00BD4808">
        <w:rPr>
          <w:spacing w:val="-11"/>
        </w:rPr>
        <w:t xml:space="preserve"> </w:t>
      </w:r>
      <w:r w:rsidRPr="00BD4808">
        <w:t>firearm.</w:t>
      </w:r>
    </w:p>
    <w:p w14:paraId="085FC48A" w14:textId="77777777" w:rsidR="00CE4915" w:rsidRPr="00BD4808" w:rsidRDefault="00B141C8">
      <w:pPr>
        <w:pStyle w:val="Textkrper"/>
        <w:tabs>
          <w:tab w:val="left" w:pos="1237"/>
        </w:tabs>
        <w:spacing w:line="254" w:lineRule="auto"/>
        <w:ind w:left="670" w:right="401"/>
      </w:pPr>
      <w:r w:rsidRPr="00BD4808">
        <w:t>i.)</w:t>
      </w:r>
      <w:r w:rsidRPr="00BD4808">
        <w:tab/>
        <w:t>If the Range Officer stops the shooting, he shall add additional time at the end of</w:t>
      </w:r>
      <w:r w:rsidRPr="00BD4808">
        <w:rPr>
          <w:spacing w:val="-30"/>
        </w:rPr>
        <w:t xml:space="preserve"> </w:t>
      </w:r>
      <w:r w:rsidRPr="00BD4808">
        <w:t>the</w:t>
      </w:r>
      <w:r w:rsidRPr="00BD4808">
        <w:rPr>
          <w:spacing w:val="-2"/>
        </w:rPr>
        <w:t xml:space="preserve"> </w:t>
      </w:r>
      <w:r w:rsidRPr="00BD4808">
        <w:t>relay. j.)</w:t>
      </w:r>
      <w:r w:rsidRPr="00BD4808">
        <w:tab/>
        <w:t>An acoustic release clay target launcher will be used where</w:t>
      </w:r>
      <w:r w:rsidRPr="00BD4808">
        <w:rPr>
          <w:spacing w:val="-19"/>
        </w:rPr>
        <w:t xml:space="preserve"> </w:t>
      </w:r>
      <w:r w:rsidRPr="00BD4808">
        <w:t>available.</w:t>
      </w:r>
    </w:p>
    <w:p w14:paraId="5D03AA10" w14:textId="77777777" w:rsidR="00CE4915" w:rsidRPr="00BD4808" w:rsidRDefault="00B141C8">
      <w:pPr>
        <w:pStyle w:val="Textkrper"/>
        <w:tabs>
          <w:tab w:val="left" w:pos="1237"/>
        </w:tabs>
        <w:spacing w:before="0" w:line="249" w:lineRule="auto"/>
        <w:ind w:left="1237" w:right="123" w:hanging="567"/>
      </w:pPr>
      <w:r w:rsidRPr="00BD4808">
        <w:t>k.)</w:t>
      </w:r>
      <w:r w:rsidRPr="00BD4808">
        <w:tab/>
        <w:t>When using ATA trap ranges. All shooting stands for flintlock and percussion shall be</w:t>
      </w:r>
      <w:r w:rsidRPr="00BD4808">
        <w:rPr>
          <w:spacing w:val="-23"/>
        </w:rPr>
        <w:t xml:space="preserve"> </w:t>
      </w:r>
      <w:r w:rsidRPr="00BD4808">
        <w:t>at</w:t>
      </w:r>
      <w:r w:rsidRPr="00BD4808">
        <w:rPr>
          <w:spacing w:val="-3"/>
        </w:rPr>
        <w:t xml:space="preserve"> </w:t>
      </w:r>
      <w:r w:rsidRPr="00BD4808">
        <w:t>the same elevation as the ATA station number 3. This rule will place the trap competitor</w:t>
      </w:r>
      <w:r w:rsidRPr="00BD4808">
        <w:rPr>
          <w:spacing w:val="-30"/>
        </w:rPr>
        <w:t xml:space="preserve"> </w:t>
      </w:r>
      <w:r w:rsidRPr="00BD4808">
        <w:t>standing with his feet at the same height as the trap machine throwing</w:t>
      </w:r>
      <w:r w:rsidRPr="00BD4808">
        <w:rPr>
          <w:spacing w:val="-25"/>
        </w:rPr>
        <w:t xml:space="preserve"> </w:t>
      </w:r>
      <w:r w:rsidRPr="00BD4808">
        <w:t>arm.</w:t>
      </w:r>
    </w:p>
    <w:p w14:paraId="70A01009" w14:textId="77777777" w:rsidR="00CE4915" w:rsidRPr="00BD4808" w:rsidRDefault="00CE4915">
      <w:pPr>
        <w:pStyle w:val="Textkrper"/>
        <w:rPr>
          <w:sz w:val="23"/>
        </w:rPr>
      </w:pPr>
    </w:p>
    <w:p w14:paraId="47941C82" w14:textId="77777777" w:rsidR="00CE4915" w:rsidRPr="00BD4808" w:rsidRDefault="00B141C8">
      <w:pPr>
        <w:pStyle w:val="berschrift3"/>
        <w:numPr>
          <w:ilvl w:val="1"/>
          <w:numId w:val="36"/>
        </w:numPr>
        <w:tabs>
          <w:tab w:val="left" w:pos="671"/>
        </w:tabs>
        <w:ind w:left="670" w:hanging="568"/>
        <w:jc w:val="left"/>
      </w:pPr>
      <w:r w:rsidRPr="00BD4808">
        <w:t>Clay</w:t>
      </w:r>
      <w:r w:rsidRPr="00BD4808">
        <w:rPr>
          <w:spacing w:val="-3"/>
        </w:rPr>
        <w:t xml:space="preserve"> </w:t>
      </w:r>
      <w:r w:rsidRPr="00BD4808">
        <w:t>Launcher:</w:t>
      </w:r>
    </w:p>
    <w:p w14:paraId="18168F28" w14:textId="77777777" w:rsidR="00CE4915" w:rsidRPr="00BD4808" w:rsidRDefault="00B141C8">
      <w:pPr>
        <w:pStyle w:val="Textkrper"/>
        <w:tabs>
          <w:tab w:val="left" w:pos="1237"/>
        </w:tabs>
        <w:spacing w:before="64" w:line="249" w:lineRule="auto"/>
        <w:ind w:left="1237" w:right="617" w:hanging="567"/>
      </w:pPr>
      <w:r w:rsidRPr="00BD4808">
        <w:t>a.)</w:t>
      </w:r>
      <w:r w:rsidRPr="00BD4808">
        <w:tab/>
        <w:t>The point where the clay target leaves the trap house and the approximate point</w:t>
      </w:r>
      <w:r w:rsidRPr="00BD4808">
        <w:rPr>
          <w:spacing w:val="-21"/>
        </w:rPr>
        <w:t xml:space="preserve"> </w:t>
      </w:r>
      <w:r w:rsidRPr="00BD4808">
        <w:t>where</w:t>
      </w:r>
      <w:r w:rsidRPr="00BD4808">
        <w:rPr>
          <w:spacing w:val="-3"/>
        </w:rPr>
        <w:t xml:space="preserve"> </w:t>
      </w:r>
      <w:r w:rsidRPr="00BD4808">
        <w:t>it lands shall be clearly marked so as to be visible from all</w:t>
      </w:r>
      <w:r w:rsidRPr="00BD4808">
        <w:rPr>
          <w:spacing w:val="-19"/>
        </w:rPr>
        <w:t xml:space="preserve"> </w:t>
      </w:r>
      <w:r w:rsidRPr="00BD4808">
        <w:t>stands.</w:t>
      </w:r>
    </w:p>
    <w:p w14:paraId="347EA289" w14:textId="77777777" w:rsidR="00CE4915" w:rsidRPr="00BD4808" w:rsidRDefault="00CE4915">
      <w:pPr>
        <w:spacing w:line="249" w:lineRule="auto"/>
        <w:sectPr w:rsidR="00CE4915" w:rsidRPr="00BD4808">
          <w:pgSz w:w="12240" w:h="15840"/>
          <w:pgMar w:top="1040" w:right="1020" w:bottom="280" w:left="1600" w:header="760" w:footer="0" w:gutter="0"/>
          <w:cols w:space="720"/>
        </w:sectPr>
      </w:pPr>
    </w:p>
    <w:p w14:paraId="792E33AA" w14:textId="77777777" w:rsidR="00CE4915" w:rsidRPr="00BD4808" w:rsidRDefault="00CE4915">
      <w:pPr>
        <w:pStyle w:val="Textkrper"/>
        <w:spacing w:before="2"/>
        <w:rPr>
          <w:sz w:val="26"/>
        </w:rPr>
      </w:pPr>
    </w:p>
    <w:p w14:paraId="7C80EF0D" w14:textId="77777777" w:rsidR="00CE4915" w:rsidRPr="00BD4808" w:rsidRDefault="00B141C8">
      <w:pPr>
        <w:pStyle w:val="Textkrper"/>
        <w:tabs>
          <w:tab w:val="left" w:pos="1237"/>
        </w:tabs>
        <w:spacing w:before="72" w:line="249" w:lineRule="auto"/>
        <w:ind w:left="1237" w:right="506" w:hanging="567"/>
      </w:pPr>
      <w:r w:rsidRPr="00BD4808">
        <w:t>b.)</w:t>
      </w:r>
      <w:r w:rsidRPr="00BD4808">
        <w:tab/>
        <w:t>The clay launcher shall be set to throw centrally with the clay target landing at</w:t>
      </w:r>
      <w:r w:rsidRPr="00BD4808">
        <w:rPr>
          <w:spacing w:val="-30"/>
        </w:rPr>
        <w:t xml:space="preserve"> </w:t>
      </w:r>
      <w:r w:rsidRPr="00BD4808">
        <w:t>60</w:t>
      </w:r>
      <w:r w:rsidRPr="00BD4808">
        <w:rPr>
          <w:spacing w:val="-4"/>
        </w:rPr>
        <w:t xml:space="preserve"> </w:t>
      </w:r>
      <w:r w:rsidRPr="00BD4808">
        <w:t>metres (plus or minus 5 metres) from the point at which the flight of the clay target intersects</w:t>
      </w:r>
      <w:r w:rsidRPr="00BD4808">
        <w:rPr>
          <w:spacing w:val="-28"/>
        </w:rPr>
        <w:t xml:space="preserve"> </w:t>
      </w:r>
      <w:r w:rsidRPr="00BD4808">
        <w:t>the level of the stands. The height of the clay target shall be 2 metres above stand level at 10 metres forward of this point of intersection. The 10 metre point shall not be</w:t>
      </w:r>
      <w:r w:rsidRPr="00BD4808">
        <w:rPr>
          <w:spacing w:val="-34"/>
        </w:rPr>
        <w:t xml:space="preserve"> </w:t>
      </w:r>
      <w:r w:rsidRPr="00BD4808">
        <w:t>marked.</w:t>
      </w:r>
    </w:p>
    <w:p w14:paraId="795FADF2" w14:textId="77777777" w:rsidR="00CE4915" w:rsidRPr="00BD4808" w:rsidRDefault="00B141C8">
      <w:pPr>
        <w:pStyle w:val="Textkrper"/>
        <w:tabs>
          <w:tab w:val="left" w:pos="1237"/>
        </w:tabs>
        <w:spacing w:before="6" w:line="247" w:lineRule="auto"/>
        <w:ind w:left="1237" w:right="398" w:hanging="567"/>
      </w:pPr>
      <w:r w:rsidRPr="00BD4808">
        <w:t>c.)</w:t>
      </w:r>
      <w:r w:rsidRPr="00BD4808">
        <w:tab/>
        <w:t>A malfunction of the clay launcher shall be reported to the Range Officer who</w:t>
      </w:r>
      <w:r w:rsidRPr="00BD4808">
        <w:rPr>
          <w:spacing w:val="-27"/>
        </w:rPr>
        <w:t xml:space="preserve"> </w:t>
      </w:r>
      <w:r w:rsidRPr="00BD4808">
        <w:t>shall</w:t>
      </w:r>
      <w:r w:rsidRPr="00BD4808">
        <w:rPr>
          <w:spacing w:val="-1"/>
        </w:rPr>
        <w:t xml:space="preserve"> </w:t>
      </w:r>
      <w:r w:rsidRPr="00BD4808">
        <w:t>decide whether to change the launcher, to continue, or to stop the</w:t>
      </w:r>
      <w:r w:rsidRPr="00BD4808">
        <w:rPr>
          <w:spacing w:val="-19"/>
        </w:rPr>
        <w:t xml:space="preserve"> </w:t>
      </w:r>
      <w:r w:rsidRPr="00BD4808">
        <w:t>relay.</w:t>
      </w:r>
    </w:p>
    <w:p w14:paraId="66A1103A" w14:textId="77777777" w:rsidR="00CE4915" w:rsidRPr="00BD4808" w:rsidRDefault="00B141C8">
      <w:pPr>
        <w:pStyle w:val="Textkrper"/>
        <w:tabs>
          <w:tab w:val="left" w:pos="1237"/>
        </w:tabs>
        <w:spacing w:before="6" w:line="249" w:lineRule="auto"/>
        <w:ind w:left="1237" w:right="141" w:hanging="567"/>
      </w:pPr>
      <w:r w:rsidRPr="00BD4808">
        <w:t>d.)</w:t>
      </w:r>
      <w:r w:rsidRPr="00BD4808">
        <w:tab/>
        <w:t>In the event that the relay is halted due to a persistent technical equipment</w:t>
      </w:r>
      <w:r w:rsidRPr="00BD4808">
        <w:rPr>
          <w:spacing w:val="-18"/>
        </w:rPr>
        <w:t xml:space="preserve"> </w:t>
      </w:r>
      <w:r w:rsidRPr="00BD4808">
        <w:t>malfunction,</w:t>
      </w:r>
      <w:r w:rsidRPr="00BD4808">
        <w:rPr>
          <w:spacing w:val="-4"/>
        </w:rPr>
        <w:t xml:space="preserve"> </w:t>
      </w:r>
      <w:r w:rsidRPr="00BD4808">
        <w:t>the clock shall be stopped, the time elapsed and scores achieved up to that point should be recorded. Once the problem has been resolved, the relay should be resumed at the point where it was stopped. The shooters may clear their guns and be given the opportunity to see a clay.</w:t>
      </w:r>
    </w:p>
    <w:p w14:paraId="4BF86FE4" w14:textId="77777777" w:rsidR="00CE4915" w:rsidRPr="00BD4808" w:rsidRDefault="00CE4915">
      <w:pPr>
        <w:pStyle w:val="Textkrper"/>
        <w:rPr>
          <w:sz w:val="23"/>
        </w:rPr>
      </w:pPr>
    </w:p>
    <w:p w14:paraId="14E94A1C" w14:textId="77777777" w:rsidR="00CE4915" w:rsidRPr="00BD4808" w:rsidRDefault="00B141C8">
      <w:pPr>
        <w:pStyle w:val="berschrift3"/>
        <w:numPr>
          <w:ilvl w:val="1"/>
          <w:numId w:val="36"/>
        </w:numPr>
        <w:tabs>
          <w:tab w:val="left" w:pos="671"/>
        </w:tabs>
        <w:ind w:left="670" w:hanging="568"/>
        <w:jc w:val="left"/>
      </w:pPr>
      <w:r w:rsidRPr="00BD4808">
        <w:t>Clay</w:t>
      </w:r>
      <w:r w:rsidRPr="00BD4808">
        <w:rPr>
          <w:spacing w:val="-2"/>
        </w:rPr>
        <w:t xml:space="preserve"> </w:t>
      </w:r>
      <w:r w:rsidRPr="00BD4808">
        <w:t>Target:</w:t>
      </w:r>
    </w:p>
    <w:p w14:paraId="54CCC433" w14:textId="77777777" w:rsidR="00CE4915" w:rsidRPr="00BD4808" w:rsidRDefault="00B141C8">
      <w:pPr>
        <w:pStyle w:val="Textkrper"/>
        <w:tabs>
          <w:tab w:val="left" w:pos="1237"/>
        </w:tabs>
        <w:spacing w:before="64"/>
        <w:ind w:left="670" w:right="288"/>
      </w:pPr>
      <w:r w:rsidRPr="00BD4808">
        <w:t>a.)</w:t>
      </w:r>
      <w:r w:rsidRPr="00BD4808">
        <w:tab/>
        <w:t>The clay target shall be of the standard type used for Olympic Trap</w:t>
      </w:r>
      <w:r w:rsidRPr="00BD4808">
        <w:rPr>
          <w:spacing w:val="-23"/>
        </w:rPr>
        <w:t xml:space="preserve"> </w:t>
      </w:r>
      <w:r w:rsidRPr="00BD4808">
        <w:t>shooting.</w:t>
      </w:r>
    </w:p>
    <w:p w14:paraId="4E8FC2ED" w14:textId="77777777" w:rsidR="00CE4915" w:rsidRPr="00BD4808" w:rsidRDefault="00CE4915">
      <w:pPr>
        <w:pStyle w:val="Textkrper"/>
        <w:spacing w:before="1"/>
        <w:rPr>
          <w:sz w:val="24"/>
        </w:rPr>
      </w:pPr>
    </w:p>
    <w:p w14:paraId="7C35D53C" w14:textId="77777777" w:rsidR="00CE4915" w:rsidRPr="00BD4808" w:rsidRDefault="00B141C8">
      <w:pPr>
        <w:pStyle w:val="berschrift3"/>
        <w:numPr>
          <w:ilvl w:val="1"/>
          <w:numId w:val="36"/>
        </w:numPr>
        <w:tabs>
          <w:tab w:val="left" w:pos="671"/>
        </w:tabs>
        <w:ind w:left="670" w:hanging="568"/>
        <w:jc w:val="left"/>
      </w:pPr>
      <w:r w:rsidRPr="00BD4808">
        <w:t>Spectators:</w:t>
      </w:r>
    </w:p>
    <w:p w14:paraId="38426884" w14:textId="77777777" w:rsidR="00CE4915" w:rsidRPr="00BD4808" w:rsidRDefault="00B141C8">
      <w:pPr>
        <w:pStyle w:val="Textkrper"/>
        <w:tabs>
          <w:tab w:val="left" w:pos="1237"/>
        </w:tabs>
        <w:spacing w:before="64" w:line="252" w:lineRule="auto"/>
        <w:ind w:left="670" w:right="1849"/>
      </w:pPr>
      <w:r w:rsidRPr="00BD4808">
        <w:t>a.)</w:t>
      </w:r>
      <w:r w:rsidRPr="00BD4808">
        <w:tab/>
        <w:t>Shall be at least three metres behind the loading tables and</w:t>
      </w:r>
      <w:r w:rsidRPr="00BD4808">
        <w:rPr>
          <w:spacing w:val="-20"/>
        </w:rPr>
        <w:t xml:space="preserve"> </w:t>
      </w:r>
      <w:r w:rsidRPr="00BD4808">
        <w:t>maintain</w:t>
      </w:r>
      <w:r w:rsidRPr="00BD4808">
        <w:rPr>
          <w:spacing w:val="-1"/>
        </w:rPr>
        <w:t xml:space="preserve"> </w:t>
      </w:r>
      <w:r w:rsidRPr="00BD4808">
        <w:t>quiet. b.)</w:t>
      </w:r>
      <w:r w:rsidRPr="00BD4808">
        <w:tab/>
        <w:t>May not speak to the competitors or assist them in any</w:t>
      </w:r>
      <w:r w:rsidRPr="00BD4808">
        <w:rPr>
          <w:spacing w:val="-21"/>
        </w:rPr>
        <w:t xml:space="preserve"> </w:t>
      </w:r>
      <w:r w:rsidRPr="00BD4808">
        <w:t>way.</w:t>
      </w:r>
    </w:p>
    <w:p w14:paraId="66B06465" w14:textId="77777777" w:rsidR="00CE4915" w:rsidRPr="00BD4808" w:rsidRDefault="00B141C8">
      <w:pPr>
        <w:pStyle w:val="Textkrper"/>
        <w:tabs>
          <w:tab w:val="left" w:pos="1237"/>
        </w:tabs>
        <w:spacing w:line="247" w:lineRule="auto"/>
        <w:ind w:left="1237" w:right="481" w:hanging="567"/>
      </w:pPr>
      <w:r w:rsidRPr="00BD4808">
        <w:t>c.)</w:t>
      </w:r>
      <w:r w:rsidRPr="00BD4808">
        <w:tab/>
        <w:t>All mobile phones shall be turned off in the shooting area whilst the competition</w:t>
      </w:r>
      <w:r w:rsidRPr="00BD4808">
        <w:rPr>
          <w:spacing w:val="-29"/>
        </w:rPr>
        <w:t xml:space="preserve"> </w:t>
      </w:r>
      <w:r w:rsidRPr="00BD4808">
        <w:t>is</w:t>
      </w:r>
      <w:r w:rsidRPr="00BD4808">
        <w:rPr>
          <w:spacing w:val="-2"/>
        </w:rPr>
        <w:t xml:space="preserve"> </w:t>
      </w:r>
      <w:r w:rsidRPr="00BD4808">
        <w:t>taking place.</w:t>
      </w:r>
    </w:p>
    <w:p w14:paraId="18086BBB" w14:textId="77777777" w:rsidR="00CE4915" w:rsidRPr="00BD4808" w:rsidRDefault="00CE4915">
      <w:pPr>
        <w:pStyle w:val="Textkrper"/>
        <w:rPr>
          <w:sz w:val="24"/>
        </w:rPr>
      </w:pPr>
    </w:p>
    <w:p w14:paraId="1619B423" w14:textId="77777777" w:rsidR="00CE4915" w:rsidRPr="00BD4808" w:rsidRDefault="00B141C8">
      <w:pPr>
        <w:pStyle w:val="berschrift3"/>
        <w:numPr>
          <w:ilvl w:val="1"/>
          <w:numId w:val="36"/>
        </w:numPr>
        <w:tabs>
          <w:tab w:val="left" w:pos="671"/>
        </w:tabs>
        <w:ind w:left="670" w:hanging="568"/>
        <w:jc w:val="left"/>
      </w:pPr>
      <w:r w:rsidRPr="00BD4808">
        <w:t>Range Officer and Officials for</w:t>
      </w:r>
      <w:r w:rsidRPr="00BD4808">
        <w:rPr>
          <w:spacing w:val="-9"/>
        </w:rPr>
        <w:t xml:space="preserve"> </w:t>
      </w:r>
      <w:r w:rsidRPr="00BD4808">
        <w:t>Scoring:</w:t>
      </w:r>
    </w:p>
    <w:p w14:paraId="732055F7" w14:textId="77777777" w:rsidR="00CE4915" w:rsidRPr="00BD4808" w:rsidRDefault="00B141C8">
      <w:pPr>
        <w:pStyle w:val="Textkrper"/>
        <w:spacing w:before="66" w:line="247" w:lineRule="auto"/>
        <w:ind w:left="670" w:right="212"/>
      </w:pPr>
      <w:r w:rsidRPr="00BD4808">
        <w:t>The Range Officer, who shall be appointed by the Match Director, shall know the applicable MLAIC rules and, where possible, have knowledge and experience of muzzle loading firearms and MLAIC competitions.</w:t>
      </w:r>
    </w:p>
    <w:p w14:paraId="3A8EC7DC" w14:textId="77777777" w:rsidR="00CE4915" w:rsidRPr="00BD4808" w:rsidRDefault="00B141C8">
      <w:pPr>
        <w:pStyle w:val="Textkrper"/>
        <w:tabs>
          <w:tab w:val="left" w:pos="1237"/>
        </w:tabs>
        <w:spacing w:before="119" w:line="249" w:lineRule="auto"/>
        <w:ind w:left="1237" w:right="171" w:hanging="567"/>
      </w:pPr>
      <w:r w:rsidRPr="00BD4808">
        <w:t>a.)</w:t>
      </w:r>
      <w:r w:rsidRPr="00BD4808">
        <w:tab/>
        <w:t>The Range Officer controls the shooting, with the assistance of three officials for</w:t>
      </w:r>
      <w:r w:rsidRPr="00BD4808">
        <w:rPr>
          <w:spacing w:val="-31"/>
        </w:rPr>
        <w:t xml:space="preserve"> </w:t>
      </w:r>
      <w:r w:rsidRPr="00BD4808">
        <w:t>scoring.</w:t>
      </w:r>
      <w:r w:rsidRPr="00BD4808">
        <w:rPr>
          <w:spacing w:val="-2"/>
        </w:rPr>
        <w:t xml:space="preserve"> </w:t>
      </w:r>
      <w:r w:rsidRPr="00BD4808">
        <w:t>An additional Firearms Safety Officer may be appointed to supervise the unloading and repair of firearms at the appropriate table. These officials are the only people allowed to intervene if a competitor experiences</w:t>
      </w:r>
      <w:r w:rsidRPr="00BD4808">
        <w:rPr>
          <w:spacing w:val="-12"/>
        </w:rPr>
        <w:t xml:space="preserve"> </w:t>
      </w:r>
      <w:r w:rsidRPr="00BD4808">
        <w:t>difficulties.</w:t>
      </w:r>
    </w:p>
    <w:p w14:paraId="129628C1" w14:textId="77777777" w:rsidR="00CE4915" w:rsidRPr="00BD4808" w:rsidRDefault="00B141C8">
      <w:pPr>
        <w:pStyle w:val="Textkrper"/>
        <w:tabs>
          <w:tab w:val="left" w:pos="1237"/>
        </w:tabs>
        <w:ind w:left="670" w:right="288"/>
      </w:pPr>
      <w:r w:rsidRPr="00BD4808">
        <w:t>b.)</w:t>
      </w:r>
      <w:r w:rsidRPr="00BD4808">
        <w:tab/>
        <w:t>The officials signal each missed clay target by each raising an</w:t>
      </w:r>
      <w:r w:rsidRPr="00BD4808">
        <w:rPr>
          <w:spacing w:val="-23"/>
        </w:rPr>
        <w:t xml:space="preserve"> </w:t>
      </w:r>
      <w:r w:rsidRPr="00BD4808">
        <w:t>arm.</w:t>
      </w:r>
    </w:p>
    <w:p w14:paraId="25A621D2" w14:textId="77777777" w:rsidR="00CE4915" w:rsidRPr="00BD4808" w:rsidRDefault="00B141C8">
      <w:pPr>
        <w:pStyle w:val="Textkrper"/>
        <w:tabs>
          <w:tab w:val="left" w:pos="1237"/>
        </w:tabs>
        <w:spacing w:before="47" w:line="247" w:lineRule="auto"/>
        <w:ind w:left="1237" w:right="978" w:hanging="567"/>
      </w:pPr>
      <w:r w:rsidRPr="00BD4808">
        <w:t>c.)</w:t>
      </w:r>
      <w:r w:rsidRPr="00BD4808">
        <w:tab/>
        <w:t>The Range Officer observes the officials’ signals and from the majority (if there</w:t>
      </w:r>
      <w:r w:rsidRPr="00BD4808">
        <w:rPr>
          <w:spacing w:val="-26"/>
        </w:rPr>
        <w:t xml:space="preserve"> </w:t>
      </w:r>
      <w:r w:rsidRPr="00BD4808">
        <w:t>is</w:t>
      </w:r>
      <w:r w:rsidRPr="00BD4808">
        <w:rPr>
          <w:spacing w:val="-3"/>
        </w:rPr>
        <w:t xml:space="preserve"> </w:t>
      </w:r>
      <w:r w:rsidRPr="00BD4808">
        <w:t>a disagreement), clearly calls out the result for all to</w:t>
      </w:r>
      <w:r w:rsidRPr="00BD4808">
        <w:rPr>
          <w:spacing w:val="-25"/>
        </w:rPr>
        <w:t xml:space="preserve"> </w:t>
      </w:r>
      <w:r w:rsidRPr="00BD4808">
        <w:t>hear.</w:t>
      </w:r>
    </w:p>
    <w:p w14:paraId="716C477C" w14:textId="77777777" w:rsidR="00CE4915" w:rsidRPr="00BD4808" w:rsidRDefault="00B141C8">
      <w:pPr>
        <w:pStyle w:val="Textkrper"/>
        <w:tabs>
          <w:tab w:val="left" w:pos="1237"/>
        </w:tabs>
        <w:spacing w:before="8" w:line="247" w:lineRule="auto"/>
        <w:ind w:left="1237" w:right="140" w:hanging="567"/>
      </w:pPr>
      <w:r w:rsidRPr="00BD4808">
        <w:t>d.)</w:t>
      </w:r>
      <w:r w:rsidRPr="00BD4808">
        <w:tab/>
        <w:t>If there are insufficient officials, an experienced competitor can be asked to assist</w:t>
      </w:r>
      <w:r w:rsidRPr="00BD4808">
        <w:rPr>
          <w:spacing w:val="-24"/>
        </w:rPr>
        <w:t xml:space="preserve"> </w:t>
      </w:r>
      <w:r w:rsidRPr="00BD4808">
        <w:t>assuming</w:t>
      </w:r>
      <w:r w:rsidRPr="00BD4808">
        <w:rPr>
          <w:spacing w:val="-5"/>
        </w:rPr>
        <w:t xml:space="preserve"> </w:t>
      </w:r>
      <w:r w:rsidRPr="00BD4808">
        <w:t>it does not interfere with his shooting or have an impact on the outcome of the</w:t>
      </w:r>
      <w:r w:rsidRPr="00BD4808">
        <w:rPr>
          <w:spacing w:val="-25"/>
        </w:rPr>
        <w:t xml:space="preserve"> </w:t>
      </w:r>
      <w:r w:rsidRPr="00BD4808">
        <w:t>competition.</w:t>
      </w:r>
    </w:p>
    <w:p w14:paraId="61FF43DA" w14:textId="77777777" w:rsidR="00CE4915" w:rsidRPr="00BD4808" w:rsidRDefault="00B141C8">
      <w:pPr>
        <w:pStyle w:val="berschrift3"/>
        <w:numPr>
          <w:ilvl w:val="1"/>
          <w:numId w:val="36"/>
        </w:numPr>
        <w:tabs>
          <w:tab w:val="left" w:pos="671"/>
        </w:tabs>
        <w:spacing w:before="123"/>
        <w:ind w:left="670" w:hanging="568"/>
        <w:jc w:val="left"/>
      </w:pPr>
      <w:r w:rsidRPr="00BD4808">
        <w:t>Shooting</w:t>
      </w:r>
      <w:r w:rsidRPr="00BD4808">
        <w:rPr>
          <w:spacing w:val="-3"/>
        </w:rPr>
        <w:t xml:space="preserve"> </w:t>
      </w:r>
      <w:r w:rsidRPr="00BD4808">
        <w:t>relays:</w:t>
      </w:r>
    </w:p>
    <w:p w14:paraId="18DAD9F0" w14:textId="77777777" w:rsidR="00CE4915" w:rsidRPr="00BD4808" w:rsidRDefault="00B141C8">
      <w:pPr>
        <w:pStyle w:val="Textkrper"/>
        <w:tabs>
          <w:tab w:val="left" w:pos="1237"/>
        </w:tabs>
        <w:spacing w:before="64" w:line="249" w:lineRule="auto"/>
        <w:ind w:left="1237" w:right="773" w:hanging="567"/>
      </w:pPr>
      <w:r w:rsidRPr="00BD4808">
        <w:t>a.)</w:t>
      </w:r>
      <w:r w:rsidRPr="00BD4808">
        <w:tab/>
        <w:t>Each relay will entail the launching of 25 clay targets per competitor in 60</w:t>
      </w:r>
      <w:r w:rsidRPr="00BD4808">
        <w:rPr>
          <w:spacing w:val="-20"/>
        </w:rPr>
        <w:t xml:space="preserve"> </w:t>
      </w:r>
      <w:r w:rsidRPr="00BD4808">
        <w:t>minutes</w:t>
      </w:r>
      <w:r w:rsidRPr="00BD4808">
        <w:rPr>
          <w:spacing w:val="-3"/>
        </w:rPr>
        <w:t xml:space="preserve"> </w:t>
      </w:r>
      <w:r w:rsidRPr="00BD4808">
        <w:t>for Lorenzoni and/or in 75 minutes for</w:t>
      </w:r>
      <w:r w:rsidRPr="00BD4808">
        <w:rPr>
          <w:spacing w:val="-11"/>
        </w:rPr>
        <w:t xml:space="preserve"> </w:t>
      </w:r>
      <w:r w:rsidRPr="00BD4808">
        <w:t>Manton.</w:t>
      </w:r>
    </w:p>
    <w:p w14:paraId="1EE79A91" w14:textId="77777777" w:rsidR="00CE4915" w:rsidRPr="00BD4808" w:rsidRDefault="00B141C8">
      <w:pPr>
        <w:pStyle w:val="Textkrper"/>
        <w:tabs>
          <w:tab w:val="left" w:pos="1237"/>
        </w:tabs>
        <w:spacing w:line="252" w:lineRule="auto"/>
        <w:ind w:left="1237" w:right="309" w:hanging="567"/>
      </w:pPr>
      <w:r w:rsidRPr="00BD4808">
        <w:t>b.)</w:t>
      </w:r>
      <w:r w:rsidRPr="00BD4808">
        <w:tab/>
        <w:t>The clearing of firearms is to be carried out in a five minute period immediately prior</w:t>
      </w:r>
      <w:r w:rsidRPr="00BD4808">
        <w:rPr>
          <w:spacing w:val="-26"/>
        </w:rPr>
        <w:t xml:space="preserve"> </w:t>
      </w:r>
      <w:r w:rsidRPr="00BD4808">
        <w:t>to</w:t>
      </w:r>
      <w:r w:rsidRPr="00BD4808">
        <w:rPr>
          <w:spacing w:val="-4"/>
        </w:rPr>
        <w:t xml:space="preserve"> </w:t>
      </w:r>
      <w:r w:rsidRPr="00BD4808">
        <w:t>the trial clay being launched and under the supervision of the Range</w:t>
      </w:r>
      <w:r w:rsidRPr="00BD4808">
        <w:rPr>
          <w:spacing w:val="-21"/>
        </w:rPr>
        <w:t xml:space="preserve"> </w:t>
      </w:r>
      <w:r w:rsidRPr="00BD4808">
        <w:t>Officer</w:t>
      </w:r>
    </w:p>
    <w:p w14:paraId="36216001" w14:textId="77777777" w:rsidR="00CE4915" w:rsidRPr="00BD4808" w:rsidRDefault="00B141C8">
      <w:pPr>
        <w:pStyle w:val="Listenabsatz"/>
        <w:numPr>
          <w:ilvl w:val="2"/>
          <w:numId w:val="36"/>
        </w:numPr>
        <w:tabs>
          <w:tab w:val="left" w:pos="1521"/>
        </w:tabs>
        <w:spacing w:before="1" w:line="247" w:lineRule="auto"/>
        <w:ind w:right="525"/>
      </w:pPr>
      <w:r w:rsidRPr="00BD4808">
        <w:t>Once the firearms have been cleared the competitor shall load and carry the firearm</w:t>
      </w:r>
      <w:r w:rsidRPr="00BD4808">
        <w:rPr>
          <w:spacing w:val="-29"/>
        </w:rPr>
        <w:t xml:space="preserve"> </w:t>
      </w:r>
      <w:r w:rsidRPr="00BD4808">
        <w:t>to their allocated</w:t>
      </w:r>
      <w:r w:rsidRPr="00BD4808">
        <w:rPr>
          <w:spacing w:val="-5"/>
        </w:rPr>
        <w:t xml:space="preserve"> </w:t>
      </w:r>
      <w:r w:rsidRPr="00BD4808">
        <w:t>stand.</w:t>
      </w:r>
    </w:p>
    <w:p w14:paraId="396CCA19" w14:textId="77777777" w:rsidR="00CE4915" w:rsidRPr="00BD4808" w:rsidRDefault="00B141C8">
      <w:pPr>
        <w:pStyle w:val="Listenabsatz"/>
        <w:numPr>
          <w:ilvl w:val="2"/>
          <w:numId w:val="36"/>
        </w:numPr>
        <w:tabs>
          <w:tab w:val="left" w:pos="1521"/>
        </w:tabs>
        <w:spacing w:before="8"/>
      </w:pPr>
      <w:r w:rsidRPr="00BD4808">
        <w:t>Prior to the start of each relay all the competitors shall observe a trial</w:t>
      </w:r>
      <w:r w:rsidRPr="00BD4808">
        <w:rPr>
          <w:spacing w:val="-27"/>
        </w:rPr>
        <w:t xml:space="preserve"> </w:t>
      </w:r>
      <w:r w:rsidRPr="00BD4808">
        <w:t>clay.</w:t>
      </w:r>
    </w:p>
    <w:p w14:paraId="1D9202B7" w14:textId="77777777" w:rsidR="00CE4915" w:rsidRPr="00BD4808" w:rsidRDefault="00B141C8">
      <w:pPr>
        <w:pStyle w:val="Listenabsatz"/>
        <w:numPr>
          <w:ilvl w:val="2"/>
          <w:numId w:val="36"/>
        </w:numPr>
        <w:tabs>
          <w:tab w:val="left" w:pos="1521"/>
        </w:tabs>
      </w:pPr>
      <w:r w:rsidRPr="00BD4808">
        <w:t>The firearms shall not be aimed or pointed at the trial</w:t>
      </w:r>
      <w:r w:rsidRPr="00BD4808">
        <w:rPr>
          <w:spacing w:val="-16"/>
        </w:rPr>
        <w:t xml:space="preserve"> </w:t>
      </w:r>
      <w:r w:rsidRPr="00BD4808">
        <w:t>clay!</w:t>
      </w:r>
    </w:p>
    <w:p w14:paraId="057EF3F6" w14:textId="77777777" w:rsidR="00CE4915" w:rsidRPr="00BD4808" w:rsidRDefault="00B141C8">
      <w:pPr>
        <w:pStyle w:val="Listenabsatz"/>
        <w:numPr>
          <w:ilvl w:val="2"/>
          <w:numId w:val="36"/>
        </w:numPr>
        <w:tabs>
          <w:tab w:val="left" w:pos="1521"/>
        </w:tabs>
        <w:spacing w:before="16"/>
      </w:pPr>
      <w:r w:rsidRPr="00BD4808">
        <w:t>The competitor at the first stand shall remain on the stand and begin the</w:t>
      </w:r>
      <w:r w:rsidRPr="00BD4808">
        <w:rPr>
          <w:spacing w:val="-20"/>
        </w:rPr>
        <w:t xml:space="preserve"> </w:t>
      </w:r>
      <w:r w:rsidRPr="00BD4808">
        <w:t>match.</w:t>
      </w:r>
    </w:p>
    <w:p w14:paraId="7261D0CC" w14:textId="77777777" w:rsidR="00CE4915" w:rsidRPr="00BD4808" w:rsidRDefault="00B141C8">
      <w:pPr>
        <w:pStyle w:val="Listenabsatz"/>
        <w:numPr>
          <w:ilvl w:val="2"/>
          <w:numId w:val="36"/>
        </w:numPr>
        <w:tabs>
          <w:tab w:val="left" w:pos="1521"/>
        </w:tabs>
      </w:pPr>
      <w:r w:rsidRPr="00BD4808">
        <w:t>The other competitors shall queue in order of the stand they are</w:t>
      </w:r>
      <w:r w:rsidRPr="00BD4808">
        <w:rPr>
          <w:spacing w:val="-18"/>
        </w:rPr>
        <w:t xml:space="preserve"> </w:t>
      </w:r>
      <w:r w:rsidRPr="00BD4808">
        <w:t>assigned.</w:t>
      </w:r>
    </w:p>
    <w:p w14:paraId="2D94174C" w14:textId="77777777" w:rsidR="00CE4915" w:rsidRPr="00BD4808" w:rsidRDefault="00B141C8">
      <w:pPr>
        <w:pStyle w:val="Listenabsatz"/>
        <w:numPr>
          <w:ilvl w:val="2"/>
          <w:numId w:val="36"/>
        </w:numPr>
        <w:tabs>
          <w:tab w:val="left" w:pos="1237"/>
          <w:tab w:val="left" w:pos="1521"/>
        </w:tabs>
        <w:spacing w:before="15" w:line="252" w:lineRule="auto"/>
        <w:ind w:left="670" w:right="1926" w:firstLine="281"/>
      </w:pPr>
      <w:r w:rsidRPr="00BD4808">
        <w:t xml:space="preserve">The time for the relay will start when the </w:t>
      </w:r>
      <w:r w:rsidRPr="00BD4808">
        <w:rPr>
          <w:b/>
        </w:rPr>
        <w:t xml:space="preserve">first </w:t>
      </w:r>
      <w:r w:rsidRPr="00BD4808">
        <w:t>match clay is launched. c.)</w:t>
      </w:r>
      <w:r w:rsidRPr="00BD4808">
        <w:tab/>
        <w:t>Only one shot may be taken at each clay</w:t>
      </w:r>
      <w:r w:rsidRPr="00BD4808">
        <w:rPr>
          <w:spacing w:val="-9"/>
        </w:rPr>
        <w:t xml:space="preserve"> </w:t>
      </w:r>
      <w:r w:rsidRPr="00BD4808">
        <w:t>target.</w:t>
      </w:r>
    </w:p>
    <w:p w14:paraId="254E9BBF" w14:textId="77777777" w:rsidR="00CE4915" w:rsidRPr="00BD4808" w:rsidRDefault="00B141C8">
      <w:pPr>
        <w:pStyle w:val="Textkrper"/>
        <w:tabs>
          <w:tab w:val="left" w:pos="1237"/>
        </w:tabs>
        <w:spacing w:line="252" w:lineRule="auto"/>
        <w:ind w:left="670" w:right="1277"/>
      </w:pPr>
      <w:r w:rsidRPr="00BD4808">
        <w:t>d.)</w:t>
      </w:r>
      <w:r w:rsidRPr="00BD4808">
        <w:tab/>
        <w:t>Double barrelled firearms may be used but with only one barrel loaded at</w:t>
      </w:r>
      <w:r w:rsidRPr="00BD4808">
        <w:rPr>
          <w:spacing w:val="-22"/>
        </w:rPr>
        <w:t xml:space="preserve"> </w:t>
      </w:r>
      <w:r w:rsidRPr="00BD4808">
        <w:t>a</w:t>
      </w:r>
      <w:r w:rsidRPr="00BD4808">
        <w:rPr>
          <w:spacing w:val="-4"/>
        </w:rPr>
        <w:t xml:space="preserve"> </w:t>
      </w:r>
      <w:r w:rsidRPr="00BD4808">
        <w:t>time. e.)</w:t>
      </w:r>
      <w:r w:rsidRPr="00BD4808">
        <w:tab/>
        <w:t>The following misfires will be allowed, per relay, without</w:t>
      </w:r>
      <w:r w:rsidRPr="00BD4808">
        <w:rPr>
          <w:spacing w:val="-26"/>
        </w:rPr>
        <w:t xml:space="preserve"> </w:t>
      </w:r>
      <w:r w:rsidRPr="00BD4808">
        <w:t>penalty:</w:t>
      </w:r>
    </w:p>
    <w:p w14:paraId="53B9BFC2" w14:textId="77777777" w:rsidR="00CE4915" w:rsidRPr="00BD4808" w:rsidRDefault="00CE4915">
      <w:pPr>
        <w:spacing w:line="252" w:lineRule="auto"/>
        <w:sectPr w:rsidR="00CE4915" w:rsidRPr="00BD4808">
          <w:pgSz w:w="12240" w:h="15840"/>
          <w:pgMar w:top="1040" w:right="1020" w:bottom="280" w:left="1600" w:header="760" w:footer="0" w:gutter="0"/>
          <w:cols w:space="720"/>
        </w:sectPr>
      </w:pPr>
    </w:p>
    <w:p w14:paraId="17FE595C" w14:textId="77777777" w:rsidR="00CE4915" w:rsidRPr="00BD4808" w:rsidRDefault="00CE4915">
      <w:pPr>
        <w:pStyle w:val="Textkrper"/>
        <w:spacing w:before="2"/>
        <w:rPr>
          <w:sz w:val="26"/>
        </w:rPr>
      </w:pPr>
    </w:p>
    <w:p w14:paraId="13B6D6C5" w14:textId="77777777" w:rsidR="00CE4915" w:rsidRPr="00BD4808" w:rsidRDefault="00B141C8">
      <w:pPr>
        <w:pStyle w:val="Listenabsatz"/>
        <w:numPr>
          <w:ilvl w:val="0"/>
          <w:numId w:val="35"/>
        </w:numPr>
        <w:tabs>
          <w:tab w:val="left" w:pos="1401"/>
        </w:tabs>
        <w:spacing w:before="72" w:line="249" w:lineRule="auto"/>
        <w:ind w:right="146"/>
      </w:pPr>
      <w:r w:rsidRPr="00BD4808">
        <w:t>Three misfires per relay for flintlock firearms are allowed without penalty. Three further misfires will be allowed, but each misfire will be deemed a clay lost. Each competitor will be allowed a maximum of 6 misfires. If the competitor has a further misfire then the competitor shall retire from the relay (not from the overall</w:t>
      </w:r>
      <w:r w:rsidRPr="00BD4808">
        <w:rPr>
          <w:spacing w:val="-24"/>
        </w:rPr>
        <w:t xml:space="preserve"> </w:t>
      </w:r>
      <w:r w:rsidRPr="00BD4808">
        <w:t>competition).</w:t>
      </w:r>
    </w:p>
    <w:p w14:paraId="685A0DD1" w14:textId="77777777" w:rsidR="00CE4915" w:rsidRPr="00BD4808" w:rsidRDefault="00B141C8">
      <w:pPr>
        <w:pStyle w:val="Listenabsatz"/>
        <w:numPr>
          <w:ilvl w:val="0"/>
          <w:numId w:val="35"/>
        </w:numPr>
        <w:tabs>
          <w:tab w:val="left" w:pos="1401"/>
        </w:tabs>
        <w:spacing w:before="6" w:line="249" w:lineRule="auto"/>
        <w:ind w:right="146"/>
      </w:pPr>
      <w:r w:rsidRPr="00BD4808">
        <w:t>One misfire per relay for percussion firearms is allowed without penalty. Five further misfires will be allowed, but each misfire will be deemed a clay lost. Each competitor will be allowed a maximum of 6 misfires. If the competitor has a further misfire then the competitor shall retire from the round (not from the overall</w:t>
      </w:r>
      <w:r w:rsidRPr="00BD4808">
        <w:rPr>
          <w:spacing w:val="-24"/>
        </w:rPr>
        <w:t xml:space="preserve"> </w:t>
      </w:r>
      <w:r w:rsidRPr="00BD4808">
        <w:t>competition).</w:t>
      </w:r>
    </w:p>
    <w:p w14:paraId="61D10B5A" w14:textId="77777777" w:rsidR="00CE4915" w:rsidRPr="00BD4808" w:rsidRDefault="00B141C8">
      <w:pPr>
        <w:pStyle w:val="Listenabsatz"/>
        <w:numPr>
          <w:ilvl w:val="0"/>
          <w:numId w:val="35"/>
        </w:numPr>
        <w:tabs>
          <w:tab w:val="left" w:pos="1401"/>
        </w:tabs>
        <w:spacing w:before="3"/>
      </w:pPr>
      <w:r w:rsidRPr="00BD4808">
        <w:t>One misfire in each additional tie shoot-off</w:t>
      </w:r>
      <w:r w:rsidRPr="00BD4808">
        <w:rPr>
          <w:spacing w:val="-14"/>
        </w:rPr>
        <w:t xml:space="preserve"> </w:t>
      </w:r>
      <w:r w:rsidRPr="00BD4808">
        <w:t>round.</w:t>
      </w:r>
    </w:p>
    <w:p w14:paraId="2BAD6246" w14:textId="77777777" w:rsidR="00CE4915" w:rsidRPr="00BD4808" w:rsidRDefault="00B141C8">
      <w:pPr>
        <w:pStyle w:val="Textkrper"/>
        <w:tabs>
          <w:tab w:val="left" w:pos="1117"/>
        </w:tabs>
        <w:spacing w:before="16" w:line="247" w:lineRule="auto"/>
        <w:ind w:left="1117" w:right="415" w:hanging="567"/>
      </w:pPr>
      <w:r w:rsidRPr="00BD4808">
        <w:t>f.)</w:t>
      </w:r>
      <w:r w:rsidRPr="00BD4808">
        <w:tab/>
        <w:t>For each misfire allowed without penalty, an extra clay target will be launched at</w:t>
      </w:r>
      <w:r w:rsidRPr="00BD4808">
        <w:rPr>
          <w:spacing w:val="-26"/>
        </w:rPr>
        <w:t xml:space="preserve"> </w:t>
      </w:r>
      <w:r w:rsidRPr="00BD4808">
        <w:t>the</w:t>
      </w:r>
      <w:r w:rsidRPr="00BD4808">
        <w:rPr>
          <w:spacing w:val="-2"/>
        </w:rPr>
        <w:t xml:space="preserve"> </w:t>
      </w:r>
      <w:r w:rsidRPr="00BD4808">
        <w:t>same stand.</w:t>
      </w:r>
    </w:p>
    <w:p w14:paraId="359FE475" w14:textId="77777777" w:rsidR="00CE4915" w:rsidRPr="00BD4808" w:rsidRDefault="00B141C8">
      <w:pPr>
        <w:pStyle w:val="Textkrper"/>
        <w:tabs>
          <w:tab w:val="left" w:pos="1117"/>
        </w:tabs>
        <w:spacing w:before="6" w:line="249" w:lineRule="auto"/>
        <w:ind w:left="1117" w:right="342" w:hanging="567"/>
      </w:pPr>
      <w:r w:rsidRPr="00BD4808">
        <w:t>g.)</w:t>
      </w:r>
      <w:r w:rsidRPr="00BD4808">
        <w:tab/>
        <w:t>If a misfire is due to the mechanical failure of the firearm (other than due</w:t>
      </w:r>
      <w:r w:rsidRPr="00BD4808">
        <w:rPr>
          <w:spacing w:val="-29"/>
        </w:rPr>
        <w:t xml:space="preserve"> </w:t>
      </w:r>
      <w:r w:rsidRPr="00BD4808">
        <w:t>to</w:t>
      </w:r>
      <w:r w:rsidRPr="00BD4808">
        <w:rPr>
          <w:spacing w:val="-2"/>
        </w:rPr>
        <w:t xml:space="preserve"> </w:t>
      </w:r>
      <w:r w:rsidRPr="00BD4808">
        <w:t>ignition problems), an "allowed extra misfire" will be granted. The next mechanical failure is a clay lost.</w:t>
      </w:r>
    </w:p>
    <w:p w14:paraId="520C2BDA" w14:textId="77777777" w:rsidR="00CE4915" w:rsidRPr="00BD4808" w:rsidRDefault="00B141C8">
      <w:pPr>
        <w:pStyle w:val="Textkrper"/>
        <w:tabs>
          <w:tab w:val="left" w:pos="1117"/>
        </w:tabs>
        <w:spacing w:before="6" w:line="252" w:lineRule="auto"/>
        <w:ind w:left="550" w:right="1828"/>
      </w:pPr>
      <w:r w:rsidRPr="00BD4808">
        <w:t>h.)</w:t>
      </w:r>
      <w:r w:rsidRPr="00BD4808">
        <w:tab/>
        <w:t>If a competitor fires before the command 'Pull', it will be scored as</w:t>
      </w:r>
      <w:r w:rsidRPr="00BD4808">
        <w:rPr>
          <w:spacing w:val="-25"/>
        </w:rPr>
        <w:t xml:space="preserve"> </w:t>
      </w:r>
      <w:r w:rsidRPr="00BD4808">
        <w:t>a</w:t>
      </w:r>
      <w:r w:rsidRPr="00BD4808">
        <w:rPr>
          <w:spacing w:val="-2"/>
        </w:rPr>
        <w:t xml:space="preserve"> </w:t>
      </w:r>
      <w:r w:rsidRPr="00BD4808">
        <w:t>miss. i.)</w:t>
      </w:r>
      <w:r w:rsidRPr="00BD4808">
        <w:tab/>
        <w:t>If the launcher is repaired or replaced, a further trial clay will be</w:t>
      </w:r>
      <w:r w:rsidRPr="00BD4808">
        <w:rPr>
          <w:spacing w:val="-26"/>
        </w:rPr>
        <w:t xml:space="preserve"> </w:t>
      </w:r>
      <w:r w:rsidRPr="00BD4808">
        <w:t>launched.</w:t>
      </w:r>
    </w:p>
    <w:p w14:paraId="37FB31BF" w14:textId="77777777" w:rsidR="00CE4915" w:rsidRPr="00BD4808" w:rsidRDefault="00B141C8">
      <w:pPr>
        <w:pStyle w:val="Textkrper"/>
        <w:tabs>
          <w:tab w:val="left" w:pos="1117"/>
        </w:tabs>
        <w:spacing w:before="1" w:line="249" w:lineRule="auto"/>
        <w:ind w:left="1117" w:right="138" w:hanging="567"/>
      </w:pPr>
      <w:r w:rsidRPr="00BD4808">
        <w:t>j.)</w:t>
      </w:r>
      <w:r w:rsidRPr="00BD4808">
        <w:tab/>
        <w:t>If a clay target is not launched immediately on the command 'Pull', the competitor</w:t>
      </w:r>
      <w:r w:rsidRPr="00BD4808">
        <w:rPr>
          <w:spacing w:val="-19"/>
        </w:rPr>
        <w:t xml:space="preserve"> </w:t>
      </w:r>
      <w:r w:rsidRPr="00BD4808">
        <w:t>may</w:t>
      </w:r>
      <w:r w:rsidRPr="00BD4808">
        <w:rPr>
          <w:spacing w:val="-4"/>
        </w:rPr>
        <w:t xml:space="preserve"> </w:t>
      </w:r>
      <w:r w:rsidRPr="00BD4808">
        <w:t>refuse to shoot without incurring a penalty, but shall make his actions clear by raising the</w:t>
      </w:r>
      <w:r w:rsidRPr="00BD4808">
        <w:rPr>
          <w:spacing w:val="-33"/>
        </w:rPr>
        <w:t xml:space="preserve"> </w:t>
      </w:r>
      <w:r w:rsidRPr="00BD4808">
        <w:t>firearm.</w:t>
      </w:r>
    </w:p>
    <w:p w14:paraId="3AB04746" w14:textId="77777777" w:rsidR="00CE4915" w:rsidRPr="00BD4808" w:rsidRDefault="00B141C8">
      <w:pPr>
        <w:pStyle w:val="Textkrper"/>
        <w:tabs>
          <w:tab w:val="left" w:pos="1117"/>
        </w:tabs>
        <w:ind w:left="550" w:right="564"/>
      </w:pPr>
      <w:r w:rsidRPr="00BD4808">
        <w:t>k.)</w:t>
      </w:r>
      <w:r w:rsidRPr="00BD4808">
        <w:tab/>
        <w:t>The allocation of stands shall be predetermined by the official</w:t>
      </w:r>
      <w:r w:rsidRPr="00BD4808">
        <w:rPr>
          <w:spacing w:val="-28"/>
        </w:rPr>
        <w:t xml:space="preserve"> </w:t>
      </w:r>
      <w:r w:rsidRPr="00BD4808">
        <w:t>statisticians.</w:t>
      </w:r>
    </w:p>
    <w:p w14:paraId="17AB2EEF" w14:textId="77777777" w:rsidR="00CE4915" w:rsidRPr="00BD4808" w:rsidRDefault="00B141C8">
      <w:pPr>
        <w:pStyle w:val="Textkrper"/>
        <w:tabs>
          <w:tab w:val="left" w:pos="1117"/>
        </w:tabs>
        <w:spacing w:before="16" w:line="249" w:lineRule="auto"/>
        <w:ind w:left="1117" w:right="231" w:hanging="567"/>
      </w:pPr>
      <w:r w:rsidRPr="00BD4808">
        <w:t>l.)</w:t>
      </w:r>
      <w:r w:rsidRPr="00BD4808">
        <w:tab/>
        <w:t>Each competitor shall fire his first shot in the sequence as allocated, but</w:t>
      </w:r>
      <w:r w:rsidRPr="00BD4808">
        <w:rPr>
          <w:spacing w:val="-23"/>
        </w:rPr>
        <w:t xml:space="preserve"> </w:t>
      </w:r>
      <w:r w:rsidRPr="00BD4808">
        <w:t>may</w:t>
      </w:r>
      <w:r w:rsidRPr="00BD4808">
        <w:rPr>
          <w:spacing w:val="-4"/>
        </w:rPr>
        <w:t xml:space="preserve"> </w:t>
      </w:r>
      <w:r w:rsidRPr="00BD4808">
        <w:t>subsequently fire in any order as soon as ready. At that time, he must go to the waiting post for his turn to go. This point shall be placed at least 3 metres offset from post number 3. If the first competitor has a misfire or mechanical breakdown, the Range Officer shall allow the second competitor to continue without delay providing it is safe to do</w:t>
      </w:r>
      <w:r w:rsidRPr="00BD4808">
        <w:rPr>
          <w:spacing w:val="-19"/>
        </w:rPr>
        <w:t xml:space="preserve"> </w:t>
      </w:r>
      <w:r w:rsidRPr="00BD4808">
        <w:t>so.</w:t>
      </w:r>
    </w:p>
    <w:p w14:paraId="1D344CE2" w14:textId="77777777" w:rsidR="00CE4915" w:rsidRPr="00BD4808" w:rsidRDefault="00B141C8">
      <w:pPr>
        <w:pStyle w:val="Textkrper"/>
        <w:tabs>
          <w:tab w:val="left" w:pos="1117"/>
        </w:tabs>
        <w:spacing w:before="6" w:line="252" w:lineRule="auto"/>
        <w:ind w:left="550" w:right="592"/>
      </w:pPr>
      <w:r w:rsidRPr="00BD4808">
        <w:t>m.)</w:t>
      </w:r>
      <w:r w:rsidRPr="00BD4808">
        <w:tab/>
        <w:t>After each shot, competitors will proceed to the next stand in an</w:t>
      </w:r>
      <w:r w:rsidRPr="00BD4808">
        <w:rPr>
          <w:spacing w:val="-26"/>
        </w:rPr>
        <w:t xml:space="preserve"> </w:t>
      </w:r>
      <w:r w:rsidRPr="00BD4808">
        <w:t>anticlockwise</w:t>
      </w:r>
      <w:r w:rsidRPr="00BD4808">
        <w:rPr>
          <w:spacing w:val="-3"/>
        </w:rPr>
        <w:t xml:space="preserve"> </w:t>
      </w:r>
      <w:r w:rsidRPr="00BD4808">
        <w:t>direction. n.)</w:t>
      </w:r>
      <w:r w:rsidRPr="00BD4808">
        <w:tab/>
        <w:t>Competitors shall have the authorisation of the Range Officer before calling 'Pull'.</w:t>
      </w:r>
      <w:r w:rsidRPr="00BD4808">
        <w:rPr>
          <w:spacing w:val="-27"/>
        </w:rPr>
        <w:t xml:space="preserve"> </w:t>
      </w:r>
      <w:r w:rsidRPr="00BD4808">
        <w:t>The</w:t>
      </w:r>
    </w:p>
    <w:p w14:paraId="7A764D92" w14:textId="77777777" w:rsidR="00CE4915" w:rsidRPr="00BD4808" w:rsidRDefault="00B141C8">
      <w:pPr>
        <w:pStyle w:val="Textkrper"/>
        <w:spacing w:before="0" w:line="252" w:lineRule="auto"/>
        <w:ind w:left="1117" w:right="494"/>
      </w:pPr>
      <w:r w:rsidRPr="00BD4808">
        <w:t>competitor may seek clarification from the Range Officer or scorers if he is unsure which stand to shoot from next.</w:t>
      </w:r>
    </w:p>
    <w:p w14:paraId="278AC138" w14:textId="77777777" w:rsidR="00CE4915" w:rsidRPr="00BD4808" w:rsidRDefault="00B141C8">
      <w:pPr>
        <w:pStyle w:val="Textkrper"/>
        <w:tabs>
          <w:tab w:val="left" w:pos="1117"/>
        </w:tabs>
        <w:spacing w:before="1"/>
        <w:ind w:left="550" w:right="564"/>
      </w:pPr>
      <w:r w:rsidRPr="00BD4808">
        <w:t>o.)</w:t>
      </w:r>
      <w:r w:rsidRPr="00BD4808">
        <w:tab/>
        <w:t>Should a competitor shoot from the wrong stand then this will be deemed a clay</w:t>
      </w:r>
      <w:r w:rsidRPr="00BD4808">
        <w:rPr>
          <w:spacing w:val="-18"/>
        </w:rPr>
        <w:t xml:space="preserve"> </w:t>
      </w:r>
      <w:r w:rsidRPr="00BD4808">
        <w:t>lost.</w:t>
      </w:r>
    </w:p>
    <w:p w14:paraId="11233978" w14:textId="77777777" w:rsidR="00CE4915" w:rsidRPr="00BD4808" w:rsidRDefault="00B141C8">
      <w:pPr>
        <w:pStyle w:val="Textkrper"/>
        <w:tabs>
          <w:tab w:val="left" w:pos="1117"/>
        </w:tabs>
        <w:spacing w:before="16"/>
        <w:ind w:left="550" w:right="564"/>
      </w:pPr>
      <w:r w:rsidRPr="00BD4808">
        <w:t>p.)</w:t>
      </w:r>
      <w:r w:rsidRPr="00BD4808">
        <w:tab/>
        <w:t>Competitors shall proceed without interruption unless disrupted by technical</w:t>
      </w:r>
      <w:r w:rsidRPr="00BD4808">
        <w:rPr>
          <w:spacing w:val="-32"/>
        </w:rPr>
        <w:t xml:space="preserve"> </w:t>
      </w:r>
      <w:r w:rsidRPr="00BD4808">
        <w:t>difficulties.</w:t>
      </w:r>
    </w:p>
    <w:p w14:paraId="0F6065F2" w14:textId="77777777" w:rsidR="00CE4915" w:rsidRPr="00BD4808" w:rsidRDefault="00B141C8">
      <w:pPr>
        <w:pStyle w:val="Textkrper"/>
        <w:tabs>
          <w:tab w:val="left" w:pos="1117"/>
        </w:tabs>
        <w:spacing w:before="13" w:line="247" w:lineRule="auto"/>
        <w:ind w:left="1117" w:right="140" w:hanging="567"/>
      </w:pPr>
      <w:r w:rsidRPr="00BD4808">
        <w:t>q.)</w:t>
      </w:r>
      <w:r w:rsidRPr="00BD4808">
        <w:tab/>
        <w:t>The Range Officer may stop the shooting due to inclement weather and resume the</w:t>
      </w:r>
      <w:r w:rsidRPr="00BD4808">
        <w:rPr>
          <w:spacing w:val="-21"/>
        </w:rPr>
        <w:t xml:space="preserve"> </w:t>
      </w:r>
      <w:r w:rsidRPr="00BD4808">
        <w:t>relay</w:t>
      </w:r>
      <w:r w:rsidRPr="00BD4808">
        <w:rPr>
          <w:spacing w:val="-3"/>
        </w:rPr>
        <w:t xml:space="preserve"> </w:t>
      </w:r>
      <w:r w:rsidRPr="00BD4808">
        <w:t>later at the point of</w:t>
      </w:r>
      <w:r w:rsidRPr="00BD4808">
        <w:rPr>
          <w:spacing w:val="-5"/>
        </w:rPr>
        <w:t xml:space="preserve"> </w:t>
      </w:r>
      <w:r w:rsidRPr="00BD4808">
        <w:t>stoppage.</w:t>
      </w:r>
    </w:p>
    <w:p w14:paraId="0033B4FB" w14:textId="77777777" w:rsidR="00CE4915" w:rsidRPr="00BD4808" w:rsidRDefault="00B141C8">
      <w:pPr>
        <w:pStyle w:val="Listenabsatz"/>
        <w:numPr>
          <w:ilvl w:val="0"/>
          <w:numId w:val="34"/>
        </w:numPr>
        <w:tabs>
          <w:tab w:val="left" w:pos="1401"/>
        </w:tabs>
        <w:spacing w:before="8" w:line="247" w:lineRule="auto"/>
        <w:ind w:right="277"/>
      </w:pPr>
      <w:r w:rsidRPr="00BD4808">
        <w:t>The time will be stopped and recorded and will resume as soon as it is deemed safe to do so or technical difficulties have been</w:t>
      </w:r>
      <w:r w:rsidRPr="00BD4808">
        <w:rPr>
          <w:spacing w:val="-18"/>
        </w:rPr>
        <w:t xml:space="preserve"> </w:t>
      </w:r>
      <w:r w:rsidRPr="00BD4808">
        <w:t>resolved.</w:t>
      </w:r>
    </w:p>
    <w:p w14:paraId="5AB2C046" w14:textId="77777777" w:rsidR="00CE4915" w:rsidRPr="00BD4808" w:rsidRDefault="00B141C8">
      <w:pPr>
        <w:pStyle w:val="Listenabsatz"/>
        <w:numPr>
          <w:ilvl w:val="0"/>
          <w:numId w:val="34"/>
        </w:numPr>
        <w:tabs>
          <w:tab w:val="left" w:pos="1401"/>
        </w:tabs>
        <w:spacing w:before="8" w:line="247" w:lineRule="auto"/>
        <w:ind w:right="343"/>
      </w:pPr>
      <w:r w:rsidRPr="00BD4808">
        <w:t>The decision to stop for bad weather may be made by the either the jury or a majority</w:t>
      </w:r>
      <w:r w:rsidRPr="00BD4808">
        <w:rPr>
          <w:spacing w:val="-33"/>
        </w:rPr>
        <w:t xml:space="preserve"> </w:t>
      </w:r>
      <w:r w:rsidRPr="00BD4808">
        <w:t>of the shooters in that</w:t>
      </w:r>
      <w:r w:rsidRPr="00BD4808">
        <w:rPr>
          <w:spacing w:val="-6"/>
        </w:rPr>
        <w:t xml:space="preserve"> </w:t>
      </w:r>
      <w:r w:rsidRPr="00BD4808">
        <w:t>relay.</w:t>
      </w:r>
    </w:p>
    <w:p w14:paraId="16871506" w14:textId="77777777" w:rsidR="00CE4915" w:rsidRPr="00BD4808" w:rsidRDefault="00B141C8">
      <w:pPr>
        <w:pStyle w:val="Textkrper"/>
        <w:tabs>
          <w:tab w:val="left" w:pos="1117"/>
          <w:tab w:val="left" w:pos="1400"/>
        </w:tabs>
        <w:spacing w:before="6" w:line="254" w:lineRule="auto"/>
        <w:ind w:left="550" w:right="406" w:firstLine="280"/>
      </w:pPr>
      <w:r w:rsidRPr="00BD4808">
        <w:t>iii.</w:t>
      </w:r>
      <w:r w:rsidRPr="00BD4808">
        <w:tab/>
      </w:r>
      <w:r w:rsidRPr="00BD4808">
        <w:tab/>
        <w:t>Any delay in excess of ten minutes shall give the shooters the opportunity to see</w:t>
      </w:r>
      <w:r w:rsidRPr="00BD4808">
        <w:rPr>
          <w:spacing w:val="-22"/>
        </w:rPr>
        <w:t xml:space="preserve"> </w:t>
      </w:r>
      <w:r w:rsidRPr="00BD4808">
        <w:t>a</w:t>
      </w:r>
      <w:r w:rsidRPr="00BD4808">
        <w:rPr>
          <w:spacing w:val="-3"/>
        </w:rPr>
        <w:t xml:space="preserve"> </w:t>
      </w:r>
      <w:r w:rsidRPr="00BD4808">
        <w:t>clay. r.)</w:t>
      </w:r>
      <w:r w:rsidRPr="00BD4808">
        <w:tab/>
        <w:t>Competitors should arrive at least 15 minutes before the competition or shoot-off</w:t>
      </w:r>
      <w:r w:rsidRPr="00BD4808">
        <w:rPr>
          <w:spacing w:val="-25"/>
        </w:rPr>
        <w:t xml:space="preserve"> </w:t>
      </w:r>
      <w:r w:rsidRPr="00BD4808">
        <w:t>starts.</w:t>
      </w:r>
    </w:p>
    <w:p w14:paraId="573E5601" w14:textId="77777777" w:rsidR="00CE4915" w:rsidRPr="00BD4808" w:rsidRDefault="00B141C8">
      <w:pPr>
        <w:pStyle w:val="Textkrper"/>
        <w:spacing w:before="0" w:line="249" w:lineRule="auto"/>
        <w:ind w:left="1117" w:right="267" w:hanging="567"/>
        <w:jc w:val="both"/>
      </w:pPr>
      <w:r w:rsidRPr="00BD4808">
        <w:t>s.)  If a competitor is not present when his name is called prior to the commencement of a relay, the Range Officer will call out the competitor's name three times within a minute. If there is no response the relay will commence regardless without him and he will only be allowed to compete in a subsequent relay if space permits.</w:t>
      </w:r>
    </w:p>
    <w:p w14:paraId="0D764181" w14:textId="77777777" w:rsidR="00CE4915" w:rsidRPr="00BD4808" w:rsidRDefault="00B141C8">
      <w:pPr>
        <w:pStyle w:val="Textkrper"/>
        <w:tabs>
          <w:tab w:val="left" w:pos="1117"/>
        </w:tabs>
        <w:spacing w:before="6" w:line="249" w:lineRule="auto"/>
        <w:ind w:left="1117" w:right="135" w:hanging="567"/>
      </w:pPr>
      <w:r w:rsidRPr="00BD4808">
        <w:t>t.)</w:t>
      </w:r>
      <w:r w:rsidRPr="00BD4808">
        <w:tab/>
        <w:t>In the case of a severe mechanical breakdown of a firearm, other than a misfire,</w:t>
      </w:r>
      <w:r w:rsidRPr="00BD4808">
        <w:rPr>
          <w:spacing w:val="-24"/>
        </w:rPr>
        <w:t xml:space="preserve"> </w:t>
      </w:r>
      <w:r w:rsidRPr="00BD4808">
        <w:t>which</w:t>
      </w:r>
      <w:r w:rsidRPr="00BD4808">
        <w:rPr>
          <w:spacing w:val="-3"/>
        </w:rPr>
        <w:t xml:space="preserve"> </w:t>
      </w:r>
      <w:r w:rsidRPr="00BD4808">
        <w:t>cannot be repaired quickly, the competitor shall leave the relay and may only be allowed to</w:t>
      </w:r>
      <w:r w:rsidRPr="00BD4808">
        <w:rPr>
          <w:spacing w:val="-29"/>
        </w:rPr>
        <w:t xml:space="preserve"> </w:t>
      </w:r>
      <w:r w:rsidRPr="00BD4808">
        <w:t>complete the remaining relay if space is available during a subsequent relay. If the firearm can be repaired before the end of the relay, the competitor may resume shooting with the permission of the Range Officer, but will forfeit any shots not fired within the time limit of that</w:t>
      </w:r>
      <w:r w:rsidRPr="00BD4808">
        <w:rPr>
          <w:spacing w:val="-37"/>
        </w:rPr>
        <w:t xml:space="preserve"> </w:t>
      </w:r>
      <w:r w:rsidRPr="00BD4808">
        <w:t>relay.</w:t>
      </w:r>
    </w:p>
    <w:p w14:paraId="0CBB9CE0" w14:textId="77777777" w:rsidR="00CE4915" w:rsidRPr="00BD4808" w:rsidRDefault="00B141C8">
      <w:pPr>
        <w:pStyle w:val="Textkrper"/>
        <w:spacing w:before="1" w:line="247" w:lineRule="auto"/>
        <w:ind w:left="1117" w:right="378"/>
      </w:pPr>
      <w:r w:rsidRPr="00BD4808">
        <w:t>After a misfire, a firearm may be unloaded or fired away subject to the authorisation of the Range Officer.</w:t>
      </w:r>
    </w:p>
    <w:p w14:paraId="147DFAE5" w14:textId="77777777" w:rsidR="00CE4915" w:rsidRPr="00BD4808" w:rsidRDefault="00B141C8">
      <w:pPr>
        <w:pStyle w:val="Textkrper"/>
        <w:tabs>
          <w:tab w:val="left" w:pos="1117"/>
        </w:tabs>
        <w:spacing w:before="8"/>
        <w:ind w:left="550" w:right="564"/>
      </w:pPr>
      <w:r w:rsidRPr="00BD4808">
        <w:t>u.)</w:t>
      </w:r>
      <w:r w:rsidRPr="00BD4808">
        <w:tab/>
      </w:r>
      <w:commentRangeStart w:id="9"/>
      <w:r w:rsidRPr="00BD4808">
        <w:t>The maximum number of competitors on a relay is five for No. 21</w:t>
      </w:r>
      <w:r w:rsidRPr="00BD4808">
        <w:rPr>
          <w:spacing w:val="-20"/>
        </w:rPr>
        <w:t xml:space="preserve"> </w:t>
      </w:r>
      <w:r w:rsidRPr="00BD4808">
        <w:t>(Manton).</w:t>
      </w:r>
      <w:commentRangeEnd w:id="9"/>
      <w:r w:rsidR="003628DA" w:rsidRPr="00BD4808">
        <w:rPr>
          <w:rStyle w:val="Kommentarzeichen"/>
        </w:rPr>
        <w:commentReference w:id="9"/>
      </w:r>
    </w:p>
    <w:p w14:paraId="400EDB8A" w14:textId="77777777" w:rsidR="00CE4915" w:rsidRPr="00BD4808" w:rsidRDefault="00CE4915">
      <w:pPr>
        <w:sectPr w:rsidR="00CE4915" w:rsidRPr="00BD4808">
          <w:pgSz w:w="12240" w:h="15840"/>
          <w:pgMar w:top="1040" w:right="1020" w:bottom="280" w:left="1720" w:header="760" w:footer="0" w:gutter="0"/>
          <w:cols w:space="720"/>
        </w:sectPr>
      </w:pPr>
    </w:p>
    <w:p w14:paraId="15090764" w14:textId="77777777" w:rsidR="00CE4915" w:rsidRPr="00BD4808" w:rsidRDefault="00CE4915">
      <w:pPr>
        <w:pStyle w:val="Textkrper"/>
        <w:spacing w:before="2"/>
        <w:rPr>
          <w:sz w:val="26"/>
        </w:rPr>
      </w:pPr>
    </w:p>
    <w:p w14:paraId="166D3B08" w14:textId="77777777" w:rsidR="00CE4915" w:rsidRPr="00BD4808" w:rsidRDefault="00B141C8">
      <w:pPr>
        <w:pStyle w:val="Textkrper"/>
        <w:tabs>
          <w:tab w:val="left" w:pos="1237"/>
        </w:tabs>
        <w:spacing w:before="72" w:line="249" w:lineRule="auto"/>
        <w:ind w:left="1237" w:right="197" w:hanging="567"/>
      </w:pPr>
      <w:r w:rsidRPr="00BD4808">
        <w:t>v.)</w:t>
      </w:r>
      <w:r w:rsidRPr="00BD4808">
        <w:tab/>
        <w:t>The number of competitors on a relay is five for No. 22 (Lorenzoni). If essential, this</w:t>
      </w:r>
      <w:r w:rsidRPr="00BD4808">
        <w:rPr>
          <w:spacing w:val="-27"/>
        </w:rPr>
        <w:t xml:space="preserve"> </w:t>
      </w:r>
      <w:r w:rsidRPr="00BD4808">
        <w:t>may</w:t>
      </w:r>
      <w:r w:rsidRPr="00BD4808">
        <w:rPr>
          <w:spacing w:val="-3"/>
        </w:rPr>
        <w:t xml:space="preserve"> </w:t>
      </w:r>
      <w:r w:rsidRPr="00BD4808">
        <w:t>be increased to a maximum of six competitors and the time shall be increased by ten</w:t>
      </w:r>
      <w:r w:rsidRPr="00BD4808">
        <w:rPr>
          <w:spacing w:val="-25"/>
        </w:rPr>
        <w:t xml:space="preserve"> </w:t>
      </w:r>
      <w:r w:rsidRPr="00BD4808">
        <w:t>minutes.</w:t>
      </w:r>
    </w:p>
    <w:p w14:paraId="777E621E" w14:textId="77777777" w:rsidR="00CE4915" w:rsidRPr="00BD4808" w:rsidRDefault="00B141C8">
      <w:pPr>
        <w:pStyle w:val="Textkrper"/>
        <w:tabs>
          <w:tab w:val="left" w:pos="1237"/>
        </w:tabs>
        <w:spacing w:before="6" w:line="249" w:lineRule="auto"/>
        <w:ind w:left="1237" w:right="140" w:hanging="567"/>
      </w:pPr>
      <w:r w:rsidRPr="00BD4808">
        <w:t>w.)</w:t>
      </w:r>
      <w:r w:rsidRPr="00BD4808">
        <w:tab/>
        <w:t>The range officer will not allow a shooter to deliberately cause delay to</w:t>
      </w:r>
      <w:r w:rsidRPr="00BD4808">
        <w:rPr>
          <w:spacing w:val="-30"/>
        </w:rPr>
        <w:t xml:space="preserve"> </w:t>
      </w:r>
      <w:r w:rsidRPr="00BD4808">
        <w:t>the</w:t>
      </w:r>
      <w:r w:rsidRPr="00BD4808">
        <w:rPr>
          <w:spacing w:val="-1"/>
        </w:rPr>
        <w:t xml:space="preserve"> </w:t>
      </w:r>
      <w:r w:rsidRPr="00BD4808">
        <w:t>competition which would affect the other shooters.  If he detects these delays, he will warn the competitor. If the shooter repeats the delay the range officer shall disqualify the shooter from the</w:t>
      </w:r>
      <w:r w:rsidRPr="00BD4808">
        <w:rPr>
          <w:spacing w:val="-2"/>
        </w:rPr>
        <w:t xml:space="preserve"> </w:t>
      </w:r>
      <w:r w:rsidRPr="00BD4808">
        <w:t>competition.</w:t>
      </w:r>
    </w:p>
    <w:p w14:paraId="46870C4A" w14:textId="77777777" w:rsidR="00CE4915" w:rsidRPr="00BD4808" w:rsidRDefault="00CE4915">
      <w:pPr>
        <w:pStyle w:val="Textkrper"/>
        <w:rPr>
          <w:sz w:val="23"/>
        </w:rPr>
      </w:pPr>
    </w:p>
    <w:p w14:paraId="45EF423B" w14:textId="77777777" w:rsidR="00CE4915" w:rsidRPr="00BD4808" w:rsidRDefault="00B141C8">
      <w:pPr>
        <w:pStyle w:val="berschrift3"/>
        <w:numPr>
          <w:ilvl w:val="1"/>
          <w:numId w:val="36"/>
        </w:numPr>
        <w:tabs>
          <w:tab w:val="left" w:pos="671"/>
        </w:tabs>
        <w:ind w:left="670" w:hanging="568"/>
        <w:jc w:val="left"/>
      </w:pPr>
      <w:r w:rsidRPr="00BD4808">
        <w:t>Ties:</w:t>
      </w:r>
    </w:p>
    <w:p w14:paraId="06CCB8FD" w14:textId="77777777" w:rsidR="00CE4915" w:rsidRPr="00BD4808" w:rsidRDefault="00B141C8">
      <w:pPr>
        <w:pStyle w:val="Textkrper"/>
        <w:tabs>
          <w:tab w:val="left" w:pos="1237"/>
        </w:tabs>
        <w:spacing w:before="64" w:line="249" w:lineRule="auto"/>
        <w:ind w:left="1237" w:right="292" w:hanging="567"/>
      </w:pPr>
      <w:r w:rsidRPr="00BD4808">
        <w:t>a.)</w:t>
      </w:r>
      <w:r w:rsidRPr="00BD4808">
        <w:tab/>
        <w:t>Any ties within the top six individual places will be determined by a shoot-off, with</w:t>
      </w:r>
      <w:r w:rsidRPr="00BD4808">
        <w:rPr>
          <w:spacing w:val="-23"/>
        </w:rPr>
        <w:t xml:space="preserve"> </w:t>
      </w:r>
      <w:r w:rsidRPr="00BD4808">
        <w:t>the</w:t>
      </w:r>
      <w:r w:rsidRPr="00BD4808">
        <w:rPr>
          <w:spacing w:val="-4"/>
        </w:rPr>
        <w:t xml:space="preserve"> </w:t>
      </w:r>
      <w:r w:rsidRPr="00BD4808">
        <w:t>tied shooters each shooting five clays. Dates and times of a shoot-off will be published on the official notice board and individual notes in the countries letter box, if time is limited the Chief Range Officer must make every effort to inform the competitors by alternate means. Shoot-offs shall</w:t>
      </w:r>
      <w:r w:rsidRPr="00BD4808">
        <w:rPr>
          <w:spacing w:val="-6"/>
        </w:rPr>
        <w:t xml:space="preserve"> </w:t>
      </w:r>
      <w:r w:rsidRPr="00BD4808">
        <w:t>comprise:</w:t>
      </w:r>
    </w:p>
    <w:p w14:paraId="76E1766F" w14:textId="77777777" w:rsidR="00CE4915" w:rsidRPr="00BD4808" w:rsidRDefault="00B141C8">
      <w:pPr>
        <w:pStyle w:val="Listenabsatz"/>
        <w:numPr>
          <w:ilvl w:val="2"/>
          <w:numId w:val="36"/>
        </w:numPr>
        <w:tabs>
          <w:tab w:val="left" w:pos="1521"/>
        </w:tabs>
        <w:spacing w:before="4" w:line="247" w:lineRule="auto"/>
        <w:ind w:right="416"/>
      </w:pPr>
      <w:r w:rsidRPr="00BD4808">
        <w:t>Flintlock and/or Percussion: One clay target from each of the five stands to be taken by each</w:t>
      </w:r>
      <w:r w:rsidRPr="00BD4808">
        <w:rPr>
          <w:spacing w:val="-2"/>
        </w:rPr>
        <w:t xml:space="preserve"> </w:t>
      </w:r>
      <w:r w:rsidRPr="00BD4808">
        <w:t>competitor.</w:t>
      </w:r>
    </w:p>
    <w:p w14:paraId="428966D4" w14:textId="77777777" w:rsidR="00CE4915" w:rsidRPr="00BD4808" w:rsidRDefault="00B141C8">
      <w:pPr>
        <w:pStyle w:val="Listenabsatz"/>
        <w:numPr>
          <w:ilvl w:val="2"/>
          <w:numId w:val="36"/>
        </w:numPr>
        <w:tabs>
          <w:tab w:val="left" w:pos="1521"/>
        </w:tabs>
        <w:spacing w:before="8" w:line="249" w:lineRule="auto"/>
        <w:ind w:right="280"/>
      </w:pPr>
      <w:r w:rsidRPr="00BD4808">
        <w:t>Also when the clay is missed, the shoot- off will be continued on the next stand. If a tie still exists after five stands, each competitor will continue until a miss occurs, which</w:t>
      </w:r>
      <w:r w:rsidRPr="00BD4808">
        <w:rPr>
          <w:spacing w:val="-32"/>
        </w:rPr>
        <w:t xml:space="preserve"> </w:t>
      </w:r>
      <w:r w:rsidRPr="00BD4808">
        <w:t>will determine the</w:t>
      </w:r>
      <w:r w:rsidRPr="00BD4808">
        <w:rPr>
          <w:spacing w:val="-6"/>
        </w:rPr>
        <w:t xml:space="preserve"> </w:t>
      </w:r>
      <w:r w:rsidRPr="00BD4808">
        <w:t>loser.</w:t>
      </w:r>
    </w:p>
    <w:p w14:paraId="2C3A9913" w14:textId="77777777" w:rsidR="00CE4915" w:rsidRPr="00BD4808" w:rsidRDefault="00B141C8">
      <w:pPr>
        <w:pStyle w:val="Listenabsatz"/>
        <w:numPr>
          <w:ilvl w:val="2"/>
          <w:numId w:val="36"/>
        </w:numPr>
        <w:tabs>
          <w:tab w:val="left" w:pos="1521"/>
        </w:tabs>
        <w:spacing w:before="3"/>
      </w:pPr>
      <w:r w:rsidRPr="00BD4808">
        <w:t>If the tie continues for more than 25 clays, an additional misfire will be</w:t>
      </w:r>
      <w:r w:rsidRPr="00BD4808">
        <w:rPr>
          <w:spacing w:val="-22"/>
        </w:rPr>
        <w:t xml:space="preserve"> </w:t>
      </w:r>
      <w:r w:rsidRPr="00BD4808">
        <w:t>allowed.</w:t>
      </w:r>
    </w:p>
    <w:p w14:paraId="5F0F415F" w14:textId="77777777" w:rsidR="00CE4915" w:rsidRPr="00BD4808" w:rsidRDefault="00B141C8">
      <w:pPr>
        <w:pStyle w:val="Listenabsatz"/>
        <w:numPr>
          <w:ilvl w:val="2"/>
          <w:numId w:val="36"/>
        </w:numPr>
        <w:tabs>
          <w:tab w:val="left" w:pos="1521"/>
        </w:tabs>
        <w:spacing w:line="249" w:lineRule="auto"/>
        <w:ind w:right="299"/>
      </w:pPr>
      <w:r w:rsidRPr="00BD4808">
        <w:t>The competitors shall have sufficient loads prepared to ensure continuity during a shoot- off.</w:t>
      </w:r>
    </w:p>
    <w:p w14:paraId="674BC0B0" w14:textId="77777777" w:rsidR="00CE4915" w:rsidRPr="00BD4808" w:rsidRDefault="00B141C8">
      <w:pPr>
        <w:pStyle w:val="Textkrper"/>
        <w:tabs>
          <w:tab w:val="left" w:pos="1237"/>
        </w:tabs>
        <w:spacing w:line="249" w:lineRule="auto"/>
        <w:ind w:left="1237" w:right="308" w:hanging="567"/>
      </w:pPr>
      <w:r w:rsidRPr="00BD4808">
        <w:t>b.)</w:t>
      </w:r>
      <w:r w:rsidRPr="00BD4808">
        <w:tab/>
        <w:t>The team score will be determined by the longest unbroken string taken from the</w:t>
      </w:r>
      <w:r w:rsidRPr="00BD4808">
        <w:rPr>
          <w:spacing w:val="-23"/>
        </w:rPr>
        <w:t xml:space="preserve"> </w:t>
      </w:r>
      <w:r w:rsidRPr="00BD4808">
        <w:t>final relay of any one of the 3 men in the</w:t>
      </w:r>
      <w:r w:rsidRPr="00BD4808">
        <w:rPr>
          <w:spacing w:val="-10"/>
        </w:rPr>
        <w:t xml:space="preserve"> </w:t>
      </w:r>
      <w:r w:rsidRPr="00BD4808">
        <w:t>team.</w:t>
      </w:r>
    </w:p>
    <w:p w14:paraId="602BFE58" w14:textId="77777777" w:rsidR="00CE4915" w:rsidRPr="00BD4808" w:rsidRDefault="00CE4915">
      <w:pPr>
        <w:pStyle w:val="Textkrper"/>
        <w:spacing w:before="0"/>
        <w:rPr>
          <w:sz w:val="23"/>
        </w:rPr>
      </w:pPr>
    </w:p>
    <w:p w14:paraId="12C97114" w14:textId="77777777" w:rsidR="00CE4915" w:rsidRPr="00BD4808" w:rsidRDefault="00B141C8">
      <w:pPr>
        <w:pStyle w:val="berschrift3"/>
        <w:numPr>
          <w:ilvl w:val="1"/>
          <w:numId w:val="36"/>
        </w:numPr>
        <w:tabs>
          <w:tab w:val="left" w:pos="671"/>
        </w:tabs>
        <w:ind w:left="670" w:hanging="568"/>
        <w:jc w:val="left"/>
      </w:pPr>
      <w:r w:rsidRPr="00BD4808">
        <w:t>Firearms:</w:t>
      </w:r>
    </w:p>
    <w:p w14:paraId="5503D073" w14:textId="77777777" w:rsidR="00CE4915" w:rsidRPr="00BD4808" w:rsidRDefault="00B141C8">
      <w:pPr>
        <w:pStyle w:val="Textkrper"/>
        <w:tabs>
          <w:tab w:val="left" w:pos="1237"/>
        </w:tabs>
        <w:spacing w:before="66" w:line="247" w:lineRule="auto"/>
        <w:ind w:left="1237" w:right="690" w:hanging="567"/>
      </w:pPr>
      <w:r w:rsidRPr="00BD4808">
        <w:t>a.)</w:t>
      </w:r>
      <w:r w:rsidRPr="00BD4808">
        <w:tab/>
        <w:t>Firearms may be percussion or flintlock, military or civilian, single or</w:t>
      </w:r>
      <w:r w:rsidRPr="00BD4808">
        <w:rPr>
          <w:spacing w:val="-28"/>
        </w:rPr>
        <w:t xml:space="preserve"> </w:t>
      </w:r>
      <w:r w:rsidRPr="00BD4808">
        <w:t>double</w:t>
      </w:r>
      <w:r w:rsidRPr="00BD4808">
        <w:rPr>
          <w:spacing w:val="-2"/>
        </w:rPr>
        <w:t xml:space="preserve"> </w:t>
      </w:r>
      <w:r w:rsidRPr="00BD4808">
        <w:t>barrelled, smooth-bore and of any calibre. Replicas with choked bores are forbidden. Matchlock firearms are also</w:t>
      </w:r>
      <w:r w:rsidRPr="00BD4808">
        <w:rPr>
          <w:spacing w:val="-9"/>
        </w:rPr>
        <w:t xml:space="preserve"> </w:t>
      </w:r>
      <w:r w:rsidRPr="00BD4808">
        <w:t>forbidden</w:t>
      </w:r>
    </w:p>
    <w:p w14:paraId="0E60B0DC" w14:textId="77777777" w:rsidR="00CE4915" w:rsidRPr="00BD4808" w:rsidRDefault="00B141C8">
      <w:pPr>
        <w:pStyle w:val="Textkrper"/>
        <w:tabs>
          <w:tab w:val="left" w:pos="1237"/>
        </w:tabs>
        <w:spacing w:before="8" w:line="247" w:lineRule="auto"/>
        <w:ind w:left="1237" w:right="771" w:hanging="567"/>
      </w:pPr>
      <w:r w:rsidRPr="00BD4808">
        <w:t>b.)</w:t>
      </w:r>
      <w:r w:rsidRPr="00BD4808">
        <w:tab/>
        <w:t>Slip-on butt pads, made of leather or other contemporary material (but not</w:t>
      </w:r>
      <w:r w:rsidRPr="00BD4808">
        <w:rPr>
          <w:spacing w:val="-16"/>
        </w:rPr>
        <w:t xml:space="preserve"> </w:t>
      </w:r>
      <w:r w:rsidRPr="00BD4808">
        <w:t>rubber),</w:t>
      </w:r>
      <w:r w:rsidRPr="00BD4808">
        <w:rPr>
          <w:spacing w:val="-4"/>
        </w:rPr>
        <w:t xml:space="preserve"> </w:t>
      </w:r>
      <w:r w:rsidRPr="00BD4808">
        <w:t>are permitted. Any other addition to the butt is</w:t>
      </w:r>
      <w:r w:rsidRPr="00BD4808">
        <w:rPr>
          <w:spacing w:val="-15"/>
        </w:rPr>
        <w:t xml:space="preserve"> </w:t>
      </w:r>
      <w:r w:rsidRPr="00BD4808">
        <w:t>forbidden.</w:t>
      </w:r>
    </w:p>
    <w:p w14:paraId="2E6D9CAC" w14:textId="77777777" w:rsidR="00CE4915" w:rsidRPr="00BD4808" w:rsidRDefault="00B141C8">
      <w:pPr>
        <w:pStyle w:val="Textkrper"/>
        <w:tabs>
          <w:tab w:val="left" w:pos="1237"/>
        </w:tabs>
        <w:spacing w:before="8"/>
        <w:ind w:left="670" w:right="118"/>
      </w:pPr>
      <w:r w:rsidRPr="00BD4808">
        <w:t>c.)</w:t>
      </w:r>
      <w:r w:rsidRPr="00BD4808">
        <w:tab/>
        <w:t>Comb raisers, made of leather or other contemporary material (but not rubber), are</w:t>
      </w:r>
      <w:r w:rsidRPr="00BD4808">
        <w:rPr>
          <w:spacing w:val="-21"/>
        </w:rPr>
        <w:t xml:space="preserve"> </w:t>
      </w:r>
      <w:r w:rsidRPr="00BD4808">
        <w:t>permitted.</w:t>
      </w:r>
    </w:p>
    <w:p w14:paraId="3E204787" w14:textId="77777777" w:rsidR="00CE4915" w:rsidRPr="00BD4808" w:rsidRDefault="00CE4915">
      <w:pPr>
        <w:pStyle w:val="Textkrper"/>
        <w:spacing w:before="4"/>
        <w:rPr>
          <w:sz w:val="25"/>
        </w:rPr>
      </w:pPr>
    </w:p>
    <w:p w14:paraId="7764E619" w14:textId="77777777" w:rsidR="00CE4915" w:rsidRPr="00BD4808" w:rsidRDefault="00B141C8">
      <w:pPr>
        <w:pStyle w:val="berschrift3"/>
        <w:numPr>
          <w:ilvl w:val="1"/>
          <w:numId w:val="36"/>
        </w:numPr>
        <w:tabs>
          <w:tab w:val="left" w:pos="671"/>
        </w:tabs>
        <w:ind w:left="670" w:hanging="568"/>
        <w:jc w:val="left"/>
      </w:pPr>
      <w:r w:rsidRPr="00BD4808">
        <w:t>Loads:</w:t>
      </w:r>
    </w:p>
    <w:p w14:paraId="74DC4809" w14:textId="77777777" w:rsidR="00CE4915" w:rsidRPr="00BD4808" w:rsidRDefault="00B141C8">
      <w:pPr>
        <w:pStyle w:val="Textkrper"/>
        <w:tabs>
          <w:tab w:val="left" w:pos="1237"/>
        </w:tabs>
        <w:spacing w:before="64"/>
        <w:ind w:left="670" w:right="288"/>
      </w:pPr>
      <w:r w:rsidRPr="00BD4808">
        <w:t>a.)</w:t>
      </w:r>
      <w:r w:rsidRPr="00BD4808">
        <w:tab/>
        <w:t>Only factory made black powder is</w:t>
      </w:r>
      <w:r w:rsidRPr="00BD4808">
        <w:rPr>
          <w:spacing w:val="-18"/>
        </w:rPr>
        <w:t xml:space="preserve"> </w:t>
      </w:r>
      <w:r w:rsidRPr="00BD4808">
        <w:t>permitted.</w:t>
      </w:r>
    </w:p>
    <w:p w14:paraId="41C48452" w14:textId="77777777" w:rsidR="00CE4915" w:rsidRPr="00BD4808" w:rsidRDefault="00B141C8">
      <w:pPr>
        <w:pStyle w:val="Textkrper"/>
        <w:tabs>
          <w:tab w:val="left" w:pos="1237"/>
        </w:tabs>
        <w:spacing w:before="16" w:line="247" w:lineRule="auto"/>
        <w:ind w:left="1237" w:right="478" w:hanging="567"/>
      </w:pPr>
      <w:r w:rsidRPr="00BD4808">
        <w:t>b.)</w:t>
      </w:r>
      <w:r w:rsidRPr="00BD4808">
        <w:tab/>
        <w:t>Lead (or non-toxic lead substitutes of single metals only) shot size may have</w:t>
      </w:r>
      <w:r w:rsidRPr="00BD4808">
        <w:rPr>
          <w:spacing w:val="-22"/>
        </w:rPr>
        <w:t xml:space="preserve"> </w:t>
      </w:r>
      <w:r w:rsidRPr="00BD4808">
        <w:t>a</w:t>
      </w:r>
      <w:r w:rsidRPr="00BD4808">
        <w:rPr>
          <w:spacing w:val="52"/>
        </w:rPr>
        <w:t xml:space="preserve"> </w:t>
      </w:r>
      <w:r w:rsidRPr="00BD4808">
        <w:t>maximum diameter of 2.6</w:t>
      </w:r>
      <w:r w:rsidRPr="00BD4808">
        <w:rPr>
          <w:spacing w:val="-2"/>
        </w:rPr>
        <w:t xml:space="preserve"> mm.</w:t>
      </w:r>
    </w:p>
    <w:p w14:paraId="2B150BCB" w14:textId="77777777" w:rsidR="00CE4915" w:rsidRPr="00BD4808" w:rsidRDefault="00B141C8">
      <w:pPr>
        <w:pStyle w:val="Textkrper"/>
        <w:tabs>
          <w:tab w:val="left" w:pos="1237"/>
        </w:tabs>
        <w:spacing w:before="6" w:line="249" w:lineRule="auto"/>
        <w:ind w:left="1237" w:right="404" w:hanging="567"/>
      </w:pPr>
      <w:r w:rsidRPr="00BD4808">
        <w:t>c.)</w:t>
      </w:r>
      <w:r w:rsidRPr="00BD4808">
        <w:tab/>
        <w:t>Loads shall not exceed normal Proof Table Service Loads for the calibre of firearm up</w:t>
      </w:r>
      <w:r w:rsidRPr="00BD4808">
        <w:rPr>
          <w:spacing w:val="-22"/>
        </w:rPr>
        <w:t xml:space="preserve"> </w:t>
      </w:r>
      <w:r w:rsidRPr="00BD4808">
        <w:t>to</w:t>
      </w:r>
      <w:r w:rsidRPr="00BD4808">
        <w:rPr>
          <w:spacing w:val="-1"/>
        </w:rPr>
        <w:t xml:space="preserve"> </w:t>
      </w:r>
      <w:r w:rsidRPr="00BD4808">
        <w:t>a maximum of 6.2 grams (3.5 drams) of black powder and 35 grams (1.25 oz) of</w:t>
      </w:r>
      <w:r w:rsidRPr="00BD4808">
        <w:rPr>
          <w:spacing w:val="-15"/>
        </w:rPr>
        <w:t xml:space="preserve"> </w:t>
      </w:r>
      <w:r w:rsidRPr="00BD4808">
        <w:t>shot.</w:t>
      </w:r>
    </w:p>
    <w:p w14:paraId="61722198" w14:textId="77777777" w:rsidR="00CE4915" w:rsidRPr="00BD4808" w:rsidRDefault="00B141C8">
      <w:pPr>
        <w:pStyle w:val="Textkrper"/>
        <w:tabs>
          <w:tab w:val="left" w:pos="1237"/>
        </w:tabs>
        <w:ind w:left="670" w:right="288"/>
      </w:pPr>
      <w:r w:rsidRPr="00BD4808">
        <w:t>d.)</w:t>
      </w:r>
      <w:r w:rsidRPr="00BD4808">
        <w:tab/>
        <w:t>Powder shall be loaded from pre-measured single charge</w:t>
      </w:r>
      <w:r w:rsidRPr="00BD4808">
        <w:rPr>
          <w:spacing w:val="-16"/>
        </w:rPr>
        <w:t xml:space="preserve"> </w:t>
      </w:r>
      <w:r w:rsidRPr="00BD4808">
        <w:t>containers.</w:t>
      </w:r>
    </w:p>
    <w:p w14:paraId="727F9C8E" w14:textId="77777777" w:rsidR="00CE4915" w:rsidRPr="00BD4808" w:rsidRDefault="00B141C8">
      <w:pPr>
        <w:pStyle w:val="Textkrper"/>
        <w:tabs>
          <w:tab w:val="left" w:pos="1237"/>
        </w:tabs>
        <w:spacing w:before="16"/>
        <w:ind w:left="670" w:right="288"/>
      </w:pPr>
      <w:r w:rsidRPr="00BD4808">
        <w:t>e.)</w:t>
      </w:r>
      <w:r w:rsidRPr="00BD4808">
        <w:tab/>
        <w:t>No priming flask containing more than 16.2 grams (250 grains) of powder may be</w:t>
      </w:r>
      <w:r w:rsidRPr="00BD4808">
        <w:rPr>
          <w:spacing w:val="-25"/>
        </w:rPr>
        <w:t xml:space="preserve"> </w:t>
      </w:r>
      <w:r w:rsidRPr="00BD4808">
        <w:t>used.</w:t>
      </w:r>
    </w:p>
    <w:p w14:paraId="24A5F9B6" w14:textId="77777777" w:rsidR="00CE4915" w:rsidRPr="00BD4808" w:rsidRDefault="00B141C8">
      <w:pPr>
        <w:pStyle w:val="Textkrper"/>
        <w:tabs>
          <w:tab w:val="left" w:pos="1237"/>
        </w:tabs>
        <w:spacing w:before="13" w:line="249" w:lineRule="auto"/>
        <w:ind w:left="1237" w:right="354" w:hanging="567"/>
      </w:pPr>
      <w:r w:rsidRPr="00BD4808">
        <w:t>f.)</w:t>
      </w:r>
      <w:r w:rsidRPr="00BD4808">
        <w:tab/>
        <w:t>Loading of lead (or non-toxic lead substitutes of single metals only) shot shall be</w:t>
      </w:r>
      <w:r w:rsidRPr="00BD4808">
        <w:rPr>
          <w:spacing w:val="-20"/>
        </w:rPr>
        <w:t xml:space="preserve"> </w:t>
      </w:r>
      <w:r w:rsidRPr="00BD4808">
        <w:t>from</w:t>
      </w:r>
      <w:r w:rsidRPr="00BD4808">
        <w:rPr>
          <w:spacing w:val="-5"/>
        </w:rPr>
        <w:t xml:space="preserve"> </w:t>
      </w:r>
      <w:r w:rsidRPr="00BD4808">
        <w:t>pre- packed single charge</w:t>
      </w:r>
      <w:r w:rsidRPr="00BD4808">
        <w:rPr>
          <w:spacing w:val="-7"/>
        </w:rPr>
        <w:t xml:space="preserve"> </w:t>
      </w:r>
      <w:r w:rsidRPr="00BD4808">
        <w:t>containers.</w:t>
      </w:r>
    </w:p>
    <w:p w14:paraId="0E6973FE" w14:textId="77777777" w:rsidR="00CE4915" w:rsidRPr="00BD4808" w:rsidRDefault="00B141C8">
      <w:pPr>
        <w:pStyle w:val="Textkrper"/>
        <w:tabs>
          <w:tab w:val="left" w:pos="1237"/>
        </w:tabs>
        <w:spacing w:line="247" w:lineRule="auto"/>
        <w:ind w:left="1237" w:right="354" w:hanging="567"/>
      </w:pPr>
      <w:r w:rsidRPr="00BD4808">
        <w:t>g.)</w:t>
      </w:r>
      <w:r w:rsidRPr="00BD4808">
        <w:tab/>
        <w:t>Loading shall be in accordance with contemporary methods and materials. Plastic</w:t>
      </w:r>
      <w:r w:rsidRPr="00BD4808">
        <w:rPr>
          <w:spacing w:val="-19"/>
        </w:rPr>
        <w:t xml:space="preserve"> </w:t>
      </w:r>
      <w:r w:rsidRPr="00BD4808">
        <w:t>wads</w:t>
      </w:r>
      <w:r w:rsidRPr="00BD4808">
        <w:rPr>
          <w:spacing w:val="-1"/>
        </w:rPr>
        <w:t xml:space="preserve"> </w:t>
      </w:r>
      <w:r w:rsidRPr="00BD4808">
        <w:t>are prohibited.</w:t>
      </w:r>
    </w:p>
    <w:p w14:paraId="7E938593" w14:textId="77777777" w:rsidR="00CE4915" w:rsidRPr="00BD4808" w:rsidRDefault="00CE4915">
      <w:pPr>
        <w:pStyle w:val="Textkrper"/>
        <w:spacing w:before="10"/>
        <w:rPr>
          <w:sz w:val="24"/>
        </w:rPr>
      </w:pPr>
    </w:p>
    <w:p w14:paraId="7C786258" w14:textId="77777777" w:rsidR="00CE4915" w:rsidRPr="00BD4808" w:rsidRDefault="00B141C8">
      <w:pPr>
        <w:pStyle w:val="berschrift3"/>
        <w:numPr>
          <w:ilvl w:val="1"/>
          <w:numId w:val="36"/>
        </w:numPr>
        <w:tabs>
          <w:tab w:val="left" w:pos="671"/>
        </w:tabs>
        <w:spacing w:before="1"/>
        <w:ind w:left="670" w:hanging="568"/>
        <w:jc w:val="left"/>
      </w:pPr>
      <w:r w:rsidRPr="00BD4808">
        <w:t>Shooting</w:t>
      </w:r>
      <w:r w:rsidRPr="00BD4808">
        <w:rPr>
          <w:spacing w:val="-3"/>
        </w:rPr>
        <w:t xml:space="preserve"> </w:t>
      </w:r>
      <w:r w:rsidRPr="00BD4808">
        <w:t>Rules:</w:t>
      </w:r>
    </w:p>
    <w:p w14:paraId="3161B33F" w14:textId="77777777" w:rsidR="00CE4915" w:rsidRPr="00BD4808" w:rsidRDefault="00B141C8">
      <w:pPr>
        <w:pStyle w:val="Textkrper"/>
        <w:tabs>
          <w:tab w:val="left" w:pos="1237"/>
        </w:tabs>
        <w:spacing w:before="63"/>
        <w:ind w:left="670" w:right="288"/>
      </w:pPr>
      <w:r w:rsidRPr="00BD4808">
        <w:t>a.)</w:t>
      </w:r>
      <w:r w:rsidRPr="00BD4808">
        <w:tab/>
        <w:t>Loading may only be carried out at the loading</w:t>
      </w:r>
      <w:r w:rsidRPr="00BD4808">
        <w:rPr>
          <w:spacing w:val="-13"/>
        </w:rPr>
        <w:t xml:space="preserve"> </w:t>
      </w:r>
      <w:r w:rsidRPr="00BD4808">
        <w:t>tables.</w:t>
      </w:r>
    </w:p>
    <w:p w14:paraId="0C26334F" w14:textId="77777777" w:rsidR="00CE4915" w:rsidRPr="00BD4808" w:rsidRDefault="00B141C8">
      <w:pPr>
        <w:pStyle w:val="Textkrper"/>
        <w:tabs>
          <w:tab w:val="left" w:pos="1237"/>
        </w:tabs>
        <w:spacing w:before="13" w:line="249" w:lineRule="auto"/>
        <w:ind w:left="1237" w:right="509" w:hanging="567"/>
      </w:pPr>
      <w:r w:rsidRPr="00BD4808">
        <w:t>b.)</w:t>
      </w:r>
      <w:r w:rsidRPr="00BD4808">
        <w:tab/>
        <w:t>When walking from the loading table to the stands and back, competitors shall</w:t>
      </w:r>
      <w:r w:rsidRPr="00BD4808">
        <w:rPr>
          <w:spacing w:val="-28"/>
        </w:rPr>
        <w:t xml:space="preserve"> </w:t>
      </w:r>
      <w:r w:rsidRPr="00BD4808">
        <w:t>carry</w:t>
      </w:r>
      <w:r w:rsidRPr="00BD4808">
        <w:rPr>
          <w:spacing w:val="-4"/>
        </w:rPr>
        <w:t xml:space="preserve"> </w:t>
      </w:r>
      <w:r w:rsidRPr="00BD4808">
        <w:t>their firearms with the muzzles pointed upwards and above their</w:t>
      </w:r>
      <w:r w:rsidRPr="00BD4808">
        <w:rPr>
          <w:spacing w:val="-16"/>
        </w:rPr>
        <w:t xml:space="preserve"> </w:t>
      </w:r>
      <w:r w:rsidRPr="00BD4808">
        <w:t>heads.</w:t>
      </w:r>
    </w:p>
    <w:p w14:paraId="308B12C0" w14:textId="77777777" w:rsidR="00CE4915" w:rsidRPr="00BD4808" w:rsidRDefault="00B141C8">
      <w:pPr>
        <w:pStyle w:val="Textkrper"/>
        <w:tabs>
          <w:tab w:val="left" w:pos="1237"/>
        </w:tabs>
        <w:ind w:left="670" w:right="183"/>
      </w:pPr>
      <w:r w:rsidRPr="00BD4808">
        <w:t>c.)</w:t>
      </w:r>
      <w:r w:rsidRPr="00BD4808">
        <w:tab/>
        <w:t>The next shooter may proceed to his stand as soon as the previous shooter has left his</w:t>
      </w:r>
      <w:r w:rsidRPr="00BD4808">
        <w:rPr>
          <w:spacing w:val="-20"/>
        </w:rPr>
        <w:t xml:space="preserve"> </w:t>
      </w:r>
      <w:r w:rsidRPr="00BD4808">
        <w:t>stand.</w:t>
      </w:r>
    </w:p>
    <w:p w14:paraId="625B1A4D" w14:textId="77777777" w:rsidR="00CE4915" w:rsidRPr="00BD4808" w:rsidRDefault="00CE4915">
      <w:pPr>
        <w:sectPr w:rsidR="00CE4915" w:rsidRPr="00BD4808">
          <w:pgSz w:w="12240" w:h="15840"/>
          <w:pgMar w:top="1040" w:right="1020" w:bottom="280" w:left="1600" w:header="760" w:footer="0" w:gutter="0"/>
          <w:cols w:space="720"/>
        </w:sectPr>
      </w:pPr>
    </w:p>
    <w:p w14:paraId="5C0CF1E9" w14:textId="77777777" w:rsidR="00CE4915" w:rsidRPr="00BD4808" w:rsidRDefault="00CE4915">
      <w:pPr>
        <w:pStyle w:val="Textkrper"/>
        <w:spacing w:before="2"/>
        <w:rPr>
          <w:sz w:val="26"/>
        </w:rPr>
      </w:pPr>
    </w:p>
    <w:p w14:paraId="77A94DBC" w14:textId="77777777" w:rsidR="00CE4915" w:rsidRPr="00BD4808" w:rsidRDefault="00B141C8">
      <w:pPr>
        <w:pStyle w:val="Textkrper"/>
        <w:tabs>
          <w:tab w:val="left" w:pos="1117"/>
        </w:tabs>
        <w:spacing w:before="72" w:line="249" w:lineRule="auto"/>
        <w:ind w:left="1117" w:right="276" w:hanging="567"/>
      </w:pPr>
      <w:r w:rsidRPr="00BD4808">
        <w:t>d.)</w:t>
      </w:r>
      <w:r w:rsidRPr="00BD4808">
        <w:tab/>
        <w:t>Having shot, the shooter may return directly to the loading area, providing he does</w:t>
      </w:r>
      <w:r w:rsidRPr="00BD4808">
        <w:rPr>
          <w:spacing w:val="-27"/>
        </w:rPr>
        <w:t xml:space="preserve"> </w:t>
      </w:r>
      <w:r w:rsidRPr="00BD4808">
        <w:t>not</w:t>
      </w:r>
      <w:r w:rsidRPr="00BD4808">
        <w:rPr>
          <w:spacing w:val="-2"/>
        </w:rPr>
        <w:t xml:space="preserve"> </w:t>
      </w:r>
      <w:r w:rsidRPr="00BD4808">
        <w:t>cross the path of the next shooter or otherwise impede</w:t>
      </w:r>
      <w:r w:rsidRPr="00BD4808">
        <w:rPr>
          <w:spacing w:val="-15"/>
        </w:rPr>
        <w:t xml:space="preserve"> </w:t>
      </w:r>
      <w:r w:rsidRPr="00BD4808">
        <w:t>him.</w:t>
      </w:r>
    </w:p>
    <w:p w14:paraId="35181A30" w14:textId="77777777" w:rsidR="00CE4915" w:rsidRPr="00BD4808" w:rsidRDefault="00B141C8">
      <w:pPr>
        <w:pStyle w:val="Textkrper"/>
        <w:tabs>
          <w:tab w:val="left" w:pos="1117"/>
        </w:tabs>
        <w:spacing w:before="6" w:line="247" w:lineRule="auto"/>
        <w:ind w:left="1117" w:right="498" w:hanging="567"/>
      </w:pPr>
      <w:r w:rsidRPr="00BD4808">
        <w:t>e.)</w:t>
      </w:r>
      <w:r w:rsidRPr="00BD4808">
        <w:tab/>
        <w:t>Capping or priming may only be done at the shooting stand, with the barrel</w:t>
      </w:r>
      <w:r w:rsidRPr="00BD4808">
        <w:rPr>
          <w:spacing w:val="-27"/>
        </w:rPr>
        <w:t xml:space="preserve"> </w:t>
      </w:r>
      <w:r w:rsidRPr="00BD4808">
        <w:t>pointed</w:t>
      </w:r>
      <w:r w:rsidRPr="00BD4808">
        <w:rPr>
          <w:spacing w:val="-1"/>
        </w:rPr>
        <w:t xml:space="preserve"> </w:t>
      </w:r>
      <w:r w:rsidRPr="00BD4808">
        <w:t>down range.</w:t>
      </w:r>
    </w:p>
    <w:p w14:paraId="78B164B2" w14:textId="77777777" w:rsidR="00CE4915" w:rsidRPr="00BD4808" w:rsidRDefault="00B141C8">
      <w:pPr>
        <w:pStyle w:val="Textkrper"/>
        <w:tabs>
          <w:tab w:val="left" w:pos="1117"/>
        </w:tabs>
        <w:spacing w:before="8"/>
        <w:ind w:left="550" w:right="564"/>
      </w:pPr>
      <w:r w:rsidRPr="00BD4808">
        <w:t>f.)</w:t>
      </w:r>
      <w:r w:rsidRPr="00BD4808">
        <w:tab/>
        <w:t>The use of cap dispensers for percussion firearms is</w:t>
      </w:r>
      <w:r w:rsidRPr="00BD4808">
        <w:rPr>
          <w:spacing w:val="-17"/>
        </w:rPr>
        <w:t xml:space="preserve"> </w:t>
      </w:r>
      <w:r w:rsidRPr="00BD4808">
        <w:t>recommended.</w:t>
      </w:r>
    </w:p>
    <w:p w14:paraId="487108E2" w14:textId="77777777" w:rsidR="00CE4915" w:rsidRPr="00BD4808" w:rsidRDefault="00B141C8">
      <w:pPr>
        <w:pStyle w:val="Textkrper"/>
        <w:tabs>
          <w:tab w:val="left" w:pos="1117"/>
        </w:tabs>
        <w:spacing w:before="13" w:line="254" w:lineRule="auto"/>
        <w:ind w:left="550" w:right="1310"/>
      </w:pPr>
      <w:r w:rsidRPr="00BD4808">
        <w:t>g.)</w:t>
      </w:r>
      <w:r w:rsidRPr="00BD4808">
        <w:tab/>
        <w:t>Firearms shall only be fully cocked when at the shooting stand and ready</w:t>
      </w:r>
      <w:r w:rsidRPr="00BD4808">
        <w:rPr>
          <w:spacing w:val="-21"/>
        </w:rPr>
        <w:t xml:space="preserve"> </w:t>
      </w:r>
      <w:r w:rsidRPr="00BD4808">
        <w:t>to</w:t>
      </w:r>
      <w:r w:rsidRPr="00BD4808">
        <w:rPr>
          <w:spacing w:val="-1"/>
        </w:rPr>
        <w:t xml:space="preserve"> </w:t>
      </w:r>
      <w:r w:rsidRPr="00BD4808">
        <w:t>fire. h.)</w:t>
      </w:r>
      <w:r w:rsidRPr="00BD4808">
        <w:tab/>
        <w:t>The use of slings is</w:t>
      </w:r>
      <w:r w:rsidRPr="00BD4808">
        <w:rPr>
          <w:spacing w:val="-7"/>
        </w:rPr>
        <w:t xml:space="preserve"> </w:t>
      </w:r>
      <w:r w:rsidRPr="00BD4808">
        <w:t>forbidden.</w:t>
      </w:r>
    </w:p>
    <w:p w14:paraId="336EA8A2" w14:textId="77777777" w:rsidR="00CE4915" w:rsidRPr="00BD4808" w:rsidRDefault="00B141C8">
      <w:pPr>
        <w:pStyle w:val="Textkrper"/>
        <w:tabs>
          <w:tab w:val="left" w:pos="1117"/>
        </w:tabs>
        <w:spacing w:before="0" w:line="252" w:lineRule="exact"/>
        <w:ind w:left="550" w:right="564"/>
      </w:pPr>
      <w:r w:rsidRPr="00BD4808">
        <w:t>i.)</w:t>
      </w:r>
      <w:r w:rsidRPr="00BD4808">
        <w:tab/>
        <w:t>The utmost care in handling firearms is to be observed at all</w:t>
      </w:r>
      <w:r w:rsidRPr="00BD4808">
        <w:rPr>
          <w:spacing w:val="-20"/>
        </w:rPr>
        <w:t xml:space="preserve"> </w:t>
      </w:r>
      <w:r w:rsidRPr="00BD4808">
        <w:t>time.</w:t>
      </w:r>
    </w:p>
    <w:p w14:paraId="37482339" w14:textId="77777777" w:rsidR="00CE4915" w:rsidRPr="00BD4808" w:rsidRDefault="00B141C8">
      <w:pPr>
        <w:pStyle w:val="Textkrper"/>
        <w:tabs>
          <w:tab w:val="left" w:pos="1117"/>
        </w:tabs>
        <w:spacing w:before="13" w:line="249" w:lineRule="auto"/>
        <w:ind w:left="1117" w:right="618" w:hanging="567"/>
      </w:pPr>
      <w:r w:rsidRPr="00BD4808">
        <w:t>j.)</w:t>
      </w:r>
      <w:r w:rsidRPr="00BD4808">
        <w:tab/>
        <w:t>When not in use, firearms shall be kept in the racks and shall not be touched</w:t>
      </w:r>
      <w:r w:rsidRPr="00BD4808">
        <w:rPr>
          <w:spacing w:val="-22"/>
        </w:rPr>
        <w:t xml:space="preserve"> </w:t>
      </w:r>
      <w:r w:rsidRPr="00BD4808">
        <w:t>without the owner's</w:t>
      </w:r>
      <w:r w:rsidRPr="00BD4808">
        <w:rPr>
          <w:spacing w:val="-6"/>
        </w:rPr>
        <w:t xml:space="preserve"> </w:t>
      </w:r>
      <w:r w:rsidRPr="00BD4808">
        <w:t>permission.</w:t>
      </w:r>
    </w:p>
    <w:p w14:paraId="657C0969" w14:textId="77777777" w:rsidR="00CE4915" w:rsidRPr="00BD4808" w:rsidRDefault="00B141C8">
      <w:pPr>
        <w:pStyle w:val="Textkrper"/>
        <w:tabs>
          <w:tab w:val="left" w:pos="1117"/>
        </w:tabs>
        <w:spacing w:line="249" w:lineRule="auto"/>
        <w:ind w:left="1117" w:right="465" w:hanging="567"/>
      </w:pPr>
      <w:r w:rsidRPr="00BD4808">
        <w:t>k.)</w:t>
      </w:r>
      <w:r w:rsidRPr="00BD4808">
        <w:tab/>
        <w:t>A competitor may only shoot when it is his turn to do so and after the clay target</w:t>
      </w:r>
      <w:r w:rsidRPr="00BD4808">
        <w:rPr>
          <w:spacing w:val="-21"/>
        </w:rPr>
        <w:t xml:space="preserve"> </w:t>
      </w:r>
      <w:r w:rsidRPr="00BD4808">
        <w:t>has</w:t>
      </w:r>
      <w:r w:rsidRPr="00BD4808">
        <w:rPr>
          <w:spacing w:val="-1"/>
        </w:rPr>
        <w:t xml:space="preserve"> </w:t>
      </w:r>
      <w:r w:rsidRPr="00BD4808">
        <w:t>been released.</w:t>
      </w:r>
    </w:p>
    <w:p w14:paraId="6281FAD4" w14:textId="77777777" w:rsidR="00CE4915" w:rsidRPr="00BD4808" w:rsidRDefault="00B141C8">
      <w:pPr>
        <w:pStyle w:val="Textkrper"/>
        <w:tabs>
          <w:tab w:val="left" w:pos="1117"/>
        </w:tabs>
        <w:spacing w:before="35"/>
        <w:ind w:left="550" w:right="564"/>
      </w:pPr>
      <w:r w:rsidRPr="00BD4808">
        <w:t>l.)</w:t>
      </w:r>
      <w:r w:rsidRPr="00BD4808">
        <w:tab/>
        <w:t>Aiming or shooting at other competitor’s clays is</w:t>
      </w:r>
      <w:r w:rsidRPr="00BD4808">
        <w:rPr>
          <w:spacing w:val="-18"/>
        </w:rPr>
        <w:t xml:space="preserve"> </w:t>
      </w:r>
      <w:r w:rsidRPr="00BD4808">
        <w:t>forbidden.</w:t>
      </w:r>
    </w:p>
    <w:p w14:paraId="2F807042" w14:textId="77777777" w:rsidR="00CE4915" w:rsidRPr="00BD4808" w:rsidRDefault="00B141C8">
      <w:pPr>
        <w:pStyle w:val="Textkrper"/>
        <w:tabs>
          <w:tab w:val="left" w:pos="1117"/>
        </w:tabs>
        <w:spacing w:before="14" w:line="249" w:lineRule="auto"/>
        <w:ind w:left="1117" w:right="872" w:hanging="567"/>
      </w:pPr>
      <w:r w:rsidRPr="00BD4808">
        <w:t>m.)</w:t>
      </w:r>
      <w:r w:rsidRPr="00BD4808">
        <w:tab/>
        <w:t>The competitor may mount the firearm in the shoulder or start from the</w:t>
      </w:r>
      <w:r w:rsidRPr="00BD4808">
        <w:rPr>
          <w:spacing w:val="-26"/>
        </w:rPr>
        <w:t xml:space="preserve"> </w:t>
      </w:r>
      <w:r w:rsidRPr="00BD4808">
        <w:t>firearm</w:t>
      </w:r>
      <w:r w:rsidRPr="00BD4808">
        <w:rPr>
          <w:spacing w:val="-5"/>
        </w:rPr>
        <w:t xml:space="preserve"> </w:t>
      </w:r>
      <w:r w:rsidRPr="00BD4808">
        <w:t>down position as preferred before calling</w:t>
      </w:r>
      <w:r w:rsidRPr="00BD4808">
        <w:rPr>
          <w:spacing w:val="-14"/>
        </w:rPr>
        <w:t xml:space="preserve"> </w:t>
      </w:r>
      <w:r w:rsidRPr="00BD4808">
        <w:t>'Pull'.</w:t>
      </w:r>
    </w:p>
    <w:p w14:paraId="6D5F5443" w14:textId="77777777" w:rsidR="00CE4915" w:rsidRPr="00BD4808" w:rsidRDefault="00B141C8">
      <w:pPr>
        <w:pStyle w:val="Textkrper"/>
        <w:tabs>
          <w:tab w:val="left" w:pos="1117"/>
        </w:tabs>
        <w:ind w:left="550" w:right="564"/>
      </w:pPr>
      <w:r w:rsidRPr="00BD4808">
        <w:t>n.)</w:t>
      </w:r>
      <w:r w:rsidRPr="00BD4808">
        <w:tab/>
        <w:t>When firing, competitors shall stand within the area marked for the</w:t>
      </w:r>
      <w:r w:rsidRPr="00BD4808">
        <w:rPr>
          <w:spacing w:val="-20"/>
        </w:rPr>
        <w:t xml:space="preserve"> </w:t>
      </w:r>
      <w:r w:rsidRPr="00BD4808">
        <w:t>stand.</w:t>
      </w:r>
    </w:p>
    <w:p w14:paraId="7D3088B2" w14:textId="77777777" w:rsidR="00CE4915" w:rsidRPr="00BD4808" w:rsidRDefault="00B141C8">
      <w:pPr>
        <w:pStyle w:val="Textkrper"/>
        <w:tabs>
          <w:tab w:val="left" w:pos="1117"/>
        </w:tabs>
        <w:spacing w:before="16"/>
        <w:ind w:left="550" w:right="564"/>
      </w:pPr>
      <w:r w:rsidRPr="00BD4808">
        <w:t>o.)</w:t>
      </w:r>
      <w:r w:rsidRPr="00BD4808">
        <w:tab/>
        <w:t>The use of safety spectacles and hearing protection is mandatory when</w:t>
      </w:r>
      <w:r w:rsidRPr="00BD4808">
        <w:rPr>
          <w:spacing w:val="-22"/>
        </w:rPr>
        <w:t xml:space="preserve"> </w:t>
      </w:r>
      <w:r w:rsidRPr="00BD4808">
        <w:t>shooting.</w:t>
      </w:r>
    </w:p>
    <w:p w14:paraId="49F90654" w14:textId="77777777" w:rsidR="00CE4915" w:rsidRPr="00BD4808" w:rsidRDefault="00B141C8">
      <w:pPr>
        <w:pStyle w:val="Textkrper"/>
        <w:tabs>
          <w:tab w:val="left" w:pos="1117"/>
        </w:tabs>
        <w:spacing w:before="13" w:line="247" w:lineRule="auto"/>
        <w:ind w:left="1117" w:right="294" w:hanging="567"/>
      </w:pPr>
      <w:r w:rsidRPr="00BD4808">
        <w:t>p.)</w:t>
      </w:r>
      <w:r w:rsidRPr="00BD4808">
        <w:tab/>
        <w:t>When the competitor is ready to fire he may, with the permission of the Range</w:t>
      </w:r>
      <w:r w:rsidRPr="00BD4808">
        <w:rPr>
          <w:spacing w:val="-29"/>
        </w:rPr>
        <w:t xml:space="preserve"> </w:t>
      </w:r>
      <w:r w:rsidRPr="00BD4808">
        <w:t>Officer,</w:t>
      </w:r>
      <w:r w:rsidRPr="00BD4808">
        <w:rPr>
          <w:spacing w:val="-1"/>
        </w:rPr>
        <w:t xml:space="preserve"> </w:t>
      </w:r>
      <w:r w:rsidRPr="00BD4808">
        <w:t>give the order</w:t>
      </w:r>
      <w:r w:rsidRPr="00BD4808">
        <w:rPr>
          <w:spacing w:val="-6"/>
        </w:rPr>
        <w:t xml:space="preserve"> </w:t>
      </w:r>
      <w:r w:rsidRPr="00BD4808">
        <w:t>'Pull'.</w:t>
      </w:r>
    </w:p>
    <w:p w14:paraId="7174B37B" w14:textId="77777777" w:rsidR="00CE4915" w:rsidRPr="00BD4808" w:rsidRDefault="00B141C8">
      <w:pPr>
        <w:pStyle w:val="Textkrper"/>
        <w:tabs>
          <w:tab w:val="left" w:pos="1117"/>
        </w:tabs>
        <w:spacing w:before="8" w:line="247" w:lineRule="auto"/>
        <w:ind w:left="1117" w:right="187" w:hanging="567"/>
      </w:pPr>
      <w:r w:rsidRPr="00BD4808">
        <w:t>q.)</w:t>
      </w:r>
      <w:r w:rsidRPr="00BD4808">
        <w:tab/>
        <w:t>A clay target will be deemed broken when, after being correctly launched and</w:t>
      </w:r>
      <w:r w:rsidRPr="00BD4808">
        <w:rPr>
          <w:spacing w:val="-19"/>
        </w:rPr>
        <w:t xml:space="preserve"> </w:t>
      </w:r>
      <w:r w:rsidRPr="00BD4808">
        <w:t>shot</w:t>
      </w:r>
      <w:r w:rsidRPr="00BD4808">
        <w:rPr>
          <w:spacing w:val="-2"/>
        </w:rPr>
        <w:t xml:space="preserve"> </w:t>
      </w:r>
      <w:r w:rsidRPr="00BD4808">
        <w:t>according to the rules, at least one visible part flies</w:t>
      </w:r>
      <w:r w:rsidRPr="00BD4808">
        <w:rPr>
          <w:spacing w:val="-14"/>
        </w:rPr>
        <w:t xml:space="preserve"> </w:t>
      </w:r>
      <w:r w:rsidRPr="00BD4808">
        <w:t>away.</w:t>
      </w:r>
    </w:p>
    <w:p w14:paraId="25167643" w14:textId="77777777" w:rsidR="00CE4915" w:rsidRPr="00BD4808" w:rsidRDefault="00B141C8">
      <w:pPr>
        <w:pStyle w:val="Textkrper"/>
        <w:tabs>
          <w:tab w:val="left" w:pos="1117"/>
        </w:tabs>
        <w:spacing w:before="8"/>
        <w:ind w:left="550" w:right="564"/>
      </w:pPr>
      <w:r w:rsidRPr="00BD4808">
        <w:t>r.)</w:t>
      </w:r>
      <w:r w:rsidRPr="00BD4808">
        <w:tab/>
        <w:t>A clay target will be deemed missed and scored zero,</w:t>
      </w:r>
      <w:r w:rsidRPr="00BD4808">
        <w:rPr>
          <w:spacing w:val="-17"/>
        </w:rPr>
        <w:t xml:space="preserve"> </w:t>
      </w:r>
      <w:r w:rsidRPr="00BD4808">
        <w:t>if:</w:t>
      </w:r>
    </w:p>
    <w:p w14:paraId="69C3B67D" w14:textId="77777777" w:rsidR="00CE4915" w:rsidRPr="00BD4808" w:rsidRDefault="00B141C8">
      <w:pPr>
        <w:pStyle w:val="Listenabsatz"/>
        <w:numPr>
          <w:ilvl w:val="2"/>
          <w:numId w:val="36"/>
        </w:numPr>
        <w:tabs>
          <w:tab w:val="left" w:pos="1401"/>
        </w:tabs>
        <w:ind w:left="1400"/>
      </w:pPr>
      <w:r w:rsidRPr="00BD4808">
        <w:t>it is not broken during</w:t>
      </w:r>
      <w:r w:rsidRPr="00BD4808">
        <w:rPr>
          <w:spacing w:val="-10"/>
        </w:rPr>
        <w:t xml:space="preserve"> </w:t>
      </w:r>
      <w:r w:rsidRPr="00BD4808">
        <w:t>flight;</w:t>
      </w:r>
    </w:p>
    <w:p w14:paraId="143CC490" w14:textId="77777777" w:rsidR="00CE4915" w:rsidRPr="00BD4808" w:rsidRDefault="00B141C8">
      <w:pPr>
        <w:pStyle w:val="Listenabsatz"/>
        <w:numPr>
          <w:ilvl w:val="2"/>
          <w:numId w:val="36"/>
        </w:numPr>
        <w:tabs>
          <w:tab w:val="left" w:pos="1401"/>
        </w:tabs>
        <w:spacing w:before="16"/>
        <w:ind w:left="1400"/>
      </w:pPr>
      <w:r w:rsidRPr="00BD4808">
        <w:t>the competitor does not fire</w:t>
      </w:r>
      <w:r w:rsidRPr="00BD4808">
        <w:rPr>
          <w:spacing w:val="-11"/>
        </w:rPr>
        <w:t xml:space="preserve"> </w:t>
      </w:r>
      <w:r w:rsidRPr="00BD4808">
        <w:t>because:</w:t>
      </w:r>
    </w:p>
    <w:p w14:paraId="7A4D720B" w14:textId="77777777" w:rsidR="00CE4915" w:rsidRPr="00BD4808" w:rsidRDefault="00B141C8">
      <w:pPr>
        <w:pStyle w:val="Textkrper"/>
        <w:tabs>
          <w:tab w:val="left" w:pos="1683"/>
        </w:tabs>
        <w:spacing w:before="13"/>
        <w:ind w:left="1117" w:right="564"/>
      </w:pPr>
      <w:r w:rsidRPr="00BD4808">
        <w:t>aa)</w:t>
      </w:r>
      <w:r w:rsidRPr="00BD4808">
        <w:tab/>
        <w:t>the firearm is in the safety or half cock</w:t>
      </w:r>
      <w:r w:rsidRPr="00BD4808">
        <w:rPr>
          <w:spacing w:val="-14"/>
        </w:rPr>
        <w:t xml:space="preserve"> </w:t>
      </w:r>
      <w:r w:rsidRPr="00BD4808">
        <w:t>position;</w:t>
      </w:r>
    </w:p>
    <w:p w14:paraId="081D16DF" w14:textId="77777777" w:rsidR="00CE4915" w:rsidRPr="00BD4808" w:rsidRDefault="00B141C8">
      <w:pPr>
        <w:pStyle w:val="Textkrper"/>
        <w:tabs>
          <w:tab w:val="left" w:pos="1683"/>
        </w:tabs>
        <w:spacing w:before="16" w:line="252" w:lineRule="auto"/>
        <w:ind w:left="1117" w:right="2434"/>
      </w:pPr>
      <w:r w:rsidRPr="00BD4808">
        <w:t>bb)</w:t>
      </w:r>
      <w:r w:rsidRPr="00BD4808">
        <w:tab/>
        <w:t>he has forgotten to load, prime, cap or fully cock</w:t>
      </w:r>
      <w:r w:rsidRPr="00BD4808">
        <w:rPr>
          <w:spacing w:val="-23"/>
        </w:rPr>
        <w:t xml:space="preserve"> </w:t>
      </w:r>
      <w:r w:rsidRPr="00BD4808">
        <w:t>the</w:t>
      </w:r>
      <w:r w:rsidRPr="00BD4808">
        <w:rPr>
          <w:spacing w:val="-2"/>
        </w:rPr>
        <w:t xml:space="preserve"> </w:t>
      </w:r>
      <w:r w:rsidRPr="00BD4808">
        <w:t>firearm; cc)</w:t>
      </w:r>
      <w:r w:rsidRPr="00BD4808">
        <w:tab/>
        <w:t>he has lost the priming or</w:t>
      </w:r>
      <w:r w:rsidRPr="00BD4808">
        <w:rPr>
          <w:spacing w:val="-8"/>
        </w:rPr>
        <w:t xml:space="preserve"> </w:t>
      </w:r>
      <w:r w:rsidRPr="00BD4808">
        <w:t>cap;</w:t>
      </w:r>
    </w:p>
    <w:p w14:paraId="5F031AB0" w14:textId="77777777" w:rsidR="00CE4915" w:rsidRPr="00BD4808" w:rsidRDefault="00B141C8">
      <w:pPr>
        <w:pStyle w:val="Textkrper"/>
        <w:tabs>
          <w:tab w:val="left" w:pos="1683"/>
        </w:tabs>
        <w:spacing w:before="0"/>
        <w:ind w:left="1117" w:right="564"/>
      </w:pPr>
      <w:r w:rsidRPr="00BD4808">
        <w:t>dd)</w:t>
      </w:r>
      <w:r w:rsidRPr="00BD4808">
        <w:tab/>
      </w:r>
      <w:r w:rsidRPr="00BD4808">
        <w:rPr>
          <w:rFonts w:ascii="Arial"/>
        </w:rPr>
        <w:t xml:space="preserve">he has </w:t>
      </w:r>
      <w:r w:rsidRPr="00BD4808">
        <w:t>not seen the clay</w:t>
      </w:r>
      <w:r w:rsidRPr="00BD4808">
        <w:rPr>
          <w:spacing w:val="-9"/>
        </w:rPr>
        <w:t xml:space="preserve"> </w:t>
      </w:r>
      <w:r w:rsidRPr="00BD4808">
        <w:t>target;</w:t>
      </w:r>
    </w:p>
    <w:p w14:paraId="1523BC30" w14:textId="77777777" w:rsidR="00CE4915" w:rsidRPr="00BD4808" w:rsidRDefault="00B141C8">
      <w:pPr>
        <w:pStyle w:val="Textkrper"/>
        <w:tabs>
          <w:tab w:val="left" w:pos="1683"/>
        </w:tabs>
        <w:spacing w:before="16"/>
        <w:ind w:left="1117" w:right="564"/>
      </w:pPr>
      <w:r w:rsidRPr="00BD4808">
        <w:t>ee)</w:t>
      </w:r>
      <w:r w:rsidRPr="00BD4808">
        <w:tab/>
        <w:t>he had a misfire in excess of the permitted</w:t>
      </w:r>
      <w:r w:rsidRPr="00BD4808">
        <w:rPr>
          <w:spacing w:val="-15"/>
        </w:rPr>
        <w:t xml:space="preserve"> </w:t>
      </w:r>
      <w:r w:rsidRPr="00BD4808">
        <w:t>number;</w:t>
      </w:r>
    </w:p>
    <w:p w14:paraId="16F746A5" w14:textId="77777777" w:rsidR="00CE4915" w:rsidRPr="00BD4808" w:rsidRDefault="00B141C8">
      <w:pPr>
        <w:pStyle w:val="Textkrper"/>
        <w:tabs>
          <w:tab w:val="left" w:pos="1683"/>
        </w:tabs>
        <w:spacing w:before="16" w:line="247" w:lineRule="auto"/>
        <w:ind w:left="1683" w:right="961" w:hanging="567"/>
      </w:pPr>
      <w:r w:rsidRPr="00BD4808">
        <w:t>ff)</w:t>
      </w:r>
      <w:r w:rsidRPr="00BD4808">
        <w:tab/>
        <w:t>he touched the lock of the firearm before it was checked by the</w:t>
      </w:r>
      <w:r w:rsidRPr="00BD4808">
        <w:rPr>
          <w:spacing w:val="-19"/>
        </w:rPr>
        <w:t xml:space="preserve"> </w:t>
      </w:r>
      <w:r w:rsidRPr="00BD4808">
        <w:t>Range</w:t>
      </w:r>
      <w:r w:rsidRPr="00BD4808">
        <w:rPr>
          <w:spacing w:val="-1"/>
        </w:rPr>
        <w:t xml:space="preserve"> </w:t>
      </w:r>
      <w:r w:rsidRPr="00BD4808">
        <w:t>Officer following a misfire or mechanical</w:t>
      </w:r>
      <w:r w:rsidRPr="00BD4808">
        <w:rPr>
          <w:spacing w:val="-16"/>
        </w:rPr>
        <w:t xml:space="preserve"> </w:t>
      </w:r>
      <w:r w:rsidRPr="00BD4808">
        <w:t>fault.</w:t>
      </w:r>
    </w:p>
    <w:p w14:paraId="275DED2D" w14:textId="77777777" w:rsidR="00CE4915" w:rsidRPr="00BD4808" w:rsidRDefault="00B141C8">
      <w:pPr>
        <w:pStyle w:val="Textkrper"/>
        <w:tabs>
          <w:tab w:val="left" w:pos="1117"/>
        </w:tabs>
        <w:spacing w:before="8" w:line="247" w:lineRule="auto"/>
        <w:ind w:left="1117" w:right="378" w:hanging="567"/>
      </w:pPr>
      <w:r w:rsidRPr="00BD4808">
        <w:t>s.)</w:t>
      </w:r>
      <w:r w:rsidRPr="00BD4808">
        <w:tab/>
        <w:t xml:space="preserve">A clay target will be deemed a </w:t>
      </w:r>
      <w:r w:rsidRPr="00BD4808">
        <w:rPr>
          <w:spacing w:val="-2"/>
        </w:rPr>
        <w:t xml:space="preserve">'No </w:t>
      </w:r>
      <w:r w:rsidRPr="00BD4808">
        <w:t>bird' and another clay will be granted to</w:t>
      </w:r>
      <w:r w:rsidRPr="00BD4808">
        <w:rPr>
          <w:spacing w:val="-13"/>
        </w:rPr>
        <w:t xml:space="preserve"> </w:t>
      </w:r>
      <w:r w:rsidRPr="00BD4808">
        <w:t>the</w:t>
      </w:r>
      <w:r w:rsidRPr="00BD4808">
        <w:rPr>
          <w:spacing w:val="-1"/>
        </w:rPr>
        <w:t xml:space="preserve"> </w:t>
      </w:r>
      <w:r w:rsidRPr="00BD4808">
        <w:t>competitor, whether he or she fired or not, only</w:t>
      </w:r>
      <w:r w:rsidRPr="00BD4808">
        <w:rPr>
          <w:spacing w:val="-12"/>
        </w:rPr>
        <w:t xml:space="preserve"> </w:t>
      </w:r>
      <w:r w:rsidRPr="00BD4808">
        <w:t>if:</w:t>
      </w:r>
    </w:p>
    <w:p w14:paraId="5960AAE4" w14:textId="77777777" w:rsidR="00CE4915" w:rsidRPr="00BD4808" w:rsidRDefault="00B141C8">
      <w:pPr>
        <w:pStyle w:val="Listenabsatz"/>
        <w:numPr>
          <w:ilvl w:val="0"/>
          <w:numId w:val="33"/>
        </w:numPr>
        <w:tabs>
          <w:tab w:val="left" w:pos="1401"/>
        </w:tabs>
        <w:spacing w:before="6"/>
      </w:pPr>
      <w:r w:rsidRPr="00BD4808">
        <w:t>the clay breaks on</w:t>
      </w:r>
      <w:r w:rsidRPr="00BD4808">
        <w:rPr>
          <w:spacing w:val="-10"/>
        </w:rPr>
        <w:t xml:space="preserve"> </w:t>
      </w:r>
      <w:r w:rsidRPr="00BD4808">
        <w:t>launching;</w:t>
      </w:r>
    </w:p>
    <w:p w14:paraId="6C88DAF8" w14:textId="77777777" w:rsidR="00CE4915" w:rsidRPr="00BD4808" w:rsidRDefault="00B141C8">
      <w:pPr>
        <w:pStyle w:val="Listenabsatz"/>
        <w:numPr>
          <w:ilvl w:val="0"/>
          <w:numId w:val="33"/>
        </w:numPr>
        <w:tabs>
          <w:tab w:val="left" w:pos="1401"/>
        </w:tabs>
        <w:spacing w:before="16"/>
      </w:pPr>
      <w:r w:rsidRPr="00BD4808">
        <w:t>the flight is not straight, is irregular or is too</w:t>
      </w:r>
      <w:r w:rsidRPr="00BD4808">
        <w:rPr>
          <w:spacing w:val="-20"/>
        </w:rPr>
        <w:t xml:space="preserve"> </w:t>
      </w:r>
      <w:r w:rsidRPr="00BD4808">
        <w:t>slow;</w:t>
      </w:r>
    </w:p>
    <w:p w14:paraId="59455CBF" w14:textId="77777777" w:rsidR="00CE4915" w:rsidRPr="00BD4808" w:rsidRDefault="00B141C8">
      <w:pPr>
        <w:pStyle w:val="Listenabsatz"/>
        <w:numPr>
          <w:ilvl w:val="0"/>
          <w:numId w:val="33"/>
        </w:numPr>
        <w:tabs>
          <w:tab w:val="left" w:pos="1401"/>
        </w:tabs>
      </w:pPr>
      <w:r w:rsidRPr="00BD4808">
        <w:t>two or more clays are launched</w:t>
      </w:r>
      <w:r w:rsidRPr="00BD4808">
        <w:rPr>
          <w:spacing w:val="-11"/>
        </w:rPr>
        <w:t xml:space="preserve"> </w:t>
      </w:r>
      <w:r w:rsidRPr="00BD4808">
        <w:t>together;</w:t>
      </w:r>
    </w:p>
    <w:p w14:paraId="5503E094" w14:textId="77777777" w:rsidR="00CE4915" w:rsidRPr="00BD4808" w:rsidRDefault="00B141C8">
      <w:pPr>
        <w:pStyle w:val="Listenabsatz"/>
        <w:numPr>
          <w:ilvl w:val="0"/>
          <w:numId w:val="33"/>
        </w:numPr>
        <w:tabs>
          <w:tab w:val="left" w:pos="1401"/>
        </w:tabs>
        <w:spacing w:before="16"/>
      </w:pPr>
      <w:r w:rsidRPr="00BD4808">
        <w:t>the clay is of a different colour to that of preceding</w:t>
      </w:r>
      <w:r w:rsidRPr="00BD4808">
        <w:rPr>
          <w:spacing w:val="-19"/>
        </w:rPr>
        <w:t xml:space="preserve"> </w:t>
      </w:r>
      <w:r w:rsidRPr="00BD4808">
        <w:t>clays;</w:t>
      </w:r>
    </w:p>
    <w:p w14:paraId="10CB7BC3" w14:textId="77777777" w:rsidR="00CE4915" w:rsidRPr="00BD4808" w:rsidRDefault="00B141C8">
      <w:pPr>
        <w:pStyle w:val="Listenabsatz"/>
        <w:numPr>
          <w:ilvl w:val="0"/>
          <w:numId w:val="33"/>
        </w:numPr>
        <w:tabs>
          <w:tab w:val="left" w:pos="1401"/>
        </w:tabs>
      </w:pPr>
      <w:r w:rsidRPr="00BD4808">
        <w:t>the clay is launched before the order</w:t>
      </w:r>
      <w:r w:rsidRPr="00BD4808">
        <w:rPr>
          <w:spacing w:val="-12"/>
        </w:rPr>
        <w:t xml:space="preserve"> </w:t>
      </w:r>
      <w:r w:rsidRPr="00BD4808">
        <w:t>'Pull'</w:t>
      </w:r>
    </w:p>
    <w:p w14:paraId="6957B431" w14:textId="77777777" w:rsidR="00CE4915" w:rsidRPr="00BD4808" w:rsidRDefault="00B141C8">
      <w:pPr>
        <w:pStyle w:val="Listenabsatz"/>
        <w:numPr>
          <w:ilvl w:val="0"/>
          <w:numId w:val="33"/>
        </w:numPr>
        <w:tabs>
          <w:tab w:val="left" w:pos="1401"/>
        </w:tabs>
        <w:spacing w:before="16" w:line="249" w:lineRule="auto"/>
        <w:ind w:right="964"/>
      </w:pPr>
      <w:r w:rsidRPr="00BD4808">
        <w:t>the clay is not launched immediately on the order 'Pull', providing the</w:t>
      </w:r>
      <w:r w:rsidRPr="00BD4808">
        <w:rPr>
          <w:spacing w:val="-25"/>
        </w:rPr>
        <w:t xml:space="preserve"> </w:t>
      </w:r>
      <w:r w:rsidRPr="00BD4808">
        <w:t>competitor indicates an intention not to shoot by raising the</w:t>
      </w:r>
      <w:r w:rsidRPr="00BD4808">
        <w:rPr>
          <w:spacing w:val="-23"/>
        </w:rPr>
        <w:t xml:space="preserve"> </w:t>
      </w:r>
      <w:r w:rsidRPr="00BD4808">
        <w:t>firearm;</w:t>
      </w:r>
    </w:p>
    <w:p w14:paraId="64A89929" w14:textId="77777777" w:rsidR="00CE4915" w:rsidRPr="00BD4808" w:rsidRDefault="00B141C8">
      <w:pPr>
        <w:pStyle w:val="Listenabsatz"/>
        <w:numPr>
          <w:ilvl w:val="0"/>
          <w:numId w:val="33"/>
        </w:numPr>
        <w:tabs>
          <w:tab w:val="left" w:pos="1401"/>
        </w:tabs>
        <w:spacing w:before="3" w:line="249" w:lineRule="auto"/>
        <w:ind w:right="562"/>
      </w:pPr>
      <w:r w:rsidRPr="00BD4808">
        <w:t>a misfire or default is due to the mechanical breakdown of the firearm, the lock or the cock;</w:t>
      </w:r>
    </w:p>
    <w:p w14:paraId="3308A02C" w14:textId="77777777" w:rsidR="00CE4915" w:rsidRPr="00BD4808" w:rsidRDefault="00B141C8">
      <w:pPr>
        <w:pStyle w:val="Listenabsatz"/>
        <w:numPr>
          <w:ilvl w:val="0"/>
          <w:numId w:val="33"/>
        </w:numPr>
        <w:tabs>
          <w:tab w:val="left" w:pos="1401"/>
        </w:tabs>
        <w:spacing w:before="3" w:line="249" w:lineRule="auto"/>
        <w:ind w:right="464"/>
      </w:pPr>
      <w:r w:rsidRPr="00BD4808">
        <w:t>the competitor believes that he has been hindered by a third party then they must raise their firearm immediately and speak to the Range Officer. The Range Officer will</w:t>
      </w:r>
      <w:r w:rsidRPr="00BD4808">
        <w:rPr>
          <w:spacing w:val="-28"/>
        </w:rPr>
        <w:t xml:space="preserve"> </w:t>
      </w:r>
      <w:r w:rsidRPr="00BD4808">
        <w:t>then suspend shooting, consult with the officials/Clay Jury and give a final decision. The protest will be entered into the Range</w:t>
      </w:r>
      <w:r w:rsidRPr="00BD4808">
        <w:rPr>
          <w:spacing w:val="-13"/>
        </w:rPr>
        <w:t xml:space="preserve"> </w:t>
      </w:r>
      <w:r w:rsidRPr="00BD4808">
        <w:t>Report.</w:t>
      </w:r>
    </w:p>
    <w:p w14:paraId="6CF58F80" w14:textId="77777777" w:rsidR="00CE4915" w:rsidRPr="00BD4808" w:rsidRDefault="00B141C8">
      <w:pPr>
        <w:pStyle w:val="Textkrper"/>
        <w:tabs>
          <w:tab w:val="left" w:pos="1117"/>
        </w:tabs>
        <w:spacing w:before="6" w:line="249" w:lineRule="auto"/>
        <w:ind w:left="1117" w:right="269" w:hanging="567"/>
      </w:pPr>
      <w:r w:rsidRPr="00BD4808">
        <w:t>t.</w:t>
      </w:r>
      <w:r w:rsidRPr="00BD4808">
        <w:tab/>
        <w:t>A firearm bearer shall be allowed for disabled competitors or</w:t>
      </w:r>
      <w:r w:rsidRPr="00BD4808">
        <w:rPr>
          <w:spacing w:val="-27"/>
        </w:rPr>
        <w:t xml:space="preserve"> </w:t>
      </w:r>
      <w:r w:rsidRPr="00BD4808">
        <w:t>under</w:t>
      </w:r>
      <w:r w:rsidRPr="00BD4808">
        <w:rPr>
          <w:spacing w:val="-2"/>
        </w:rPr>
        <w:t xml:space="preserve"> </w:t>
      </w:r>
      <w:r w:rsidRPr="00BD4808">
        <w:t>extenuating circumstances with prior permission from the host country. The firearm bearer must not aid the competitor in the loading or firing of the firearm. The firearm bearer must face away from the competitor when he is on the stand.  The firearm bearer must not hinder or talk</w:t>
      </w:r>
      <w:r w:rsidRPr="00BD4808">
        <w:rPr>
          <w:spacing w:val="-29"/>
        </w:rPr>
        <w:t xml:space="preserve"> </w:t>
      </w:r>
      <w:r w:rsidRPr="00BD4808">
        <w:t>to</w:t>
      </w:r>
    </w:p>
    <w:p w14:paraId="238F0156" w14:textId="77777777" w:rsidR="00CE4915" w:rsidRPr="00BD4808" w:rsidRDefault="00CE4915">
      <w:pPr>
        <w:spacing w:line="249" w:lineRule="auto"/>
        <w:sectPr w:rsidR="00CE4915" w:rsidRPr="00BD4808">
          <w:pgSz w:w="12240" w:h="15840"/>
          <w:pgMar w:top="1040" w:right="1020" w:bottom="280" w:left="1720" w:header="760" w:footer="0" w:gutter="0"/>
          <w:cols w:space="720"/>
        </w:sectPr>
      </w:pPr>
    </w:p>
    <w:p w14:paraId="40330002" w14:textId="77777777" w:rsidR="00CE4915" w:rsidRPr="00BD4808" w:rsidRDefault="00CE4915">
      <w:pPr>
        <w:pStyle w:val="Textkrper"/>
        <w:spacing w:before="2"/>
        <w:rPr>
          <w:sz w:val="26"/>
        </w:rPr>
      </w:pPr>
    </w:p>
    <w:p w14:paraId="7F94164D" w14:textId="77777777" w:rsidR="00CE4915" w:rsidRPr="00BD4808" w:rsidRDefault="00B141C8">
      <w:pPr>
        <w:pStyle w:val="Textkrper"/>
        <w:spacing w:before="72" w:line="249" w:lineRule="auto"/>
        <w:ind w:left="1237" w:right="182"/>
      </w:pPr>
      <w:r w:rsidRPr="00BD4808">
        <w:t>any competitors or spectators during the competition. The disabled competitor must abide by all the rules of the competition and will not be allowed any additional time.</w:t>
      </w:r>
    </w:p>
    <w:p w14:paraId="6F289669" w14:textId="77777777" w:rsidR="00CE4915" w:rsidRPr="00BD4808" w:rsidRDefault="00CE4915">
      <w:pPr>
        <w:pStyle w:val="Textkrper"/>
        <w:rPr>
          <w:sz w:val="23"/>
        </w:rPr>
      </w:pPr>
    </w:p>
    <w:p w14:paraId="031F1F87" w14:textId="77777777" w:rsidR="00CE4915" w:rsidRPr="00BD4808" w:rsidRDefault="00B141C8">
      <w:pPr>
        <w:pStyle w:val="berschrift3"/>
        <w:numPr>
          <w:ilvl w:val="1"/>
          <w:numId w:val="36"/>
        </w:numPr>
        <w:tabs>
          <w:tab w:val="left" w:pos="671"/>
        </w:tabs>
        <w:ind w:left="670" w:hanging="568"/>
        <w:jc w:val="left"/>
      </w:pPr>
      <w:r w:rsidRPr="00BD4808">
        <w:t>Claims:</w:t>
      </w:r>
    </w:p>
    <w:p w14:paraId="5C092860" w14:textId="77777777" w:rsidR="00CE4915" w:rsidRPr="00BD4808" w:rsidRDefault="00B141C8">
      <w:pPr>
        <w:pStyle w:val="Textkrper"/>
        <w:tabs>
          <w:tab w:val="left" w:pos="1237"/>
        </w:tabs>
        <w:spacing w:before="66" w:line="249" w:lineRule="auto"/>
        <w:ind w:left="1237" w:right="123" w:hanging="567"/>
      </w:pPr>
      <w:r w:rsidRPr="00BD4808">
        <w:t>a.)</w:t>
      </w:r>
      <w:r w:rsidRPr="00BD4808">
        <w:tab/>
        <w:t>If the competitor or Team Captain does not agree with the Range Officer concerning</w:t>
      </w:r>
      <w:r w:rsidRPr="00BD4808">
        <w:rPr>
          <w:spacing w:val="-31"/>
        </w:rPr>
        <w:t xml:space="preserve"> </w:t>
      </w:r>
      <w:r w:rsidRPr="00BD4808">
        <w:t>a miss, one of them shall immediately lodge a claim by raising one arm and shouting 'Protest!' The Range Officer will then suspend shooting and the clock will be stopped until the matter is resolved or referred to the Clay Jury for a final decision, the lost time will be added to the</w:t>
      </w:r>
      <w:r w:rsidRPr="00BD4808">
        <w:rPr>
          <w:spacing w:val="-31"/>
        </w:rPr>
        <w:t xml:space="preserve"> </w:t>
      </w:r>
      <w:r w:rsidRPr="00BD4808">
        <w:t>end of the relay. The protest will be entered into the range</w:t>
      </w:r>
      <w:r w:rsidRPr="00BD4808">
        <w:rPr>
          <w:spacing w:val="-20"/>
        </w:rPr>
        <w:t xml:space="preserve"> </w:t>
      </w:r>
      <w:r w:rsidRPr="00BD4808">
        <w:t>report.</w:t>
      </w:r>
    </w:p>
    <w:p w14:paraId="665EDCC4" w14:textId="77777777" w:rsidR="00CE4915" w:rsidRPr="00BD4808" w:rsidRDefault="00B141C8">
      <w:pPr>
        <w:pStyle w:val="Textkrper"/>
        <w:tabs>
          <w:tab w:val="left" w:pos="1237"/>
        </w:tabs>
        <w:ind w:left="670" w:right="288"/>
      </w:pPr>
      <w:r w:rsidRPr="00BD4808">
        <w:t>b.)</w:t>
      </w:r>
      <w:r w:rsidRPr="00BD4808">
        <w:tab/>
        <w:t>It shall not be permissible to recover a clay target to check whether or not it is</w:t>
      </w:r>
      <w:r w:rsidRPr="00BD4808">
        <w:rPr>
          <w:spacing w:val="-29"/>
        </w:rPr>
        <w:t xml:space="preserve"> </w:t>
      </w:r>
      <w:r w:rsidRPr="00BD4808">
        <w:t>broken.</w:t>
      </w:r>
    </w:p>
    <w:p w14:paraId="60483FA4" w14:textId="77777777" w:rsidR="00CE4915" w:rsidRPr="00BD4808" w:rsidRDefault="00B141C8">
      <w:pPr>
        <w:pStyle w:val="Textkrper"/>
        <w:tabs>
          <w:tab w:val="left" w:pos="1237"/>
        </w:tabs>
        <w:spacing w:before="16" w:line="249" w:lineRule="auto"/>
        <w:ind w:left="1237" w:right="461" w:hanging="567"/>
      </w:pPr>
      <w:r w:rsidRPr="00BD4808">
        <w:t>c.)</w:t>
      </w:r>
      <w:r w:rsidRPr="00BD4808">
        <w:tab/>
        <w:t>If the competitor or Team Captain does not agree with the competitor's score, one</w:t>
      </w:r>
      <w:r w:rsidRPr="00BD4808">
        <w:rPr>
          <w:spacing w:val="-27"/>
        </w:rPr>
        <w:t xml:space="preserve"> </w:t>
      </w:r>
      <w:r w:rsidRPr="00BD4808">
        <w:t>of</w:t>
      </w:r>
      <w:r w:rsidRPr="00BD4808">
        <w:rPr>
          <w:spacing w:val="-2"/>
        </w:rPr>
        <w:t xml:space="preserve"> </w:t>
      </w:r>
      <w:r w:rsidRPr="00BD4808">
        <w:t>them shall immediately lodge a complaint with the Range Officer who will consult with the officers/Clay Jury and then give a final</w:t>
      </w:r>
      <w:r w:rsidRPr="00BD4808">
        <w:rPr>
          <w:spacing w:val="-16"/>
        </w:rPr>
        <w:t xml:space="preserve"> </w:t>
      </w:r>
      <w:r w:rsidRPr="00BD4808">
        <w:t>decision.</w:t>
      </w:r>
    </w:p>
    <w:p w14:paraId="4EBE5AC2" w14:textId="77777777" w:rsidR="00CE4915" w:rsidRPr="00BD4808" w:rsidRDefault="00B141C8">
      <w:pPr>
        <w:pStyle w:val="Textkrper"/>
        <w:tabs>
          <w:tab w:val="left" w:pos="1237"/>
        </w:tabs>
        <w:spacing w:before="4" w:line="249" w:lineRule="auto"/>
        <w:ind w:left="1237" w:right="206" w:hanging="567"/>
      </w:pPr>
      <w:r w:rsidRPr="00BD4808">
        <w:t>d.)</w:t>
      </w:r>
      <w:r w:rsidRPr="00BD4808">
        <w:tab/>
        <w:t>An appeal against a Range Officer's decision may be lodged in writing with the clay</w:t>
      </w:r>
      <w:r w:rsidRPr="00BD4808">
        <w:rPr>
          <w:spacing w:val="-25"/>
        </w:rPr>
        <w:t xml:space="preserve"> </w:t>
      </w:r>
      <w:r w:rsidRPr="00BD4808">
        <w:t>Jury</w:t>
      </w:r>
      <w:r w:rsidRPr="00BD4808">
        <w:rPr>
          <w:spacing w:val="-4"/>
        </w:rPr>
        <w:t xml:space="preserve"> </w:t>
      </w:r>
      <w:r w:rsidRPr="00BD4808">
        <w:t>but no appeal can be made over whether a clay was broken or not, as the Range Officer's decision in this matter is</w:t>
      </w:r>
      <w:r w:rsidRPr="00BD4808">
        <w:rPr>
          <w:spacing w:val="-12"/>
        </w:rPr>
        <w:t xml:space="preserve"> </w:t>
      </w:r>
      <w:r w:rsidRPr="00BD4808">
        <w:t>final.</w:t>
      </w:r>
    </w:p>
    <w:p w14:paraId="77AC98B1" w14:textId="77777777" w:rsidR="00CE4915" w:rsidRPr="00BD4808" w:rsidRDefault="00B141C8">
      <w:pPr>
        <w:pStyle w:val="Textkrper"/>
        <w:tabs>
          <w:tab w:val="left" w:pos="1237"/>
        </w:tabs>
        <w:spacing w:line="249" w:lineRule="auto"/>
        <w:ind w:left="1237" w:right="240" w:hanging="567"/>
      </w:pPr>
      <w:r w:rsidRPr="00BD4808">
        <w:t>e.)</w:t>
      </w:r>
      <w:r w:rsidRPr="00BD4808">
        <w:tab/>
        <w:t>If a competitor, Team Captain or Championship Official observes something that</w:t>
      </w:r>
      <w:r w:rsidRPr="00BD4808">
        <w:rPr>
          <w:spacing w:val="-30"/>
        </w:rPr>
        <w:t xml:space="preserve"> </w:t>
      </w:r>
      <w:r w:rsidRPr="00BD4808">
        <w:t>is</w:t>
      </w:r>
      <w:r w:rsidRPr="00BD4808">
        <w:rPr>
          <w:spacing w:val="-2"/>
        </w:rPr>
        <w:t xml:space="preserve"> </w:t>
      </w:r>
      <w:r w:rsidRPr="00BD4808">
        <w:t>contrary to the rules he shall point the matter out immediately to the Range Officer who shall take immediate steps to stop the violation of the rules. If this is not possible a protest may be lodged as</w:t>
      </w:r>
      <w:r w:rsidRPr="00BD4808">
        <w:rPr>
          <w:spacing w:val="-3"/>
        </w:rPr>
        <w:t xml:space="preserve"> </w:t>
      </w:r>
      <w:r w:rsidRPr="00BD4808">
        <w:t>above.</w:t>
      </w:r>
    </w:p>
    <w:p w14:paraId="336AC4CC" w14:textId="77777777" w:rsidR="00CE4915" w:rsidRPr="00BD4808" w:rsidRDefault="00B141C8">
      <w:pPr>
        <w:pStyle w:val="Textkrper"/>
        <w:tabs>
          <w:tab w:val="left" w:pos="1237"/>
        </w:tabs>
        <w:spacing w:before="6" w:line="252" w:lineRule="auto"/>
        <w:ind w:left="670" w:right="740"/>
      </w:pPr>
      <w:r w:rsidRPr="00BD4808">
        <w:t>f.)</w:t>
      </w:r>
      <w:r w:rsidRPr="00BD4808">
        <w:tab/>
        <w:t>All claims and protests, as well as action taken, shall be reflected in the</w:t>
      </w:r>
      <w:r w:rsidRPr="00BD4808">
        <w:rPr>
          <w:spacing w:val="-22"/>
        </w:rPr>
        <w:t xml:space="preserve"> </w:t>
      </w:r>
      <w:r w:rsidRPr="00BD4808">
        <w:t>range</w:t>
      </w:r>
      <w:r w:rsidRPr="00BD4808">
        <w:rPr>
          <w:spacing w:val="-2"/>
        </w:rPr>
        <w:t xml:space="preserve"> </w:t>
      </w:r>
      <w:r w:rsidRPr="00BD4808">
        <w:t>report. g.)</w:t>
      </w:r>
      <w:r w:rsidRPr="00BD4808">
        <w:tab/>
        <w:t>Flintlock and percussion firearms shall not be shot on the same relay. This is for</w:t>
      </w:r>
      <w:r w:rsidRPr="00BD4808">
        <w:rPr>
          <w:spacing w:val="-24"/>
        </w:rPr>
        <w:t xml:space="preserve"> </w:t>
      </w:r>
      <w:r w:rsidRPr="00BD4808">
        <w:t>safety</w:t>
      </w:r>
    </w:p>
    <w:p w14:paraId="220CA1C0" w14:textId="77777777" w:rsidR="00CE4915" w:rsidRPr="00BD4808" w:rsidRDefault="00B141C8">
      <w:pPr>
        <w:pStyle w:val="Textkrper"/>
        <w:spacing w:before="0" w:line="252" w:lineRule="exact"/>
        <w:ind w:left="1237" w:right="288"/>
      </w:pPr>
      <w:r w:rsidRPr="00BD4808">
        <w:t>reasons and to ensure fairness in each discipline.</w:t>
      </w:r>
    </w:p>
    <w:p w14:paraId="59A5FBD8" w14:textId="77777777" w:rsidR="00CE4915" w:rsidRPr="00BD4808" w:rsidRDefault="00B141C8">
      <w:pPr>
        <w:pStyle w:val="Textkrper"/>
        <w:tabs>
          <w:tab w:val="left" w:pos="1237"/>
        </w:tabs>
        <w:spacing w:before="13" w:line="249" w:lineRule="auto"/>
        <w:ind w:left="1237" w:right="469" w:hanging="567"/>
      </w:pPr>
      <w:r w:rsidRPr="00BD4808">
        <w:t>h.)</w:t>
      </w:r>
      <w:r w:rsidRPr="00BD4808">
        <w:tab/>
        <w:t>In the event of a protest being upheld by a jury, the issue must be resolved</w:t>
      </w:r>
      <w:r w:rsidRPr="00BD4808">
        <w:rPr>
          <w:spacing w:val="-23"/>
        </w:rPr>
        <w:t xml:space="preserve"> </w:t>
      </w:r>
      <w:r w:rsidRPr="00BD4808">
        <w:t>by</w:t>
      </w:r>
      <w:r w:rsidRPr="00BD4808">
        <w:rPr>
          <w:spacing w:val="-3"/>
        </w:rPr>
        <w:t xml:space="preserve"> </w:t>
      </w:r>
      <w:r w:rsidRPr="00BD4808">
        <w:t>mediation where possible. If a solution cannot be found then the shooters may elect to re-shoot the relay. If shooters take advantage of the reshoot their previous score will be lost. A reshoot will only be permitted under exceptional</w:t>
      </w:r>
      <w:r w:rsidRPr="00BD4808">
        <w:rPr>
          <w:spacing w:val="-19"/>
        </w:rPr>
        <w:t xml:space="preserve"> </w:t>
      </w:r>
      <w:r w:rsidRPr="00BD4808">
        <w:t>circumstances.</w:t>
      </w:r>
    </w:p>
    <w:p w14:paraId="4FBB770B" w14:textId="77777777" w:rsidR="00CE4915" w:rsidRPr="00BD4808" w:rsidRDefault="00CE4915">
      <w:pPr>
        <w:pStyle w:val="Textkrper"/>
        <w:rPr>
          <w:sz w:val="23"/>
        </w:rPr>
      </w:pPr>
    </w:p>
    <w:p w14:paraId="65D2B836" w14:textId="77777777" w:rsidR="00CE4915" w:rsidRPr="00BD4808" w:rsidRDefault="00B141C8">
      <w:pPr>
        <w:pStyle w:val="berschrift3"/>
        <w:numPr>
          <w:ilvl w:val="1"/>
          <w:numId w:val="36"/>
        </w:numPr>
        <w:tabs>
          <w:tab w:val="left" w:pos="671"/>
        </w:tabs>
        <w:ind w:left="670" w:hanging="568"/>
        <w:jc w:val="left"/>
      </w:pPr>
      <w:r w:rsidRPr="00BD4808">
        <w:t>Penalties:</w:t>
      </w:r>
    </w:p>
    <w:p w14:paraId="5FF1D9F0" w14:textId="77777777" w:rsidR="00CE4915" w:rsidRPr="00BD4808" w:rsidRDefault="00B141C8">
      <w:pPr>
        <w:pStyle w:val="Textkrper"/>
        <w:tabs>
          <w:tab w:val="left" w:pos="1237"/>
        </w:tabs>
        <w:spacing w:before="64" w:line="247" w:lineRule="auto"/>
        <w:ind w:left="1237" w:right="305" w:hanging="567"/>
      </w:pPr>
      <w:r w:rsidRPr="00BD4808">
        <w:t>a.)</w:t>
      </w:r>
      <w:r w:rsidRPr="00BD4808">
        <w:tab/>
        <w:t>All competitors shall be deemed to know the rules and must accept beforehand</w:t>
      </w:r>
      <w:r w:rsidRPr="00BD4808">
        <w:rPr>
          <w:spacing w:val="-23"/>
        </w:rPr>
        <w:t xml:space="preserve"> </w:t>
      </w:r>
      <w:r w:rsidRPr="00BD4808">
        <w:t>all</w:t>
      </w:r>
      <w:r w:rsidRPr="00BD4808">
        <w:rPr>
          <w:spacing w:val="-4"/>
        </w:rPr>
        <w:t xml:space="preserve"> </w:t>
      </w:r>
      <w:r w:rsidRPr="00BD4808">
        <w:t>penalties that may result from violations thereof, or from disobeying the Range Officer's</w:t>
      </w:r>
      <w:r w:rsidRPr="00BD4808">
        <w:rPr>
          <w:spacing w:val="-34"/>
        </w:rPr>
        <w:t xml:space="preserve"> </w:t>
      </w:r>
      <w:r w:rsidRPr="00BD4808">
        <w:t>instructions.</w:t>
      </w:r>
    </w:p>
    <w:p w14:paraId="5C42C2B9" w14:textId="77777777" w:rsidR="00CE4915" w:rsidRPr="00BD4808" w:rsidRDefault="00B141C8">
      <w:pPr>
        <w:tabs>
          <w:tab w:val="left" w:pos="1237"/>
        </w:tabs>
        <w:spacing w:before="13" w:line="247" w:lineRule="auto"/>
        <w:ind w:left="1237" w:right="303" w:hanging="567"/>
        <w:rPr>
          <w:b/>
        </w:rPr>
      </w:pPr>
      <w:r w:rsidRPr="00BD4808">
        <w:rPr>
          <w:b/>
        </w:rPr>
        <w:t>b.)</w:t>
      </w:r>
      <w:r w:rsidRPr="00BD4808">
        <w:rPr>
          <w:b/>
        </w:rPr>
        <w:tab/>
        <w:t>If a competitor uses a firearm or ammunition, which does not comply with</w:t>
      </w:r>
      <w:r w:rsidRPr="00BD4808">
        <w:rPr>
          <w:b/>
          <w:spacing w:val="-22"/>
        </w:rPr>
        <w:t xml:space="preserve"> </w:t>
      </w:r>
      <w:r w:rsidRPr="00BD4808">
        <w:rPr>
          <w:b/>
        </w:rPr>
        <w:t>the</w:t>
      </w:r>
      <w:r w:rsidRPr="00BD4808">
        <w:rPr>
          <w:b/>
          <w:spacing w:val="-2"/>
        </w:rPr>
        <w:t xml:space="preserve"> </w:t>
      </w:r>
      <w:r w:rsidRPr="00BD4808">
        <w:rPr>
          <w:b/>
        </w:rPr>
        <w:t>rules, any target hit with that firearm or ammunition will be scored as a miss.</w:t>
      </w:r>
      <w:r w:rsidRPr="00BD4808">
        <w:rPr>
          <w:b/>
          <w:spacing w:val="-14"/>
        </w:rPr>
        <w:t xml:space="preserve"> </w:t>
      </w:r>
      <w:r w:rsidRPr="00BD4808">
        <w:rPr>
          <w:b/>
        </w:rPr>
        <w:t>????????????</w:t>
      </w:r>
    </w:p>
    <w:p w14:paraId="08351AB0" w14:textId="77777777" w:rsidR="00CE4915" w:rsidRPr="00BD4808" w:rsidRDefault="00B141C8">
      <w:pPr>
        <w:spacing w:before="8"/>
        <w:ind w:left="670" w:right="288"/>
        <w:rPr>
          <w:b/>
        </w:rPr>
      </w:pPr>
      <w:r w:rsidRPr="00BD4808">
        <w:rPr>
          <w:b/>
        </w:rPr>
        <w:t>Attention!! Under article 3.6.c.) we had decided the following:</w:t>
      </w:r>
    </w:p>
    <w:p w14:paraId="784D7F7E" w14:textId="77777777" w:rsidR="00CE4915" w:rsidRPr="00BD4808" w:rsidRDefault="00B141C8">
      <w:pPr>
        <w:spacing w:before="13" w:line="249" w:lineRule="auto"/>
        <w:ind w:left="1237" w:right="203" w:hanging="567"/>
        <w:rPr>
          <w:b/>
        </w:rPr>
      </w:pPr>
      <w:r w:rsidRPr="00BD4808">
        <w:rPr>
          <w:b/>
        </w:rPr>
        <w:t>***c.)The use of non-factory made black powder and or black powder substitutes shall result in disqualification for all events of the championship.***</w:t>
      </w:r>
    </w:p>
    <w:p w14:paraId="5020EF65" w14:textId="77777777" w:rsidR="00CE4915" w:rsidRPr="00BD4808" w:rsidRDefault="00B141C8">
      <w:pPr>
        <w:pStyle w:val="Textkrper"/>
        <w:spacing w:before="0" w:line="252" w:lineRule="exact"/>
        <w:ind w:left="670" w:right="288"/>
      </w:pPr>
      <w:r w:rsidRPr="00BD4808">
        <w:t>Proposal:</w:t>
      </w:r>
    </w:p>
    <w:p w14:paraId="1A8CE1D1" w14:textId="77777777" w:rsidR="00CE4915" w:rsidRPr="00BD4808" w:rsidRDefault="00B141C8">
      <w:pPr>
        <w:pStyle w:val="Textkrper"/>
        <w:tabs>
          <w:tab w:val="left" w:pos="1237"/>
        </w:tabs>
        <w:spacing w:before="13" w:line="249" w:lineRule="auto"/>
        <w:ind w:left="1237" w:right="277" w:hanging="567"/>
      </w:pPr>
      <w:r w:rsidRPr="00BD4808">
        <w:t>b)</w:t>
      </w:r>
      <w:r w:rsidRPr="00BD4808">
        <w:tab/>
        <w:t>If a competitor uses a firearm, which does not comply with the rules, any target hit</w:t>
      </w:r>
      <w:r w:rsidRPr="00BD4808">
        <w:rPr>
          <w:spacing w:val="-32"/>
        </w:rPr>
        <w:t xml:space="preserve"> </w:t>
      </w:r>
      <w:r w:rsidRPr="00BD4808">
        <w:t>with</w:t>
      </w:r>
      <w:r w:rsidRPr="00BD4808">
        <w:rPr>
          <w:spacing w:val="-2"/>
        </w:rPr>
        <w:t xml:space="preserve"> </w:t>
      </w:r>
      <w:r w:rsidRPr="00BD4808">
        <w:t>that firearm will be scored as a</w:t>
      </w:r>
      <w:r w:rsidRPr="00BD4808">
        <w:rPr>
          <w:spacing w:val="-13"/>
        </w:rPr>
        <w:t xml:space="preserve"> </w:t>
      </w:r>
      <w:r w:rsidRPr="00BD4808">
        <w:t>miss.</w:t>
      </w:r>
    </w:p>
    <w:p w14:paraId="29BFC686" w14:textId="77777777" w:rsidR="00CE4915" w:rsidRPr="00BD4808" w:rsidRDefault="00B141C8">
      <w:pPr>
        <w:pStyle w:val="Textkrper"/>
        <w:tabs>
          <w:tab w:val="left" w:pos="1237"/>
        </w:tabs>
        <w:spacing w:before="4" w:line="249" w:lineRule="auto"/>
        <w:ind w:left="1237" w:right="165" w:hanging="567"/>
      </w:pPr>
      <w:r w:rsidRPr="00BD4808">
        <w:t>c.)</w:t>
      </w:r>
      <w:r w:rsidRPr="00BD4808">
        <w:tab/>
        <w:t>If a competitor uses non-factory made black powder or black powder substitutes,</w:t>
      </w:r>
      <w:r w:rsidRPr="00BD4808">
        <w:rPr>
          <w:spacing w:val="-22"/>
        </w:rPr>
        <w:t xml:space="preserve"> </w:t>
      </w:r>
      <w:r w:rsidRPr="00BD4808">
        <w:t>article</w:t>
      </w:r>
      <w:r w:rsidRPr="00BD4808">
        <w:rPr>
          <w:spacing w:val="-1"/>
        </w:rPr>
        <w:t xml:space="preserve"> </w:t>
      </w:r>
      <w:r w:rsidRPr="00BD4808">
        <w:t>3.6.c of the rules</w:t>
      </w:r>
      <w:r w:rsidRPr="00BD4808">
        <w:rPr>
          <w:spacing w:val="-6"/>
        </w:rPr>
        <w:t xml:space="preserve"> </w:t>
      </w:r>
      <w:r w:rsidRPr="00BD4808">
        <w:t>apply</w:t>
      </w:r>
    </w:p>
    <w:p w14:paraId="3D2FD3FA" w14:textId="77777777" w:rsidR="00CE4915" w:rsidRPr="00BD4808" w:rsidRDefault="00B141C8">
      <w:pPr>
        <w:pStyle w:val="Textkrper"/>
        <w:ind w:left="670" w:right="288"/>
      </w:pPr>
      <w:r w:rsidRPr="00BD4808">
        <w:t>numbering changes</w:t>
      </w:r>
    </w:p>
    <w:p w14:paraId="6EE3FABB" w14:textId="77777777" w:rsidR="00CE4915" w:rsidRPr="00BD4808" w:rsidRDefault="00B141C8">
      <w:pPr>
        <w:pStyle w:val="Textkrper"/>
        <w:tabs>
          <w:tab w:val="left" w:pos="1237"/>
        </w:tabs>
        <w:spacing w:before="13"/>
        <w:ind w:left="670" w:right="288"/>
      </w:pPr>
      <w:r w:rsidRPr="00BD4808">
        <w:t>d.)</w:t>
      </w:r>
      <w:r w:rsidRPr="00BD4808">
        <w:tab/>
        <w:t>If a violation of the rules is deliberate, the competitor may be</w:t>
      </w:r>
      <w:r w:rsidRPr="00BD4808">
        <w:rPr>
          <w:spacing w:val="-27"/>
        </w:rPr>
        <w:t xml:space="preserve"> </w:t>
      </w:r>
      <w:r w:rsidRPr="00BD4808">
        <w:t>disqualified.</w:t>
      </w:r>
    </w:p>
    <w:p w14:paraId="3B16BAC4" w14:textId="77777777" w:rsidR="00CE4915" w:rsidRPr="00BD4808" w:rsidRDefault="00B141C8">
      <w:pPr>
        <w:pStyle w:val="Textkrper"/>
        <w:tabs>
          <w:tab w:val="left" w:pos="1237"/>
        </w:tabs>
        <w:spacing w:before="16" w:line="249" w:lineRule="auto"/>
        <w:ind w:left="1237" w:right="288" w:hanging="567"/>
      </w:pPr>
      <w:r w:rsidRPr="00BD4808">
        <w:t>e.)</w:t>
      </w:r>
      <w:r w:rsidRPr="00BD4808">
        <w:tab/>
        <w:t>If a competitor hinders another by his or her attitude, conduct or words, the</w:t>
      </w:r>
      <w:r w:rsidRPr="00BD4808">
        <w:rPr>
          <w:spacing w:val="-25"/>
        </w:rPr>
        <w:t xml:space="preserve"> </w:t>
      </w:r>
      <w:r w:rsidRPr="00BD4808">
        <w:t>competitor</w:t>
      </w:r>
      <w:r w:rsidRPr="00BD4808">
        <w:rPr>
          <w:spacing w:val="-3"/>
        </w:rPr>
        <w:t xml:space="preserve"> </w:t>
      </w:r>
      <w:r w:rsidRPr="00BD4808">
        <w:t>shall be warned by the Range Officer. If the offence is repeated the competitor will be penalised by the deduction up to two points from his score, as decided appropriate between the Range Officer and the Clay</w:t>
      </w:r>
      <w:r w:rsidRPr="00BD4808">
        <w:rPr>
          <w:spacing w:val="-10"/>
        </w:rPr>
        <w:t xml:space="preserve"> </w:t>
      </w:r>
      <w:r w:rsidRPr="00BD4808">
        <w:t>Jury.</w:t>
      </w:r>
    </w:p>
    <w:p w14:paraId="7207BB28" w14:textId="77777777" w:rsidR="00CE4915" w:rsidRPr="00BD4808" w:rsidRDefault="00B141C8">
      <w:pPr>
        <w:pStyle w:val="Textkrper"/>
        <w:tabs>
          <w:tab w:val="left" w:pos="1237"/>
        </w:tabs>
        <w:ind w:left="670" w:right="288"/>
      </w:pPr>
      <w:r w:rsidRPr="00BD4808">
        <w:t>f.)</w:t>
      </w:r>
      <w:r w:rsidRPr="00BD4808">
        <w:tab/>
        <w:t>A competitor firing a firearm before reaching the shooting stand will be</w:t>
      </w:r>
      <w:r w:rsidRPr="00BD4808">
        <w:rPr>
          <w:spacing w:val="-31"/>
        </w:rPr>
        <w:t xml:space="preserve"> </w:t>
      </w:r>
      <w:r w:rsidRPr="00BD4808">
        <w:t>disqualified.</w:t>
      </w:r>
    </w:p>
    <w:p w14:paraId="2DA3D216" w14:textId="77777777" w:rsidR="00CE4915" w:rsidRPr="00BD4808" w:rsidRDefault="00CE4915">
      <w:pPr>
        <w:sectPr w:rsidR="00CE4915" w:rsidRPr="00BD4808">
          <w:pgSz w:w="12240" w:h="15840"/>
          <w:pgMar w:top="1040" w:right="1020" w:bottom="280" w:left="1600" w:header="760" w:footer="0" w:gutter="0"/>
          <w:cols w:space="720"/>
        </w:sectPr>
      </w:pPr>
    </w:p>
    <w:p w14:paraId="00BF66D8" w14:textId="77777777" w:rsidR="00CE4915" w:rsidRPr="00BD4808" w:rsidRDefault="00CE4915">
      <w:pPr>
        <w:pStyle w:val="Textkrper"/>
        <w:spacing w:before="7"/>
        <w:rPr>
          <w:sz w:val="26"/>
        </w:rPr>
      </w:pPr>
    </w:p>
    <w:p w14:paraId="49D91F92" w14:textId="77777777" w:rsidR="00CE4915" w:rsidRPr="00BD4808" w:rsidRDefault="00B141C8">
      <w:pPr>
        <w:pStyle w:val="berschrift3"/>
        <w:numPr>
          <w:ilvl w:val="1"/>
          <w:numId w:val="36"/>
        </w:numPr>
        <w:tabs>
          <w:tab w:val="left" w:pos="971"/>
        </w:tabs>
        <w:spacing w:before="72"/>
        <w:ind w:left="970" w:hanging="568"/>
        <w:jc w:val="left"/>
      </w:pPr>
      <w:r w:rsidRPr="00BD4808">
        <w:rPr>
          <w:noProof/>
          <w:lang w:val="de-DE" w:eastAsia="de-DE"/>
        </w:rPr>
        <w:drawing>
          <wp:anchor distT="0" distB="0" distL="0" distR="0" simplePos="0" relativeHeight="1120" behindDoc="0" locked="0" layoutInCell="1" allowOverlap="1" wp14:anchorId="7930EE38" wp14:editId="652FE15D">
            <wp:simplePos x="0" y="0"/>
            <wp:positionH relativeFrom="page">
              <wp:posOffset>900430</wp:posOffset>
            </wp:positionH>
            <wp:positionV relativeFrom="paragraph">
              <wp:posOffset>251199</wp:posOffset>
            </wp:positionV>
            <wp:extent cx="6203218" cy="596798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6203218" cy="5967984"/>
                    </a:xfrm>
                    <a:prstGeom prst="rect">
                      <a:avLst/>
                    </a:prstGeom>
                  </pic:spPr>
                </pic:pic>
              </a:graphicData>
            </a:graphic>
          </wp:anchor>
        </w:drawing>
      </w:r>
      <w:r w:rsidRPr="00BD4808">
        <w:t>Clay Target Shooting Layout – Dimensions in</w:t>
      </w:r>
      <w:r w:rsidRPr="00BD4808">
        <w:rPr>
          <w:spacing w:val="-12"/>
        </w:rPr>
        <w:t xml:space="preserve"> </w:t>
      </w:r>
      <w:r w:rsidRPr="00BD4808">
        <w:t>Metres</w:t>
      </w:r>
    </w:p>
    <w:p w14:paraId="299CF93C" w14:textId="77777777" w:rsidR="00CE4915" w:rsidRPr="00BD4808" w:rsidRDefault="00CE4915">
      <w:pPr>
        <w:sectPr w:rsidR="00CE4915" w:rsidRPr="00BD4808">
          <w:pgSz w:w="12240" w:h="15840"/>
          <w:pgMar w:top="1040" w:right="740" w:bottom="280" w:left="1300" w:header="760" w:footer="0" w:gutter="0"/>
          <w:cols w:space="720"/>
        </w:sectPr>
      </w:pPr>
    </w:p>
    <w:p w14:paraId="061245E5" w14:textId="77777777" w:rsidR="00CE4915" w:rsidRPr="00BD4808" w:rsidRDefault="00CE4915">
      <w:pPr>
        <w:pStyle w:val="Textkrper"/>
        <w:spacing w:before="11"/>
        <w:rPr>
          <w:b/>
          <w:i/>
          <w:sz w:val="26"/>
        </w:rPr>
      </w:pPr>
    </w:p>
    <w:p w14:paraId="06102688" w14:textId="77777777" w:rsidR="00CE4915" w:rsidRPr="00BD4808" w:rsidRDefault="00B141C8">
      <w:pPr>
        <w:pStyle w:val="Listenabsatz"/>
        <w:numPr>
          <w:ilvl w:val="0"/>
          <w:numId w:val="101"/>
        </w:numPr>
        <w:tabs>
          <w:tab w:val="left" w:pos="971"/>
        </w:tabs>
        <w:spacing w:before="69"/>
        <w:ind w:right="6161"/>
        <w:jc w:val="center"/>
        <w:rPr>
          <w:b/>
          <w:i/>
          <w:sz w:val="24"/>
        </w:rPr>
      </w:pPr>
      <w:r w:rsidRPr="00BD4808">
        <w:rPr>
          <w:b/>
          <w:i/>
          <w:sz w:val="24"/>
          <w:u w:val="thick"/>
        </w:rPr>
        <w:t>Historical Shooting</w:t>
      </w:r>
      <w:r w:rsidRPr="00BD4808">
        <w:rPr>
          <w:b/>
          <w:i/>
          <w:spacing w:val="-8"/>
          <w:sz w:val="24"/>
          <w:u w:val="thick"/>
        </w:rPr>
        <w:t xml:space="preserve"> </w:t>
      </w:r>
      <w:r w:rsidRPr="00BD4808">
        <w:rPr>
          <w:b/>
          <w:i/>
          <w:sz w:val="24"/>
          <w:u w:val="thick"/>
        </w:rPr>
        <w:t>Events</w:t>
      </w:r>
    </w:p>
    <w:p w14:paraId="34A2D5B2" w14:textId="77777777" w:rsidR="00CE4915" w:rsidRPr="00BD4808" w:rsidRDefault="00B141C8">
      <w:pPr>
        <w:pStyle w:val="Listenabsatz"/>
        <w:numPr>
          <w:ilvl w:val="1"/>
          <w:numId w:val="32"/>
        </w:numPr>
        <w:tabs>
          <w:tab w:val="left" w:pos="971"/>
        </w:tabs>
        <w:spacing w:before="129"/>
        <w:ind w:hanging="568"/>
        <w:rPr>
          <w:b/>
          <w:i/>
        </w:rPr>
      </w:pPr>
      <w:r w:rsidRPr="00BD4808">
        <w:rPr>
          <w:b/>
          <w:i/>
        </w:rPr>
        <w:t>When to be held</w:t>
      </w:r>
    </w:p>
    <w:p w14:paraId="65ECE088" w14:textId="77777777" w:rsidR="00CE4915" w:rsidRPr="00BD4808" w:rsidRDefault="00B141C8">
      <w:pPr>
        <w:pStyle w:val="Textkrper"/>
        <w:spacing w:before="66" w:line="247" w:lineRule="auto"/>
        <w:ind w:left="970" w:right="539" w:hanging="5"/>
        <w:jc w:val="both"/>
      </w:pPr>
      <w:r w:rsidRPr="00BD4808">
        <w:t>Although not MLAIC competitions, historical shooting disciplines may be held during MLAIC Championships at the discretion of the President or V.P.’S, as the case may be, by notifying the Delegates on the preliminary entry form.</w:t>
      </w:r>
    </w:p>
    <w:p w14:paraId="4B6EBD90" w14:textId="77777777" w:rsidR="00CE4915" w:rsidRPr="00BD4808" w:rsidRDefault="00CE4915">
      <w:pPr>
        <w:pStyle w:val="Textkrper"/>
        <w:spacing w:before="5"/>
        <w:rPr>
          <w:sz w:val="23"/>
        </w:rPr>
      </w:pPr>
    </w:p>
    <w:p w14:paraId="726B1653" w14:textId="77777777" w:rsidR="00CE4915" w:rsidRPr="00BD4808" w:rsidRDefault="00B141C8">
      <w:pPr>
        <w:pStyle w:val="berschrift3"/>
        <w:numPr>
          <w:ilvl w:val="1"/>
          <w:numId w:val="32"/>
        </w:numPr>
        <w:tabs>
          <w:tab w:val="left" w:pos="971"/>
        </w:tabs>
        <w:ind w:hanging="568"/>
      </w:pPr>
      <w:r w:rsidRPr="00BD4808">
        <w:t>Events</w:t>
      </w:r>
    </w:p>
    <w:p w14:paraId="11446644" w14:textId="77777777" w:rsidR="00CE4915" w:rsidRPr="00BD4808" w:rsidRDefault="00B141C8">
      <w:pPr>
        <w:pStyle w:val="Textkrper"/>
        <w:spacing w:before="66"/>
        <w:ind w:left="966"/>
        <w:jc w:val="both"/>
        <w:rPr>
          <w:i/>
        </w:rPr>
      </w:pPr>
      <w:r w:rsidRPr="00BD4808">
        <w:t xml:space="preserve">Historical shooting events may include the </w:t>
      </w:r>
      <w:r w:rsidRPr="00BD4808">
        <w:rPr>
          <w:i/>
        </w:rPr>
        <w:t>following:</w:t>
      </w:r>
    </w:p>
    <w:p w14:paraId="0813F8C7" w14:textId="77777777" w:rsidR="00CE4915" w:rsidRPr="00BD4808" w:rsidRDefault="00B141C8">
      <w:pPr>
        <w:pStyle w:val="berschrift3"/>
        <w:spacing w:before="18"/>
        <w:ind w:left="970" w:firstLine="0"/>
        <w:jc w:val="both"/>
      </w:pPr>
      <w:r w:rsidRPr="00BD4808">
        <w:t>a.)      No. 50 Leipzig</w:t>
      </w:r>
    </w:p>
    <w:p w14:paraId="013B9502" w14:textId="77777777" w:rsidR="00CE4915" w:rsidRPr="00BD4808" w:rsidRDefault="00B141C8">
      <w:pPr>
        <w:pStyle w:val="Listenabsatz"/>
        <w:numPr>
          <w:ilvl w:val="2"/>
          <w:numId w:val="32"/>
        </w:numPr>
        <w:tabs>
          <w:tab w:val="left" w:pos="1821"/>
        </w:tabs>
        <w:spacing w:before="8"/>
      </w:pPr>
      <w:r w:rsidRPr="00BD4808">
        <w:t>Individual 50 metres - standing offhand (elbow of supporting arm far from</w:t>
      </w:r>
      <w:r w:rsidRPr="00BD4808">
        <w:rPr>
          <w:spacing w:val="-20"/>
        </w:rPr>
        <w:t xml:space="preserve"> </w:t>
      </w:r>
      <w:r w:rsidRPr="00BD4808">
        <w:t>body)</w:t>
      </w:r>
    </w:p>
    <w:p w14:paraId="65D00F5E" w14:textId="77777777" w:rsidR="00CE4915" w:rsidRPr="00BD4808" w:rsidRDefault="00B141C8">
      <w:pPr>
        <w:pStyle w:val="Listenabsatz"/>
        <w:numPr>
          <w:ilvl w:val="2"/>
          <w:numId w:val="32"/>
        </w:numPr>
        <w:tabs>
          <w:tab w:val="left" w:pos="1821"/>
        </w:tabs>
        <w:spacing w:before="16"/>
      </w:pPr>
      <w:r w:rsidRPr="00BD4808">
        <w:t>13 shots in 30 minutes - best 10 shots to</w:t>
      </w:r>
      <w:r w:rsidRPr="00BD4808">
        <w:rPr>
          <w:spacing w:val="-7"/>
        </w:rPr>
        <w:t xml:space="preserve"> </w:t>
      </w:r>
      <w:r w:rsidRPr="00BD4808">
        <w:t>score</w:t>
      </w:r>
    </w:p>
    <w:p w14:paraId="79EA7857" w14:textId="77777777" w:rsidR="00CE4915" w:rsidRPr="00BD4808" w:rsidRDefault="00B141C8">
      <w:pPr>
        <w:pStyle w:val="Listenabsatz"/>
        <w:numPr>
          <w:ilvl w:val="2"/>
          <w:numId w:val="32"/>
        </w:numPr>
        <w:tabs>
          <w:tab w:val="left" w:pos="1821"/>
        </w:tabs>
      </w:pPr>
      <w:r w:rsidRPr="00BD4808">
        <w:t>Flintlock smooth bore military muskets of any type or</w:t>
      </w:r>
      <w:r w:rsidRPr="00BD4808">
        <w:rPr>
          <w:spacing w:val="-18"/>
        </w:rPr>
        <w:t xml:space="preserve"> </w:t>
      </w:r>
      <w:r w:rsidRPr="00BD4808">
        <w:t>calibre.</w:t>
      </w:r>
    </w:p>
    <w:p w14:paraId="33179C30" w14:textId="77777777" w:rsidR="00CE4915" w:rsidRPr="00BD4808" w:rsidRDefault="00CE4915">
      <w:pPr>
        <w:pStyle w:val="Textkrper"/>
        <w:spacing w:before="6"/>
        <w:rPr>
          <w:sz w:val="24"/>
        </w:rPr>
      </w:pPr>
    </w:p>
    <w:p w14:paraId="2BCFBD92" w14:textId="77777777" w:rsidR="00CE4915" w:rsidRPr="00BD4808" w:rsidRDefault="00B141C8">
      <w:pPr>
        <w:spacing w:before="1"/>
        <w:ind w:left="970"/>
        <w:jc w:val="both"/>
      </w:pPr>
      <w:r w:rsidRPr="00BD4808">
        <w:rPr>
          <w:b/>
          <w:i/>
        </w:rPr>
        <w:t xml:space="preserve">b.)      No. 61 Austerlitz </w:t>
      </w:r>
      <w:r w:rsidRPr="00BD4808">
        <w:t>Teams of four competitors</w:t>
      </w:r>
    </w:p>
    <w:p w14:paraId="5BA8659A" w14:textId="77777777" w:rsidR="00CE4915" w:rsidRPr="00BD4808" w:rsidRDefault="00B141C8">
      <w:pPr>
        <w:pStyle w:val="Listenabsatz"/>
        <w:numPr>
          <w:ilvl w:val="0"/>
          <w:numId w:val="31"/>
        </w:numPr>
        <w:tabs>
          <w:tab w:val="left" w:pos="1821"/>
        </w:tabs>
        <w:spacing w:before="16"/>
      </w:pPr>
      <w:r w:rsidRPr="00BD4808">
        <w:t>10 shots per</w:t>
      </w:r>
      <w:r w:rsidRPr="00BD4808">
        <w:rPr>
          <w:spacing w:val="-7"/>
        </w:rPr>
        <w:t xml:space="preserve"> </w:t>
      </w:r>
      <w:r w:rsidRPr="00BD4808">
        <w:t>competitor</w:t>
      </w:r>
    </w:p>
    <w:p w14:paraId="664E9D6F" w14:textId="77777777" w:rsidR="00CE4915" w:rsidRPr="00BD4808" w:rsidRDefault="00B141C8">
      <w:pPr>
        <w:pStyle w:val="Listenabsatz"/>
        <w:numPr>
          <w:ilvl w:val="0"/>
          <w:numId w:val="31"/>
        </w:numPr>
        <w:tabs>
          <w:tab w:val="left" w:pos="1821"/>
        </w:tabs>
      </w:pPr>
      <w:r w:rsidRPr="00BD4808">
        <w:t>One target for each team</w:t>
      </w:r>
      <w:r w:rsidRPr="00BD4808">
        <w:rPr>
          <w:spacing w:val="-14"/>
        </w:rPr>
        <w:t xml:space="preserve"> </w:t>
      </w:r>
      <w:r w:rsidRPr="00BD4808">
        <w:t>member</w:t>
      </w:r>
    </w:p>
    <w:p w14:paraId="70FA9904" w14:textId="77777777" w:rsidR="00CE4915" w:rsidRPr="00BD4808" w:rsidRDefault="00B141C8">
      <w:pPr>
        <w:pStyle w:val="Listenabsatz"/>
        <w:numPr>
          <w:ilvl w:val="0"/>
          <w:numId w:val="31"/>
        </w:numPr>
        <w:tabs>
          <w:tab w:val="left" w:pos="1821"/>
        </w:tabs>
        <w:spacing w:before="16"/>
      </w:pPr>
      <w:r w:rsidRPr="00BD4808">
        <w:t>Each shot to be fired on command from the Range Officer as</w:t>
      </w:r>
      <w:r w:rsidRPr="00BD4808">
        <w:rPr>
          <w:spacing w:val="-19"/>
        </w:rPr>
        <w:t xml:space="preserve"> </w:t>
      </w:r>
      <w:r w:rsidRPr="00BD4808">
        <w:t>follows:</w:t>
      </w:r>
    </w:p>
    <w:p w14:paraId="58CD2BA8" w14:textId="77777777" w:rsidR="00CE4915" w:rsidRPr="00BD4808" w:rsidRDefault="00B141C8">
      <w:pPr>
        <w:pStyle w:val="Textkrper"/>
        <w:spacing w:before="13" w:line="254" w:lineRule="auto"/>
        <w:ind w:left="1537" w:right="1468"/>
        <w:jc w:val="both"/>
      </w:pPr>
      <w:r w:rsidRPr="00BD4808">
        <w:t>aa) 'Load' - each competitor loads his arm and assumes the 'Ready' position bb) ‘Aim' - given when all competitors are seen to be in the 'Ready' position cc)     ‘Fire' - following which competitors have 10 seconds in which to fire.</w:t>
      </w:r>
    </w:p>
    <w:p w14:paraId="5210B9F3" w14:textId="77777777" w:rsidR="00CE4915" w:rsidRPr="00BD4808" w:rsidRDefault="00B141C8">
      <w:pPr>
        <w:pStyle w:val="Listenabsatz"/>
        <w:numPr>
          <w:ilvl w:val="0"/>
          <w:numId w:val="31"/>
        </w:numPr>
        <w:tabs>
          <w:tab w:val="left" w:pos="1821"/>
        </w:tabs>
        <w:spacing w:before="0" w:line="252" w:lineRule="exact"/>
      </w:pPr>
      <w:r w:rsidRPr="00BD4808">
        <w:t>Misfires count as</w:t>
      </w:r>
      <w:r w:rsidRPr="00BD4808">
        <w:rPr>
          <w:spacing w:val="-3"/>
        </w:rPr>
        <w:t xml:space="preserve"> </w:t>
      </w:r>
      <w:r w:rsidRPr="00BD4808">
        <w:t>zero</w:t>
      </w:r>
    </w:p>
    <w:p w14:paraId="66BA8B06" w14:textId="77777777" w:rsidR="00CE4915" w:rsidRPr="00BD4808" w:rsidRDefault="00B141C8">
      <w:pPr>
        <w:pStyle w:val="Listenabsatz"/>
        <w:numPr>
          <w:ilvl w:val="0"/>
          <w:numId w:val="31"/>
        </w:numPr>
        <w:tabs>
          <w:tab w:val="left" w:pos="1821"/>
        </w:tabs>
        <w:spacing w:before="16"/>
      </w:pPr>
      <w:r w:rsidRPr="00BD4808">
        <w:t>Ties decided as with MLAIC team</w:t>
      </w:r>
      <w:r w:rsidRPr="00BD4808">
        <w:rPr>
          <w:spacing w:val="-10"/>
        </w:rPr>
        <w:t xml:space="preserve"> </w:t>
      </w:r>
      <w:r w:rsidRPr="00BD4808">
        <w:t>events.</w:t>
      </w:r>
    </w:p>
    <w:p w14:paraId="1D7446AA" w14:textId="77777777" w:rsidR="00CE4915" w:rsidRPr="00BD4808" w:rsidRDefault="00CE4915">
      <w:pPr>
        <w:pStyle w:val="Textkrper"/>
        <w:spacing w:before="11"/>
        <w:rPr>
          <w:sz w:val="24"/>
        </w:rPr>
      </w:pPr>
    </w:p>
    <w:p w14:paraId="10C7A74D" w14:textId="77777777" w:rsidR="00CE4915" w:rsidRPr="00BD4808" w:rsidRDefault="00B141C8">
      <w:pPr>
        <w:pStyle w:val="berschrift3"/>
        <w:ind w:left="970" w:firstLine="0"/>
        <w:jc w:val="both"/>
      </w:pPr>
      <w:r w:rsidRPr="00BD4808">
        <w:t>c.)      No. 52 Gettysburg</w:t>
      </w:r>
    </w:p>
    <w:p w14:paraId="5669E9A5" w14:textId="77777777" w:rsidR="00CE4915" w:rsidRPr="00BD4808" w:rsidRDefault="00B141C8">
      <w:pPr>
        <w:pStyle w:val="Listenabsatz"/>
        <w:numPr>
          <w:ilvl w:val="0"/>
          <w:numId w:val="30"/>
        </w:numPr>
        <w:tabs>
          <w:tab w:val="left" w:pos="1821"/>
        </w:tabs>
        <w:spacing w:before="4"/>
      </w:pPr>
      <w:r w:rsidRPr="00BD4808">
        <w:t>Individual</w:t>
      </w:r>
    </w:p>
    <w:p w14:paraId="38355361" w14:textId="77777777" w:rsidR="00CE4915" w:rsidRPr="00BD4808" w:rsidRDefault="00B141C8">
      <w:pPr>
        <w:pStyle w:val="Listenabsatz"/>
        <w:numPr>
          <w:ilvl w:val="0"/>
          <w:numId w:val="30"/>
        </w:numPr>
        <w:tabs>
          <w:tab w:val="left" w:pos="1821"/>
        </w:tabs>
      </w:pPr>
      <w:r w:rsidRPr="00BD4808">
        <w:t>100 metres - standing</w:t>
      </w:r>
      <w:r w:rsidRPr="00BD4808">
        <w:rPr>
          <w:spacing w:val="-5"/>
        </w:rPr>
        <w:t xml:space="preserve"> </w:t>
      </w:r>
      <w:r w:rsidRPr="00BD4808">
        <w:t>offhand</w:t>
      </w:r>
    </w:p>
    <w:p w14:paraId="70CC946A" w14:textId="77777777" w:rsidR="00CE4915" w:rsidRPr="00BD4808" w:rsidRDefault="00B141C8">
      <w:pPr>
        <w:pStyle w:val="Listenabsatz"/>
        <w:numPr>
          <w:ilvl w:val="0"/>
          <w:numId w:val="30"/>
        </w:numPr>
        <w:tabs>
          <w:tab w:val="left" w:pos="1821"/>
        </w:tabs>
        <w:spacing w:before="16"/>
      </w:pPr>
      <w:r w:rsidRPr="00BD4808">
        <w:t>13 shots in 30 minutes - best 10 shots to</w:t>
      </w:r>
      <w:r w:rsidRPr="00BD4808">
        <w:rPr>
          <w:spacing w:val="-7"/>
        </w:rPr>
        <w:t xml:space="preserve"> </w:t>
      </w:r>
      <w:r w:rsidRPr="00BD4808">
        <w:t>score</w:t>
      </w:r>
    </w:p>
    <w:p w14:paraId="7366A116" w14:textId="77777777" w:rsidR="00CE4915" w:rsidRPr="00BD4808" w:rsidRDefault="00B141C8">
      <w:pPr>
        <w:pStyle w:val="Listenabsatz"/>
        <w:numPr>
          <w:ilvl w:val="0"/>
          <w:numId w:val="30"/>
        </w:numPr>
        <w:tabs>
          <w:tab w:val="left" w:pos="1821"/>
        </w:tabs>
      </w:pPr>
      <w:r w:rsidRPr="00BD4808">
        <w:t>Percussion military rifles over 13.5 mm</w:t>
      </w:r>
      <w:r w:rsidRPr="00BD4808">
        <w:rPr>
          <w:spacing w:val="-16"/>
        </w:rPr>
        <w:t xml:space="preserve"> </w:t>
      </w:r>
      <w:r w:rsidRPr="00BD4808">
        <w:t>bore.</w:t>
      </w:r>
    </w:p>
    <w:p w14:paraId="433ECF7D" w14:textId="77777777" w:rsidR="00CE4915" w:rsidRPr="00BD4808" w:rsidRDefault="00CE4915">
      <w:pPr>
        <w:pStyle w:val="Textkrper"/>
        <w:spacing w:before="11"/>
        <w:rPr>
          <w:sz w:val="24"/>
        </w:rPr>
      </w:pPr>
    </w:p>
    <w:p w14:paraId="5BAACA0C" w14:textId="77777777" w:rsidR="00CE4915" w:rsidRPr="00BD4808" w:rsidRDefault="00B141C8">
      <w:pPr>
        <w:pStyle w:val="berschrift3"/>
        <w:ind w:left="970" w:firstLine="0"/>
        <w:jc w:val="both"/>
      </w:pPr>
      <w:r w:rsidRPr="00BD4808">
        <w:t>d.)      No. 62 Inkermann</w:t>
      </w:r>
    </w:p>
    <w:p w14:paraId="42160DD1" w14:textId="77777777" w:rsidR="00CE4915" w:rsidRPr="00BD4808" w:rsidRDefault="00B141C8">
      <w:pPr>
        <w:pStyle w:val="Listenabsatz"/>
        <w:numPr>
          <w:ilvl w:val="0"/>
          <w:numId w:val="29"/>
        </w:numPr>
        <w:tabs>
          <w:tab w:val="left" w:pos="1821"/>
        </w:tabs>
        <w:spacing w:before="66"/>
      </w:pPr>
      <w:r w:rsidRPr="00BD4808">
        <w:t>Teams of four as</w:t>
      </w:r>
      <w:r w:rsidRPr="00BD4808">
        <w:rPr>
          <w:spacing w:val="-10"/>
        </w:rPr>
        <w:t xml:space="preserve"> </w:t>
      </w:r>
      <w:r w:rsidRPr="00BD4808">
        <w:t>Gettysburg</w:t>
      </w:r>
    </w:p>
    <w:p w14:paraId="631CF47F" w14:textId="77777777" w:rsidR="00CE4915" w:rsidRPr="00BD4808" w:rsidRDefault="00B141C8">
      <w:pPr>
        <w:pStyle w:val="Listenabsatz"/>
        <w:numPr>
          <w:ilvl w:val="0"/>
          <w:numId w:val="29"/>
        </w:numPr>
        <w:tabs>
          <w:tab w:val="left" w:pos="1821"/>
        </w:tabs>
        <w:spacing w:before="8"/>
      </w:pPr>
      <w:r w:rsidRPr="00BD4808">
        <w:t>Shooting as per</w:t>
      </w:r>
      <w:r w:rsidRPr="00BD4808">
        <w:rPr>
          <w:spacing w:val="-10"/>
        </w:rPr>
        <w:t xml:space="preserve"> </w:t>
      </w:r>
      <w:r w:rsidRPr="00BD4808">
        <w:t>Austerlitz.</w:t>
      </w:r>
    </w:p>
    <w:p w14:paraId="68DCA9B7" w14:textId="77777777" w:rsidR="00CE4915" w:rsidRPr="00BD4808" w:rsidRDefault="00CE4915">
      <w:pPr>
        <w:pStyle w:val="Textkrper"/>
        <w:spacing w:before="1"/>
        <w:rPr>
          <w:sz w:val="24"/>
        </w:rPr>
      </w:pPr>
    </w:p>
    <w:p w14:paraId="7467BBCD" w14:textId="77777777" w:rsidR="00CE4915" w:rsidRPr="00BD4808" w:rsidRDefault="00B141C8">
      <w:pPr>
        <w:pStyle w:val="berschrift3"/>
        <w:numPr>
          <w:ilvl w:val="1"/>
          <w:numId w:val="32"/>
        </w:numPr>
        <w:tabs>
          <w:tab w:val="left" w:pos="971"/>
        </w:tabs>
        <w:ind w:hanging="568"/>
      </w:pPr>
      <w:r w:rsidRPr="00BD4808">
        <w:t>Permitted modifications to MLAIC</w:t>
      </w:r>
      <w:r w:rsidRPr="00BD4808">
        <w:rPr>
          <w:spacing w:val="-13"/>
        </w:rPr>
        <w:t xml:space="preserve"> </w:t>
      </w:r>
      <w:r w:rsidRPr="00BD4808">
        <w:t>Rules</w:t>
      </w:r>
    </w:p>
    <w:p w14:paraId="4A9C9E02" w14:textId="77777777" w:rsidR="00CE4915" w:rsidRPr="00BD4808" w:rsidRDefault="00B141C8">
      <w:pPr>
        <w:spacing w:before="64" w:line="247" w:lineRule="auto"/>
        <w:ind w:left="970" w:right="791"/>
        <w:rPr>
          <w:i/>
        </w:rPr>
      </w:pPr>
      <w:r w:rsidRPr="00BD4808">
        <w:t xml:space="preserve">All historical shooting events shall be conducted in accordance with the MLAIC Rules, with the </w:t>
      </w:r>
      <w:r w:rsidRPr="00BD4808">
        <w:rPr>
          <w:i/>
        </w:rPr>
        <w:t>following modifications:</w:t>
      </w:r>
    </w:p>
    <w:p w14:paraId="75669A59" w14:textId="77777777" w:rsidR="00CE4915" w:rsidRPr="00BD4808" w:rsidRDefault="00B141C8">
      <w:pPr>
        <w:pStyle w:val="berschrift3"/>
        <w:spacing w:before="13"/>
        <w:ind w:left="970" w:firstLine="0"/>
        <w:jc w:val="both"/>
      </w:pPr>
      <w:r w:rsidRPr="00BD4808">
        <w:t xml:space="preserve">a.)    </w:t>
      </w:r>
      <w:r w:rsidRPr="00BD4808">
        <w:rPr>
          <w:spacing w:val="50"/>
        </w:rPr>
        <w:t xml:space="preserve"> </w:t>
      </w:r>
      <w:r w:rsidRPr="00BD4808">
        <w:t>Originals:</w:t>
      </w:r>
    </w:p>
    <w:p w14:paraId="7C3C508C" w14:textId="77777777" w:rsidR="00CE4915" w:rsidRPr="00BD4808" w:rsidRDefault="00B141C8">
      <w:pPr>
        <w:pStyle w:val="Listenabsatz"/>
        <w:numPr>
          <w:ilvl w:val="2"/>
          <w:numId w:val="32"/>
        </w:numPr>
        <w:tabs>
          <w:tab w:val="left" w:pos="1821"/>
        </w:tabs>
        <w:spacing w:before="8"/>
        <w:ind w:hanging="708"/>
      </w:pPr>
      <w:r w:rsidRPr="00BD4808">
        <w:t>Only original firearms shall be</w:t>
      </w:r>
      <w:r w:rsidRPr="00BD4808">
        <w:rPr>
          <w:spacing w:val="-12"/>
        </w:rPr>
        <w:t xml:space="preserve"> </w:t>
      </w:r>
      <w:r w:rsidRPr="00BD4808">
        <w:t>used.</w:t>
      </w:r>
    </w:p>
    <w:p w14:paraId="30EB13C1" w14:textId="77777777" w:rsidR="00CE4915" w:rsidRPr="00BD4808" w:rsidRDefault="00B141C8">
      <w:pPr>
        <w:pStyle w:val="Listenabsatz"/>
        <w:numPr>
          <w:ilvl w:val="2"/>
          <w:numId w:val="32"/>
        </w:numPr>
        <w:tabs>
          <w:tab w:val="left" w:pos="1821"/>
        </w:tabs>
        <w:spacing w:before="16" w:line="247" w:lineRule="auto"/>
        <w:ind w:right="483" w:hanging="708"/>
      </w:pPr>
      <w:r w:rsidRPr="00BD4808">
        <w:t>Any alteration to an original firearm which would spoil its historical value or be out</w:t>
      </w:r>
      <w:r w:rsidRPr="00BD4808">
        <w:rPr>
          <w:spacing w:val="-31"/>
        </w:rPr>
        <w:t xml:space="preserve"> </w:t>
      </w:r>
      <w:r w:rsidRPr="00BD4808">
        <w:t>of keeping with the construction techniques of the period would disqualify the arm from use in historical shooting</w:t>
      </w:r>
      <w:r w:rsidRPr="00BD4808">
        <w:rPr>
          <w:spacing w:val="-8"/>
        </w:rPr>
        <w:t xml:space="preserve"> </w:t>
      </w:r>
      <w:r w:rsidRPr="00BD4808">
        <w:t>events.</w:t>
      </w:r>
    </w:p>
    <w:p w14:paraId="4561A78F" w14:textId="77777777" w:rsidR="00CE4915" w:rsidRPr="00BD4808" w:rsidRDefault="00B141C8">
      <w:pPr>
        <w:pStyle w:val="Listenabsatz"/>
        <w:numPr>
          <w:ilvl w:val="2"/>
          <w:numId w:val="32"/>
        </w:numPr>
        <w:tabs>
          <w:tab w:val="left" w:pos="1538"/>
        </w:tabs>
        <w:spacing w:before="8" w:line="247" w:lineRule="auto"/>
        <w:ind w:right="1770" w:hanging="708"/>
      </w:pPr>
      <w:r w:rsidRPr="00BD4808">
        <w:t>Reducing the depth of the firing notch by welding a lining to the tumbler</w:t>
      </w:r>
      <w:r w:rsidRPr="00BD4808">
        <w:rPr>
          <w:spacing w:val="-28"/>
        </w:rPr>
        <w:t xml:space="preserve"> </w:t>
      </w:r>
      <w:r w:rsidRPr="00BD4808">
        <w:t>is permitted.</w:t>
      </w:r>
    </w:p>
    <w:p w14:paraId="4E65E7A0" w14:textId="77777777" w:rsidR="00CE4915" w:rsidRPr="00BD4808" w:rsidRDefault="00B141C8">
      <w:pPr>
        <w:pStyle w:val="Listenabsatz"/>
        <w:numPr>
          <w:ilvl w:val="2"/>
          <w:numId w:val="32"/>
        </w:numPr>
        <w:tabs>
          <w:tab w:val="left" w:pos="1821"/>
        </w:tabs>
        <w:spacing w:before="8"/>
        <w:ind w:hanging="708"/>
      </w:pPr>
      <w:r w:rsidRPr="00BD4808">
        <w:t>The following shall be</w:t>
      </w:r>
      <w:r w:rsidRPr="00BD4808">
        <w:rPr>
          <w:spacing w:val="-11"/>
        </w:rPr>
        <w:t xml:space="preserve"> </w:t>
      </w:r>
      <w:r w:rsidRPr="00BD4808">
        <w:t>forbidden:</w:t>
      </w:r>
    </w:p>
    <w:p w14:paraId="3673B453" w14:textId="77777777" w:rsidR="00CE4915" w:rsidRPr="00BD4808" w:rsidRDefault="00B141C8">
      <w:pPr>
        <w:pStyle w:val="Textkrper"/>
        <w:tabs>
          <w:tab w:val="left" w:pos="2103"/>
        </w:tabs>
        <w:spacing w:before="13" w:line="254" w:lineRule="auto"/>
        <w:ind w:left="1537" w:right="551"/>
      </w:pPr>
      <w:r w:rsidRPr="00BD4808">
        <w:t>aa)</w:t>
      </w:r>
      <w:r w:rsidRPr="00BD4808">
        <w:tab/>
        <w:t>Bedding of the barrel into the stock, irrespective of the manner in which it</w:t>
      </w:r>
      <w:r w:rsidRPr="00BD4808">
        <w:rPr>
          <w:spacing w:val="-27"/>
        </w:rPr>
        <w:t xml:space="preserve"> </w:t>
      </w:r>
      <w:r w:rsidRPr="00BD4808">
        <w:t>is</w:t>
      </w:r>
      <w:r w:rsidRPr="00BD4808">
        <w:rPr>
          <w:spacing w:val="-1"/>
        </w:rPr>
        <w:t xml:space="preserve"> </w:t>
      </w:r>
      <w:r w:rsidRPr="00BD4808">
        <w:t>done. bb)</w:t>
      </w:r>
      <w:r w:rsidRPr="00BD4808">
        <w:tab/>
        <w:t>Sleeving or re-lining of the</w:t>
      </w:r>
      <w:r w:rsidRPr="00BD4808">
        <w:rPr>
          <w:spacing w:val="-8"/>
        </w:rPr>
        <w:t xml:space="preserve"> </w:t>
      </w:r>
      <w:r w:rsidRPr="00BD4808">
        <w:t>barrel.</w:t>
      </w:r>
    </w:p>
    <w:p w14:paraId="0FD9ADC5" w14:textId="77777777" w:rsidR="00CE4915" w:rsidRPr="00BD4808" w:rsidRDefault="00B141C8">
      <w:pPr>
        <w:pStyle w:val="Textkrper"/>
        <w:spacing w:before="0" w:line="252" w:lineRule="exact"/>
        <w:ind w:left="1537"/>
        <w:jc w:val="both"/>
      </w:pPr>
      <w:r w:rsidRPr="00BD4808">
        <w:t>cc)     Lightening of lock springs by filing, annealing or any other method.</w:t>
      </w:r>
    </w:p>
    <w:p w14:paraId="2CEC1B56" w14:textId="77777777" w:rsidR="00CE4915" w:rsidRPr="00BD4808" w:rsidRDefault="00B141C8">
      <w:pPr>
        <w:pStyle w:val="Textkrper"/>
        <w:tabs>
          <w:tab w:val="left" w:pos="2103"/>
        </w:tabs>
        <w:spacing w:before="13" w:line="249" w:lineRule="auto"/>
        <w:ind w:left="2103" w:right="791" w:hanging="567"/>
      </w:pPr>
      <w:r w:rsidRPr="00BD4808">
        <w:t>dd)</w:t>
      </w:r>
      <w:r w:rsidRPr="00BD4808">
        <w:tab/>
        <w:t>The reduction in the weight of trigger pull by means of filing, or other</w:t>
      </w:r>
      <w:r w:rsidRPr="00BD4808">
        <w:rPr>
          <w:spacing w:val="-27"/>
        </w:rPr>
        <w:t xml:space="preserve"> </w:t>
      </w:r>
      <w:r w:rsidRPr="00BD4808">
        <w:t>means</w:t>
      </w:r>
      <w:r w:rsidRPr="00BD4808">
        <w:rPr>
          <w:spacing w:val="-1"/>
        </w:rPr>
        <w:t xml:space="preserve"> </w:t>
      </w:r>
      <w:r w:rsidRPr="00BD4808">
        <w:t>of removal of material, to modify the original profile of the tumbler or</w:t>
      </w:r>
      <w:r w:rsidRPr="00BD4808">
        <w:rPr>
          <w:spacing w:val="-25"/>
        </w:rPr>
        <w:t xml:space="preserve"> </w:t>
      </w:r>
      <w:r w:rsidRPr="00BD4808">
        <w:t>seal.</w:t>
      </w:r>
    </w:p>
    <w:p w14:paraId="78E171A1" w14:textId="77777777" w:rsidR="00CE4915" w:rsidRPr="00BD4808" w:rsidRDefault="00CE4915">
      <w:pPr>
        <w:spacing w:line="249" w:lineRule="auto"/>
        <w:sectPr w:rsidR="00CE4915" w:rsidRPr="00BD4808">
          <w:pgSz w:w="12240" w:h="15840"/>
          <w:pgMar w:top="1040" w:right="1020" w:bottom="280" w:left="1300" w:header="760" w:footer="0" w:gutter="0"/>
          <w:cols w:space="720"/>
        </w:sectPr>
      </w:pPr>
    </w:p>
    <w:p w14:paraId="7BD120F3" w14:textId="77777777" w:rsidR="00CE4915" w:rsidRPr="00BD4808" w:rsidRDefault="00CE4915">
      <w:pPr>
        <w:pStyle w:val="Textkrper"/>
        <w:spacing w:before="2"/>
        <w:rPr>
          <w:sz w:val="26"/>
        </w:rPr>
      </w:pPr>
    </w:p>
    <w:p w14:paraId="20EA0709" w14:textId="77777777" w:rsidR="00CE4915" w:rsidRPr="00BD4808" w:rsidRDefault="00B141C8">
      <w:pPr>
        <w:pStyle w:val="Textkrper"/>
        <w:tabs>
          <w:tab w:val="left" w:pos="1683"/>
        </w:tabs>
        <w:spacing w:before="72"/>
        <w:ind w:left="1117" w:right="564"/>
      </w:pPr>
      <w:r w:rsidRPr="00BD4808">
        <w:t>ee)</w:t>
      </w:r>
      <w:r w:rsidRPr="00BD4808">
        <w:tab/>
        <w:t>The entire replacement of the barrel or</w:t>
      </w:r>
      <w:r w:rsidRPr="00BD4808">
        <w:rPr>
          <w:spacing w:val="-16"/>
        </w:rPr>
        <w:t xml:space="preserve"> </w:t>
      </w:r>
      <w:r w:rsidRPr="00BD4808">
        <w:t>lock.</w:t>
      </w:r>
    </w:p>
    <w:p w14:paraId="4D1CA861" w14:textId="77777777" w:rsidR="00CE4915" w:rsidRPr="00BD4808" w:rsidRDefault="00B141C8">
      <w:pPr>
        <w:pStyle w:val="Textkrper"/>
        <w:tabs>
          <w:tab w:val="left" w:pos="1683"/>
        </w:tabs>
        <w:spacing w:before="16" w:line="247" w:lineRule="auto"/>
        <w:ind w:left="1683" w:right="639" w:hanging="567"/>
      </w:pPr>
      <w:r w:rsidRPr="00BD4808">
        <w:t>ff)</w:t>
      </w:r>
      <w:r w:rsidRPr="00BD4808">
        <w:tab/>
        <w:t>The use of dioptres, palm rests or any other accessories on firearms</w:t>
      </w:r>
      <w:r w:rsidRPr="00BD4808">
        <w:rPr>
          <w:spacing w:val="-23"/>
        </w:rPr>
        <w:t xml:space="preserve"> </w:t>
      </w:r>
      <w:r w:rsidRPr="00BD4808">
        <w:t>not</w:t>
      </w:r>
      <w:r w:rsidRPr="00BD4808">
        <w:rPr>
          <w:spacing w:val="-2"/>
        </w:rPr>
        <w:t xml:space="preserve"> </w:t>
      </w:r>
      <w:r w:rsidRPr="00BD4808">
        <w:t>originally intended for their</w:t>
      </w:r>
      <w:r w:rsidRPr="00BD4808">
        <w:rPr>
          <w:spacing w:val="-9"/>
        </w:rPr>
        <w:t xml:space="preserve"> </w:t>
      </w:r>
      <w:r w:rsidRPr="00BD4808">
        <w:t>use.</w:t>
      </w:r>
    </w:p>
    <w:p w14:paraId="5F746F59" w14:textId="77777777" w:rsidR="00CE4915" w:rsidRPr="00BD4808" w:rsidRDefault="00B141C8">
      <w:pPr>
        <w:pStyle w:val="Textkrper"/>
        <w:tabs>
          <w:tab w:val="left" w:pos="1683"/>
        </w:tabs>
        <w:spacing w:before="6"/>
        <w:ind w:left="1117" w:right="564"/>
      </w:pPr>
      <w:r w:rsidRPr="00BD4808">
        <w:t>gg)</w:t>
      </w:r>
      <w:r w:rsidRPr="00BD4808">
        <w:tab/>
        <w:t>The bending of barrels to alter their point of</w:t>
      </w:r>
      <w:r w:rsidRPr="00BD4808">
        <w:rPr>
          <w:spacing w:val="-19"/>
        </w:rPr>
        <w:t xml:space="preserve"> </w:t>
      </w:r>
      <w:r w:rsidRPr="00BD4808">
        <w:t>aim.</w:t>
      </w:r>
    </w:p>
    <w:p w14:paraId="10E08892" w14:textId="77777777" w:rsidR="00CE4915" w:rsidRPr="00BD4808" w:rsidRDefault="00CE4915">
      <w:pPr>
        <w:pStyle w:val="Textkrper"/>
        <w:spacing w:before="11"/>
        <w:rPr>
          <w:sz w:val="24"/>
        </w:rPr>
      </w:pPr>
    </w:p>
    <w:p w14:paraId="10E3F759" w14:textId="77777777" w:rsidR="00CE4915" w:rsidRPr="00BD4808" w:rsidRDefault="00B141C8">
      <w:pPr>
        <w:pStyle w:val="berschrift3"/>
        <w:tabs>
          <w:tab w:val="left" w:pos="1117"/>
        </w:tabs>
        <w:ind w:left="550" w:right="564" w:firstLine="0"/>
      </w:pPr>
      <w:r w:rsidRPr="00BD4808">
        <w:t>b.)</w:t>
      </w:r>
      <w:r w:rsidRPr="00BD4808">
        <w:tab/>
        <w:t>Military long</w:t>
      </w:r>
      <w:r w:rsidRPr="00BD4808">
        <w:rPr>
          <w:spacing w:val="-5"/>
        </w:rPr>
        <w:t xml:space="preserve"> </w:t>
      </w:r>
      <w:r w:rsidRPr="00BD4808">
        <w:t>arms:</w:t>
      </w:r>
    </w:p>
    <w:p w14:paraId="1494CE8D" w14:textId="77777777" w:rsidR="00CE4915" w:rsidRPr="00BD4808" w:rsidRDefault="00B141C8">
      <w:pPr>
        <w:pStyle w:val="Listenabsatz"/>
        <w:numPr>
          <w:ilvl w:val="0"/>
          <w:numId w:val="28"/>
        </w:numPr>
        <w:tabs>
          <w:tab w:val="left" w:pos="1118"/>
        </w:tabs>
        <w:spacing w:before="66" w:line="247" w:lineRule="auto"/>
        <w:ind w:right="1161"/>
      </w:pPr>
      <w:r w:rsidRPr="00BD4808">
        <w:t>Service rifles and muskets of any calibre and model for use in disciplines</w:t>
      </w:r>
      <w:r w:rsidRPr="00BD4808">
        <w:rPr>
          <w:spacing w:val="-26"/>
        </w:rPr>
        <w:t xml:space="preserve"> </w:t>
      </w:r>
      <w:r w:rsidRPr="00BD4808">
        <w:t>Leipzig, Austerlitz, Gettysburg and</w:t>
      </w:r>
      <w:r w:rsidRPr="00BD4808">
        <w:rPr>
          <w:spacing w:val="-15"/>
        </w:rPr>
        <w:t xml:space="preserve"> </w:t>
      </w:r>
      <w:r w:rsidRPr="00BD4808">
        <w:t>Inkermann.</w:t>
      </w:r>
    </w:p>
    <w:p w14:paraId="2BC4BA0F" w14:textId="77777777" w:rsidR="00CE4915" w:rsidRPr="00BD4808" w:rsidRDefault="00B141C8">
      <w:pPr>
        <w:pStyle w:val="Listenabsatz"/>
        <w:numPr>
          <w:ilvl w:val="0"/>
          <w:numId w:val="28"/>
        </w:numPr>
        <w:tabs>
          <w:tab w:val="left" w:pos="1118"/>
        </w:tabs>
        <w:spacing w:before="6"/>
      </w:pPr>
      <w:r w:rsidRPr="00BD4808">
        <w:t>The following shall</w:t>
      </w:r>
      <w:r w:rsidRPr="00BD4808">
        <w:rPr>
          <w:spacing w:val="-10"/>
        </w:rPr>
        <w:t xml:space="preserve"> </w:t>
      </w:r>
      <w:r w:rsidRPr="00BD4808">
        <w:t>apply:</w:t>
      </w:r>
    </w:p>
    <w:p w14:paraId="3522AC30" w14:textId="77777777" w:rsidR="00CE4915" w:rsidRPr="00BD4808" w:rsidRDefault="00B141C8">
      <w:pPr>
        <w:pStyle w:val="Textkrper"/>
        <w:tabs>
          <w:tab w:val="left" w:pos="1683"/>
        </w:tabs>
        <w:spacing w:before="16" w:line="247" w:lineRule="auto"/>
        <w:ind w:left="1683" w:right="413" w:hanging="567"/>
      </w:pPr>
      <w:r w:rsidRPr="00BD4808">
        <w:t>aa)</w:t>
      </w:r>
      <w:r w:rsidRPr="00BD4808">
        <w:tab/>
        <w:t>Arms shall be of a genuine military service pattern as adopted by a</w:t>
      </w:r>
      <w:r w:rsidRPr="00BD4808">
        <w:rPr>
          <w:spacing w:val="-25"/>
        </w:rPr>
        <w:t xml:space="preserve"> </w:t>
      </w:r>
      <w:r w:rsidRPr="00BD4808">
        <w:t>Government</w:t>
      </w:r>
      <w:r w:rsidRPr="00BD4808">
        <w:rPr>
          <w:spacing w:val="-1"/>
        </w:rPr>
        <w:t xml:space="preserve"> </w:t>
      </w:r>
      <w:r w:rsidRPr="00BD4808">
        <w:t>and be in an unaltered as-issued condition with military pattern</w:t>
      </w:r>
      <w:r w:rsidRPr="00BD4808">
        <w:rPr>
          <w:spacing w:val="-24"/>
        </w:rPr>
        <w:t xml:space="preserve"> </w:t>
      </w:r>
      <w:r w:rsidRPr="00BD4808">
        <w:t>sights.</w:t>
      </w:r>
    </w:p>
    <w:p w14:paraId="0E348602" w14:textId="77777777" w:rsidR="00CE4915" w:rsidRPr="00BD4808" w:rsidRDefault="00B141C8">
      <w:pPr>
        <w:pStyle w:val="Textkrper"/>
        <w:tabs>
          <w:tab w:val="left" w:pos="1683"/>
        </w:tabs>
        <w:spacing w:before="8" w:line="247" w:lineRule="auto"/>
        <w:ind w:left="1683" w:right="607" w:hanging="567"/>
      </w:pPr>
      <w:r w:rsidRPr="00BD4808">
        <w:t>bb)</w:t>
      </w:r>
      <w:r w:rsidRPr="00BD4808">
        <w:tab/>
        <w:t>Limited alterations to the point of aim are permissible by the use of</w:t>
      </w:r>
      <w:r w:rsidRPr="00BD4808">
        <w:rPr>
          <w:spacing w:val="-24"/>
        </w:rPr>
        <w:t xml:space="preserve"> </w:t>
      </w:r>
      <w:r w:rsidRPr="00BD4808">
        <w:t>a</w:t>
      </w:r>
      <w:r w:rsidRPr="00BD4808">
        <w:rPr>
          <w:spacing w:val="-3"/>
        </w:rPr>
        <w:t xml:space="preserve"> </w:t>
      </w:r>
      <w:r w:rsidRPr="00BD4808">
        <w:t>replacement blade or sight bearing the same configuration and profile as the</w:t>
      </w:r>
      <w:r w:rsidRPr="00BD4808">
        <w:rPr>
          <w:spacing w:val="-23"/>
        </w:rPr>
        <w:t xml:space="preserve"> </w:t>
      </w:r>
      <w:r w:rsidRPr="00BD4808">
        <w:t>original.</w:t>
      </w:r>
    </w:p>
    <w:p w14:paraId="1005A2AB" w14:textId="77777777" w:rsidR="00CE4915" w:rsidRPr="00BD4808" w:rsidRDefault="00B141C8">
      <w:pPr>
        <w:pStyle w:val="Textkrper"/>
        <w:tabs>
          <w:tab w:val="left" w:pos="1683"/>
        </w:tabs>
        <w:spacing w:before="6"/>
        <w:ind w:left="1117" w:right="564"/>
      </w:pPr>
      <w:r w:rsidRPr="00BD4808">
        <w:t>cc)</w:t>
      </w:r>
      <w:r w:rsidRPr="00BD4808">
        <w:tab/>
        <w:t>Set triggers are only permitted on arms originally designed with this feature,</w:t>
      </w:r>
      <w:r w:rsidRPr="00BD4808">
        <w:rPr>
          <w:spacing w:val="-28"/>
        </w:rPr>
        <w:t xml:space="preserve"> </w:t>
      </w:r>
      <w:r w:rsidRPr="00BD4808">
        <w:t>(e.g.</w:t>
      </w:r>
    </w:p>
    <w:p w14:paraId="433E267B" w14:textId="77777777" w:rsidR="00CE4915" w:rsidRPr="00BD4808" w:rsidRDefault="00B141C8">
      <w:pPr>
        <w:pStyle w:val="Textkrper"/>
        <w:spacing w:before="11"/>
        <w:ind w:left="1683" w:right="564"/>
      </w:pPr>
      <w:r w:rsidRPr="00BD4808">
        <w:t>Swiss Federal Carbine Model 1851, Bavarian Jaegerstutzen Model 1854).</w:t>
      </w:r>
    </w:p>
    <w:p w14:paraId="4257048A" w14:textId="77777777" w:rsidR="00CE4915" w:rsidRPr="00BD4808" w:rsidRDefault="00B141C8">
      <w:pPr>
        <w:pStyle w:val="Textkrper"/>
        <w:tabs>
          <w:tab w:val="left" w:pos="1683"/>
        </w:tabs>
        <w:spacing w:before="13" w:line="249" w:lineRule="auto"/>
        <w:ind w:left="1683" w:right="159" w:hanging="567"/>
      </w:pPr>
      <w:r w:rsidRPr="00BD4808">
        <w:t>dd)</w:t>
      </w:r>
      <w:r w:rsidRPr="00BD4808">
        <w:tab/>
        <w:t>Butt or cheek pads, the wiping out of the barrel between shots, and the use of</w:t>
      </w:r>
      <w:r w:rsidRPr="00BD4808">
        <w:rPr>
          <w:spacing w:val="-25"/>
        </w:rPr>
        <w:t xml:space="preserve"> </w:t>
      </w:r>
      <w:r w:rsidRPr="00BD4808">
        <w:t>a</w:t>
      </w:r>
      <w:r w:rsidRPr="00BD4808">
        <w:rPr>
          <w:spacing w:val="-2"/>
        </w:rPr>
        <w:t xml:space="preserve"> </w:t>
      </w:r>
      <w:r w:rsidRPr="00BD4808">
        <w:t>loading funnel are</w:t>
      </w:r>
      <w:r w:rsidRPr="00BD4808">
        <w:rPr>
          <w:spacing w:val="-4"/>
        </w:rPr>
        <w:t xml:space="preserve"> </w:t>
      </w:r>
      <w:r w:rsidRPr="00BD4808">
        <w:t>prohibited.</w:t>
      </w:r>
    </w:p>
    <w:p w14:paraId="1F560364" w14:textId="77777777" w:rsidR="00CE4915" w:rsidRPr="00BD4808" w:rsidRDefault="00B141C8">
      <w:pPr>
        <w:pStyle w:val="Textkrper"/>
        <w:tabs>
          <w:tab w:val="left" w:pos="1683"/>
        </w:tabs>
        <w:spacing w:line="252" w:lineRule="auto"/>
        <w:ind w:left="1117" w:right="166"/>
      </w:pPr>
      <w:r w:rsidRPr="00BD4808">
        <w:t>ee)</w:t>
      </w:r>
      <w:r w:rsidRPr="00BD4808">
        <w:tab/>
        <w:t>Any repair or restoration work to firearms shall be in accordance with</w:t>
      </w:r>
      <w:r w:rsidRPr="00BD4808">
        <w:rPr>
          <w:spacing w:val="-23"/>
        </w:rPr>
        <w:t xml:space="preserve"> </w:t>
      </w:r>
      <w:r w:rsidRPr="00BD4808">
        <w:t>MLAIC</w:t>
      </w:r>
      <w:r w:rsidRPr="00BD4808">
        <w:rPr>
          <w:spacing w:val="-3"/>
        </w:rPr>
        <w:t xml:space="preserve"> </w:t>
      </w:r>
      <w:r w:rsidRPr="00BD4808">
        <w:t>Rules. ff)</w:t>
      </w:r>
      <w:r w:rsidRPr="00BD4808">
        <w:tab/>
        <w:t>The use of any material unknown or not used by firearm makers of the period in</w:t>
      </w:r>
      <w:r w:rsidRPr="00BD4808">
        <w:rPr>
          <w:spacing w:val="-24"/>
        </w:rPr>
        <w:t xml:space="preserve"> </w:t>
      </w:r>
      <w:r w:rsidRPr="00BD4808">
        <w:t>which</w:t>
      </w:r>
    </w:p>
    <w:p w14:paraId="41CCE453" w14:textId="77777777" w:rsidR="00CE4915" w:rsidRPr="00BD4808" w:rsidRDefault="00B141C8">
      <w:pPr>
        <w:pStyle w:val="Textkrper"/>
        <w:spacing w:before="0" w:line="252" w:lineRule="exact"/>
        <w:ind w:left="1683" w:right="564"/>
      </w:pPr>
      <w:r w:rsidRPr="00BD4808">
        <w:t>the arm was made, is prohibited.</w:t>
      </w:r>
    </w:p>
    <w:p w14:paraId="6C602B8D" w14:textId="77777777" w:rsidR="00CE4915" w:rsidRPr="00BD4808" w:rsidRDefault="00B141C8">
      <w:pPr>
        <w:pStyle w:val="Textkrper"/>
        <w:tabs>
          <w:tab w:val="left" w:pos="1683"/>
        </w:tabs>
        <w:spacing w:before="13" w:line="249" w:lineRule="auto"/>
        <w:ind w:left="1683" w:right="151" w:hanging="567"/>
      </w:pPr>
      <w:r w:rsidRPr="00BD4808">
        <w:t>gg)</w:t>
      </w:r>
      <w:r w:rsidRPr="00BD4808">
        <w:tab/>
        <w:t>The use of minor replacement parts such as screws or springs is permitted</w:t>
      </w:r>
      <w:r w:rsidRPr="00BD4808">
        <w:rPr>
          <w:spacing w:val="-22"/>
        </w:rPr>
        <w:t xml:space="preserve"> </w:t>
      </w:r>
      <w:r w:rsidRPr="00BD4808">
        <w:t>provided</w:t>
      </w:r>
      <w:r w:rsidRPr="00BD4808">
        <w:rPr>
          <w:spacing w:val="-1"/>
        </w:rPr>
        <w:t xml:space="preserve"> </w:t>
      </w:r>
      <w:r w:rsidRPr="00BD4808">
        <w:t>the parts are of identical design and material to the</w:t>
      </w:r>
      <w:r w:rsidRPr="00BD4808">
        <w:rPr>
          <w:spacing w:val="-21"/>
        </w:rPr>
        <w:t xml:space="preserve"> </w:t>
      </w:r>
      <w:r w:rsidRPr="00BD4808">
        <w:t>original.</w:t>
      </w:r>
    </w:p>
    <w:p w14:paraId="4073B38A" w14:textId="77777777" w:rsidR="00CE4915" w:rsidRPr="00BD4808" w:rsidRDefault="00CE4915">
      <w:pPr>
        <w:pStyle w:val="Textkrper"/>
        <w:spacing w:before="1"/>
        <w:rPr>
          <w:sz w:val="24"/>
        </w:rPr>
      </w:pPr>
    </w:p>
    <w:p w14:paraId="31BB7D97" w14:textId="77777777" w:rsidR="00CE4915" w:rsidRPr="00BD4808" w:rsidRDefault="00B141C8">
      <w:pPr>
        <w:pStyle w:val="berschrift3"/>
        <w:tabs>
          <w:tab w:val="left" w:pos="1117"/>
        </w:tabs>
        <w:ind w:left="550" w:right="564" w:firstLine="0"/>
      </w:pPr>
      <w:r w:rsidRPr="00BD4808">
        <w:t>c.)</w:t>
      </w:r>
      <w:r w:rsidRPr="00BD4808">
        <w:tab/>
        <w:t>Loading of</w:t>
      </w:r>
      <w:r w:rsidRPr="00BD4808">
        <w:rPr>
          <w:spacing w:val="-4"/>
        </w:rPr>
        <w:t xml:space="preserve"> </w:t>
      </w:r>
      <w:r w:rsidRPr="00BD4808">
        <w:t>Arms:</w:t>
      </w:r>
    </w:p>
    <w:p w14:paraId="00CDD623" w14:textId="77777777" w:rsidR="00CE4915" w:rsidRPr="00BD4808" w:rsidRDefault="00B141C8">
      <w:pPr>
        <w:pStyle w:val="Listenabsatz"/>
        <w:numPr>
          <w:ilvl w:val="1"/>
          <w:numId w:val="28"/>
        </w:numPr>
        <w:tabs>
          <w:tab w:val="left" w:pos="1401"/>
        </w:tabs>
        <w:spacing w:before="64" w:line="249" w:lineRule="auto"/>
        <w:ind w:right="378"/>
      </w:pPr>
      <w:r w:rsidRPr="00BD4808">
        <w:t>Loading shall always be carried out in accordance with the original military procedure laid down for the model of arm in the country of origin (including paper cartridges) and with the use of the original ramrod or an identical reproduction</w:t>
      </w:r>
      <w:r w:rsidRPr="00BD4808">
        <w:rPr>
          <w:spacing w:val="-30"/>
        </w:rPr>
        <w:t xml:space="preserve"> </w:t>
      </w:r>
      <w:r w:rsidRPr="00BD4808">
        <w:t>thereof.</w:t>
      </w:r>
    </w:p>
    <w:p w14:paraId="739CACBE" w14:textId="77777777" w:rsidR="00CE4915" w:rsidRPr="00BD4808" w:rsidRDefault="00B141C8">
      <w:pPr>
        <w:pStyle w:val="Listenabsatz"/>
        <w:numPr>
          <w:ilvl w:val="1"/>
          <w:numId w:val="28"/>
        </w:numPr>
        <w:tabs>
          <w:tab w:val="left" w:pos="1401"/>
        </w:tabs>
        <w:spacing w:before="4" w:line="249" w:lineRule="auto"/>
        <w:ind w:right="144"/>
        <w:rPr>
          <w:sz w:val="24"/>
        </w:rPr>
      </w:pPr>
      <w:r w:rsidRPr="00BD4808">
        <w:rPr>
          <w:sz w:val="24"/>
        </w:rPr>
        <w:t xml:space="preserve">When </w:t>
      </w:r>
      <w:r w:rsidRPr="00BD4808">
        <w:t>the original loading procedure required the use of a powder flask, this shall be</w:t>
      </w:r>
      <w:r w:rsidRPr="00BD4808">
        <w:rPr>
          <w:spacing w:val="-30"/>
        </w:rPr>
        <w:t xml:space="preserve"> </w:t>
      </w:r>
      <w:r w:rsidRPr="00BD4808">
        <w:t>used to fill a separate single-charge container, from which the powder shall be loaded into the muzzle.</w:t>
      </w:r>
    </w:p>
    <w:p w14:paraId="5C9BDF6C" w14:textId="77777777" w:rsidR="00CE4915" w:rsidRPr="00BD4808" w:rsidRDefault="00B141C8">
      <w:pPr>
        <w:pStyle w:val="Textkrper"/>
        <w:tabs>
          <w:tab w:val="left" w:pos="1400"/>
        </w:tabs>
        <w:spacing w:line="249" w:lineRule="auto"/>
        <w:ind w:left="1400" w:right="466" w:hanging="569"/>
      </w:pPr>
      <w:r w:rsidRPr="00BD4808">
        <w:t>ii)</w:t>
      </w:r>
      <w:r w:rsidRPr="00BD4808">
        <w:tab/>
        <w:t>For safety reasons, flintlock muskets shall be loaded either unprimed (with a</w:t>
      </w:r>
      <w:r w:rsidRPr="00BD4808">
        <w:rPr>
          <w:spacing w:val="-26"/>
        </w:rPr>
        <w:t xml:space="preserve"> </w:t>
      </w:r>
      <w:r w:rsidRPr="00BD4808">
        <w:t>copper</w:t>
      </w:r>
      <w:r w:rsidRPr="00BD4808">
        <w:rPr>
          <w:spacing w:val="-2"/>
        </w:rPr>
        <w:t xml:space="preserve"> </w:t>
      </w:r>
      <w:r w:rsidRPr="00BD4808">
        <w:t>or brass pin plugging the touchhole) or primed with a leather covering to the frizzen</w:t>
      </w:r>
      <w:r w:rsidRPr="00BD4808">
        <w:rPr>
          <w:spacing w:val="-24"/>
        </w:rPr>
        <w:t xml:space="preserve"> </w:t>
      </w:r>
      <w:r w:rsidRPr="00BD4808">
        <w:t>face.</w:t>
      </w:r>
    </w:p>
    <w:p w14:paraId="62D714EA" w14:textId="77777777" w:rsidR="00CE4915" w:rsidRPr="00BD4808" w:rsidRDefault="00CE4915">
      <w:pPr>
        <w:pStyle w:val="Textkrper"/>
        <w:spacing w:before="10"/>
        <w:rPr>
          <w:sz w:val="23"/>
        </w:rPr>
      </w:pPr>
    </w:p>
    <w:p w14:paraId="704A3750" w14:textId="77777777" w:rsidR="00CE4915" w:rsidRPr="00BD4808" w:rsidRDefault="00B141C8">
      <w:pPr>
        <w:pStyle w:val="berschrift3"/>
        <w:tabs>
          <w:tab w:val="left" w:pos="1117"/>
        </w:tabs>
        <w:ind w:left="550" w:right="564" w:firstLine="0"/>
      </w:pPr>
      <w:r w:rsidRPr="00BD4808">
        <w:t>d.)</w:t>
      </w:r>
      <w:r w:rsidRPr="00BD4808">
        <w:tab/>
        <w:t>Ammunition:</w:t>
      </w:r>
    </w:p>
    <w:p w14:paraId="6A38DDE3" w14:textId="77777777" w:rsidR="00CE4915" w:rsidRPr="00BD4808" w:rsidRDefault="00B141C8">
      <w:pPr>
        <w:pStyle w:val="Listenabsatz"/>
        <w:numPr>
          <w:ilvl w:val="0"/>
          <w:numId w:val="27"/>
        </w:numPr>
        <w:tabs>
          <w:tab w:val="left" w:pos="1401"/>
        </w:tabs>
        <w:spacing w:before="66" w:line="249" w:lineRule="auto"/>
        <w:ind w:right="138"/>
      </w:pPr>
      <w:r w:rsidRPr="00BD4808">
        <w:t>The use of any material unknown or not used in the manufacture or loading of ammunition during the period in which the arm was originally used, (including</w:t>
      </w:r>
      <w:r w:rsidRPr="00BD4808">
        <w:rPr>
          <w:spacing w:val="-32"/>
        </w:rPr>
        <w:t xml:space="preserve"> </w:t>
      </w:r>
      <w:r w:rsidRPr="00BD4808">
        <w:t>aluminium foil and plastic) is not</w:t>
      </w:r>
      <w:r w:rsidRPr="00BD4808">
        <w:rPr>
          <w:spacing w:val="-8"/>
        </w:rPr>
        <w:t xml:space="preserve"> </w:t>
      </w:r>
      <w:r w:rsidRPr="00BD4808">
        <w:t>permitted.</w:t>
      </w:r>
    </w:p>
    <w:p w14:paraId="22A547FA" w14:textId="77777777" w:rsidR="00CE4915" w:rsidRPr="00BD4808" w:rsidRDefault="00B141C8">
      <w:pPr>
        <w:pStyle w:val="Listenabsatz"/>
        <w:numPr>
          <w:ilvl w:val="0"/>
          <w:numId w:val="27"/>
        </w:numPr>
        <w:tabs>
          <w:tab w:val="left" w:pos="1401"/>
        </w:tabs>
        <w:spacing w:before="3" w:line="247" w:lineRule="auto"/>
        <w:ind w:right="419"/>
      </w:pPr>
      <w:r w:rsidRPr="00BD4808">
        <w:t>Cartridges shall be made as identical as possible to the original pattern for the model</w:t>
      </w:r>
      <w:r w:rsidRPr="00BD4808">
        <w:rPr>
          <w:spacing w:val="-31"/>
        </w:rPr>
        <w:t xml:space="preserve"> </w:t>
      </w:r>
      <w:r w:rsidRPr="00BD4808">
        <w:t>of arm in the country of</w:t>
      </w:r>
      <w:r w:rsidRPr="00BD4808">
        <w:rPr>
          <w:spacing w:val="-11"/>
        </w:rPr>
        <w:t xml:space="preserve"> </w:t>
      </w:r>
      <w:r w:rsidRPr="00BD4808">
        <w:t>origin.</w:t>
      </w:r>
    </w:p>
    <w:p w14:paraId="39C6F49F" w14:textId="77777777" w:rsidR="00CE4915" w:rsidRPr="00BD4808" w:rsidRDefault="00B141C8">
      <w:pPr>
        <w:pStyle w:val="Listenabsatz"/>
        <w:numPr>
          <w:ilvl w:val="0"/>
          <w:numId w:val="27"/>
        </w:numPr>
        <w:tabs>
          <w:tab w:val="left" w:pos="1401"/>
        </w:tabs>
        <w:spacing w:before="9"/>
      </w:pPr>
      <w:r w:rsidRPr="00BD4808">
        <w:t>Combustible or nitrate paper cartridges are forbidden for safety</w:t>
      </w:r>
      <w:r w:rsidRPr="00BD4808">
        <w:rPr>
          <w:spacing w:val="-25"/>
        </w:rPr>
        <w:t xml:space="preserve"> </w:t>
      </w:r>
      <w:r w:rsidRPr="00BD4808">
        <w:t>reasons.</w:t>
      </w:r>
    </w:p>
    <w:p w14:paraId="20A35773" w14:textId="77777777" w:rsidR="00CE4915" w:rsidRPr="00BD4808" w:rsidRDefault="00B141C8">
      <w:pPr>
        <w:pStyle w:val="Listenabsatz"/>
        <w:numPr>
          <w:ilvl w:val="0"/>
          <w:numId w:val="27"/>
        </w:numPr>
        <w:tabs>
          <w:tab w:val="left" w:pos="1401"/>
        </w:tabs>
        <w:spacing w:before="121" w:line="249" w:lineRule="auto"/>
        <w:ind w:right="169"/>
      </w:pPr>
      <w:r w:rsidRPr="00BD4808">
        <w:t>Bullets shall be as identical as possible to the original pattern for the model of arm in the country of origin and shall function in accordance with the original design principle of</w:t>
      </w:r>
      <w:r w:rsidRPr="00BD4808">
        <w:rPr>
          <w:spacing w:val="-34"/>
        </w:rPr>
        <w:t xml:space="preserve"> </w:t>
      </w:r>
      <w:r w:rsidRPr="00BD4808">
        <w:t>the arm (e.g. Minié, pillar breech,</w:t>
      </w:r>
      <w:r w:rsidRPr="00BD4808">
        <w:rPr>
          <w:spacing w:val="-10"/>
        </w:rPr>
        <w:t xml:space="preserve"> </w:t>
      </w:r>
      <w:r w:rsidRPr="00BD4808">
        <w:t>compression).</w:t>
      </w:r>
    </w:p>
    <w:p w14:paraId="355E8888" w14:textId="77777777" w:rsidR="00CE4915" w:rsidRPr="00BD4808" w:rsidRDefault="00CE4915">
      <w:pPr>
        <w:pStyle w:val="Textkrper"/>
        <w:spacing w:before="0"/>
        <w:rPr>
          <w:sz w:val="23"/>
        </w:rPr>
      </w:pPr>
    </w:p>
    <w:p w14:paraId="06A89443" w14:textId="77777777" w:rsidR="00CE4915" w:rsidRPr="00BD4808" w:rsidRDefault="00B141C8">
      <w:pPr>
        <w:pStyle w:val="berschrift3"/>
        <w:tabs>
          <w:tab w:val="left" w:pos="1117"/>
        </w:tabs>
        <w:ind w:left="550" w:right="564" w:firstLine="0"/>
      </w:pPr>
      <w:r w:rsidRPr="00BD4808">
        <w:t>e.)</w:t>
      </w:r>
      <w:r w:rsidRPr="00BD4808">
        <w:tab/>
        <w:t>Uniforms:</w:t>
      </w:r>
    </w:p>
    <w:p w14:paraId="0C4C936D" w14:textId="77777777" w:rsidR="00CE4915" w:rsidRPr="00BD4808" w:rsidRDefault="00B141C8">
      <w:pPr>
        <w:pStyle w:val="Listenabsatz"/>
        <w:numPr>
          <w:ilvl w:val="0"/>
          <w:numId w:val="26"/>
        </w:numPr>
        <w:tabs>
          <w:tab w:val="left" w:pos="1401"/>
        </w:tabs>
        <w:spacing w:before="66" w:line="247" w:lineRule="auto"/>
        <w:ind w:right="328"/>
      </w:pPr>
      <w:r w:rsidRPr="00BD4808">
        <w:t>Historical uniforms, either original or reproduction, appropriate to the arm being used</w:t>
      </w:r>
      <w:r w:rsidRPr="00BD4808">
        <w:rPr>
          <w:spacing w:val="-34"/>
        </w:rPr>
        <w:t xml:space="preserve"> </w:t>
      </w:r>
      <w:r w:rsidRPr="00BD4808">
        <w:t>in competition, shall be</w:t>
      </w:r>
      <w:r w:rsidRPr="00BD4808">
        <w:rPr>
          <w:spacing w:val="-3"/>
        </w:rPr>
        <w:t xml:space="preserve"> </w:t>
      </w:r>
      <w:r w:rsidRPr="00BD4808">
        <w:t>worn.</w:t>
      </w:r>
    </w:p>
    <w:p w14:paraId="70C08234" w14:textId="77777777" w:rsidR="00CE4915" w:rsidRPr="00BD4808" w:rsidRDefault="00B141C8">
      <w:pPr>
        <w:pStyle w:val="Listenabsatz"/>
        <w:numPr>
          <w:ilvl w:val="0"/>
          <w:numId w:val="26"/>
        </w:numPr>
        <w:tabs>
          <w:tab w:val="left" w:pos="1401"/>
        </w:tabs>
        <w:spacing w:before="6"/>
      </w:pPr>
      <w:r w:rsidRPr="00BD4808">
        <w:t>A penalty of two points shall be deducted for each competitor not in correct</w:t>
      </w:r>
      <w:r w:rsidRPr="00BD4808">
        <w:rPr>
          <w:spacing w:val="-34"/>
        </w:rPr>
        <w:t xml:space="preserve"> </w:t>
      </w:r>
      <w:r w:rsidRPr="00BD4808">
        <w:t>uniform.</w:t>
      </w:r>
    </w:p>
    <w:p w14:paraId="244FFB48" w14:textId="77777777" w:rsidR="00CE4915" w:rsidRPr="00BD4808" w:rsidRDefault="00CE4915">
      <w:pPr>
        <w:sectPr w:rsidR="00CE4915" w:rsidRPr="00BD4808">
          <w:pgSz w:w="12240" w:h="15840"/>
          <w:pgMar w:top="1040" w:right="1020" w:bottom="280" w:left="1720" w:header="760" w:footer="0" w:gutter="0"/>
          <w:cols w:space="720"/>
        </w:sectPr>
      </w:pPr>
    </w:p>
    <w:p w14:paraId="2B67AC55" w14:textId="77777777" w:rsidR="00CE4915" w:rsidRPr="00BD4808" w:rsidRDefault="00CE4915">
      <w:pPr>
        <w:pStyle w:val="Textkrper"/>
        <w:spacing w:before="7"/>
        <w:rPr>
          <w:sz w:val="26"/>
        </w:rPr>
      </w:pPr>
    </w:p>
    <w:p w14:paraId="434B150A" w14:textId="77777777" w:rsidR="00CE4915" w:rsidRPr="00BD4808" w:rsidRDefault="00B141C8">
      <w:pPr>
        <w:pStyle w:val="berschrift3"/>
        <w:tabs>
          <w:tab w:val="left" w:pos="1537"/>
        </w:tabs>
        <w:spacing w:before="72"/>
        <w:ind w:left="970" w:right="343" w:firstLine="0"/>
      </w:pPr>
      <w:r w:rsidRPr="00BD4808">
        <w:t>f.)</w:t>
      </w:r>
      <w:r w:rsidRPr="00BD4808">
        <w:tab/>
        <w:t>Clothing:</w:t>
      </w:r>
    </w:p>
    <w:p w14:paraId="32730A82" w14:textId="77777777" w:rsidR="00CE4915" w:rsidRPr="00BD4808" w:rsidRDefault="00B141C8">
      <w:pPr>
        <w:pStyle w:val="Listenabsatz"/>
        <w:numPr>
          <w:ilvl w:val="1"/>
          <w:numId w:val="26"/>
        </w:numPr>
        <w:tabs>
          <w:tab w:val="left" w:pos="1821"/>
        </w:tabs>
        <w:spacing w:before="64" w:line="249" w:lineRule="auto"/>
        <w:ind w:right="742"/>
      </w:pPr>
      <w:r w:rsidRPr="00BD4808">
        <w:t>It is forbidden, in competitions, to wear clothing designed for modern shooting disciplines, such as shooting shoes, shooting trousers, shooting gloves, and the</w:t>
      </w:r>
      <w:r w:rsidRPr="00BD4808">
        <w:rPr>
          <w:spacing w:val="-31"/>
        </w:rPr>
        <w:t xml:space="preserve"> </w:t>
      </w:r>
      <w:r w:rsidRPr="00BD4808">
        <w:t>like.</w:t>
      </w:r>
    </w:p>
    <w:p w14:paraId="0266E9F5" w14:textId="77777777" w:rsidR="00CE4915" w:rsidRPr="00BD4808" w:rsidRDefault="00B141C8">
      <w:pPr>
        <w:pStyle w:val="Listenabsatz"/>
        <w:numPr>
          <w:ilvl w:val="1"/>
          <w:numId w:val="26"/>
        </w:numPr>
        <w:tabs>
          <w:tab w:val="left" w:pos="1821"/>
        </w:tabs>
        <w:spacing w:before="3"/>
      </w:pPr>
      <w:r w:rsidRPr="00BD4808">
        <w:t>Hearing protecting and shooting spectacles, with or without an iris, are</w:t>
      </w:r>
      <w:r w:rsidRPr="00BD4808">
        <w:rPr>
          <w:spacing w:val="-32"/>
        </w:rPr>
        <w:t xml:space="preserve"> </w:t>
      </w:r>
      <w:r w:rsidRPr="00BD4808">
        <w:t>mandatory.</w:t>
      </w:r>
    </w:p>
    <w:p w14:paraId="412A0F7B" w14:textId="77777777" w:rsidR="00CE4915" w:rsidRPr="00BD4808" w:rsidRDefault="00CE4915">
      <w:pPr>
        <w:pStyle w:val="Textkrper"/>
        <w:spacing w:before="11"/>
        <w:rPr>
          <w:sz w:val="24"/>
        </w:rPr>
      </w:pPr>
    </w:p>
    <w:p w14:paraId="05A0B35D" w14:textId="77777777" w:rsidR="00CE4915" w:rsidRPr="00BD4808" w:rsidRDefault="00B141C8">
      <w:pPr>
        <w:pStyle w:val="berschrift3"/>
        <w:tabs>
          <w:tab w:val="left" w:pos="1537"/>
        </w:tabs>
        <w:ind w:left="970" w:right="343" w:firstLine="0"/>
      </w:pPr>
      <w:r w:rsidRPr="00BD4808">
        <w:t>g.)</w:t>
      </w:r>
      <w:r w:rsidRPr="00BD4808">
        <w:tab/>
        <w:t>Targets:</w:t>
      </w:r>
    </w:p>
    <w:p w14:paraId="010D9A75" w14:textId="77777777" w:rsidR="00CE4915" w:rsidRPr="00BD4808" w:rsidRDefault="00B141C8">
      <w:pPr>
        <w:pStyle w:val="Textkrper"/>
        <w:tabs>
          <w:tab w:val="left" w:pos="1820"/>
        </w:tabs>
        <w:spacing w:before="64" w:line="249" w:lineRule="auto"/>
        <w:ind w:left="1820" w:right="221" w:hanging="569"/>
      </w:pPr>
      <w:r w:rsidRPr="00BD4808">
        <w:t>i)</w:t>
      </w:r>
      <w:r w:rsidRPr="00BD4808">
        <w:tab/>
        <w:t>The target used shall be the C N D A 1/1993 HS (54 cm x 84 cm) having a black</w:t>
      </w:r>
      <w:r w:rsidRPr="00BD4808">
        <w:rPr>
          <w:spacing w:val="-17"/>
        </w:rPr>
        <w:t xml:space="preserve"> </w:t>
      </w:r>
      <w:r w:rsidRPr="00BD4808">
        <w:t>stripe</w:t>
      </w:r>
      <w:r w:rsidRPr="00BD4808">
        <w:rPr>
          <w:spacing w:val="-2"/>
        </w:rPr>
        <w:t xml:space="preserve"> </w:t>
      </w:r>
      <w:r w:rsidRPr="00BD4808">
        <w:t>in the middle and with oval scoring rings of increasing width from '10' out to the</w:t>
      </w:r>
      <w:r w:rsidRPr="00BD4808">
        <w:rPr>
          <w:spacing w:val="-33"/>
        </w:rPr>
        <w:t xml:space="preserve"> </w:t>
      </w:r>
      <w:r w:rsidRPr="00BD4808">
        <w:t>'3'.</w:t>
      </w:r>
    </w:p>
    <w:p w14:paraId="01EB194E" w14:textId="77777777" w:rsidR="00CE4915" w:rsidRPr="00BD4808" w:rsidRDefault="00CE4915">
      <w:pPr>
        <w:pStyle w:val="Textkrper"/>
        <w:spacing w:before="6"/>
        <w:rPr>
          <w:sz w:val="24"/>
        </w:rPr>
      </w:pPr>
    </w:p>
    <w:p w14:paraId="33366B8D" w14:textId="77777777" w:rsidR="00CE4915" w:rsidRPr="00BD4808" w:rsidRDefault="00B141C8">
      <w:pPr>
        <w:pStyle w:val="berschrift1"/>
        <w:numPr>
          <w:ilvl w:val="0"/>
          <w:numId w:val="101"/>
        </w:numPr>
        <w:tabs>
          <w:tab w:val="left" w:pos="971"/>
        </w:tabs>
        <w:ind w:right="5248"/>
        <w:jc w:val="center"/>
      </w:pPr>
      <w:r w:rsidRPr="00BD4808">
        <w:rPr>
          <w:u w:val="thick"/>
        </w:rPr>
        <w:t>Long Range World</w:t>
      </w:r>
      <w:r w:rsidRPr="00BD4808">
        <w:rPr>
          <w:spacing w:val="-9"/>
          <w:u w:val="thick"/>
        </w:rPr>
        <w:t xml:space="preserve"> </w:t>
      </w:r>
      <w:r w:rsidRPr="00BD4808">
        <w:rPr>
          <w:u w:val="thick"/>
        </w:rPr>
        <w:t>Championships:</w:t>
      </w:r>
    </w:p>
    <w:p w14:paraId="49C8D7A0" w14:textId="77777777" w:rsidR="00CE4915" w:rsidRPr="00BD4808" w:rsidRDefault="00B141C8">
      <w:pPr>
        <w:pStyle w:val="Textkrper"/>
        <w:spacing w:before="124" w:line="249" w:lineRule="auto"/>
        <w:ind w:left="970" w:right="645"/>
      </w:pPr>
      <w:r w:rsidRPr="00BD4808">
        <w:t>These Rules should be read in conjunction with Chapter 3 Safety Regulations and chapter 4.7. Firearms.</w:t>
      </w:r>
    </w:p>
    <w:p w14:paraId="3904E6AF" w14:textId="77777777" w:rsidR="00CE4915" w:rsidRPr="00BD4808" w:rsidRDefault="00B141C8">
      <w:pPr>
        <w:pStyle w:val="berschrift3"/>
        <w:numPr>
          <w:ilvl w:val="1"/>
          <w:numId w:val="25"/>
        </w:numPr>
        <w:tabs>
          <w:tab w:val="left" w:pos="971"/>
        </w:tabs>
        <w:spacing w:before="124"/>
        <w:ind w:hanging="268"/>
        <w:jc w:val="left"/>
      </w:pPr>
      <w:r w:rsidRPr="00BD4808">
        <w:t>Application and amendment of the</w:t>
      </w:r>
      <w:r w:rsidRPr="00BD4808">
        <w:rPr>
          <w:spacing w:val="-12"/>
        </w:rPr>
        <w:t xml:space="preserve"> </w:t>
      </w:r>
      <w:r w:rsidRPr="00BD4808">
        <w:t>Rules:</w:t>
      </w:r>
    </w:p>
    <w:p w14:paraId="0C12A9BC" w14:textId="77777777" w:rsidR="00CE4915" w:rsidRPr="00BD4808" w:rsidRDefault="00B141C8">
      <w:pPr>
        <w:pStyle w:val="Textkrper"/>
        <w:tabs>
          <w:tab w:val="left" w:pos="1537"/>
        </w:tabs>
        <w:spacing w:before="64" w:line="249" w:lineRule="auto"/>
        <w:ind w:left="1537" w:right="347" w:hanging="567"/>
      </w:pPr>
      <w:r w:rsidRPr="00BD4808">
        <w:t>a.)</w:t>
      </w:r>
      <w:r w:rsidRPr="00BD4808">
        <w:tab/>
        <w:t>Long Range World Championships (LRWC) are to be organised as an MLAIC</w:t>
      </w:r>
      <w:r w:rsidRPr="00BD4808">
        <w:rPr>
          <w:spacing w:val="-16"/>
        </w:rPr>
        <w:t xml:space="preserve"> </w:t>
      </w:r>
      <w:r w:rsidRPr="00BD4808">
        <w:t>event under the rules published in this chapter, supplemented by the remaining MLAIC rules where appropriate. The rules published in this chapter and as applied to Long Range Rifle Championships take precedence over other MLAIC</w:t>
      </w:r>
      <w:r w:rsidRPr="00BD4808">
        <w:rPr>
          <w:spacing w:val="-14"/>
        </w:rPr>
        <w:t xml:space="preserve"> </w:t>
      </w:r>
      <w:r w:rsidRPr="00BD4808">
        <w:t>rules.</w:t>
      </w:r>
    </w:p>
    <w:p w14:paraId="430642D3" w14:textId="77777777" w:rsidR="00CE4915" w:rsidRPr="00BD4808" w:rsidRDefault="00B141C8">
      <w:pPr>
        <w:pStyle w:val="Textkrper"/>
        <w:tabs>
          <w:tab w:val="left" w:pos="1537"/>
        </w:tabs>
        <w:spacing w:line="247" w:lineRule="auto"/>
        <w:ind w:left="1537" w:right="651" w:hanging="567"/>
      </w:pPr>
      <w:r w:rsidRPr="00BD4808">
        <w:t>b.)</w:t>
      </w:r>
      <w:r w:rsidRPr="00BD4808">
        <w:tab/>
        <w:t>In the event of an omission or a discrepancy regarding safety issues the rules of</w:t>
      </w:r>
      <w:r w:rsidRPr="00BD4808">
        <w:rPr>
          <w:spacing w:val="-33"/>
        </w:rPr>
        <w:t xml:space="preserve"> </w:t>
      </w:r>
      <w:r w:rsidRPr="00BD4808">
        <w:t>the</w:t>
      </w:r>
      <w:r w:rsidRPr="00BD4808">
        <w:rPr>
          <w:spacing w:val="-2"/>
        </w:rPr>
        <w:t xml:space="preserve"> </w:t>
      </w:r>
      <w:r w:rsidRPr="00BD4808">
        <w:t>host country shall apply, without prejudice to any</w:t>
      </w:r>
      <w:r w:rsidRPr="00BD4808">
        <w:rPr>
          <w:spacing w:val="-17"/>
        </w:rPr>
        <w:t xml:space="preserve"> </w:t>
      </w:r>
      <w:r w:rsidRPr="00BD4808">
        <w:t>competitor.</w:t>
      </w:r>
    </w:p>
    <w:p w14:paraId="623E74F6" w14:textId="77777777" w:rsidR="00CE4915" w:rsidRPr="00BD4808" w:rsidRDefault="00B141C8">
      <w:pPr>
        <w:pStyle w:val="Textkrper"/>
        <w:tabs>
          <w:tab w:val="left" w:pos="1537"/>
        </w:tabs>
        <w:spacing w:before="8" w:line="247" w:lineRule="auto"/>
        <w:ind w:left="1537" w:right="441" w:hanging="567"/>
      </w:pPr>
      <w:r w:rsidRPr="00BD4808">
        <w:t>c.)</w:t>
      </w:r>
      <w:r w:rsidRPr="00BD4808">
        <w:tab/>
        <w:t>A Match Director shall be appointed by the host country of the Championship.</w:t>
      </w:r>
      <w:r w:rsidRPr="00BD4808">
        <w:rPr>
          <w:spacing w:val="-19"/>
        </w:rPr>
        <w:t xml:space="preserve"> </w:t>
      </w:r>
      <w:r w:rsidRPr="00BD4808">
        <w:t>The</w:t>
      </w:r>
      <w:r w:rsidRPr="00BD4808">
        <w:rPr>
          <w:spacing w:val="-1"/>
        </w:rPr>
        <w:t xml:space="preserve"> </w:t>
      </w:r>
      <w:r w:rsidRPr="00BD4808">
        <w:t>Match Director shall be responsible for the organisation and conducting of the</w:t>
      </w:r>
      <w:r w:rsidRPr="00BD4808">
        <w:rPr>
          <w:spacing w:val="-24"/>
        </w:rPr>
        <w:t xml:space="preserve"> </w:t>
      </w:r>
      <w:r w:rsidRPr="00BD4808">
        <w:t>Championship.</w:t>
      </w:r>
    </w:p>
    <w:p w14:paraId="1119F92E" w14:textId="77777777" w:rsidR="00CE4915" w:rsidRPr="00BD4808" w:rsidRDefault="00B141C8">
      <w:pPr>
        <w:pStyle w:val="Textkrper"/>
        <w:tabs>
          <w:tab w:val="left" w:pos="1537"/>
        </w:tabs>
        <w:spacing w:before="8" w:line="249" w:lineRule="auto"/>
        <w:ind w:left="1537" w:right="134" w:hanging="567"/>
      </w:pPr>
      <w:r w:rsidRPr="00BD4808">
        <w:t>d.)</w:t>
      </w:r>
      <w:r w:rsidRPr="00BD4808">
        <w:tab/>
        <w:t>The Match Director shall appoint an Arbitration Committee. The Arbitration</w:t>
      </w:r>
      <w:r w:rsidRPr="00BD4808">
        <w:rPr>
          <w:spacing w:val="-33"/>
        </w:rPr>
        <w:t xml:space="preserve"> </w:t>
      </w:r>
      <w:r w:rsidRPr="00BD4808">
        <w:t>Committee</w:t>
      </w:r>
      <w:r w:rsidRPr="00BD4808">
        <w:rPr>
          <w:spacing w:val="-3"/>
        </w:rPr>
        <w:t xml:space="preserve"> </w:t>
      </w:r>
      <w:r w:rsidRPr="00BD4808">
        <w:t>shall comprise a Chief Arbitrator from the host country plus two other members selected from different member countries. The function and authority of the Arbitration Committee is defined at Rule</w:t>
      </w:r>
      <w:r w:rsidRPr="00BD4808">
        <w:rPr>
          <w:spacing w:val="-3"/>
        </w:rPr>
        <w:t xml:space="preserve"> </w:t>
      </w:r>
      <w:r w:rsidRPr="00BD4808">
        <w:t>1.9.</w:t>
      </w:r>
    </w:p>
    <w:p w14:paraId="2C791E32" w14:textId="77777777" w:rsidR="00CE4915" w:rsidRPr="00BD4808" w:rsidRDefault="00B141C8">
      <w:pPr>
        <w:pStyle w:val="Textkrper"/>
        <w:tabs>
          <w:tab w:val="left" w:pos="1537"/>
        </w:tabs>
        <w:spacing w:before="4" w:line="249" w:lineRule="auto"/>
        <w:ind w:left="1537" w:right="186" w:hanging="567"/>
      </w:pPr>
      <w:r w:rsidRPr="00BD4808">
        <w:t>e.)</w:t>
      </w:r>
      <w:r w:rsidRPr="00BD4808">
        <w:tab/>
        <w:t>The Match Director shall appoint three Firearms Control Inspectors. These shall</w:t>
      </w:r>
      <w:r w:rsidRPr="00BD4808">
        <w:rPr>
          <w:spacing w:val="-17"/>
        </w:rPr>
        <w:t xml:space="preserve"> </w:t>
      </w:r>
      <w:r w:rsidRPr="00BD4808">
        <w:t>include</w:t>
      </w:r>
      <w:r w:rsidRPr="00BD4808">
        <w:rPr>
          <w:spacing w:val="-2"/>
        </w:rPr>
        <w:t xml:space="preserve"> </w:t>
      </w:r>
      <w:r w:rsidRPr="00BD4808">
        <w:t>one representative from the host country plus two other members selected from different</w:t>
      </w:r>
      <w:r w:rsidRPr="00BD4808">
        <w:rPr>
          <w:spacing w:val="-31"/>
        </w:rPr>
        <w:t xml:space="preserve"> </w:t>
      </w:r>
      <w:r w:rsidRPr="00BD4808">
        <w:t>member countries. The function and authority of the Firearms Control Inspectors is defined at Rule 1.10.</w:t>
      </w:r>
    </w:p>
    <w:p w14:paraId="3D883EC1" w14:textId="77777777" w:rsidR="00CE4915" w:rsidRPr="00BD4808" w:rsidRDefault="00B141C8">
      <w:pPr>
        <w:pStyle w:val="Textkrper"/>
        <w:tabs>
          <w:tab w:val="left" w:pos="1537"/>
        </w:tabs>
        <w:spacing w:before="6" w:line="247" w:lineRule="auto"/>
        <w:ind w:left="1537" w:right="197" w:hanging="567"/>
        <w:rPr>
          <w:b/>
          <w:i/>
        </w:rPr>
      </w:pPr>
      <w:r w:rsidRPr="00BD4808">
        <w:t>f.)</w:t>
      </w:r>
      <w:r w:rsidRPr="00BD4808">
        <w:tab/>
        <w:t>The Team Captains meeting at the Long Range World Championship shall decide</w:t>
      </w:r>
      <w:r w:rsidRPr="00BD4808">
        <w:rPr>
          <w:spacing w:val="-23"/>
        </w:rPr>
        <w:t xml:space="preserve"> </w:t>
      </w:r>
      <w:r w:rsidRPr="00BD4808">
        <w:t>the</w:t>
      </w:r>
      <w:r w:rsidRPr="00BD4808">
        <w:rPr>
          <w:spacing w:val="-3"/>
        </w:rPr>
        <w:t xml:space="preserve"> </w:t>
      </w:r>
      <w:r w:rsidRPr="00BD4808">
        <w:t>rules they wish to have in place, these will be presented to the Delegates with the</w:t>
      </w:r>
      <w:r w:rsidRPr="00BD4808">
        <w:rPr>
          <w:spacing w:val="-29"/>
        </w:rPr>
        <w:t xml:space="preserve"> </w:t>
      </w:r>
      <w:r w:rsidRPr="00BD4808">
        <w:t>recommendation that they be</w:t>
      </w:r>
      <w:r w:rsidRPr="00BD4808">
        <w:rPr>
          <w:spacing w:val="-5"/>
        </w:rPr>
        <w:t xml:space="preserve"> </w:t>
      </w:r>
      <w:r w:rsidRPr="00BD4808">
        <w:t>approved</w:t>
      </w:r>
      <w:r w:rsidRPr="00BD4808">
        <w:rPr>
          <w:b/>
          <w:i/>
        </w:rPr>
        <w:t>.</w:t>
      </w:r>
    </w:p>
    <w:p w14:paraId="2EDC3CBE" w14:textId="77777777" w:rsidR="00CE4915" w:rsidRPr="00BD4808" w:rsidRDefault="00B141C8">
      <w:pPr>
        <w:pStyle w:val="Textkrper"/>
        <w:tabs>
          <w:tab w:val="left" w:pos="1537"/>
        </w:tabs>
        <w:spacing w:line="249" w:lineRule="auto"/>
        <w:ind w:left="1537" w:right="244" w:hanging="567"/>
      </w:pPr>
      <w:r w:rsidRPr="00BD4808">
        <w:t>g.)</w:t>
      </w:r>
      <w:r w:rsidRPr="00BD4808">
        <w:tab/>
        <w:t>A meeting of MLAIC delegates of all competing countries will be held at the</w:t>
      </w:r>
      <w:r w:rsidRPr="00BD4808">
        <w:rPr>
          <w:spacing w:val="-22"/>
        </w:rPr>
        <w:t xml:space="preserve"> </w:t>
      </w:r>
      <w:r w:rsidRPr="00BD4808">
        <w:t>Long</w:t>
      </w:r>
      <w:r w:rsidRPr="00BD4808">
        <w:rPr>
          <w:spacing w:val="-4"/>
        </w:rPr>
        <w:t xml:space="preserve"> </w:t>
      </w:r>
      <w:r w:rsidRPr="00BD4808">
        <w:t>Range Championships every two (2) years and decisions pertaining long range shooting rules will be made by the competing long range countries only and forwarded to the MLAIC</w:t>
      </w:r>
      <w:r w:rsidRPr="00BD4808">
        <w:rPr>
          <w:spacing w:val="-24"/>
        </w:rPr>
        <w:t xml:space="preserve"> </w:t>
      </w:r>
      <w:r w:rsidRPr="00BD4808">
        <w:t>delegates meeting to be incorporated into the MLAIC constitution and</w:t>
      </w:r>
      <w:r w:rsidRPr="00BD4808">
        <w:rPr>
          <w:spacing w:val="-22"/>
        </w:rPr>
        <w:t xml:space="preserve"> </w:t>
      </w:r>
      <w:r w:rsidRPr="00BD4808">
        <w:t>rules.</w:t>
      </w:r>
    </w:p>
    <w:p w14:paraId="52131B91" w14:textId="77777777" w:rsidR="00CE4915" w:rsidRPr="00BD4808" w:rsidRDefault="00CE4915">
      <w:pPr>
        <w:pStyle w:val="Textkrper"/>
        <w:rPr>
          <w:sz w:val="23"/>
        </w:rPr>
      </w:pPr>
    </w:p>
    <w:p w14:paraId="42155BA6" w14:textId="77777777" w:rsidR="00CE4915" w:rsidRPr="00BD4808" w:rsidRDefault="00B141C8">
      <w:pPr>
        <w:pStyle w:val="berschrift3"/>
        <w:numPr>
          <w:ilvl w:val="1"/>
          <w:numId w:val="25"/>
        </w:numPr>
        <w:tabs>
          <w:tab w:val="left" w:pos="971"/>
        </w:tabs>
        <w:ind w:left="970" w:hanging="568"/>
        <w:jc w:val="left"/>
      </w:pPr>
      <w:r w:rsidRPr="00BD4808">
        <w:t>Definitions:</w:t>
      </w:r>
    </w:p>
    <w:p w14:paraId="4869BE34" w14:textId="77777777" w:rsidR="00CE4915" w:rsidRPr="00BD4808" w:rsidRDefault="00B141C8">
      <w:pPr>
        <w:pStyle w:val="Textkrper"/>
        <w:tabs>
          <w:tab w:val="left" w:pos="1537"/>
        </w:tabs>
        <w:spacing w:before="64"/>
        <w:ind w:left="970" w:right="343"/>
      </w:pPr>
      <w:r w:rsidRPr="00BD4808">
        <w:t>a.)</w:t>
      </w:r>
      <w:r w:rsidRPr="00BD4808">
        <w:tab/>
        <w:t>LRWC’s shall be deemed to include the</w:t>
      </w:r>
      <w:r w:rsidRPr="00BD4808">
        <w:rPr>
          <w:spacing w:val="-13"/>
        </w:rPr>
        <w:t xml:space="preserve"> </w:t>
      </w:r>
      <w:r w:rsidRPr="00BD4808">
        <w:t>following:</w:t>
      </w:r>
    </w:p>
    <w:p w14:paraId="1BB2B4FF" w14:textId="77777777" w:rsidR="00CE4915" w:rsidRPr="00BD4808" w:rsidRDefault="00B141C8">
      <w:pPr>
        <w:pStyle w:val="Listenabsatz"/>
        <w:numPr>
          <w:ilvl w:val="2"/>
          <w:numId w:val="25"/>
        </w:numPr>
        <w:tabs>
          <w:tab w:val="left" w:pos="1821"/>
        </w:tabs>
      </w:pPr>
      <w:r w:rsidRPr="00BD4808">
        <w:rPr>
          <w:i/>
        </w:rPr>
        <w:t>Long range</w:t>
      </w:r>
      <w:r w:rsidRPr="00BD4808">
        <w:t>: means events fired at distances greater than 600</w:t>
      </w:r>
      <w:r w:rsidRPr="00BD4808">
        <w:rPr>
          <w:spacing w:val="-18"/>
        </w:rPr>
        <w:t xml:space="preserve"> </w:t>
      </w:r>
      <w:r w:rsidRPr="00BD4808">
        <w:t>metres.</w:t>
      </w:r>
    </w:p>
    <w:p w14:paraId="31D667E4" w14:textId="77777777" w:rsidR="00CE4915" w:rsidRPr="00BD4808" w:rsidRDefault="00B141C8">
      <w:pPr>
        <w:pStyle w:val="Listenabsatz"/>
        <w:numPr>
          <w:ilvl w:val="2"/>
          <w:numId w:val="25"/>
        </w:numPr>
        <w:tabs>
          <w:tab w:val="left" w:pos="1821"/>
        </w:tabs>
        <w:rPr>
          <w:i/>
        </w:rPr>
      </w:pPr>
      <w:r w:rsidRPr="00BD4808">
        <w:rPr>
          <w:i/>
        </w:rPr>
        <w:t>Mid range: means events fired at 600 metres or</w:t>
      </w:r>
      <w:r w:rsidRPr="00BD4808">
        <w:rPr>
          <w:i/>
          <w:spacing w:val="-14"/>
        </w:rPr>
        <w:t xml:space="preserve"> </w:t>
      </w:r>
      <w:r w:rsidRPr="00BD4808">
        <w:rPr>
          <w:i/>
        </w:rPr>
        <w:t>less.</w:t>
      </w:r>
    </w:p>
    <w:p w14:paraId="095C53B9" w14:textId="77777777" w:rsidR="00CE4915" w:rsidRPr="00BD4808" w:rsidRDefault="00B141C8">
      <w:pPr>
        <w:pStyle w:val="Textkrper"/>
        <w:spacing w:before="23"/>
        <w:ind w:left="1818" w:right="343"/>
      </w:pPr>
      <w:r w:rsidRPr="00BD4808">
        <w:t>Note that:</w:t>
      </w:r>
    </w:p>
    <w:p w14:paraId="36049508" w14:textId="77777777" w:rsidR="00CE4915" w:rsidRPr="00BD4808" w:rsidRDefault="00B141C8">
      <w:pPr>
        <w:pStyle w:val="Textkrper"/>
        <w:tabs>
          <w:tab w:val="left" w:pos="2472"/>
        </w:tabs>
        <w:spacing w:before="13"/>
        <w:ind w:right="1432"/>
        <w:jc w:val="center"/>
      </w:pPr>
      <w:r w:rsidRPr="00BD4808">
        <w:t>1,000 yards =</w:t>
      </w:r>
      <w:r w:rsidRPr="00BD4808">
        <w:rPr>
          <w:spacing w:val="-2"/>
        </w:rPr>
        <w:t xml:space="preserve"> </w:t>
      </w:r>
      <w:r w:rsidRPr="00BD4808">
        <w:t>914 metres</w:t>
      </w:r>
      <w:r w:rsidRPr="00BD4808">
        <w:tab/>
        <w:t>1,000 metres = 1094</w:t>
      </w:r>
      <w:r w:rsidRPr="00BD4808">
        <w:rPr>
          <w:spacing w:val="-3"/>
        </w:rPr>
        <w:t xml:space="preserve"> </w:t>
      </w:r>
      <w:r w:rsidRPr="00BD4808">
        <w:t>yards</w:t>
      </w:r>
    </w:p>
    <w:p w14:paraId="68D62FEB" w14:textId="77777777" w:rsidR="00CE4915" w:rsidRPr="00BD4808" w:rsidRDefault="00B141C8">
      <w:pPr>
        <w:pStyle w:val="Textkrper"/>
        <w:tabs>
          <w:tab w:val="left" w:pos="2510"/>
        </w:tabs>
        <w:spacing w:before="16"/>
        <w:ind w:right="1415"/>
        <w:jc w:val="center"/>
      </w:pPr>
      <w:r w:rsidRPr="00BD4808">
        <w:t>900 yards =</w:t>
      </w:r>
      <w:r w:rsidRPr="00BD4808">
        <w:rPr>
          <w:spacing w:val="-3"/>
        </w:rPr>
        <w:t xml:space="preserve"> </w:t>
      </w:r>
      <w:r w:rsidRPr="00BD4808">
        <w:t>823</w:t>
      </w:r>
      <w:r w:rsidRPr="00BD4808">
        <w:rPr>
          <w:spacing w:val="-1"/>
        </w:rPr>
        <w:t xml:space="preserve"> </w:t>
      </w:r>
      <w:r w:rsidRPr="00BD4808">
        <w:t>metres</w:t>
      </w:r>
      <w:r w:rsidRPr="00BD4808">
        <w:tab/>
        <w:t>900 metres = 984</w:t>
      </w:r>
      <w:r w:rsidRPr="00BD4808">
        <w:rPr>
          <w:spacing w:val="-4"/>
        </w:rPr>
        <w:t xml:space="preserve"> </w:t>
      </w:r>
      <w:r w:rsidRPr="00BD4808">
        <w:t>yards</w:t>
      </w:r>
    </w:p>
    <w:p w14:paraId="7BF9264E" w14:textId="77777777" w:rsidR="00CE4915" w:rsidRPr="00BD4808" w:rsidRDefault="00B141C8">
      <w:pPr>
        <w:pStyle w:val="Textkrper"/>
        <w:tabs>
          <w:tab w:val="left" w:pos="2510"/>
        </w:tabs>
        <w:spacing w:before="13"/>
        <w:ind w:right="1415"/>
        <w:jc w:val="center"/>
      </w:pPr>
      <w:r w:rsidRPr="00BD4808">
        <w:t>600 yards =</w:t>
      </w:r>
      <w:r w:rsidRPr="00BD4808">
        <w:rPr>
          <w:spacing w:val="-3"/>
        </w:rPr>
        <w:t xml:space="preserve"> </w:t>
      </w:r>
      <w:r w:rsidRPr="00BD4808">
        <w:t>549</w:t>
      </w:r>
      <w:r w:rsidRPr="00BD4808">
        <w:rPr>
          <w:spacing w:val="-1"/>
        </w:rPr>
        <w:t xml:space="preserve"> </w:t>
      </w:r>
      <w:r w:rsidRPr="00BD4808">
        <w:t>metres</w:t>
      </w:r>
      <w:r w:rsidRPr="00BD4808">
        <w:tab/>
        <w:t>600 metres = 656</w:t>
      </w:r>
      <w:r w:rsidRPr="00BD4808">
        <w:rPr>
          <w:spacing w:val="-4"/>
        </w:rPr>
        <w:t xml:space="preserve"> </w:t>
      </w:r>
      <w:r w:rsidRPr="00BD4808">
        <w:t>yards</w:t>
      </w:r>
    </w:p>
    <w:p w14:paraId="203F79AC" w14:textId="77777777" w:rsidR="00CE4915" w:rsidRPr="00BD4808" w:rsidRDefault="00B141C8">
      <w:pPr>
        <w:pStyle w:val="Textkrper"/>
        <w:tabs>
          <w:tab w:val="left" w:pos="2510"/>
        </w:tabs>
        <w:spacing w:before="13"/>
        <w:ind w:right="1415"/>
        <w:jc w:val="center"/>
      </w:pPr>
      <w:r w:rsidRPr="00BD4808">
        <w:t>500 yards =</w:t>
      </w:r>
      <w:r w:rsidRPr="00BD4808">
        <w:rPr>
          <w:spacing w:val="-3"/>
        </w:rPr>
        <w:t xml:space="preserve"> </w:t>
      </w:r>
      <w:r w:rsidRPr="00BD4808">
        <w:t>457</w:t>
      </w:r>
      <w:r w:rsidRPr="00BD4808">
        <w:rPr>
          <w:spacing w:val="-1"/>
        </w:rPr>
        <w:t xml:space="preserve"> </w:t>
      </w:r>
      <w:r w:rsidRPr="00BD4808">
        <w:t>metres</w:t>
      </w:r>
      <w:r w:rsidRPr="00BD4808">
        <w:tab/>
        <w:t>500 metres = 547</w:t>
      </w:r>
      <w:r w:rsidRPr="00BD4808">
        <w:rPr>
          <w:spacing w:val="-4"/>
        </w:rPr>
        <w:t xml:space="preserve"> </w:t>
      </w:r>
      <w:r w:rsidRPr="00BD4808">
        <w:t>yards</w:t>
      </w:r>
    </w:p>
    <w:p w14:paraId="3E2B6E5C" w14:textId="77777777" w:rsidR="00CE4915" w:rsidRPr="00BD4808" w:rsidRDefault="00B141C8">
      <w:pPr>
        <w:pStyle w:val="Textkrper"/>
        <w:tabs>
          <w:tab w:val="left" w:pos="2510"/>
        </w:tabs>
        <w:spacing w:before="16"/>
        <w:ind w:right="1415"/>
        <w:jc w:val="center"/>
      </w:pPr>
      <w:r w:rsidRPr="00BD4808">
        <w:t>300 yards =</w:t>
      </w:r>
      <w:r w:rsidRPr="00BD4808">
        <w:rPr>
          <w:spacing w:val="-3"/>
        </w:rPr>
        <w:t xml:space="preserve"> </w:t>
      </w:r>
      <w:r w:rsidRPr="00BD4808">
        <w:t>274</w:t>
      </w:r>
      <w:r w:rsidRPr="00BD4808">
        <w:rPr>
          <w:spacing w:val="-1"/>
        </w:rPr>
        <w:t xml:space="preserve"> </w:t>
      </w:r>
      <w:r w:rsidRPr="00BD4808">
        <w:t>metres</w:t>
      </w:r>
      <w:r w:rsidRPr="00BD4808">
        <w:tab/>
        <w:t>300 metres = 328</w:t>
      </w:r>
      <w:r w:rsidRPr="00BD4808">
        <w:rPr>
          <w:spacing w:val="-4"/>
        </w:rPr>
        <w:t xml:space="preserve"> </w:t>
      </w:r>
      <w:r w:rsidRPr="00BD4808">
        <w:t>yards</w:t>
      </w:r>
    </w:p>
    <w:p w14:paraId="2335A613" w14:textId="77777777" w:rsidR="00CE4915" w:rsidRPr="00BD4808" w:rsidRDefault="00CE4915">
      <w:pPr>
        <w:pStyle w:val="Textkrper"/>
        <w:spacing w:before="1"/>
        <w:rPr>
          <w:sz w:val="24"/>
        </w:rPr>
      </w:pPr>
    </w:p>
    <w:p w14:paraId="5C30FAE5" w14:textId="77777777" w:rsidR="00CE4915" w:rsidRPr="00BD4808" w:rsidRDefault="00B141C8">
      <w:pPr>
        <w:pStyle w:val="berschrift3"/>
        <w:numPr>
          <w:ilvl w:val="1"/>
          <w:numId w:val="25"/>
        </w:numPr>
        <w:tabs>
          <w:tab w:val="left" w:pos="971"/>
        </w:tabs>
        <w:ind w:left="970" w:hanging="568"/>
        <w:jc w:val="left"/>
      </w:pPr>
      <w:r w:rsidRPr="00BD4808">
        <w:t>General:</w:t>
      </w:r>
    </w:p>
    <w:p w14:paraId="5E1614C8" w14:textId="77777777" w:rsidR="00CE4915" w:rsidRPr="00BD4808" w:rsidRDefault="00CE4915">
      <w:pPr>
        <w:sectPr w:rsidR="00CE4915" w:rsidRPr="00BD4808">
          <w:pgSz w:w="12240" w:h="15840"/>
          <w:pgMar w:top="1040" w:right="1020" w:bottom="280" w:left="1300" w:header="760" w:footer="0" w:gutter="0"/>
          <w:cols w:space="720"/>
        </w:sectPr>
      </w:pPr>
    </w:p>
    <w:p w14:paraId="10282496" w14:textId="77777777" w:rsidR="00CE4915" w:rsidRPr="00BD4808" w:rsidRDefault="00CE4915">
      <w:pPr>
        <w:pStyle w:val="Textkrper"/>
        <w:spacing w:before="2"/>
        <w:rPr>
          <w:b/>
          <w:i/>
          <w:sz w:val="26"/>
        </w:rPr>
      </w:pPr>
    </w:p>
    <w:p w14:paraId="6F103F7E" w14:textId="77777777" w:rsidR="00CE4915" w:rsidRPr="00BD4808" w:rsidRDefault="00B141C8">
      <w:pPr>
        <w:pStyle w:val="Textkrper"/>
        <w:tabs>
          <w:tab w:val="left" w:pos="1237"/>
        </w:tabs>
        <w:spacing w:before="72" w:line="249" w:lineRule="auto"/>
        <w:ind w:left="1237" w:right="189" w:hanging="567"/>
      </w:pPr>
      <w:r w:rsidRPr="00BD4808">
        <w:t>a.)</w:t>
      </w:r>
      <w:r w:rsidRPr="00BD4808">
        <w:tab/>
        <w:t>Each MLAIC Member Country will be allowed an unlimited number of entrants</w:t>
      </w:r>
      <w:r w:rsidRPr="00BD4808">
        <w:rPr>
          <w:spacing w:val="-18"/>
        </w:rPr>
        <w:t xml:space="preserve"> </w:t>
      </w:r>
      <w:r w:rsidRPr="00BD4808">
        <w:t>in</w:t>
      </w:r>
      <w:r w:rsidRPr="00BD4808">
        <w:rPr>
          <w:spacing w:val="-4"/>
        </w:rPr>
        <w:t xml:space="preserve"> </w:t>
      </w:r>
      <w:r w:rsidRPr="00BD4808">
        <w:t>the individual events of which a maximum number of sixteen (16) may use reproductions and an unlimited number may use original</w:t>
      </w:r>
      <w:r w:rsidRPr="00BD4808">
        <w:rPr>
          <w:spacing w:val="-13"/>
        </w:rPr>
        <w:t xml:space="preserve"> </w:t>
      </w:r>
      <w:r w:rsidRPr="00BD4808">
        <w:t>rifles.</w:t>
      </w:r>
    </w:p>
    <w:p w14:paraId="5D60BD08" w14:textId="77777777" w:rsidR="00CE4915" w:rsidRPr="00BD4808" w:rsidRDefault="00B141C8">
      <w:pPr>
        <w:pStyle w:val="Textkrper"/>
        <w:tabs>
          <w:tab w:val="left" w:pos="1237"/>
        </w:tabs>
        <w:spacing w:line="254" w:lineRule="auto"/>
        <w:ind w:left="670" w:right="423"/>
      </w:pPr>
      <w:r w:rsidRPr="00BD4808">
        <w:t>b.)</w:t>
      </w:r>
      <w:r w:rsidRPr="00BD4808">
        <w:tab/>
        <w:t>There shall be one (1) team of four (4)competitors in each of the team events</w:t>
      </w:r>
      <w:r w:rsidRPr="00BD4808">
        <w:rPr>
          <w:spacing w:val="-26"/>
        </w:rPr>
        <w:t xml:space="preserve"> </w:t>
      </w:r>
      <w:r w:rsidRPr="00BD4808">
        <w:t>per</w:t>
      </w:r>
      <w:r w:rsidRPr="00BD4808">
        <w:rPr>
          <w:spacing w:val="-3"/>
        </w:rPr>
        <w:t xml:space="preserve"> </w:t>
      </w:r>
      <w:r w:rsidRPr="00BD4808">
        <w:t>country. c.)</w:t>
      </w:r>
      <w:r w:rsidRPr="00BD4808">
        <w:tab/>
        <w:t>All Delegates shall register and pay their team’s entry fees before any member of the</w:t>
      </w:r>
      <w:r w:rsidRPr="00BD4808">
        <w:rPr>
          <w:spacing w:val="-28"/>
        </w:rPr>
        <w:t xml:space="preserve"> </w:t>
      </w:r>
      <w:r w:rsidRPr="00BD4808">
        <w:t>team</w:t>
      </w:r>
    </w:p>
    <w:p w14:paraId="6340CA46" w14:textId="77777777" w:rsidR="00CE4915" w:rsidRPr="00BD4808" w:rsidRDefault="00B141C8">
      <w:pPr>
        <w:pStyle w:val="Textkrper"/>
        <w:spacing w:before="0" w:line="247" w:lineRule="exact"/>
        <w:ind w:left="1237" w:right="288"/>
      </w:pPr>
      <w:r w:rsidRPr="00BD4808">
        <w:t>participates in practice or competition.</w:t>
      </w:r>
    </w:p>
    <w:p w14:paraId="479CCEA0" w14:textId="77777777" w:rsidR="00CE4915" w:rsidRPr="00BD4808" w:rsidRDefault="00B141C8">
      <w:pPr>
        <w:pStyle w:val="Textkrper"/>
        <w:tabs>
          <w:tab w:val="left" w:pos="1237"/>
        </w:tabs>
        <w:spacing w:before="13" w:line="249" w:lineRule="auto"/>
        <w:ind w:left="1237" w:right="234" w:hanging="567"/>
      </w:pPr>
      <w:r w:rsidRPr="00BD4808">
        <w:t>d.)</w:t>
      </w:r>
      <w:r w:rsidRPr="00BD4808">
        <w:tab/>
        <w:t>Countries wishing to host a LRWC should submit a request to the Secretary General</w:t>
      </w:r>
      <w:r w:rsidRPr="00BD4808">
        <w:rPr>
          <w:spacing w:val="-23"/>
        </w:rPr>
        <w:t xml:space="preserve"> </w:t>
      </w:r>
      <w:r w:rsidRPr="00BD4808">
        <w:t>no</w:t>
      </w:r>
      <w:r w:rsidRPr="00BD4808">
        <w:rPr>
          <w:spacing w:val="-1"/>
        </w:rPr>
        <w:t xml:space="preserve"> </w:t>
      </w:r>
      <w:r w:rsidRPr="00BD4808">
        <w:t>later than three (3) months prior to the MLAIC delegates meeting immediately following the previous championship; i.e. the locations/host contries of LRWC of the following years are decided in the LR delegates meetings and will be ratified by the MLAIC delegates</w:t>
      </w:r>
      <w:r w:rsidRPr="00BD4808">
        <w:rPr>
          <w:spacing w:val="-27"/>
        </w:rPr>
        <w:t xml:space="preserve"> </w:t>
      </w:r>
      <w:r w:rsidRPr="00BD4808">
        <w:t>meeting.</w:t>
      </w:r>
    </w:p>
    <w:p w14:paraId="65AF98E1" w14:textId="77777777" w:rsidR="00CE4915" w:rsidRPr="00BD4808" w:rsidRDefault="00CE4915">
      <w:pPr>
        <w:pStyle w:val="Textkrper"/>
        <w:spacing w:before="0"/>
        <w:rPr>
          <w:sz w:val="23"/>
        </w:rPr>
      </w:pPr>
    </w:p>
    <w:p w14:paraId="1C88D7E4" w14:textId="77777777" w:rsidR="00CE4915" w:rsidRPr="00BD4808" w:rsidRDefault="00B141C8">
      <w:pPr>
        <w:pStyle w:val="berschrift3"/>
        <w:numPr>
          <w:ilvl w:val="1"/>
          <w:numId w:val="25"/>
        </w:numPr>
        <w:tabs>
          <w:tab w:val="left" w:pos="671"/>
        </w:tabs>
        <w:ind w:hanging="568"/>
        <w:jc w:val="left"/>
      </w:pPr>
      <w:r w:rsidRPr="00BD4808">
        <w:t>Shooting</w:t>
      </w:r>
      <w:r w:rsidRPr="00BD4808">
        <w:rPr>
          <w:spacing w:val="-3"/>
        </w:rPr>
        <w:t xml:space="preserve"> </w:t>
      </w:r>
      <w:r w:rsidRPr="00BD4808">
        <w:t>Rules:</w:t>
      </w:r>
    </w:p>
    <w:p w14:paraId="48CF0BBC" w14:textId="77777777" w:rsidR="00CE4915" w:rsidRPr="00BD4808" w:rsidRDefault="00B141C8">
      <w:pPr>
        <w:pStyle w:val="Listenabsatz"/>
        <w:numPr>
          <w:ilvl w:val="0"/>
          <w:numId w:val="24"/>
        </w:numPr>
        <w:tabs>
          <w:tab w:val="left" w:pos="1238"/>
        </w:tabs>
        <w:spacing w:before="68"/>
        <w:rPr>
          <w:b/>
          <w:i/>
        </w:rPr>
      </w:pPr>
      <w:r w:rsidRPr="00BD4808">
        <w:rPr>
          <w:b/>
          <w:i/>
        </w:rPr>
        <w:t>Coaching:</w:t>
      </w:r>
    </w:p>
    <w:p w14:paraId="4A021731" w14:textId="77777777" w:rsidR="00CE4915" w:rsidRPr="00BD4808" w:rsidRDefault="00B141C8">
      <w:pPr>
        <w:pStyle w:val="Listenabsatz"/>
        <w:numPr>
          <w:ilvl w:val="1"/>
          <w:numId w:val="24"/>
        </w:numPr>
        <w:tabs>
          <w:tab w:val="left" w:pos="1521"/>
        </w:tabs>
        <w:spacing w:before="19" w:line="249" w:lineRule="auto"/>
        <w:ind w:right="381"/>
      </w:pPr>
      <w:r w:rsidRPr="00BD4808">
        <w:t>For individual events and team events when shot concurrent with individual events, competitors may receive coaching up to the time when their first scoring shot hits the target. From then on, no coaching or assistance from others, including other shooters, is permitted.</w:t>
      </w:r>
    </w:p>
    <w:p w14:paraId="4D40A238" w14:textId="77777777" w:rsidR="00CE4915" w:rsidRPr="00BD4808" w:rsidRDefault="00B141C8">
      <w:pPr>
        <w:pStyle w:val="Listenabsatz"/>
        <w:numPr>
          <w:ilvl w:val="1"/>
          <w:numId w:val="24"/>
        </w:numPr>
        <w:tabs>
          <w:tab w:val="left" w:pos="1521"/>
        </w:tabs>
        <w:spacing w:before="3" w:line="249" w:lineRule="auto"/>
        <w:ind w:right="126"/>
      </w:pPr>
      <w:r w:rsidRPr="00BD4808">
        <w:t>For team events, when shot as a team on the same target, coaching is permitted</w:t>
      </w:r>
      <w:r w:rsidRPr="00BD4808">
        <w:rPr>
          <w:spacing w:val="-23"/>
        </w:rPr>
        <w:t xml:space="preserve"> </w:t>
      </w:r>
      <w:r w:rsidRPr="00BD4808">
        <w:t>throughout the event. In addition and in team shooting only, each team may have one (1) non- shooting coach who may coach each shot fired by each of his team</w:t>
      </w:r>
      <w:r w:rsidRPr="00BD4808">
        <w:rPr>
          <w:spacing w:val="-16"/>
        </w:rPr>
        <w:t xml:space="preserve"> </w:t>
      </w:r>
      <w:r w:rsidRPr="00BD4808">
        <w:t>members.</w:t>
      </w:r>
    </w:p>
    <w:p w14:paraId="439C1C01" w14:textId="77777777" w:rsidR="00CE4915" w:rsidRPr="00BD4808" w:rsidRDefault="00B141C8">
      <w:pPr>
        <w:pStyle w:val="Listenabsatz"/>
        <w:numPr>
          <w:ilvl w:val="1"/>
          <w:numId w:val="24"/>
        </w:numPr>
        <w:tabs>
          <w:tab w:val="left" w:pos="1521"/>
        </w:tabs>
        <w:spacing w:before="3"/>
      </w:pPr>
      <w:r w:rsidRPr="00BD4808">
        <w:t>Noise shall be kept to a minimum so as not to disturb other</w:t>
      </w:r>
      <w:r w:rsidRPr="00BD4808">
        <w:rPr>
          <w:spacing w:val="-23"/>
        </w:rPr>
        <w:t xml:space="preserve"> </w:t>
      </w:r>
      <w:r w:rsidRPr="00BD4808">
        <w:t>competitors.</w:t>
      </w:r>
    </w:p>
    <w:p w14:paraId="56EB2E26" w14:textId="77777777" w:rsidR="00CE4915" w:rsidRPr="00BD4808" w:rsidRDefault="00B141C8">
      <w:pPr>
        <w:pStyle w:val="Listenabsatz"/>
        <w:numPr>
          <w:ilvl w:val="1"/>
          <w:numId w:val="24"/>
        </w:numPr>
        <w:tabs>
          <w:tab w:val="left" w:pos="1521"/>
        </w:tabs>
        <w:spacing w:before="16" w:line="247" w:lineRule="auto"/>
        <w:ind w:right="135"/>
      </w:pPr>
      <w:r w:rsidRPr="00BD4808">
        <w:t>Communications with the butt markers will be through the Range Officer only and limited to queries on standard messages as in Rule</w:t>
      </w:r>
      <w:r w:rsidRPr="00BD4808">
        <w:rPr>
          <w:spacing w:val="-11"/>
        </w:rPr>
        <w:t xml:space="preserve"> </w:t>
      </w:r>
      <w:r w:rsidRPr="00BD4808">
        <w:t>7.12a.</w:t>
      </w:r>
    </w:p>
    <w:p w14:paraId="17565534" w14:textId="77777777" w:rsidR="00CE4915" w:rsidRPr="00BD4808" w:rsidRDefault="00B141C8">
      <w:pPr>
        <w:pStyle w:val="Listenabsatz"/>
        <w:numPr>
          <w:ilvl w:val="1"/>
          <w:numId w:val="24"/>
        </w:numPr>
        <w:tabs>
          <w:tab w:val="left" w:pos="1521"/>
        </w:tabs>
        <w:spacing w:before="8" w:line="247" w:lineRule="auto"/>
        <w:ind w:right="701"/>
      </w:pPr>
      <w:r w:rsidRPr="00BD4808">
        <w:t>Spectators shall remain at least three (3) metres behind the loading area and</w:t>
      </w:r>
      <w:r w:rsidRPr="00BD4808">
        <w:rPr>
          <w:spacing w:val="-24"/>
        </w:rPr>
        <w:t xml:space="preserve"> </w:t>
      </w:r>
      <w:r w:rsidRPr="00BD4808">
        <w:t>observe silence when shooting is in progress. It is strictly forbidden for any spectator to communicate by any means with any competitor for the duration of the</w:t>
      </w:r>
      <w:r w:rsidRPr="00BD4808">
        <w:rPr>
          <w:spacing w:val="-22"/>
        </w:rPr>
        <w:t xml:space="preserve"> </w:t>
      </w:r>
      <w:r w:rsidRPr="00BD4808">
        <w:t>relay.</w:t>
      </w:r>
    </w:p>
    <w:p w14:paraId="660F66DB" w14:textId="77777777" w:rsidR="00CE4915" w:rsidRPr="00BD4808" w:rsidRDefault="00CE4915">
      <w:pPr>
        <w:pStyle w:val="Textkrper"/>
        <w:spacing w:before="1"/>
        <w:rPr>
          <w:sz w:val="24"/>
        </w:rPr>
      </w:pPr>
    </w:p>
    <w:p w14:paraId="77E9DDE2" w14:textId="77777777" w:rsidR="00CE4915" w:rsidRPr="00BD4808" w:rsidRDefault="00B141C8">
      <w:pPr>
        <w:pStyle w:val="berschrift3"/>
        <w:numPr>
          <w:ilvl w:val="0"/>
          <w:numId w:val="24"/>
        </w:numPr>
        <w:tabs>
          <w:tab w:val="left" w:pos="1238"/>
        </w:tabs>
      </w:pPr>
      <w:r w:rsidRPr="00BD4808">
        <w:t>Convertible</w:t>
      </w:r>
      <w:r w:rsidRPr="00BD4808">
        <w:rPr>
          <w:spacing w:val="-7"/>
        </w:rPr>
        <w:t xml:space="preserve"> </w:t>
      </w:r>
      <w:r w:rsidRPr="00BD4808">
        <w:t>Sighters:</w:t>
      </w:r>
    </w:p>
    <w:p w14:paraId="61F230BE" w14:textId="77777777" w:rsidR="00CE4915" w:rsidRPr="00BD4808" w:rsidRDefault="00B141C8">
      <w:pPr>
        <w:pStyle w:val="Listenabsatz"/>
        <w:numPr>
          <w:ilvl w:val="1"/>
          <w:numId w:val="24"/>
        </w:numPr>
        <w:tabs>
          <w:tab w:val="left" w:pos="1521"/>
        </w:tabs>
        <w:spacing w:before="18" w:line="249" w:lineRule="auto"/>
        <w:ind w:right="217"/>
      </w:pPr>
      <w:r w:rsidRPr="00BD4808">
        <w:t>The first scoring shot on the target will count as the first convertible sighter. The</w:t>
      </w:r>
      <w:r w:rsidRPr="00BD4808">
        <w:rPr>
          <w:spacing w:val="-28"/>
        </w:rPr>
        <w:t xml:space="preserve"> </w:t>
      </w:r>
      <w:r w:rsidRPr="00BD4808">
        <w:t>decision to convert sighters shall be made after all the sighters have been fired and before firing any further</w:t>
      </w:r>
      <w:r w:rsidRPr="00BD4808">
        <w:rPr>
          <w:spacing w:val="-1"/>
        </w:rPr>
        <w:t xml:space="preserve"> </w:t>
      </w:r>
      <w:r w:rsidRPr="00BD4808">
        <w:t>shots.</w:t>
      </w:r>
    </w:p>
    <w:p w14:paraId="2344DCCA" w14:textId="77777777" w:rsidR="00CE4915" w:rsidRPr="00BD4808" w:rsidRDefault="00B141C8">
      <w:pPr>
        <w:pStyle w:val="Listenabsatz"/>
        <w:numPr>
          <w:ilvl w:val="1"/>
          <w:numId w:val="24"/>
        </w:numPr>
        <w:tabs>
          <w:tab w:val="left" w:pos="1521"/>
        </w:tabs>
        <w:spacing w:before="3" w:line="249" w:lineRule="auto"/>
        <w:ind w:right="249"/>
      </w:pPr>
      <w:r w:rsidRPr="00BD4808">
        <w:t>Sighters can only be converted in reverse order of firing, so that they form a continual sequence with the following scoring shots. It is therefore not possible to convert a</w:t>
      </w:r>
      <w:r w:rsidRPr="00BD4808">
        <w:rPr>
          <w:spacing w:val="-31"/>
        </w:rPr>
        <w:t xml:space="preserve"> </w:t>
      </w:r>
      <w:r w:rsidRPr="00BD4808">
        <w:t>sighter without including all the subsequent sighters. When sighters are converted the number of subsequent shots shall be reduced accordingly to give the correct total of shots for the competition.</w:t>
      </w:r>
    </w:p>
    <w:p w14:paraId="23D6FD36" w14:textId="77777777" w:rsidR="00CE4915" w:rsidRPr="00BD4808" w:rsidRDefault="00CE4915">
      <w:pPr>
        <w:pStyle w:val="Textkrper"/>
        <w:spacing w:before="10"/>
        <w:rPr>
          <w:sz w:val="23"/>
        </w:rPr>
      </w:pPr>
    </w:p>
    <w:p w14:paraId="09BCD391" w14:textId="77777777" w:rsidR="00CE4915" w:rsidRPr="00BD4808" w:rsidRDefault="00B141C8">
      <w:pPr>
        <w:pStyle w:val="berschrift3"/>
        <w:tabs>
          <w:tab w:val="left" w:pos="1237"/>
        </w:tabs>
        <w:ind w:right="288" w:firstLine="0"/>
      </w:pPr>
      <w:r w:rsidRPr="00BD4808">
        <w:t>c.)</w:t>
      </w:r>
      <w:r w:rsidRPr="00BD4808">
        <w:tab/>
        <w:t>Fouling</w:t>
      </w:r>
      <w:r w:rsidRPr="00BD4808">
        <w:rPr>
          <w:spacing w:val="-2"/>
        </w:rPr>
        <w:t xml:space="preserve"> </w:t>
      </w:r>
      <w:r w:rsidRPr="00BD4808">
        <w:t>Shots:</w:t>
      </w:r>
    </w:p>
    <w:p w14:paraId="2C0D1813" w14:textId="77777777" w:rsidR="00CE4915" w:rsidRPr="00BD4808" w:rsidRDefault="00B141C8">
      <w:pPr>
        <w:pStyle w:val="Textkrper"/>
        <w:tabs>
          <w:tab w:val="left" w:pos="1520"/>
        </w:tabs>
        <w:spacing w:before="18" w:line="249" w:lineRule="auto"/>
        <w:ind w:left="1520" w:right="193" w:hanging="569"/>
      </w:pPr>
      <w:r w:rsidRPr="00BD4808">
        <w:t>i)</w:t>
      </w:r>
      <w:r w:rsidRPr="00BD4808">
        <w:tab/>
        <w:t>Fouling shots/warming shots may be fired in to the stop butt, until the</w:t>
      </w:r>
      <w:r w:rsidRPr="00BD4808">
        <w:rPr>
          <w:spacing w:val="-25"/>
        </w:rPr>
        <w:t xml:space="preserve"> </w:t>
      </w:r>
      <w:r w:rsidRPr="00BD4808">
        <w:t>first</w:t>
      </w:r>
      <w:r w:rsidRPr="00BD4808">
        <w:rPr>
          <w:spacing w:val="-2"/>
        </w:rPr>
        <w:t xml:space="preserve"> </w:t>
      </w:r>
      <w:r w:rsidRPr="00BD4808">
        <w:t>convertible sighter has been scored. In the event of a foul load the shot may be fired into the backstop with the Range Officer's permission. In the event of a delay to shooting additional fouling shots may be permitted at the discretion of the Range Officer. These shots shall also be fired from the prone/supine</w:t>
      </w:r>
      <w:r w:rsidRPr="00BD4808">
        <w:rPr>
          <w:spacing w:val="-10"/>
        </w:rPr>
        <w:t xml:space="preserve"> </w:t>
      </w:r>
      <w:r w:rsidRPr="00BD4808">
        <w:t>position.</w:t>
      </w:r>
    </w:p>
    <w:p w14:paraId="0D6165CD" w14:textId="77777777" w:rsidR="00CE4915" w:rsidRPr="00BD4808" w:rsidRDefault="00CE4915">
      <w:pPr>
        <w:pStyle w:val="Textkrper"/>
        <w:spacing w:before="10"/>
        <w:rPr>
          <w:sz w:val="23"/>
        </w:rPr>
      </w:pPr>
    </w:p>
    <w:p w14:paraId="6C8B153A" w14:textId="77777777" w:rsidR="00CE4915" w:rsidRPr="00BD4808" w:rsidRDefault="00B141C8">
      <w:pPr>
        <w:pStyle w:val="berschrift3"/>
        <w:tabs>
          <w:tab w:val="left" w:pos="1237"/>
        </w:tabs>
        <w:ind w:right="288" w:firstLine="0"/>
      </w:pPr>
      <w:r w:rsidRPr="00BD4808">
        <w:t>d.)</w:t>
      </w:r>
      <w:r w:rsidRPr="00BD4808">
        <w:tab/>
        <w:t>Misloads:</w:t>
      </w:r>
    </w:p>
    <w:p w14:paraId="2EBA5545" w14:textId="77777777" w:rsidR="00CE4915" w:rsidRPr="00BD4808" w:rsidRDefault="00B141C8">
      <w:pPr>
        <w:pStyle w:val="Listenabsatz"/>
        <w:numPr>
          <w:ilvl w:val="0"/>
          <w:numId w:val="23"/>
        </w:numPr>
        <w:tabs>
          <w:tab w:val="left" w:pos="1521"/>
        </w:tabs>
        <w:spacing w:before="18" w:line="247" w:lineRule="auto"/>
        <w:ind w:right="757"/>
      </w:pPr>
      <w:r w:rsidRPr="00BD4808">
        <w:t>Misloads shall be reported to a range official prior to clearing. Discharging the</w:t>
      </w:r>
      <w:r w:rsidRPr="00BD4808">
        <w:rPr>
          <w:spacing w:val="-31"/>
        </w:rPr>
        <w:t xml:space="preserve"> </w:t>
      </w:r>
      <w:r w:rsidRPr="00BD4808">
        <w:t>rifle without reporting a misload will result in the score of the shot being</w:t>
      </w:r>
      <w:r w:rsidRPr="00BD4808">
        <w:rPr>
          <w:spacing w:val="-25"/>
        </w:rPr>
        <w:t xml:space="preserve"> </w:t>
      </w:r>
      <w:r w:rsidRPr="00BD4808">
        <w:t>recorded.</w:t>
      </w:r>
    </w:p>
    <w:p w14:paraId="3D661401" w14:textId="77777777" w:rsidR="00CE4915" w:rsidRPr="00BD4808" w:rsidRDefault="00B141C8">
      <w:pPr>
        <w:pStyle w:val="Listenabsatz"/>
        <w:numPr>
          <w:ilvl w:val="0"/>
          <w:numId w:val="23"/>
        </w:numPr>
        <w:tabs>
          <w:tab w:val="left" w:pos="1521"/>
        </w:tabs>
        <w:spacing w:before="3" w:line="247" w:lineRule="auto"/>
        <w:ind w:right="709"/>
      </w:pPr>
      <w:r w:rsidRPr="00BD4808">
        <w:t>Firing an aimed shot at the target, and in the event of failing to have loaded a bullet, counts as a</w:t>
      </w:r>
      <w:r w:rsidRPr="00BD4808">
        <w:rPr>
          <w:spacing w:val="-4"/>
        </w:rPr>
        <w:t xml:space="preserve"> </w:t>
      </w:r>
      <w:r w:rsidRPr="00BD4808">
        <w:t>miss.</w:t>
      </w:r>
    </w:p>
    <w:p w14:paraId="101A3F56" w14:textId="77777777" w:rsidR="00CE4915" w:rsidRPr="00BD4808" w:rsidRDefault="00CE4915">
      <w:pPr>
        <w:spacing w:line="247" w:lineRule="auto"/>
        <w:sectPr w:rsidR="00CE4915" w:rsidRPr="00BD4808">
          <w:pgSz w:w="12240" w:h="15840"/>
          <w:pgMar w:top="1040" w:right="1020" w:bottom="280" w:left="1600" w:header="760" w:footer="0" w:gutter="0"/>
          <w:cols w:space="720"/>
        </w:sectPr>
      </w:pPr>
    </w:p>
    <w:p w14:paraId="59FC78F8" w14:textId="77777777" w:rsidR="00CE4915" w:rsidRPr="00BD4808" w:rsidRDefault="00CE4915">
      <w:pPr>
        <w:pStyle w:val="Textkrper"/>
        <w:spacing w:before="4"/>
        <w:rPr>
          <w:sz w:val="26"/>
        </w:rPr>
      </w:pPr>
    </w:p>
    <w:p w14:paraId="45B99ACF" w14:textId="77777777" w:rsidR="00CE4915" w:rsidRPr="00BD4808" w:rsidRDefault="00B141C8">
      <w:pPr>
        <w:pStyle w:val="berschrift3"/>
        <w:tabs>
          <w:tab w:val="left" w:pos="1117"/>
        </w:tabs>
        <w:spacing w:before="73"/>
        <w:ind w:left="550" w:right="564" w:firstLine="0"/>
      </w:pPr>
      <w:r w:rsidRPr="00BD4808">
        <w:t>e.)</w:t>
      </w:r>
      <w:r w:rsidRPr="00BD4808">
        <w:tab/>
        <w:t>Shooting on the wrong</w:t>
      </w:r>
      <w:r w:rsidRPr="00BD4808">
        <w:rPr>
          <w:spacing w:val="-3"/>
        </w:rPr>
        <w:t xml:space="preserve"> </w:t>
      </w:r>
      <w:r w:rsidRPr="00BD4808">
        <w:t>target:</w:t>
      </w:r>
    </w:p>
    <w:p w14:paraId="7C74D36F" w14:textId="77777777" w:rsidR="00CE4915" w:rsidRPr="00BD4808" w:rsidRDefault="00B141C8">
      <w:pPr>
        <w:pStyle w:val="Textkrper"/>
        <w:tabs>
          <w:tab w:val="left" w:pos="1400"/>
        </w:tabs>
        <w:spacing w:before="16"/>
        <w:ind w:left="831" w:right="564"/>
      </w:pPr>
      <w:r w:rsidRPr="00BD4808">
        <w:t>i)</w:t>
      </w:r>
      <w:r w:rsidRPr="00BD4808">
        <w:tab/>
        <w:t>A bullet fired into another competitor’s target shall be counted as a</w:t>
      </w:r>
      <w:r w:rsidRPr="00BD4808">
        <w:rPr>
          <w:spacing w:val="-18"/>
        </w:rPr>
        <w:t xml:space="preserve"> </w:t>
      </w:r>
      <w:r w:rsidRPr="00BD4808">
        <w:t>miss.</w:t>
      </w:r>
    </w:p>
    <w:p w14:paraId="28E03A2B" w14:textId="77777777" w:rsidR="00CE4915" w:rsidRPr="00BD4808" w:rsidRDefault="00CE4915">
      <w:pPr>
        <w:pStyle w:val="Textkrper"/>
        <w:spacing w:before="0"/>
      </w:pPr>
    </w:p>
    <w:p w14:paraId="3D244C61" w14:textId="77777777" w:rsidR="00CE4915" w:rsidRPr="00BD4808" w:rsidRDefault="00CE4915">
      <w:pPr>
        <w:pStyle w:val="Textkrper"/>
        <w:spacing w:before="11"/>
      </w:pPr>
    </w:p>
    <w:p w14:paraId="3492E707" w14:textId="77777777" w:rsidR="00CE4915" w:rsidRPr="00BD4808" w:rsidRDefault="00B141C8">
      <w:pPr>
        <w:pStyle w:val="berschrift3"/>
        <w:tabs>
          <w:tab w:val="left" w:pos="1172"/>
        </w:tabs>
        <w:ind w:left="550" w:right="564" w:firstLine="0"/>
      </w:pPr>
      <w:r w:rsidRPr="00BD4808">
        <w:t>f.)</w:t>
      </w:r>
      <w:r w:rsidRPr="00BD4808">
        <w:tab/>
        <w:t>Squadding:</w:t>
      </w:r>
    </w:p>
    <w:p w14:paraId="02B5BD75" w14:textId="77777777" w:rsidR="00CE4915" w:rsidRPr="00BD4808" w:rsidRDefault="00B141C8">
      <w:pPr>
        <w:pStyle w:val="Listenabsatz"/>
        <w:numPr>
          <w:ilvl w:val="0"/>
          <w:numId w:val="22"/>
        </w:numPr>
        <w:tabs>
          <w:tab w:val="left" w:pos="1401"/>
        </w:tabs>
        <w:spacing w:before="128" w:line="249" w:lineRule="auto"/>
        <w:ind w:right="179"/>
      </w:pPr>
      <w:r w:rsidRPr="00BD4808">
        <w:t>A competitor shall shoot at the time and at the target for which he has been squadded, and in general sequence with the other competitors squadded on the same target. The competitor shall fire from the allocated position on the firing point and allow other competitors sharing the same firing position to compete with the minimum of</w:t>
      </w:r>
      <w:r w:rsidRPr="00BD4808">
        <w:rPr>
          <w:spacing w:val="-30"/>
        </w:rPr>
        <w:t xml:space="preserve"> </w:t>
      </w:r>
      <w:r w:rsidRPr="00BD4808">
        <w:t>hindrance.</w:t>
      </w:r>
    </w:p>
    <w:p w14:paraId="1131D0AD" w14:textId="77777777" w:rsidR="00CE4915" w:rsidRPr="00BD4808" w:rsidRDefault="00B141C8">
      <w:pPr>
        <w:pStyle w:val="Listenabsatz"/>
        <w:numPr>
          <w:ilvl w:val="0"/>
          <w:numId w:val="22"/>
        </w:numPr>
        <w:tabs>
          <w:tab w:val="left" w:pos="1401"/>
        </w:tabs>
        <w:spacing w:before="6" w:line="247" w:lineRule="auto"/>
        <w:ind w:right="430"/>
      </w:pPr>
      <w:r w:rsidRPr="00BD4808">
        <w:t>Where range space is restricted,consideration should be given to squadding left handed shooters on the right side of the firing point so that no undue delay is caused to any shooter.</w:t>
      </w:r>
    </w:p>
    <w:p w14:paraId="3F1F45E8" w14:textId="77777777" w:rsidR="00CE4915" w:rsidRPr="00BD4808" w:rsidRDefault="00CE4915">
      <w:pPr>
        <w:pStyle w:val="Textkrper"/>
        <w:spacing w:before="1"/>
        <w:rPr>
          <w:sz w:val="24"/>
        </w:rPr>
      </w:pPr>
    </w:p>
    <w:p w14:paraId="2DC9A395" w14:textId="77777777" w:rsidR="00CE4915" w:rsidRPr="00BD4808" w:rsidRDefault="00B141C8">
      <w:pPr>
        <w:pStyle w:val="berschrift3"/>
        <w:tabs>
          <w:tab w:val="left" w:pos="1117"/>
        </w:tabs>
        <w:spacing w:before="1"/>
        <w:ind w:left="550" w:right="564" w:firstLine="0"/>
      </w:pPr>
      <w:r w:rsidRPr="00BD4808">
        <w:t>g.)</w:t>
      </w:r>
      <w:r w:rsidRPr="00BD4808">
        <w:tab/>
        <w:t>Team</w:t>
      </w:r>
      <w:r w:rsidRPr="00BD4808">
        <w:rPr>
          <w:spacing w:val="-1"/>
        </w:rPr>
        <w:t xml:space="preserve"> </w:t>
      </w:r>
      <w:r w:rsidRPr="00BD4808">
        <w:t>Shooting:</w:t>
      </w:r>
    </w:p>
    <w:p w14:paraId="2B955DDA" w14:textId="77777777" w:rsidR="00CE4915" w:rsidRPr="00BD4808" w:rsidRDefault="00B141C8">
      <w:pPr>
        <w:pStyle w:val="Listenabsatz"/>
        <w:numPr>
          <w:ilvl w:val="0"/>
          <w:numId w:val="21"/>
        </w:numPr>
        <w:tabs>
          <w:tab w:val="left" w:pos="1401"/>
        </w:tabs>
        <w:spacing w:before="18" w:line="249" w:lineRule="auto"/>
        <w:ind w:right="344"/>
      </w:pPr>
      <w:r w:rsidRPr="00BD4808">
        <w:t>Team Matches shall preferably be fired separately from individual events. Mid and long range team entries identifying team members and coach shall be presented to the Match Director one hour prior to the commencement of the respective matches and by times to be published in the programme of events. Timing shall permit the completion of individual events at mid range and long range before the respective teams are</w:t>
      </w:r>
      <w:r w:rsidRPr="00BD4808">
        <w:rPr>
          <w:spacing w:val="-27"/>
        </w:rPr>
        <w:t xml:space="preserve"> </w:t>
      </w:r>
      <w:r w:rsidRPr="00BD4808">
        <w:t>named.</w:t>
      </w:r>
    </w:p>
    <w:p w14:paraId="1C3E3C0E" w14:textId="77777777" w:rsidR="00CE4915" w:rsidRPr="00BD4808" w:rsidRDefault="00B141C8">
      <w:pPr>
        <w:pStyle w:val="Listenabsatz"/>
        <w:numPr>
          <w:ilvl w:val="0"/>
          <w:numId w:val="21"/>
        </w:numPr>
        <w:tabs>
          <w:tab w:val="left" w:pos="1401"/>
        </w:tabs>
        <w:spacing w:before="3" w:line="249" w:lineRule="auto"/>
        <w:ind w:right="1041"/>
        <w:jc w:val="both"/>
      </w:pPr>
      <w:r w:rsidRPr="00BD4808">
        <w:t>If for any reason the completion of a team match is not possible, then the Match Director (in consultation with all Team Captains and the Range Supervisor) will determine the course of action. If the match is to be cancelled or abandoned, the following shall apply to team match</w:t>
      </w:r>
      <w:r w:rsidRPr="00BD4808">
        <w:rPr>
          <w:spacing w:val="-16"/>
        </w:rPr>
        <w:t xml:space="preserve"> </w:t>
      </w:r>
      <w:r w:rsidRPr="00BD4808">
        <w:t>placings:</w:t>
      </w:r>
    </w:p>
    <w:p w14:paraId="1A929FFB" w14:textId="77777777" w:rsidR="00CE4915" w:rsidRPr="00BD4808" w:rsidRDefault="00B141C8">
      <w:pPr>
        <w:pStyle w:val="Textkrper"/>
        <w:spacing w:before="6" w:line="247" w:lineRule="auto"/>
        <w:ind w:left="1542" w:right="564" w:hanging="425"/>
      </w:pPr>
      <w:r w:rsidRPr="00BD4808">
        <w:t>aa) Scores achieved by the completion of two distances by all competing countries at midrange</w:t>
      </w:r>
    </w:p>
    <w:p w14:paraId="0610312F" w14:textId="77777777" w:rsidR="00CE4915" w:rsidRPr="00BD4808" w:rsidRDefault="00B141C8">
      <w:pPr>
        <w:pStyle w:val="Textkrper"/>
        <w:spacing w:before="6" w:line="252" w:lineRule="auto"/>
        <w:ind w:left="1542" w:right="239" w:hanging="425"/>
      </w:pPr>
      <w:r w:rsidRPr="00BD4808">
        <w:t>bb) Scores achieved by the completion of one distance by all competing countries at long range.</w:t>
      </w:r>
    </w:p>
    <w:p w14:paraId="363B991D" w14:textId="77777777" w:rsidR="00CE4915" w:rsidRPr="00BD4808" w:rsidRDefault="00B141C8">
      <w:pPr>
        <w:pStyle w:val="Listenabsatz"/>
        <w:numPr>
          <w:ilvl w:val="0"/>
          <w:numId w:val="21"/>
        </w:numPr>
        <w:tabs>
          <w:tab w:val="left" w:pos="1401"/>
        </w:tabs>
        <w:spacing w:before="1" w:line="249" w:lineRule="auto"/>
        <w:ind w:right="546"/>
      </w:pPr>
      <w:r w:rsidRPr="00BD4808">
        <w:t>In the event that (ii) or (iii) cannot be achieved then a sealed envelope procedure</w:t>
      </w:r>
      <w:r w:rsidRPr="00BD4808">
        <w:rPr>
          <w:spacing w:val="-27"/>
        </w:rPr>
        <w:t xml:space="preserve"> </w:t>
      </w:r>
      <w:r w:rsidRPr="00BD4808">
        <w:t>shall apply in the following</w:t>
      </w:r>
      <w:r w:rsidRPr="00BD4808">
        <w:rPr>
          <w:spacing w:val="-8"/>
        </w:rPr>
        <w:t xml:space="preserve"> </w:t>
      </w:r>
      <w:r w:rsidRPr="00BD4808">
        <w:t>manner.</w:t>
      </w:r>
    </w:p>
    <w:p w14:paraId="276DBA7D" w14:textId="77777777" w:rsidR="00CE4915" w:rsidRPr="00BD4808" w:rsidRDefault="00B141C8">
      <w:pPr>
        <w:pStyle w:val="Textkrper"/>
        <w:tabs>
          <w:tab w:val="left" w:pos="1683"/>
        </w:tabs>
        <w:spacing w:line="249" w:lineRule="auto"/>
        <w:ind w:left="1683" w:right="185" w:hanging="567"/>
      </w:pPr>
      <w:r w:rsidRPr="00BD4808">
        <w:t>aa)</w:t>
      </w:r>
      <w:r w:rsidRPr="00BD4808">
        <w:tab/>
        <w:t>After any practice but before the commencement of the individual matches at</w:t>
      </w:r>
      <w:r w:rsidRPr="00BD4808">
        <w:rPr>
          <w:spacing w:val="-21"/>
        </w:rPr>
        <w:t xml:space="preserve"> </w:t>
      </w:r>
      <w:r w:rsidRPr="00BD4808">
        <w:t>mid</w:t>
      </w:r>
      <w:r w:rsidRPr="00BD4808">
        <w:rPr>
          <w:spacing w:val="1"/>
        </w:rPr>
        <w:t xml:space="preserve"> </w:t>
      </w:r>
      <w:r w:rsidRPr="00BD4808">
        <w:t>and long ranges and at a time to be published in the programme of events, the team</w:t>
      </w:r>
      <w:r w:rsidRPr="00BD4808">
        <w:rPr>
          <w:spacing w:val="-24"/>
        </w:rPr>
        <w:t xml:space="preserve"> </w:t>
      </w:r>
      <w:r w:rsidRPr="00BD4808">
        <w:t>captain of each competing country shall submit to the Match Director a sealed envelope containing the names of that country's designated mid and long range teams, including coach(s).</w:t>
      </w:r>
    </w:p>
    <w:p w14:paraId="379815CB" w14:textId="77777777" w:rsidR="00CE4915" w:rsidRPr="00BD4808" w:rsidRDefault="00B141C8">
      <w:pPr>
        <w:pStyle w:val="Textkrper"/>
        <w:tabs>
          <w:tab w:val="left" w:pos="1683"/>
        </w:tabs>
        <w:spacing w:before="6" w:line="249" w:lineRule="auto"/>
        <w:ind w:left="1683" w:right="192" w:hanging="567"/>
        <w:rPr>
          <w:i/>
        </w:rPr>
      </w:pPr>
      <w:r w:rsidRPr="00BD4808">
        <w:t>bb)</w:t>
      </w:r>
      <w:r w:rsidRPr="00BD4808">
        <w:tab/>
        <w:t>The sealed envelopes shall be retained by the Match Director and shall only</w:t>
      </w:r>
      <w:r w:rsidRPr="00BD4808">
        <w:rPr>
          <w:spacing w:val="-23"/>
        </w:rPr>
        <w:t xml:space="preserve"> </w:t>
      </w:r>
      <w:r w:rsidRPr="00BD4808">
        <w:t>be</w:t>
      </w:r>
      <w:r w:rsidRPr="00BD4808">
        <w:rPr>
          <w:spacing w:val="-1"/>
        </w:rPr>
        <w:t xml:space="preserve"> </w:t>
      </w:r>
      <w:r w:rsidRPr="00BD4808">
        <w:t xml:space="preserve">opened by him in the event of team match placing being unable to be achieved through complete team events or through application of paragraphs </w:t>
      </w:r>
      <w:r w:rsidRPr="00BD4808">
        <w:rPr>
          <w:i/>
        </w:rPr>
        <w:t>ii, aa and/or ii,</w:t>
      </w:r>
      <w:r w:rsidRPr="00BD4808">
        <w:rPr>
          <w:i/>
          <w:spacing w:val="-17"/>
        </w:rPr>
        <w:t xml:space="preserve"> </w:t>
      </w:r>
      <w:r w:rsidRPr="00BD4808">
        <w:rPr>
          <w:i/>
        </w:rPr>
        <w:t>bb.</w:t>
      </w:r>
    </w:p>
    <w:p w14:paraId="6088D20E" w14:textId="77777777" w:rsidR="00CE4915" w:rsidRPr="00BD4808" w:rsidRDefault="00B141C8">
      <w:pPr>
        <w:pStyle w:val="Textkrper"/>
        <w:tabs>
          <w:tab w:val="left" w:pos="1683"/>
        </w:tabs>
        <w:spacing w:line="247" w:lineRule="auto"/>
        <w:ind w:left="1683" w:right="543" w:hanging="567"/>
      </w:pPr>
      <w:r w:rsidRPr="00BD4808">
        <w:t>cc)</w:t>
      </w:r>
      <w:r w:rsidRPr="00BD4808">
        <w:tab/>
        <w:t>Team match placing shall then be determined by the individual scores</w:t>
      </w:r>
      <w:r w:rsidRPr="00BD4808">
        <w:rPr>
          <w:spacing w:val="-16"/>
        </w:rPr>
        <w:t xml:space="preserve"> </w:t>
      </w:r>
      <w:r w:rsidRPr="00BD4808">
        <w:t>achieved</w:t>
      </w:r>
      <w:r w:rsidRPr="00BD4808">
        <w:rPr>
          <w:spacing w:val="-1"/>
        </w:rPr>
        <w:t xml:space="preserve"> </w:t>
      </w:r>
      <w:r w:rsidRPr="00BD4808">
        <w:t>by those competitors named in the sealed</w:t>
      </w:r>
      <w:r w:rsidRPr="00BD4808">
        <w:rPr>
          <w:spacing w:val="-10"/>
        </w:rPr>
        <w:t xml:space="preserve"> </w:t>
      </w:r>
      <w:r w:rsidRPr="00BD4808">
        <w:t>envelopes.</w:t>
      </w:r>
    </w:p>
    <w:p w14:paraId="7BEF3D99" w14:textId="77777777" w:rsidR="00CE4915" w:rsidRPr="00BD4808" w:rsidRDefault="00CE4915">
      <w:pPr>
        <w:pStyle w:val="Textkrper"/>
        <w:spacing w:before="9"/>
        <w:rPr>
          <w:sz w:val="24"/>
        </w:rPr>
      </w:pPr>
    </w:p>
    <w:p w14:paraId="241B009C" w14:textId="77777777" w:rsidR="00CE4915" w:rsidRPr="00BD4808" w:rsidRDefault="00B141C8">
      <w:pPr>
        <w:pStyle w:val="berschrift3"/>
        <w:tabs>
          <w:tab w:val="left" w:pos="1117"/>
        </w:tabs>
        <w:ind w:left="550" w:right="564" w:firstLine="0"/>
      </w:pPr>
      <w:r w:rsidRPr="00BD4808">
        <w:t>h.)</w:t>
      </w:r>
      <w:r w:rsidRPr="00BD4808">
        <w:tab/>
        <w:t>Time</w:t>
      </w:r>
      <w:r w:rsidRPr="00BD4808">
        <w:rPr>
          <w:spacing w:val="-3"/>
        </w:rPr>
        <w:t xml:space="preserve"> </w:t>
      </w:r>
      <w:r w:rsidRPr="00BD4808">
        <w:t>allowance:</w:t>
      </w:r>
    </w:p>
    <w:p w14:paraId="3AF3150C" w14:textId="77777777" w:rsidR="00CE4915" w:rsidRPr="00BD4808" w:rsidRDefault="00B141C8">
      <w:pPr>
        <w:pStyle w:val="Listenabsatz"/>
        <w:numPr>
          <w:ilvl w:val="0"/>
          <w:numId w:val="20"/>
        </w:numPr>
        <w:tabs>
          <w:tab w:val="left" w:pos="1401"/>
        </w:tabs>
        <w:spacing w:before="18" w:line="249" w:lineRule="auto"/>
        <w:ind w:right="296"/>
        <w:jc w:val="both"/>
      </w:pPr>
      <w:r w:rsidRPr="00BD4808">
        <w:t>The time allowed to a competitor in individual competition within which to fire a shot is 90 seconds. The time allowed counts from the time the competitor takes up the shooting position and the previous shooter’s score is agreed. The only acceptable reason for delay is a</w:t>
      </w:r>
      <w:r w:rsidRPr="00BD4808">
        <w:rPr>
          <w:spacing w:val="-5"/>
        </w:rPr>
        <w:t xml:space="preserve"> </w:t>
      </w:r>
      <w:r w:rsidRPr="00BD4808">
        <w:t>misfire.</w:t>
      </w:r>
    </w:p>
    <w:p w14:paraId="1A7B45ED" w14:textId="77777777" w:rsidR="00CE4915" w:rsidRPr="00BD4808" w:rsidRDefault="00B141C8">
      <w:pPr>
        <w:pStyle w:val="Listenabsatz"/>
        <w:numPr>
          <w:ilvl w:val="0"/>
          <w:numId w:val="20"/>
        </w:numPr>
        <w:tabs>
          <w:tab w:val="left" w:pos="1401"/>
        </w:tabs>
        <w:spacing w:before="3" w:line="249" w:lineRule="auto"/>
        <w:ind w:right="430"/>
        <w:jc w:val="both"/>
      </w:pPr>
      <w:r w:rsidRPr="00BD4808">
        <w:t>A competitor timed by a Range Officer and found to have taken too long will be given ONE warning and thereafter will forfeit the value of any shot which a Range Officer in person has timed and found to have exceeded the time</w:t>
      </w:r>
      <w:r w:rsidRPr="00BD4808">
        <w:rPr>
          <w:spacing w:val="-12"/>
        </w:rPr>
        <w:t xml:space="preserve"> </w:t>
      </w:r>
      <w:r w:rsidRPr="00BD4808">
        <w:t>allowed.</w:t>
      </w:r>
    </w:p>
    <w:p w14:paraId="06366367" w14:textId="77777777" w:rsidR="00CE4915" w:rsidRPr="00BD4808" w:rsidRDefault="00B141C8">
      <w:pPr>
        <w:pStyle w:val="Listenabsatz"/>
        <w:numPr>
          <w:ilvl w:val="0"/>
          <w:numId w:val="20"/>
        </w:numPr>
        <w:tabs>
          <w:tab w:val="left" w:pos="1401"/>
        </w:tabs>
        <w:spacing w:before="3" w:line="249" w:lineRule="auto"/>
        <w:ind w:right="969"/>
        <w:jc w:val="left"/>
      </w:pPr>
      <w:r w:rsidRPr="00BD4808">
        <w:t>The Range Officer will, in these circumstances, amend the scores on the</w:t>
      </w:r>
      <w:r w:rsidRPr="00BD4808">
        <w:rPr>
          <w:spacing w:val="-27"/>
        </w:rPr>
        <w:t xml:space="preserve"> </w:t>
      </w:r>
      <w:r w:rsidRPr="00BD4808">
        <w:t>register, endorsing it with the</w:t>
      </w:r>
      <w:r w:rsidRPr="00BD4808">
        <w:rPr>
          <w:spacing w:val="-11"/>
        </w:rPr>
        <w:t xml:space="preserve"> </w:t>
      </w:r>
      <w:r w:rsidRPr="00BD4808">
        <w:t>reason.</w:t>
      </w:r>
    </w:p>
    <w:p w14:paraId="6F9012C6" w14:textId="77777777" w:rsidR="00CE4915" w:rsidRPr="00BD4808" w:rsidRDefault="00CE4915">
      <w:pPr>
        <w:spacing w:line="249" w:lineRule="auto"/>
        <w:sectPr w:rsidR="00CE4915" w:rsidRPr="00BD4808">
          <w:pgSz w:w="12240" w:h="15840"/>
          <w:pgMar w:top="1040" w:right="1020" w:bottom="280" w:left="1720" w:header="760" w:footer="0" w:gutter="0"/>
          <w:cols w:space="720"/>
        </w:sectPr>
      </w:pPr>
    </w:p>
    <w:p w14:paraId="052D2427" w14:textId="77777777" w:rsidR="00CE4915" w:rsidRPr="00BD4808" w:rsidRDefault="00CE4915">
      <w:pPr>
        <w:pStyle w:val="Textkrper"/>
        <w:spacing w:before="2"/>
        <w:rPr>
          <w:sz w:val="26"/>
        </w:rPr>
      </w:pPr>
    </w:p>
    <w:p w14:paraId="2FD0A723" w14:textId="77777777" w:rsidR="00CE4915" w:rsidRPr="00BD4808" w:rsidRDefault="00B141C8">
      <w:pPr>
        <w:pStyle w:val="Listenabsatz"/>
        <w:numPr>
          <w:ilvl w:val="0"/>
          <w:numId w:val="20"/>
        </w:numPr>
        <w:tabs>
          <w:tab w:val="left" w:pos="1521"/>
        </w:tabs>
        <w:spacing w:before="72" w:line="249" w:lineRule="auto"/>
        <w:ind w:left="1520" w:right="177"/>
        <w:jc w:val="left"/>
      </w:pPr>
      <w:r w:rsidRPr="00BD4808">
        <w:t>The competitor will not forfeit a score for failing to fire the shot within the specified</w:t>
      </w:r>
      <w:r w:rsidRPr="00BD4808">
        <w:rPr>
          <w:spacing w:val="-36"/>
        </w:rPr>
        <w:t xml:space="preserve"> </w:t>
      </w:r>
      <w:r w:rsidRPr="00BD4808">
        <w:t>time, provided the firing point is vacated safely and his shooting partner(s) permitted to continue.</w:t>
      </w:r>
    </w:p>
    <w:p w14:paraId="72A8C1AE" w14:textId="77777777" w:rsidR="00CE4915" w:rsidRPr="00BD4808" w:rsidRDefault="00B141C8">
      <w:pPr>
        <w:pStyle w:val="Listenabsatz"/>
        <w:numPr>
          <w:ilvl w:val="0"/>
          <w:numId w:val="20"/>
        </w:numPr>
        <w:tabs>
          <w:tab w:val="left" w:pos="1521"/>
        </w:tabs>
        <w:spacing w:before="3" w:line="249" w:lineRule="auto"/>
        <w:ind w:left="1520" w:right="181"/>
        <w:jc w:val="left"/>
      </w:pPr>
      <w:r w:rsidRPr="00BD4808">
        <w:t>If a competitor has a mechanical problem, the range officer will be notified. The other competitors sharing the firing point will be allowed to shoot until the problem is</w:t>
      </w:r>
      <w:r w:rsidRPr="00BD4808">
        <w:rPr>
          <w:spacing w:val="-30"/>
        </w:rPr>
        <w:t xml:space="preserve"> </w:t>
      </w:r>
      <w:r w:rsidRPr="00BD4808">
        <w:t>resolved.</w:t>
      </w:r>
    </w:p>
    <w:p w14:paraId="4F1B137E" w14:textId="77777777" w:rsidR="00CE4915" w:rsidRPr="00BD4808" w:rsidRDefault="00B141C8">
      <w:pPr>
        <w:pStyle w:val="Listenabsatz"/>
        <w:numPr>
          <w:ilvl w:val="0"/>
          <w:numId w:val="20"/>
        </w:numPr>
        <w:tabs>
          <w:tab w:val="left" w:pos="1521"/>
        </w:tabs>
        <w:spacing w:before="3" w:line="247" w:lineRule="auto"/>
        <w:ind w:left="1520" w:right="126"/>
        <w:jc w:val="left"/>
      </w:pPr>
      <w:r w:rsidRPr="00BD4808">
        <w:t>Any competitor sharing a firing point shall allow the other competitors to shoot through,</w:t>
      </w:r>
      <w:r w:rsidRPr="00BD4808">
        <w:rPr>
          <w:spacing w:val="-31"/>
        </w:rPr>
        <w:t xml:space="preserve"> </w:t>
      </w:r>
      <w:r w:rsidRPr="00BD4808">
        <w:t>if he wishes to take longer to complete his</w:t>
      </w:r>
      <w:r w:rsidRPr="00BD4808">
        <w:rPr>
          <w:spacing w:val="-10"/>
        </w:rPr>
        <w:t xml:space="preserve"> </w:t>
      </w:r>
      <w:r w:rsidRPr="00BD4808">
        <w:t>shot.</w:t>
      </w:r>
    </w:p>
    <w:p w14:paraId="5CC7962C" w14:textId="77777777" w:rsidR="00CE4915" w:rsidRPr="00BD4808" w:rsidRDefault="00CE4915">
      <w:pPr>
        <w:pStyle w:val="Textkrper"/>
        <w:spacing w:before="5"/>
        <w:rPr>
          <w:sz w:val="23"/>
        </w:rPr>
      </w:pPr>
    </w:p>
    <w:p w14:paraId="6FD9082C" w14:textId="77777777" w:rsidR="00CE4915" w:rsidRPr="00BD4808" w:rsidRDefault="00B141C8">
      <w:pPr>
        <w:pStyle w:val="berschrift3"/>
        <w:numPr>
          <w:ilvl w:val="1"/>
          <w:numId w:val="25"/>
        </w:numPr>
        <w:tabs>
          <w:tab w:val="left" w:pos="671"/>
        </w:tabs>
        <w:ind w:hanging="568"/>
        <w:jc w:val="left"/>
      </w:pPr>
      <w:r w:rsidRPr="00BD4808">
        <w:t>Safety:</w:t>
      </w:r>
    </w:p>
    <w:p w14:paraId="741B794A" w14:textId="77777777" w:rsidR="00CE4915" w:rsidRPr="00BD4808" w:rsidRDefault="00B141C8">
      <w:pPr>
        <w:pStyle w:val="Textkrper"/>
        <w:tabs>
          <w:tab w:val="left" w:pos="1237"/>
        </w:tabs>
        <w:spacing w:before="64"/>
        <w:ind w:left="670" w:right="288"/>
      </w:pPr>
      <w:r w:rsidRPr="00BD4808">
        <w:t>a.)</w:t>
      </w:r>
      <w:r w:rsidRPr="00BD4808">
        <w:tab/>
        <w:t>Smoking is absolutely forbidden on the</w:t>
      </w:r>
      <w:r w:rsidRPr="00BD4808">
        <w:rPr>
          <w:spacing w:val="-13"/>
        </w:rPr>
        <w:t xml:space="preserve"> </w:t>
      </w:r>
      <w:r w:rsidRPr="00BD4808">
        <w:t>range.</w:t>
      </w:r>
    </w:p>
    <w:p w14:paraId="5D090F15" w14:textId="77777777" w:rsidR="00CE4915" w:rsidRPr="00BD4808" w:rsidRDefault="00B141C8">
      <w:pPr>
        <w:pStyle w:val="Textkrper"/>
        <w:tabs>
          <w:tab w:val="left" w:pos="1237"/>
        </w:tabs>
        <w:spacing w:before="16" w:line="244" w:lineRule="auto"/>
        <w:ind w:left="1237" w:right="783" w:hanging="567"/>
      </w:pPr>
      <w:r w:rsidRPr="00BD4808">
        <w:t>b.)</w:t>
      </w:r>
      <w:r w:rsidRPr="00BD4808">
        <w:tab/>
        <w:t>No competitor may move himself or his equipment forward onto the Firing</w:t>
      </w:r>
      <w:r w:rsidRPr="00BD4808">
        <w:rPr>
          <w:spacing w:val="-22"/>
        </w:rPr>
        <w:t xml:space="preserve"> </w:t>
      </w:r>
      <w:r w:rsidRPr="00BD4808">
        <w:t>Point</w:t>
      </w:r>
      <w:r w:rsidRPr="00BD4808">
        <w:rPr>
          <w:spacing w:val="-3"/>
        </w:rPr>
        <w:t xml:space="preserve"> </w:t>
      </w:r>
      <w:r w:rsidRPr="00BD4808">
        <w:t>until authorized to do so by the Range</w:t>
      </w:r>
      <w:r w:rsidRPr="00BD4808">
        <w:rPr>
          <w:spacing w:val="-7"/>
        </w:rPr>
        <w:t xml:space="preserve"> </w:t>
      </w:r>
      <w:r w:rsidRPr="00BD4808">
        <w:t>Officer.</w:t>
      </w:r>
    </w:p>
    <w:p w14:paraId="3F947491" w14:textId="77777777" w:rsidR="00CE4915" w:rsidRPr="00BD4808" w:rsidRDefault="00B141C8">
      <w:pPr>
        <w:pStyle w:val="Textkrper"/>
        <w:tabs>
          <w:tab w:val="left" w:pos="1237"/>
        </w:tabs>
        <w:spacing w:before="37"/>
        <w:ind w:left="670" w:right="288"/>
      </w:pPr>
      <w:r w:rsidRPr="00BD4808">
        <w:t>c.)</w:t>
      </w:r>
      <w:r w:rsidRPr="00BD4808">
        <w:tab/>
        <w:t>The snapping of caps or loading of firearms before the ‘Open Fire’ signal is not</w:t>
      </w:r>
      <w:r w:rsidRPr="00BD4808">
        <w:rPr>
          <w:spacing w:val="-29"/>
        </w:rPr>
        <w:t xml:space="preserve"> </w:t>
      </w:r>
      <w:r w:rsidRPr="00BD4808">
        <w:t>permitted.</w:t>
      </w:r>
    </w:p>
    <w:p w14:paraId="3D48B3A5" w14:textId="77777777" w:rsidR="00CE4915" w:rsidRPr="00BD4808" w:rsidRDefault="00B141C8">
      <w:pPr>
        <w:pStyle w:val="Textkrper"/>
        <w:tabs>
          <w:tab w:val="left" w:pos="1237"/>
        </w:tabs>
        <w:spacing w:before="11" w:line="254" w:lineRule="auto"/>
        <w:ind w:left="670" w:right="2322" w:firstLine="566"/>
      </w:pPr>
      <w:r w:rsidRPr="00BD4808">
        <w:t>Firearms may only be capped with the barrel pointed down range. d.)</w:t>
      </w:r>
      <w:r w:rsidRPr="00BD4808">
        <w:tab/>
        <w:t>Fouling/warming shots shall be fired from the</w:t>
      </w:r>
      <w:r w:rsidRPr="00BD4808">
        <w:rPr>
          <w:spacing w:val="-15"/>
        </w:rPr>
        <w:t xml:space="preserve"> </w:t>
      </w:r>
      <w:r w:rsidRPr="00BD4808">
        <w:t>prone/supine</w:t>
      </w:r>
      <w:r w:rsidRPr="00BD4808">
        <w:rPr>
          <w:spacing w:val="-1"/>
        </w:rPr>
        <w:t xml:space="preserve"> </w:t>
      </w:r>
      <w:r w:rsidRPr="00BD4808">
        <w:t>position. e.)</w:t>
      </w:r>
      <w:r w:rsidRPr="00BD4808">
        <w:tab/>
        <w:t>Powder charges shall be in pre-measured single</w:t>
      </w:r>
      <w:r w:rsidRPr="00BD4808">
        <w:rPr>
          <w:spacing w:val="-10"/>
        </w:rPr>
        <w:t xml:space="preserve"> </w:t>
      </w:r>
      <w:r w:rsidRPr="00BD4808">
        <w:t>charge</w:t>
      </w:r>
      <w:r w:rsidRPr="00BD4808">
        <w:rPr>
          <w:spacing w:val="-1"/>
        </w:rPr>
        <w:t xml:space="preserve"> </w:t>
      </w:r>
      <w:r w:rsidRPr="00BD4808">
        <w:t>containers. f.)</w:t>
      </w:r>
      <w:r w:rsidRPr="00BD4808">
        <w:tab/>
        <w:t>The use of eye and hearing protection is</w:t>
      </w:r>
      <w:r w:rsidRPr="00BD4808">
        <w:rPr>
          <w:spacing w:val="-15"/>
        </w:rPr>
        <w:t xml:space="preserve"> </w:t>
      </w:r>
      <w:r w:rsidRPr="00BD4808">
        <w:t>mandatory.</w:t>
      </w:r>
    </w:p>
    <w:p w14:paraId="29209A08" w14:textId="77777777" w:rsidR="00CE4915" w:rsidRPr="00BD4808" w:rsidRDefault="00CE4915">
      <w:pPr>
        <w:pStyle w:val="Textkrper"/>
        <w:spacing w:before="9"/>
      </w:pPr>
    </w:p>
    <w:p w14:paraId="62C1FD9F" w14:textId="77777777" w:rsidR="00CE4915" w:rsidRPr="00BD4808" w:rsidRDefault="00B141C8">
      <w:pPr>
        <w:pStyle w:val="berschrift3"/>
        <w:numPr>
          <w:ilvl w:val="1"/>
          <w:numId w:val="25"/>
        </w:numPr>
        <w:tabs>
          <w:tab w:val="left" w:pos="671"/>
          <w:tab w:val="left" w:pos="1237"/>
        </w:tabs>
        <w:spacing w:before="1" w:line="302" w:lineRule="auto"/>
        <w:ind w:right="6429" w:hanging="568"/>
        <w:jc w:val="left"/>
      </w:pPr>
      <w:r w:rsidRPr="00BD4808">
        <w:t>Firearms and Ammunition: a.)</w:t>
      </w:r>
      <w:r w:rsidRPr="00BD4808">
        <w:tab/>
        <w:t>Firearms:</w:t>
      </w:r>
    </w:p>
    <w:p w14:paraId="472B9900" w14:textId="77777777" w:rsidR="00CE4915" w:rsidRPr="00BD4808" w:rsidRDefault="00B141C8">
      <w:pPr>
        <w:pStyle w:val="Listenabsatz"/>
        <w:numPr>
          <w:ilvl w:val="0"/>
          <w:numId w:val="19"/>
        </w:numPr>
        <w:tabs>
          <w:tab w:val="left" w:pos="1521"/>
        </w:tabs>
        <w:spacing w:before="0" w:line="208" w:lineRule="exact"/>
      </w:pPr>
      <w:r w:rsidRPr="00BD4808">
        <w:t>Original rifles are to be either original British long range match or military match rifles</w:t>
      </w:r>
      <w:r w:rsidRPr="00BD4808">
        <w:rPr>
          <w:spacing w:val="-38"/>
        </w:rPr>
        <w:t xml:space="preserve"> </w:t>
      </w:r>
      <w:r w:rsidRPr="00BD4808">
        <w:t>as</w:t>
      </w:r>
    </w:p>
    <w:p w14:paraId="6E995F7A" w14:textId="77777777" w:rsidR="00CE4915" w:rsidRPr="00BD4808" w:rsidRDefault="00B141C8">
      <w:pPr>
        <w:pStyle w:val="Textkrper"/>
        <w:spacing w:before="8" w:line="249" w:lineRule="auto"/>
        <w:ind w:left="1520" w:right="290"/>
      </w:pPr>
      <w:r w:rsidRPr="00BD4808">
        <w:t>in the style of those used at Wimbledon in the 1860’s and 1870’s, or those of that same era from other countries, suitable for long range shooting. Reproduction rifles shall also be in the spirit of these original rifles. Reproduction rifles may be side lock or underhammer. No heavy, bench rest or modern in-line style rifles will be permitted even though they may be permitted in any other sanctioned National Shooting Contest.</w:t>
      </w:r>
    </w:p>
    <w:p w14:paraId="0CF0BA4B" w14:textId="77777777" w:rsidR="00CE4915" w:rsidRPr="00BD4808" w:rsidRDefault="00B141C8">
      <w:pPr>
        <w:pStyle w:val="Listenabsatz"/>
        <w:numPr>
          <w:ilvl w:val="0"/>
          <w:numId w:val="19"/>
        </w:numPr>
        <w:tabs>
          <w:tab w:val="left" w:pos="1521"/>
        </w:tabs>
        <w:spacing w:before="4" w:line="247" w:lineRule="auto"/>
        <w:ind w:right="249"/>
      </w:pPr>
      <w:r w:rsidRPr="00BD4808">
        <w:t>For reproduction rifles the rifling pitch and number of grooves will be similar in the</w:t>
      </w:r>
      <w:r w:rsidRPr="00BD4808">
        <w:rPr>
          <w:spacing w:val="-36"/>
        </w:rPr>
        <w:t xml:space="preserve"> </w:t>
      </w:r>
      <w:r w:rsidRPr="00BD4808">
        <w:t>style of the pattern developed for muzzle loading rifles prior to</w:t>
      </w:r>
      <w:r w:rsidRPr="00BD4808">
        <w:rPr>
          <w:spacing w:val="-16"/>
        </w:rPr>
        <w:t xml:space="preserve"> </w:t>
      </w:r>
      <w:r w:rsidRPr="00BD4808">
        <w:t>1900.</w:t>
      </w:r>
    </w:p>
    <w:p w14:paraId="0A27832D" w14:textId="77777777" w:rsidR="00CE4915" w:rsidRPr="00BD4808" w:rsidRDefault="00B141C8">
      <w:pPr>
        <w:pStyle w:val="Listenabsatz"/>
        <w:numPr>
          <w:ilvl w:val="0"/>
          <w:numId w:val="19"/>
        </w:numPr>
        <w:tabs>
          <w:tab w:val="left" w:pos="1521"/>
          <w:tab w:val="left" w:pos="1803"/>
        </w:tabs>
        <w:spacing w:before="8" w:line="252" w:lineRule="auto"/>
        <w:ind w:left="1237" w:right="830" w:hanging="286"/>
      </w:pPr>
      <w:r w:rsidRPr="00BD4808">
        <w:t>Rifles, either original or reproduction shall conform to the following specification: aa)</w:t>
      </w:r>
      <w:r w:rsidRPr="00BD4808">
        <w:tab/>
      </w:r>
      <w:r w:rsidRPr="00BD4808">
        <w:tab/>
        <w:t>Maximum weight (including sights but excluding sling), 13lbs</w:t>
      </w:r>
      <w:r w:rsidRPr="00BD4808">
        <w:rPr>
          <w:spacing w:val="-25"/>
        </w:rPr>
        <w:t xml:space="preserve"> </w:t>
      </w:r>
      <w:r w:rsidRPr="00BD4808">
        <w:t>(5.90kg)</w:t>
      </w:r>
    </w:p>
    <w:p w14:paraId="28E0041B" w14:textId="77777777" w:rsidR="00CE4915" w:rsidRPr="00E00E50" w:rsidRDefault="00B141C8">
      <w:pPr>
        <w:pStyle w:val="Textkrper"/>
        <w:tabs>
          <w:tab w:val="left" w:pos="1803"/>
        </w:tabs>
        <w:spacing w:before="23" w:line="273" w:lineRule="auto"/>
        <w:ind w:left="1237" w:right="4818"/>
        <w:rPr>
          <w:lang w:val="de-DE"/>
        </w:rPr>
      </w:pPr>
      <w:r w:rsidRPr="00E00E50">
        <w:rPr>
          <w:lang w:val="de-DE"/>
        </w:rPr>
        <w:t>bb)</w:t>
      </w:r>
      <w:r w:rsidRPr="00E00E50">
        <w:rPr>
          <w:lang w:val="de-DE"/>
        </w:rPr>
        <w:tab/>
        <w:t>Minimum bore:</w:t>
      </w:r>
      <w:r w:rsidRPr="00E00E50">
        <w:rPr>
          <w:spacing w:val="-8"/>
          <w:lang w:val="de-DE"/>
        </w:rPr>
        <w:t xml:space="preserve"> </w:t>
      </w:r>
      <w:r w:rsidRPr="00E00E50">
        <w:rPr>
          <w:lang w:val="de-DE"/>
        </w:rPr>
        <w:t>.400”</w:t>
      </w:r>
      <w:r w:rsidRPr="00E00E50">
        <w:rPr>
          <w:spacing w:val="-3"/>
          <w:lang w:val="de-DE"/>
        </w:rPr>
        <w:t xml:space="preserve"> </w:t>
      </w:r>
      <w:r w:rsidRPr="00E00E50">
        <w:rPr>
          <w:lang w:val="de-DE"/>
        </w:rPr>
        <w:t>(10.16mm) cc)</w:t>
      </w:r>
      <w:r w:rsidRPr="00E00E50">
        <w:rPr>
          <w:lang w:val="de-DE"/>
        </w:rPr>
        <w:tab/>
        <w:t>Maximum bore: .470”</w:t>
      </w:r>
      <w:r w:rsidRPr="00E00E50">
        <w:rPr>
          <w:spacing w:val="-11"/>
          <w:lang w:val="de-DE"/>
        </w:rPr>
        <w:t xml:space="preserve"> </w:t>
      </w:r>
      <w:r w:rsidRPr="00E00E50">
        <w:rPr>
          <w:lang w:val="de-DE"/>
        </w:rPr>
        <w:t>(11.94mm)</w:t>
      </w:r>
    </w:p>
    <w:p w14:paraId="350A4079" w14:textId="77777777" w:rsidR="00CE4915" w:rsidRPr="00BD4808" w:rsidRDefault="00B141C8">
      <w:pPr>
        <w:pStyle w:val="Listenabsatz"/>
        <w:numPr>
          <w:ilvl w:val="0"/>
          <w:numId w:val="19"/>
        </w:numPr>
        <w:tabs>
          <w:tab w:val="left" w:pos="1521"/>
        </w:tabs>
        <w:spacing w:before="1" w:line="247" w:lineRule="auto"/>
        <w:ind w:right="217"/>
      </w:pPr>
      <w:r w:rsidRPr="00BD4808">
        <w:t>Set triggers, single or double, on original rifles will only be allowed if they can be</w:t>
      </w:r>
      <w:r w:rsidRPr="00BD4808">
        <w:rPr>
          <w:spacing w:val="-31"/>
        </w:rPr>
        <w:t xml:space="preserve"> </w:t>
      </w:r>
      <w:r w:rsidRPr="00BD4808">
        <w:t>proven original to the</w:t>
      </w:r>
      <w:r w:rsidRPr="00BD4808">
        <w:rPr>
          <w:spacing w:val="-8"/>
        </w:rPr>
        <w:t xml:space="preserve"> </w:t>
      </w:r>
      <w:r w:rsidRPr="00BD4808">
        <w:t>rifle.</w:t>
      </w:r>
    </w:p>
    <w:p w14:paraId="6558326E" w14:textId="77777777" w:rsidR="00CE4915" w:rsidRPr="00BD4808" w:rsidRDefault="00B141C8">
      <w:pPr>
        <w:pStyle w:val="Listenabsatz"/>
        <w:numPr>
          <w:ilvl w:val="0"/>
          <w:numId w:val="19"/>
        </w:numPr>
        <w:tabs>
          <w:tab w:val="left" w:pos="1521"/>
        </w:tabs>
        <w:spacing w:before="8" w:line="247" w:lineRule="auto"/>
        <w:ind w:right="241"/>
      </w:pPr>
      <w:r w:rsidRPr="00BD4808">
        <w:t>There is no minimum trigger pull, however the lock/trigger shall be deemed to be safe by the Firearms Control</w:t>
      </w:r>
      <w:r w:rsidRPr="00BD4808">
        <w:rPr>
          <w:spacing w:val="-6"/>
        </w:rPr>
        <w:t xml:space="preserve"> </w:t>
      </w:r>
      <w:r w:rsidRPr="00BD4808">
        <w:t>Inspectors.</w:t>
      </w:r>
    </w:p>
    <w:p w14:paraId="039382F3" w14:textId="77777777" w:rsidR="00CE4915" w:rsidRPr="00BD4808" w:rsidRDefault="00B141C8">
      <w:pPr>
        <w:pStyle w:val="Listenabsatz"/>
        <w:numPr>
          <w:ilvl w:val="0"/>
          <w:numId w:val="19"/>
        </w:numPr>
        <w:tabs>
          <w:tab w:val="left" w:pos="1521"/>
        </w:tabs>
        <w:spacing w:before="3"/>
        <w:ind w:right="291"/>
      </w:pPr>
      <w:r w:rsidRPr="00BD4808">
        <w:t>The use of modern bedding compounds, such as any epoxies, either in the barrel</w:t>
      </w:r>
      <w:r w:rsidRPr="00BD4808">
        <w:rPr>
          <w:spacing w:val="-19"/>
        </w:rPr>
        <w:t xml:space="preserve"> </w:t>
      </w:r>
      <w:r w:rsidRPr="00BD4808">
        <w:t>channel or to fit the hook breech is strictly forbidden. Winning rifles are to be presented for inspection after the matches and if found to be bedded with modern materials, will be subject to</w:t>
      </w:r>
      <w:r w:rsidRPr="00BD4808">
        <w:rPr>
          <w:spacing w:val="-8"/>
        </w:rPr>
        <w:t xml:space="preserve"> </w:t>
      </w:r>
      <w:r w:rsidRPr="00BD4808">
        <w:t>disqualification.</w:t>
      </w:r>
    </w:p>
    <w:p w14:paraId="4D1367B6" w14:textId="77777777" w:rsidR="00CE4915" w:rsidRPr="00BD4808" w:rsidRDefault="00CE4915">
      <w:pPr>
        <w:pStyle w:val="Textkrper"/>
        <w:rPr>
          <w:sz w:val="28"/>
        </w:rPr>
      </w:pPr>
    </w:p>
    <w:p w14:paraId="7C7E9D3C" w14:textId="77777777" w:rsidR="00CE4915" w:rsidRPr="00BD4808" w:rsidRDefault="00B141C8">
      <w:pPr>
        <w:pStyle w:val="berschrift3"/>
        <w:tabs>
          <w:tab w:val="left" w:pos="1237"/>
        </w:tabs>
        <w:ind w:right="288" w:firstLine="0"/>
      </w:pPr>
      <w:r w:rsidRPr="00BD4808">
        <w:t>b.)</w:t>
      </w:r>
      <w:r w:rsidRPr="00BD4808">
        <w:tab/>
        <w:t>Ammunition:</w:t>
      </w:r>
    </w:p>
    <w:p w14:paraId="20630B1F" w14:textId="77777777" w:rsidR="00CE4915" w:rsidRPr="00BD4808" w:rsidRDefault="00B141C8">
      <w:pPr>
        <w:pStyle w:val="Listenabsatz"/>
        <w:numPr>
          <w:ilvl w:val="0"/>
          <w:numId w:val="18"/>
        </w:numPr>
        <w:tabs>
          <w:tab w:val="left" w:pos="1521"/>
        </w:tabs>
        <w:spacing w:before="18"/>
      </w:pPr>
      <w:r w:rsidRPr="00BD4808">
        <w:t>Only commercially manufactured black powder may be</w:t>
      </w:r>
      <w:r w:rsidRPr="00BD4808">
        <w:rPr>
          <w:spacing w:val="-11"/>
        </w:rPr>
        <w:t xml:space="preserve"> </w:t>
      </w:r>
      <w:r w:rsidRPr="00BD4808">
        <w:t>used.</w:t>
      </w:r>
    </w:p>
    <w:p w14:paraId="12AE75B6" w14:textId="77777777" w:rsidR="00CE4915" w:rsidRPr="00BD4808" w:rsidRDefault="00B141C8">
      <w:pPr>
        <w:pStyle w:val="Listenabsatz"/>
        <w:numPr>
          <w:ilvl w:val="0"/>
          <w:numId w:val="18"/>
        </w:numPr>
        <w:tabs>
          <w:tab w:val="left" w:pos="1521"/>
        </w:tabs>
        <w:spacing w:before="16"/>
      </w:pPr>
      <w:r w:rsidRPr="00BD4808">
        <w:t>Only commercially manufactured percussion caps may be</w:t>
      </w:r>
      <w:r w:rsidRPr="00BD4808">
        <w:rPr>
          <w:spacing w:val="-14"/>
        </w:rPr>
        <w:t xml:space="preserve"> </w:t>
      </w:r>
      <w:r w:rsidRPr="00BD4808">
        <w:t>used.</w:t>
      </w:r>
    </w:p>
    <w:p w14:paraId="49E68B9A" w14:textId="77777777" w:rsidR="00CE4915" w:rsidRPr="00BD4808" w:rsidRDefault="00B141C8">
      <w:pPr>
        <w:pStyle w:val="Listenabsatz"/>
        <w:numPr>
          <w:ilvl w:val="0"/>
          <w:numId w:val="18"/>
        </w:numPr>
        <w:tabs>
          <w:tab w:val="left" w:pos="1521"/>
        </w:tabs>
        <w:spacing w:line="249" w:lineRule="auto"/>
        <w:ind w:right="394"/>
      </w:pPr>
      <w:r w:rsidRPr="00BD4808">
        <w:t>Bullets shall be of a contemporary style and may be lead or lead alloy, greased or paper patched. Gas checks are not</w:t>
      </w:r>
      <w:r w:rsidRPr="00BD4808">
        <w:rPr>
          <w:spacing w:val="-6"/>
        </w:rPr>
        <w:t xml:space="preserve"> </w:t>
      </w:r>
      <w:r w:rsidRPr="00BD4808">
        <w:t>permitted.</w:t>
      </w:r>
    </w:p>
    <w:p w14:paraId="2C866D89" w14:textId="77777777" w:rsidR="00CE4915" w:rsidRPr="00BD4808" w:rsidRDefault="00B141C8">
      <w:pPr>
        <w:pStyle w:val="Listenabsatz"/>
        <w:numPr>
          <w:ilvl w:val="0"/>
          <w:numId w:val="18"/>
        </w:numPr>
        <w:tabs>
          <w:tab w:val="left" w:pos="1521"/>
          <w:tab w:val="left" w:pos="1942"/>
        </w:tabs>
        <w:spacing w:before="3" w:line="252" w:lineRule="auto"/>
        <w:ind w:left="1237" w:right="2676" w:hanging="286"/>
      </w:pPr>
      <w:r w:rsidRPr="00BD4808">
        <w:t>Bullets weights shall conform to the following specifications: aa)</w:t>
      </w:r>
      <w:r w:rsidRPr="00BD4808">
        <w:tab/>
      </w:r>
      <w:r w:rsidRPr="00BD4808">
        <w:tab/>
        <w:t>Minimum bullet weight: 400 grains (25.92</w:t>
      </w:r>
      <w:r w:rsidRPr="00BD4808">
        <w:rPr>
          <w:spacing w:val="-17"/>
        </w:rPr>
        <w:t xml:space="preserve"> </w:t>
      </w:r>
      <w:r w:rsidRPr="00BD4808">
        <w:t>grams)</w:t>
      </w:r>
    </w:p>
    <w:p w14:paraId="3C24EB66" w14:textId="77777777" w:rsidR="00CE4915" w:rsidRPr="00BD4808" w:rsidRDefault="00B141C8">
      <w:pPr>
        <w:pStyle w:val="Textkrper"/>
        <w:tabs>
          <w:tab w:val="left" w:pos="1942"/>
        </w:tabs>
        <w:spacing w:line="252" w:lineRule="auto"/>
        <w:ind w:left="1237" w:right="3224"/>
      </w:pPr>
      <w:r w:rsidRPr="00BD4808">
        <w:t>bb)</w:t>
      </w:r>
      <w:r w:rsidRPr="00BD4808">
        <w:tab/>
        <w:t>Maximum bullet weight: 600 grains</w:t>
      </w:r>
      <w:r w:rsidRPr="00BD4808">
        <w:rPr>
          <w:spacing w:val="-16"/>
        </w:rPr>
        <w:t xml:space="preserve"> </w:t>
      </w:r>
      <w:r w:rsidRPr="00BD4808">
        <w:t>(38.88</w:t>
      </w:r>
      <w:r w:rsidRPr="00BD4808">
        <w:rPr>
          <w:spacing w:val="-2"/>
        </w:rPr>
        <w:t xml:space="preserve"> </w:t>
      </w:r>
      <w:r w:rsidRPr="00BD4808">
        <w:t>grams) cc)</w:t>
      </w:r>
      <w:r w:rsidRPr="00BD4808">
        <w:tab/>
        <w:t>Weights stated exclude grease or paper</w:t>
      </w:r>
      <w:r w:rsidRPr="00BD4808">
        <w:rPr>
          <w:spacing w:val="-13"/>
        </w:rPr>
        <w:t xml:space="preserve"> </w:t>
      </w:r>
      <w:r w:rsidRPr="00BD4808">
        <w:t>patching.</w:t>
      </w:r>
    </w:p>
    <w:p w14:paraId="6F677E98" w14:textId="77777777" w:rsidR="00CE4915" w:rsidRPr="00BD4808" w:rsidRDefault="00CE4915">
      <w:pPr>
        <w:spacing w:line="252" w:lineRule="auto"/>
        <w:sectPr w:rsidR="00CE4915" w:rsidRPr="00BD4808">
          <w:pgSz w:w="12240" w:h="15840"/>
          <w:pgMar w:top="1040" w:right="1020" w:bottom="280" w:left="1600" w:header="760" w:footer="0" w:gutter="0"/>
          <w:cols w:space="720"/>
        </w:sectPr>
      </w:pPr>
    </w:p>
    <w:p w14:paraId="7070858D" w14:textId="77777777" w:rsidR="00CE4915" w:rsidRPr="00BD4808" w:rsidRDefault="00CE4915">
      <w:pPr>
        <w:pStyle w:val="Textkrper"/>
        <w:spacing w:before="2"/>
        <w:rPr>
          <w:sz w:val="26"/>
        </w:rPr>
      </w:pPr>
    </w:p>
    <w:p w14:paraId="27C067A3" w14:textId="77777777" w:rsidR="00CE4915" w:rsidRPr="00BD4808" w:rsidRDefault="00B141C8">
      <w:pPr>
        <w:pStyle w:val="Listenabsatz"/>
        <w:numPr>
          <w:ilvl w:val="0"/>
          <w:numId w:val="18"/>
        </w:numPr>
        <w:tabs>
          <w:tab w:val="left" w:pos="1521"/>
        </w:tabs>
        <w:spacing w:before="72"/>
      </w:pPr>
      <w:r w:rsidRPr="00BD4808">
        <w:t>No plastic wads are permitted. Wads may be made from natural organic</w:t>
      </w:r>
      <w:r w:rsidRPr="00BD4808">
        <w:rPr>
          <w:spacing w:val="-22"/>
        </w:rPr>
        <w:t xml:space="preserve"> </w:t>
      </w:r>
      <w:r w:rsidRPr="00BD4808">
        <w:t>materials.</w:t>
      </w:r>
    </w:p>
    <w:p w14:paraId="1B54A3F8" w14:textId="77777777" w:rsidR="00CE4915" w:rsidRPr="00BD4808" w:rsidRDefault="00CE4915">
      <w:pPr>
        <w:pStyle w:val="Textkrper"/>
        <w:spacing w:before="11"/>
        <w:rPr>
          <w:sz w:val="24"/>
        </w:rPr>
      </w:pPr>
    </w:p>
    <w:p w14:paraId="19232D13" w14:textId="77777777" w:rsidR="00CE4915" w:rsidRPr="00BD4808" w:rsidRDefault="00B141C8">
      <w:pPr>
        <w:pStyle w:val="berschrift3"/>
        <w:numPr>
          <w:ilvl w:val="1"/>
          <w:numId w:val="25"/>
        </w:numPr>
        <w:tabs>
          <w:tab w:val="left" w:pos="671"/>
        </w:tabs>
        <w:ind w:hanging="568"/>
        <w:jc w:val="left"/>
      </w:pPr>
      <w:r w:rsidRPr="00BD4808">
        <w:t>Accessories:</w:t>
      </w:r>
    </w:p>
    <w:p w14:paraId="7584EC6B" w14:textId="77777777" w:rsidR="00CE4915" w:rsidRPr="00BD4808" w:rsidRDefault="00B141C8">
      <w:pPr>
        <w:tabs>
          <w:tab w:val="left" w:pos="1237"/>
        </w:tabs>
        <w:spacing w:before="66"/>
        <w:ind w:left="670" w:right="288"/>
        <w:rPr>
          <w:b/>
          <w:i/>
        </w:rPr>
      </w:pPr>
      <w:r w:rsidRPr="00BD4808">
        <w:rPr>
          <w:b/>
          <w:i/>
        </w:rPr>
        <w:t>a.)</w:t>
      </w:r>
      <w:r w:rsidRPr="00BD4808">
        <w:rPr>
          <w:b/>
          <w:i/>
        </w:rPr>
        <w:tab/>
        <w:t>Butt</w:t>
      </w:r>
      <w:r w:rsidRPr="00BD4808">
        <w:rPr>
          <w:b/>
          <w:i/>
          <w:spacing w:val="-5"/>
        </w:rPr>
        <w:t xml:space="preserve"> </w:t>
      </w:r>
      <w:r w:rsidRPr="00BD4808">
        <w:rPr>
          <w:b/>
          <w:i/>
        </w:rPr>
        <w:t>Attachments:</w:t>
      </w:r>
    </w:p>
    <w:p w14:paraId="076EBFC2" w14:textId="77777777" w:rsidR="00CE4915" w:rsidRPr="00BD4808" w:rsidRDefault="00B141C8">
      <w:pPr>
        <w:pStyle w:val="Listenabsatz"/>
        <w:numPr>
          <w:ilvl w:val="0"/>
          <w:numId w:val="17"/>
        </w:numPr>
        <w:tabs>
          <w:tab w:val="left" w:pos="1521"/>
        </w:tabs>
        <w:spacing w:before="18"/>
      </w:pPr>
      <w:r w:rsidRPr="00BD4808">
        <w:t>The addition of artificial or synthetic friction material to the butt plate is not</w:t>
      </w:r>
      <w:r w:rsidRPr="00BD4808">
        <w:rPr>
          <w:spacing w:val="-33"/>
        </w:rPr>
        <w:t xml:space="preserve"> </w:t>
      </w:r>
      <w:r w:rsidRPr="00BD4808">
        <w:t>permitted.</w:t>
      </w:r>
    </w:p>
    <w:p w14:paraId="3EBF24C2" w14:textId="77777777" w:rsidR="00CE4915" w:rsidRPr="00BD4808" w:rsidRDefault="00B141C8">
      <w:pPr>
        <w:pStyle w:val="Listenabsatz"/>
        <w:numPr>
          <w:ilvl w:val="0"/>
          <w:numId w:val="17"/>
        </w:numPr>
        <w:tabs>
          <w:tab w:val="left" w:pos="1521"/>
        </w:tabs>
        <w:spacing w:before="16" w:line="247" w:lineRule="auto"/>
        <w:ind w:right="407"/>
      </w:pPr>
      <w:r w:rsidRPr="00BD4808">
        <w:t>Rubber butt plates, typically solid rubber pads with no stock overlap and in the spirit of the times, are</w:t>
      </w:r>
      <w:r w:rsidRPr="00BD4808">
        <w:rPr>
          <w:spacing w:val="-9"/>
        </w:rPr>
        <w:t xml:space="preserve"> </w:t>
      </w:r>
      <w:r w:rsidRPr="00BD4808">
        <w:t>permitted.</w:t>
      </w:r>
    </w:p>
    <w:p w14:paraId="45F1F18E" w14:textId="77777777" w:rsidR="00CE4915" w:rsidRPr="00BD4808" w:rsidRDefault="00CE4915">
      <w:pPr>
        <w:pStyle w:val="Textkrper"/>
        <w:rPr>
          <w:sz w:val="23"/>
        </w:rPr>
      </w:pPr>
    </w:p>
    <w:p w14:paraId="6DCCAE93" w14:textId="77777777" w:rsidR="00CE4915" w:rsidRPr="00BD4808" w:rsidRDefault="00B141C8">
      <w:pPr>
        <w:pStyle w:val="berschrift3"/>
        <w:tabs>
          <w:tab w:val="left" w:pos="1237"/>
        </w:tabs>
        <w:ind w:right="288" w:firstLine="0"/>
      </w:pPr>
      <w:r w:rsidRPr="00BD4808">
        <w:t>b.)</w:t>
      </w:r>
      <w:r w:rsidRPr="00BD4808">
        <w:tab/>
        <w:t>Cheek Pieces:</w:t>
      </w:r>
    </w:p>
    <w:p w14:paraId="60521D02" w14:textId="77777777" w:rsidR="00CE4915" w:rsidRPr="00BD4808" w:rsidRDefault="00B141C8">
      <w:pPr>
        <w:pStyle w:val="Listenabsatz"/>
        <w:numPr>
          <w:ilvl w:val="0"/>
          <w:numId w:val="16"/>
        </w:numPr>
        <w:tabs>
          <w:tab w:val="left" w:pos="1521"/>
        </w:tabs>
        <w:spacing w:before="18" w:line="249" w:lineRule="auto"/>
        <w:ind w:right="347"/>
      </w:pPr>
      <w:r w:rsidRPr="00BD4808">
        <w:t>The use of an attachable cheek piece is allowed, provided it is in the spirit on the times, such as leather or wood and attached with laces or straps. The use of modern Velcro fastenings or similar is not acceptable. Other examples of unacceptable cheek pieces</w:t>
      </w:r>
      <w:r w:rsidRPr="00BD4808">
        <w:rPr>
          <w:spacing w:val="-26"/>
        </w:rPr>
        <w:t xml:space="preserve"> </w:t>
      </w:r>
      <w:r w:rsidRPr="00BD4808">
        <w:t>are those made of uncovered sponge rubber or cardboard, attaching with duct or masking tapes.</w:t>
      </w:r>
    </w:p>
    <w:p w14:paraId="492FCD3D" w14:textId="77777777" w:rsidR="00CE4915" w:rsidRPr="00BD4808" w:rsidRDefault="00B141C8">
      <w:pPr>
        <w:pStyle w:val="Listenabsatz"/>
        <w:numPr>
          <w:ilvl w:val="0"/>
          <w:numId w:val="16"/>
        </w:numPr>
        <w:tabs>
          <w:tab w:val="left" w:pos="1521"/>
        </w:tabs>
        <w:spacing w:before="6"/>
      </w:pPr>
      <w:r w:rsidRPr="00BD4808">
        <w:t>Stocks fitted with adjustable cheek pieces in the spirit of the times are</w:t>
      </w:r>
      <w:r w:rsidRPr="00BD4808">
        <w:rPr>
          <w:spacing w:val="-26"/>
        </w:rPr>
        <w:t xml:space="preserve"> </w:t>
      </w:r>
      <w:r w:rsidRPr="00BD4808">
        <w:t>permitted.</w:t>
      </w:r>
    </w:p>
    <w:p w14:paraId="49E16C22" w14:textId="77777777" w:rsidR="00CE4915" w:rsidRPr="00BD4808" w:rsidRDefault="00CE4915">
      <w:pPr>
        <w:pStyle w:val="Textkrper"/>
        <w:spacing w:before="8"/>
        <w:rPr>
          <w:sz w:val="24"/>
        </w:rPr>
      </w:pPr>
    </w:p>
    <w:p w14:paraId="67FE3F6C" w14:textId="77777777" w:rsidR="00CE4915" w:rsidRPr="00BD4808" w:rsidRDefault="00B141C8">
      <w:pPr>
        <w:pStyle w:val="berschrift3"/>
        <w:tabs>
          <w:tab w:val="left" w:pos="1237"/>
        </w:tabs>
        <w:ind w:right="288" w:firstLine="0"/>
      </w:pPr>
      <w:r w:rsidRPr="00BD4808">
        <w:t>c.)</w:t>
      </w:r>
      <w:r w:rsidRPr="00BD4808">
        <w:tab/>
        <w:t>Rests:</w:t>
      </w:r>
    </w:p>
    <w:p w14:paraId="1FD401BB" w14:textId="77777777" w:rsidR="00CE4915" w:rsidRPr="00BD4808" w:rsidRDefault="00B141C8">
      <w:pPr>
        <w:pStyle w:val="Listenabsatz"/>
        <w:numPr>
          <w:ilvl w:val="0"/>
          <w:numId w:val="15"/>
        </w:numPr>
        <w:tabs>
          <w:tab w:val="left" w:pos="1521"/>
        </w:tabs>
        <w:spacing w:before="16" w:line="249" w:lineRule="auto"/>
        <w:ind w:right="748"/>
      </w:pPr>
      <w:r w:rsidRPr="00BD4808">
        <w:t>No artificial rest or attachment for steadying the rifle or arm, other than the sling, is allowed when shooting at mid</w:t>
      </w:r>
      <w:r w:rsidRPr="00BD4808">
        <w:rPr>
          <w:spacing w:val="-11"/>
        </w:rPr>
        <w:t xml:space="preserve"> </w:t>
      </w:r>
      <w:r w:rsidRPr="00BD4808">
        <w:t>range.</w:t>
      </w:r>
    </w:p>
    <w:p w14:paraId="23532133" w14:textId="77777777" w:rsidR="00CE4915" w:rsidRPr="00BD4808" w:rsidRDefault="00B141C8">
      <w:pPr>
        <w:pStyle w:val="Listenabsatz"/>
        <w:numPr>
          <w:ilvl w:val="0"/>
          <w:numId w:val="15"/>
        </w:numPr>
        <w:tabs>
          <w:tab w:val="left" w:pos="1521"/>
        </w:tabs>
        <w:spacing w:before="0" w:line="249" w:lineRule="auto"/>
        <w:ind w:right="179"/>
      </w:pPr>
      <w:r w:rsidRPr="00BD4808">
        <w:t>The use of a rest to support the wrist of the forward hand is permitted when shooting at long range. The rest shall not touch the rifle nor the butt rest on the ground or a support of any kind. A sling may be used in conjunction with a rest at long</w:t>
      </w:r>
      <w:r w:rsidRPr="00BD4808">
        <w:rPr>
          <w:spacing w:val="-17"/>
        </w:rPr>
        <w:t xml:space="preserve"> </w:t>
      </w:r>
      <w:r w:rsidRPr="00BD4808">
        <w:t>range.</w:t>
      </w:r>
    </w:p>
    <w:p w14:paraId="472D7931" w14:textId="77777777" w:rsidR="00CE4915" w:rsidRPr="00BD4808" w:rsidRDefault="00CE4915">
      <w:pPr>
        <w:pStyle w:val="Textkrper"/>
        <w:spacing w:before="0"/>
        <w:rPr>
          <w:sz w:val="23"/>
        </w:rPr>
      </w:pPr>
    </w:p>
    <w:p w14:paraId="368F3A92" w14:textId="77777777" w:rsidR="00CE4915" w:rsidRPr="00BD4808" w:rsidRDefault="00B141C8">
      <w:pPr>
        <w:pStyle w:val="berschrift3"/>
        <w:tabs>
          <w:tab w:val="left" w:pos="1237"/>
        </w:tabs>
        <w:ind w:right="288" w:firstLine="0"/>
      </w:pPr>
      <w:r w:rsidRPr="00BD4808">
        <w:t>d.)</w:t>
      </w:r>
      <w:r w:rsidRPr="00BD4808">
        <w:tab/>
        <w:t>Sights:</w:t>
      </w:r>
    </w:p>
    <w:p w14:paraId="2FC6D0DA" w14:textId="77777777" w:rsidR="00CE4915" w:rsidRPr="00BD4808" w:rsidRDefault="00B141C8">
      <w:pPr>
        <w:pStyle w:val="Listenabsatz"/>
        <w:numPr>
          <w:ilvl w:val="0"/>
          <w:numId w:val="14"/>
        </w:numPr>
        <w:tabs>
          <w:tab w:val="left" w:pos="1521"/>
        </w:tabs>
        <w:spacing w:before="18" w:line="247" w:lineRule="auto"/>
        <w:ind w:right="194"/>
      </w:pPr>
      <w:r w:rsidRPr="00BD4808">
        <w:t>It is recognised that many original rifle sights are missing or worn out; replacement</w:t>
      </w:r>
      <w:r w:rsidRPr="00BD4808">
        <w:rPr>
          <w:spacing w:val="-30"/>
        </w:rPr>
        <w:t xml:space="preserve"> </w:t>
      </w:r>
      <w:r w:rsidRPr="00BD4808">
        <w:t>sights of the period 1860-1899 may therefore be</w:t>
      </w:r>
      <w:r w:rsidRPr="00BD4808">
        <w:rPr>
          <w:spacing w:val="-9"/>
        </w:rPr>
        <w:t xml:space="preserve"> </w:t>
      </w:r>
      <w:r w:rsidRPr="00BD4808">
        <w:t>used.</w:t>
      </w:r>
    </w:p>
    <w:p w14:paraId="7946FE8D" w14:textId="77777777" w:rsidR="00CE4915" w:rsidRPr="00BD4808" w:rsidRDefault="00B141C8">
      <w:pPr>
        <w:pStyle w:val="Listenabsatz"/>
        <w:numPr>
          <w:ilvl w:val="0"/>
          <w:numId w:val="14"/>
        </w:numPr>
        <w:tabs>
          <w:tab w:val="left" w:pos="1521"/>
        </w:tabs>
        <w:spacing w:before="6"/>
      </w:pPr>
      <w:r w:rsidRPr="00BD4808">
        <w:t>Aperture sights (front and rear) are permitted if consistent with the</w:t>
      </w:r>
      <w:r w:rsidRPr="00BD4808">
        <w:rPr>
          <w:spacing w:val="-25"/>
        </w:rPr>
        <w:t xml:space="preserve"> </w:t>
      </w:r>
      <w:r w:rsidRPr="00BD4808">
        <w:t>period.</w:t>
      </w:r>
    </w:p>
    <w:p w14:paraId="33A072BD" w14:textId="77777777" w:rsidR="00CE4915" w:rsidRPr="00BD4808" w:rsidRDefault="00B141C8">
      <w:pPr>
        <w:pStyle w:val="Listenabsatz"/>
        <w:numPr>
          <w:ilvl w:val="0"/>
          <w:numId w:val="14"/>
        </w:numPr>
        <w:tabs>
          <w:tab w:val="left" w:pos="1521"/>
        </w:tabs>
        <w:spacing w:before="16" w:line="247" w:lineRule="auto"/>
        <w:ind w:right="488"/>
      </w:pPr>
      <w:r w:rsidRPr="00BD4808">
        <w:t>Rear sights with or without windage adjustments, and with or without Vernier or</w:t>
      </w:r>
      <w:r w:rsidRPr="00BD4808">
        <w:rPr>
          <w:spacing w:val="-33"/>
        </w:rPr>
        <w:t xml:space="preserve"> </w:t>
      </w:r>
      <w:r w:rsidRPr="00BD4808">
        <w:t>other scale markings are</w:t>
      </w:r>
      <w:r w:rsidRPr="00BD4808">
        <w:rPr>
          <w:spacing w:val="-8"/>
        </w:rPr>
        <w:t xml:space="preserve"> </w:t>
      </w:r>
      <w:r w:rsidRPr="00BD4808">
        <w:t>acceptable.</w:t>
      </w:r>
    </w:p>
    <w:p w14:paraId="2D5E9EE5" w14:textId="77777777" w:rsidR="00CE4915" w:rsidRPr="00BD4808" w:rsidRDefault="00B141C8">
      <w:pPr>
        <w:pStyle w:val="Listenabsatz"/>
        <w:numPr>
          <w:ilvl w:val="0"/>
          <w:numId w:val="14"/>
        </w:numPr>
        <w:tabs>
          <w:tab w:val="left" w:pos="1521"/>
        </w:tabs>
        <w:spacing w:before="8"/>
      </w:pPr>
      <w:r w:rsidRPr="00BD4808">
        <w:t>Magnifying or telescopic sights are not</w:t>
      </w:r>
      <w:r w:rsidRPr="00BD4808">
        <w:rPr>
          <w:spacing w:val="-16"/>
        </w:rPr>
        <w:t xml:space="preserve"> </w:t>
      </w:r>
      <w:r w:rsidRPr="00BD4808">
        <w:t>permitted.</w:t>
      </w:r>
    </w:p>
    <w:p w14:paraId="22026FB1" w14:textId="77777777" w:rsidR="00CE4915" w:rsidRPr="00BD4808" w:rsidRDefault="00B141C8">
      <w:pPr>
        <w:pStyle w:val="Listenabsatz"/>
        <w:numPr>
          <w:ilvl w:val="0"/>
          <w:numId w:val="14"/>
        </w:numPr>
        <w:tabs>
          <w:tab w:val="left" w:pos="1521"/>
        </w:tabs>
        <w:spacing w:line="247" w:lineRule="auto"/>
        <w:ind w:right="140"/>
      </w:pPr>
      <w:r w:rsidRPr="00BD4808">
        <w:t>No sights with click adjustments may be used. Modern sights, after the year 1899, will not be accepted and a rifle so equipped will be</w:t>
      </w:r>
      <w:r w:rsidRPr="00BD4808">
        <w:rPr>
          <w:spacing w:val="-14"/>
        </w:rPr>
        <w:t xml:space="preserve"> </w:t>
      </w:r>
      <w:r w:rsidRPr="00BD4808">
        <w:t>disqualified.</w:t>
      </w:r>
    </w:p>
    <w:p w14:paraId="52838B21" w14:textId="77777777" w:rsidR="00CE4915" w:rsidRPr="00BD4808" w:rsidRDefault="00CE4915">
      <w:pPr>
        <w:pStyle w:val="Textkrper"/>
        <w:rPr>
          <w:sz w:val="23"/>
        </w:rPr>
      </w:pPr>
    </w:p>
    <w:p w14:paraId="1B7D42D0" w14:textId="77777777" w:rsidR="00CE4915" w:rsidRPr="00BD4808" w:rsidRDefault="00B141C8">
      <w:pPr>
        <w:pStyle w:val="berschrift3"/>
        <w:tabs>
          <w:tab w:val="left" w:pos="1237"/>
        </w:tabs>
        <w:ind w:right="288" w:firstLine="0"/>
      </w:pPr>
      <w:r w:rsidRPr="00BD4808">
        <w:t>e.)</w:t>
      </w:r>
      <w:r w:rsidRPr="00BD4808">
        <w:tab/>
        <w:t>Slings:</w:t>
      </w:r>
    </w:p>
    <w:p w14:paraId="2F78E687" w14:textId="77777777" w:rsidR="00CE4915" w:rsidRPr="00BD4808" w:rsidRDefault="00B141C8">
      <w:pPr>
        <w:pStyle w:val="Listenabsatz"/>
        <w:numPr>
          <w:ilvl w:val="0"/>
          <w:numId w:val="13"/>
        </w:numPr>
        <w:tabs>
          <w:tab w:val="left" w:pos="1521"/>
        </w:tabs>
        <w:spacing w:before="18" w:line="247" w:lineRule="auto"/>
        <w:ind w:right="649"/>
      </w:pPr>
      <w:r w:rsidRPr="00BD4808">
        <w:t>Slings shall be original or a reproduction of a contemporary type. Modern adjustable target type slings, including single-point slings, are</w:t>
      </w:r>
      <w:r w:rsidRPr="00BD4808">
        <w:rPr>
          <w:spacing w:val="-21"/>
        </w:rPr>
        <w:t xml:space="preserve"> </w:t>
      </w:r>
      <w:r w:rsidRPr="00BD4808">
        <w:t>forbidden.</w:t>
      </w:r>
    </w:p>
    <w:p w14:paraId="4C308F07" w14:textId="77777777" w:rsidR="00CE4915" w:rsidRPr="00BD4808" w:rsidRDefault="00B141C8">
      <w:pPr>
        <w:pStyle w:val="Listenabsatz"/>
        <w:numPr>
          <w:ilvl w:val="0"/>
          <w:numId w:val="13"/>
        </w:numPr>
        <w:tabs>
          <w:tab w:val="left" w:pos="1521"/>
        </w:tabs>
        <w:spacing w:before="8" w:line="249" w:lineRule="auto"/>
        <w:ind w:right="124"/>
      </w:pPr>
      <w:r w:rsidRPr="00BD4808">
        <w:t>Slings shall be manufactured from leather, canvas or other suitable material available in the 19th century. No modern material such as nylon may be used. No part of the sling may exceed 2.5 inches (63mm) in width or 0.25 inches (6mm)</w:t>
      </w:r>
      <w:r w:rsidRPr="00BD4808">
        <w:rPr>
          <w:spacing w:val="-16"/>
        </w:rPr>
        <w:t xml:space="preserve"> </w:t>
      </w:r>
      <w:r w:rsidRPr="00BD4808">
        <w:t>thickness.</w:t>
      </w:r>
    </w:p>
    <w:p w14:paraId="7DEBCC0B" w14:textId="77777777" w:rsidR="00CE4915" w:rsidRPr="00BD4808" w:rsidRDefault="00B141C8">
      <w:pPr>
        <w:pStyle w:val="Listenabsatz"/>
        <w:numPr>
          <w:ilvl w:val="0"/>
          <w:numId w:val="13"/>
        </w:numPr>
        <w:tabs>
          <w:tab w:val="left" w:pos="1521"/>
        </w:tabs>
        <w:spacing w:before="4" w:line="247" w:lineRule="auto"/>
        <w:ind w:right="169"/>
      </w:pPr>
      <w:r w:rsidRPr="00BD4808">
        <w:t>Slings shall be attached to two positions on the rifle and not closer than 8 inches</w:t>
      </w:r>
      <w:r w:rsidRPr="00BD4808">
        <w:rPr>
          <w:spacing w:val="-28"/>
        </w:rPr>
        <w:t xml:space="preserve"> </w:t>
      </w:r>
      <w:r w:rsidRPr="00BD4808">
        <w:t>(203mm) of each other measured from the inside of the attachment</w:t>
      </w:r>
      <w:r w:rsidRPr="00BD4808">
        <w:rPr>
          <w:spacing w:val="-20"/>
        </w:rPr>
        <w:t xml:space="preserve"> </w:t>
      </w:r>
      <w:r w:rsidRPr="00BD4808">
        <w:t>points.</w:t>
      </w:r>
    </w:p>
    <w:p w14:paraId="59FFAD4B" w14:textId="77777777" w:rsidR="00CE4915" w:rsidRPr="00BD4808" w:rsidRDefault="00B141C8">
      <w:pPr>
        <w:pStyle w:val="Listenabsatz"/>
        <w:numPr>
          <w:ilvl w:val="0"/>
          <w:numId w:val="13"/>
        </w:numPr>
        <w:tabs>
          <w:tab w:val="left" w:pos="1521"/>
        </w:tabs>
        <w:spacing w:before="8" w:line="249" w:lineRule="auto"/>
        <w:ind w:right="465"/>
      </w:pPr>
      <w:r w:rsidRPr="00BD4808">
        <w:t>Sling attachments (fittings) may be added to original rifles, if desired, however these attachments shall be of the 1860’s/1870’s period styles (e.g. sling eye/swivel for</w:t>
      </w:r>
      <w:r w:rsidRPr="00BD4808">
        <w:rPr>
          <w:spacing w:val="-26"/>
        </w:rPr>
        <w:t xml:space="preserve"> </w:t>
      </w:r>
      <w:r w:rsidRPr="00BD4808">
        <w:t>hook) and cause no damage to the</w:t>
      </w:r>
      <w:r w:rsidRPr="00BD4808">
        <w:rPr>
          <w:spacing w:val="-5"/>
        </w:rPr>
        <w:t xml:space="preserve"> </w:t>
      </w:r>
      <w:r w:rsidRPr="00BD4808">
        <w:t>rifle.</w:t>
      </w:r>
    </w:p>
    <w:p w14:paraId="40A7F448" w14:textId="77777777" w:rsidR="00CE4915" w:rsidRPr="00BD4808" w:rsidRDefault="00B141C8">
      <w:pPr>
        <w:pStyle w:val="Listenabsatz"/>
        <w:numPr>
          <w:ilvl w:val="0"/>
          <w:numId w:val="13"/>
        </w:numPr>
        <w:tabs>
          <w:tab w:val="left" w:pos="1521"/>
        </w:tabs>
        <w:spacing w:before="3" w:line="247" w:lineRule="auto"/>
        <w:ind w:right="196"/>
      </w:pPr>
      <w:r w:rsidRPr="00BD4808">
        <w:t>Original</w:t>
      </w:r>
      <w:r w:rsidRPr="00BD4808">
        <w:rPr>
          <w:spacing w:val="-4"/>
        </w:rPr>
        <w:t xml:space="preserve"> </w:t>
      </w:r>
      <w:r w:rsidRPr="00BD4808">
        <w:t>military</w:t>
      </w:r>
      <w:r w:rsidRPr="00BD4808">
        <w:rPr>
          <w:spacing w:val="-5"/>
        </w:rPr>
        <w:t xml:space="preserve"> </w:t>
      </w:r>
      <w:r w:rsidRPr="00BD4808">
        <w:t>match</w:t>
      </w:r>
      <w:r w:rsidRPr="00BD4808">
        <w:rPr>
          <w:spacing w:val="-3"/>
        </w:rPr>
        <w:t xml:space="preserve"> </w:t>
      </w:r>
      <w:r w:rsidRPr="00BD4808">
        <w:t>rifles</w:t>
      </w:r>
      <w:r w:rsidRPr="00BD4808">
        <w:rPr>
          <w:spacing w:val="-3"/>
        </w:rPr>
        <w:t xml:space="preserve"> </w:t>
      </w:r>
      <w:r w:rsidRPr="00BD4808">
        <w:t>shall</w:t>
      </w:r>
      <w:r w:rsidRPr="00BD4808">
        <w:rPr>
          <w:spacing w:val="-2"/>
        </w:rPr>
        <w:t xml:space="preserve"> </w:t>
      </w:r>
      <w:r w:rsidRPr="00BD4808">
        <w:t>use</w:t>
      </w:r>
      <w:r w:rsidRPr="00BD4808">
        <w:rPr>
          <w:spacing w:val="-4"/>
        </w:rPr>
        <w:t xml:space="preserve"> </w:t>
      </w:r>
      <w:r w:rsidRPr="00BD4808">
        <w:t>original</w:t>
      </w:r>
      <w:r w:rsidRPr="00BD4808">
        <w:rPr>
          <w:spacing w:val="-2"/>
        </w:rPr>
        <w:t xml:space="preserve"> </w:t>
      </w:r>
      <w:r w:rsidRPr="00BD4808">
        <w:t>military</w:t>
      </w:r>
      <w:r w:rsidRPr="00BD4808">
        <w:rPr>
          <w:spacing w:val="-5"/>
        </w:rPr>
        <w:t xml:space="preserve"> </w:t>
      </w:r>
      <w:r w:rsidRPr="00BD4808">
        <w:t>style</w:t>
      </w:r>
      <w:r w:rsidRPr="00BD4808">
        <w:rPr>
          <w:spacing w:val="-3"/>
        </w:rPr>
        <w:t xml:space="preserve"> </w:t>
      </w:r>
      <w:r w:rsidRPr="00BD4808">
        <w:t>swivels</w:t>
      </w:r>
      <w:r w:rsidRPr="00BD4808">
        <w:rPr>
          <w:spacing w:val="-4"/>
        </w:rPr>
        <w:t xml:space="preserve"> </w:t>
      </w:r>
      <w:r w:rsidRPr="00BD4808">
        <w:rPr>
          <w:spacing w:val="2"/>
        </w:rPr>
        <w:t>as</w:t>
      </w:r>
      <w:r w:rsidRPr="00BD4808">
        <w:rPr>
          <w:spacing w:val="-3"/>
        </w:rPr>
        <w:t xml:space="preserve"> </w:t>
      </w:r>
      <w:r w:rsidRPr="00BD4808">
        <w:t>usual</w:t>
      </w:r>
      <w:r w:rsidRPr="00BD4808">
        <w:rPr>
          <w:spacing w:val="-4"/>
        </w:rPr>
        <w:t xml:space="preserve"> </w:t>
      </w:r>
      <w:r w:rsidRPr="00BD4808">
        <w:t>for</w:t>
      </w:r>
      <w:r w:rsidRPr="00BD4808">
        <w:rPr>
          <w:spacing w:val="-4"/>
        </w:rPr>
        <w:t xml:space="preserve"> </w:t>
      </w:r>
      <w:r w:rsidRPr="00BD4808">
        <w:t>military rifles of the</w:t>
      </w:r>
      <w:r w:rsidRPr="00BD4808">
        <w:rPr>
          <w:spacing w:val="-8"/>
        </w:rPr>
        <w:t xml:space="preserve"> </w:t>
      </w:r>
      <w:r w:rsidRPr="00BD4808">
        <w:t>1860’s/1870’s.</w:t>
      </w:r>
    </w:p>
    <w:p w14:paraId="0653466D" w14:textId="77777777" w:rsidR="00CE4915" w:rsidRPr="00BD4808" w:rsidRDefault="00B141C8">
      <w:pPr>
        <w:pStyle w:val="Listenabsatz"/>
        <w:numPr>
          <w:ilvl w:val="0"/>
          <w:numId w:val="13"/>
        </w:numPr>
        <w:tabs>
          <w:tab w:val="left" w:pos="1521"/>
        </w:tabs>
        <w:spacing w:before="8" w:line="247" w:lineRule="auto"/>
        <w:ind w:right="157"/>
      </w:pPr>
      <w:r w:rsidRPr="00BD4808">
        <w:t>Reproduction rifles may be fitted with mechanical sling attachment points, including</w:t>
      </w:r>
      <w:r w:rsidRPr="00BD4808">
        <w:rPr>
          <w:spacing w:val="-31"/>
        </w:rPr>
        <w:t xml:space="preserve"> </w:t>
      </w:r>
      <w:r w:rsidRPr="00BD4808">
        <w:t>sling eyes/swivels, fitted to the stock, trigger guard or</w:t>
      </w:r>
      <w:r w:rsidRPr="00BD4808">
        <w:rPr>
          <w:spacing w:val="-18"/>
        </w:rPr>
        <w:t xml:space="preserve"> </w:t>
      </w:r>
      <w:r w:rsidRPr="00BD4808">
        <w:t>barrel.</w:t>
      </w:r>
    </w:p>
    <w:p w14:paraId="43C17606" w14:textId="77777777" w:rsidR="00CE4915" w:rsidRPr="00BD4808" w:rsidRDefault="00B141C8">
      <w:pPr>
        <w:pStyle w:val="Listenabsatz"/>
        <w:numPr>
          <w:ilvl w:val="0"/>
          <w:numId w:val="13"/>
        </w:numPr>
        <w:tabs>
          <w:tab w:val="left" w:pos="1521"/>
        </w:tabs>
        <w:spacing w:before="8"/>
      </w:pPr>
      <w:r w:rsidRPr="00BD4808">
        <w:t>The tying of slings to the trigger guard is not</w:t>
      </w:r>
      <w:r w:rsidRPr="00BD4808">
        <w:rPr>
          <w:spacing w:val="-23"/>
        </w:rPr>
        <w:t xml:space="preserve"> </w:t>
      </w:r>
      <w:r w:rsidRPr="00BD4808">
        <w:t>permitted.</w:t>
      </w:r>
    </w:p>
    <w:p w14:paraId="6FD9A762" w14:textId="77777777" w:rsidR="00CE4915" w:rsidRPr="00BD4808" w:rsidRDefault="00CE4915">
      <w:pPr>
        <w:sectPr w:rsidR="00CE4915" w:rsidRPr="00BD4808">
          <w:pgSz w:w="12240" w:h="15840"/>
          <w:pgMar w:top="1040" w:right="1020" w:bottom="280" w:left="1600" w:header="760" w:footer="0" w:gutter="0"/>
          <w:cols w:space="720"/>
        </w:sectPr>
      </w:pPr>
    </w:p>
    <w:p w14:paraId="0BF74753" w14:textId="77777777" w:rsidR="00CE4915" w:rsidRPr="00BD4808" w:rsidRDefault="00CE4915">
      <w:pPr>
        <w:pStyle w:val="Textkrper"/>
        <w:spacing w:before="2"/>
        <w:rPr>
          <w:sz w:val="26"/>
        </w:rPr>
      </w:pPr>
    </w:p>
    <w:p w14:paraId="28780436" w14:textId="77777777" w:rsidR="00CE4915" w:rsidRPr="00BD4808" w:rsidRDefault="00B141C8">
      <w:pPr>
        <w:pStyle w:val="Listenabsatz"/>
        <w:numPr>
          <w:ilvl w:val="0"/>
          <w:numId w:val="13"/>
        </w:numPr>
        <w:tabs>
          <w:tab w:val="left" w:pos="1521"/>
        </w:tabs>
        <w:spacing w:before="72" w:line="249" w:lineRule="auto"/>
        <w:ind w:right="694"/>
      </w:pPr>
      <w:r w:rsidRPr="00BD4808">
        <w:t>It is not permitted to wrap the sling in such a way that it prevents equal tension</w:t>
      </w:r>
      <w:r w:rsidRPr="00BD4808">
        <w:rPr>
          <w:spacing w:val="-24"/>
        </w:rPr>
        <w:t xml:space="preserve"> </w:t>
      </w:r>
      <w:r w:rsidRPr="00BD4808">
        <w:t>being applied to the sling attachments on the</w:t>
      </w:r>
      <w:r w:rsidRPr="00BD4808">
        <w:rPr>
          <w:spacing w:val="-14"/>
        </w:rPr>
        <w:t xml:space="preserve"> </w:t>
      </w:r>
      <w:r w:rsidRPr="00BD4808">
        <w:t>rifle.</w:t>
      </w:r>
    </w:p>
    <w:p w14:paraId="1F4642EB" w14:textId="77777777" w:rsidR="00CE4915" w:rsidRPr="00BD4808" w:rsidRDefault="00B141C8">
      <w:pPr>
        <w:pStyle w:val="berschrift3"/>
        <w:tabs>
          <w:tab w:val="left" w:pos="1237"/>
        </w:tabs>
        <w:spacing w:before="114"/>
        <w:ind w:right="353" w:firstLine="0"/>
      </w:pPr>
      <w:r w:rsidRPr="00BD4808">
        <w:t>f.)</w:t>
      </w:r>
      <w:r w:rsidRPr="00BD4808">
        <w:tab/>
        <w:t>Wind</w:t>
      </w:r>
      <w:r w:rsidRPr="00BD4808">
        <w:rPr>
          <w:spacing w:val="-3"/>
        </w:rPr>
        <w:t xml:space="preserve"> </w:t>
      </w:r>
      <w:r w:rsidRPr="00BD4808">
        <w:t>Indicators:</w:t>
      </w:r>
    </w:p>
    <w:p w14:paraId="6581E6CB" w14:textId="77777777" w:rsidR="00CE4915" w:rsidRPr="00BD4808" w:rsidRDefault="00B141C8">
      <w:pPr>
        <w:pStyle w:val="Textkrper"/>
        <w:tabs>
          <w:tab w:val="left" w:pos="1520"/>
        </w:tabs>
        <w:spacing w:before="18" w:line="249" w:lineRule="auto"/>
        <w:ind w:left="1520" w:right="353" w:hanging="569"/>
      </w:pPr>
      <w:r w:rsidRPr="00BD4808">
        <w:t>i)</w:t>
      </w:r>
      <w:r w:rsidRPr="00BD4808">
        <w:tab/>
        <w:t>The use of a personal, non-electronic wind indicator, is allowed, as long as said</w:t>
      </w:r>
      <w:r w:rsidRPr="00BD4808">
        <w:rPr>
          <w:spacing w:val="-20"/>
        </w:rPr>
        <w:t xml:space="preserve"> </w:t>
      </w:r>
      <w:r w:rsidRPr="00BD4808">
        <w:t>device</w:t>
      </w:r>
      <w:r w:rsidRPr="00BD4808">
        <w:rPr>
          <w:spacing w:val="-1"/>
        </w:rPr>
        <w:t xml:space="preserve"> </w:t>
      </w:r>
      <w:r w:rsidRPr="00BD4808">
        <w:t>is not forward of the firing line, nor of any interference to other competitors. The use of modern, electronic wind devices is</w:t>
      </w:r>
      <w:r w:rsidRPr="00BD4808">
        <w:rPr>
          <w:spacing w:val="-10"/>
        </w:rPr>
        <w:t xml:space="preserve"> </w:t>
      </w:r>
      <w:r w:rsidRPr="00BD4808">
        <w:t>prohibited.</w:t>
      </w:r>
    </w:p>
    <w:p w14:paraId="437FE724" w14:textId="77777777" w:rsidR="00CE4915" w:rsidRPr="00BD4808" w:rsidRDefault="00CE4915">
      <w:pPr>
        <w:pStyle w:val="Textkrper"/>
        <w:spacing w:before="1"/>
        <w:rPr>
          <w:sz w:val="24"/>
        </w:rPr>
      </w:pPr>
    </w:p>
    <w:p w14:paraId="1CD3316A" w14:textId="77777777" w:rsidR="00CE4915" w:rsidRPr="00BD4808" w:rsidRDefault="00B141C8">
      <w:pPr>
        <w:pStyle w:val="berschrift3"/>
        <w:numPr>
          <w:ilvl w:val="1"/>
          <w:numId w:val="25"/>
        </w:numPr>
        <w:tabs>
          <w:tab w:val="left" w:pos="671"/>
        </w:tabs>
        <w:ind w:hanging="568"/>
        <w:jc w:val="left"/>
      </w:pPr>
      <w:r w:rsidRPr="00BD4808">
        <w:t>Clothing:</w:t>
      </w:r>
    </w:p>
    <w:p w14:paraId="6D1B611C" w14:textId="77777777" w:rsidR="00CE4915" w:rsidRPr="00BD4808" w:rsidRDefault="00B141C8">
      <w:pPr>
        <w:pStyle w:val="Textkrper"/>
        <w:tabs>
          <w:tab w:val="left" w:pos="1237"/>
        </w:tabs>
        <w:spacing w:before="61"/>
        <w:ind w:left="670" w:right="353"/>
      </w:pPr>
      <w:r w:rsidRPr="00BD4808">
        <w:t>a.)</w:t>
      </w:r>
      <w:r w:rsidRPr="00BD4808">
        <w:tab/>
        <w:t>Shooting</w:t>
      </w:r>
      <w:r w:rsidRPr="00BD4808">
        <w:rPr>
          <w:spacing w:val="-4"/>
        </w:rPr>
        <w:t xml:space="preserve"> </w:t>
      </w:r>
      <w:r w:rsidRPr="00BD4808">
        <w:t>Glasses</w:t>
      </w:r>
    </w:p>
    <w:p w14:paraId="4E695274" w14:textId="77777777" w:rsidR="00CE4915" w:rsidRPr="00BD4808" w:rsidRDefault="00B141C8">
      <w:pPr>
        <w:pStyle w:val="Textkrper"/>
        <w:tabs>
          <w:tab w:val="left" w:pos="1237"/>
        </w:tabs>
        <w:spacing w:before="23" w:line="252" w:lineRule="auto"/>
        <w:ind w:left="670" w:right="2733" w:firstLine="566"/>
      </w:pPr>
      <w:r w:rsidRPr="00BD4808">
        <w:t>Correction glasses, and/or filters may be worn by the competitor. b.)</w:t>
      </w:r>
      <w:r w:rsidRPr="00BD4808">
        <w:tab/>
        <w:t>Shooting</w:t>
      </w:r>
      <w:r w:rsidRPr="00BD4808">
        <w:rPr>
          <w:spacing w:val="-5"/>
        </w:rPr>
        <w:t xml:space="preserve"> </w:t>
      </w:r>
      <w:r w:rsidRPr="00BD4808">
        <w:t>Gloves</w:t>
      </w:r>
    </w:p>
    <w:p w14:paraId="398CF98B" w14:textId="77777777" w:rsidR="00CE4915" w:rsidRPr="00BD4808" w:rsidRDefault="00B141C8">
      <w:pPr>
        <w:pStyle w:val="Textkrper"/>
        <w:tabs>
          <w:tab w:val="left" w:pos="1520"/>
        </w:tabs>
        <w:spacing w:before="11" w:line="247" w:lineRule="auto"/>
        <w:ind w:left="1520" w:right="1189" w:hanging="569"/>
      </w:pPr>
      <w:r w:rsidRPr="00BD4808">
        <w:rPr>
          <w:sz w:val="20"/>
        </w:rPr>
        <w:t>i)</w:t>
      </w:r>
      <w:r w:rsidRPr="00BD4808">
        <w:rPr>
          <w:sz w:val="20"/>
        </w:rPr>
        <w:tab/>
      </w:r>
      <w:r w:rsidRPr="00BD4808">
        <w:t>The use of a modern style shooting glove is allowed on the hand</w:t>
      </w:r>
      <w:r w:rsidRPr="00BD4808">
        <w:rPr>
          <w:spacing w:val="-19"/>
        </w:rPr>
        <w:t xml:space="preserve"> </w:t>
      </w:r>
      <w:r w:rsidRPr="00BD4808">
        <w:t>supporting</w:t>
      </w:r>
      <w:r w:rsidRPr="00BD4808">
        <w:rPr>
          <w:spacing w:val="-4"/>
        </w:rPr>
        <w:t xml:space="preserve"> </w:t>
      </w:r>
      <w:r w:rsidRPr="00BD4808">
        <w:t>the rifle.</w:t>
      </w:r>
    </w:p>
    <w:p w14:paraId="704E1552" w14:textId="77777777" w:rsidR="00CE4915" w:rsidRPr="00BD4808" w:rsidRDefault="00B141C8">
      <w:pPr>
        <w:pStyle w:val="Textkrper"/>
        <w:tabs>
          <w:tab w:val="left" w:pos="1292"/>
        </w:tabs>
        <w:spacing w:before="9"/>
        <w:ind w:left="670" w:right="353"/>
      </w:pPr>
      <w:r w:rsidRPr="00BD4808">
        <w:t>c.)</w:t>
      </w:r>
      <w:r w:rsidRPr="00BD4808">
        <w:tab/>
        <w:t>Shooting</w:t>
      </w:r>
      <w:r w:rsidRPr="00BD4808">
        <w:rPr>
          <w:spacing w:val="-1"/>
        </w:rPr>
        <w:t xml:space="preserve"> </w:t>
      </w:r>
      <w:r w:rsidRPr="00BD4808">
        <w:t>Jackets</w:t>
      </w:r>
    </w:p>
    <w:p w14:paraId="7E94E418" w14:textId="77777777" w:rsidR="00CE4915" w:rsidRPr="00BD4808" w:rsidRDefault="00B141C8">
      <w:pPr>
        <w:pStyle w:val="Listenabsatz"/>
        <w:numPr>
          <w:ilvl w:val="0"/>
          <w:numId w:val="12"/>
        </w:numPr>
        <w:tabs>
          <w:tab w:val="left" w:pos="1521"/>
        </w:tabs>
      </w:pPr>
      <w:r w:rsidRPr="00BD4808">
        <w:t>The use of modern style shooting jackets is</w:t>
      </w:r>
      <w:r w:rsidRPr="00BD4808">
        <w:rPr>
          <w:spacing w:val="-16"/>
        </w:rPr>
        <w:t xml:space="preserve"> </w:t>
      </w:r>
      <w:r w:rsidRPr="00BD4808">
        <w:t>allowed.</w:t>
      </w:r>
    </w:p>
    <w:p w14:paraId="30FF6FEB" w14:textId="77777777" w:rsidR="00CE4915" w:rsidRPr="00BD4808" w:rsidRDefault="00B141C8">
      <w:pPr>
        <w:pStyle w:val="Listenabsatz"/>
        <w:numPr>
          <w:ilvl w:val="0"/>
          <w:numId w:val="12"/>
        </w:numPr>
        <w:tabs>
          <w:tab w:val="left" w:pos="1521"/>
        </w:tabs>
        <w:spacing w:line="249" w:lineRule="auto"/>
        <w:ind w:right="306"/>
      </w:pPr>
      <w:r w:rsidRPr="00BD4808">
        <w:t>A sling supporting hook or similar attachment to the shooting jacket is permitted; provided that it does not clamp the sling or otherwise prevent equal tension being applied to the sling attachments on the</w:t>
      </w:r>
      <w:r w:rsidRPr="00BD4808">
        <w:rPr>
          <w:spacing w:val="-11"/>
        </w:rPr>
        <w:t xml:space="preserve"> </w:t>
      </w:r>
      <w:r w:rsidRPr="00BD4808">
        <w:t>rifle.</w:t>
      </w:r>
    </w:p>
    <w:p w14:paraId="5275664F" w14:textId="77777777" w:rsidR="00CE4915" w:rsidRPr="00BD4808" w:rsidRDefault="00CE4915">
      <w:pPr>
        <w:pStyle w:val="Textkrper"/>
        <w:spacing w:before="6"/>
        <w:rPr>
          <w:sz w:val="24"/>
        </w:rPr>
      </w:pPr>
    </w:p>
    <w:p w14:paraId="7CE2B9AA" w14:textId="77777777" w:rsidR="00CE4915" w:rsidRPr="00BD4808" w:rsidRDefault="00B141C8">
      <w:pPr>
        <w:pStyle w:val="berschrift3"/>
        <w:numPr>
          <w:ilvl w:val="1"/>
          <w:numId w:val="25"/>
        </w:numPr>
        <w:tabs>
          <w:tab w:val="left" w:pos="671"/>
        </w:tabs>
        <w:ind w:hanging="568"/>
        <w:jc w:val="left"/>
      </w:pPr>
      <w:r w:rsidRPr="00BD4808">
        <w:t>Targets</w:t>
      </w:r>
    </w:p>
    <w:p w14:paraId="20F9AE37" w14:textId="77777777" w:rsidR="00CE4915" w:rsidRPr="00BD4808" w:rsidRDefault="00B141C8">
      <w:pPr>
        <w:pStyle w:val="Textkrper"/>
        <w:tabs>
          <w:tab w:val="left" w:pos="1237"/>
        </w:tabs>
        <w:spacing w:before="66"/>
        <w:ind w:left="670" w:right="353"/>
      </w:pPr>
      <w:r w:rsidRPr="00BD4808">
        <w:t>a.)</w:t>
      </w:r>
      <w:r w:rsidRPr="00BD4808">
        <w:tab/>
        <w:t>Targets are white with a circular black aiming</w:t>
      </w:r>
      <w:r w:rsidRPr="00BD4808">
        <w:rPr>
          <w:spacing w:val="-18"/>
        </w:rPr>
        <w:t xml:space="preserve"> </w:t>
      </w:r>
      <w:r w:rsidRPr="00BD4808">
        <w:t>mark</w:t>
      </w:r>
    </w:p>
    <w:p w14:paraId="259D2669" w14:textId="77777777" w:rsidR="00CE4915" w:rsidRPr="00BD4808" w:rsidRDefault="00B141C8">
      <w:pPr>
        <w:pStyle w:val="Textkrper"/>
        <w:tabs>
          <w:tab w:val="left" w:pos="1237"/>
        </w:tabs>
        <w:spacing w:before="13"/>
        <w:ind w:left="670" w:right="353"/>
      </w:pPr>
      <w:r w:rsidRPr="00BD4808">
        <w:t>b.)</w:t>
      </w:r>
      <w:r w:rsidRPr="00BD4808">
        <w:tab/>
        <w:t>The standard target dimensions for shooting distances in yards</w:t>
      </w:r>
      <w:r w:rsidRPr="00BD4808">
        <w:rPr>
          <w:spacing w:val="-19"/>
        </w:rPr>
        <w:t xml:space="preserve"> </w:t>
      </w:r>
      <w:r w:rsidRPr="00BD4808">
        <w:t>are:</w:t>
      </w:r>
    </w:p>
    <w:p w14:paraId="18D746FD" w14:textId="77777777" w:rsidR="00CE4915" w:rsidRPr="00BD4808" w:rsidRDefault="00CE4915">
      <w:pPr>
        <w:pStyle w:val="Textkrper"/>
        <w:spacing w:before="5"/>
        <w:rPr>
          <w:sz w:val="25"/>
        </w:rPr>
      </w:pPr>
    </w:p>
    <w:tbl>
      <w:tblPr>
        <w:tblStyle w:val="TableNormal"/>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9"/>
        <w:gridCol w:w="1390"/>
        <w:gridCol w:w="1385"/>
        <w:gridCol w:w="1387"/>
        <w:gridCol w:w="1393"/>
        <w:gridCol w:w="1656"/>
      </w:tblGrid>
      <w:tr w:rsidR="00CE4915" w:rsidRPr="00BD4808" w14:paraId="29C1BFA2" w14:textId="77777777">
        <w:trPr>
          <w:trHeight w:hRule="exact" w:val="588"/>
        </w:trPr>
        <w:tc>
          <w:tcPr>
            <w:tcW w:w="1949" w:type="dxa"/>
            <w:vMerge w:val="restart"/>
          </w:tcPr>
          <w:p w14:paraId="15CB1E45" w14:textId="77777777" w:rsidR="00CE4915" w:rsidRPr="00BD4808" w:rsidRDefault="00B141C8">
            <w:pPr>
              <w:pStyle w:val="TableParagraph"/>
              <w:spacing w:before="0"/>
              <w:ind w:left="52"/>
              <w:jc w:val="left"/>
            </w:pPr>
            <w:r w:rsidRPr="00BD4808">
              <w:t>Divisions</w:t>
            </w:r>
          </w:p>
        </w:tc>
        <w:tc>
          <w:tcPr>
            <w:tcW w:w="5555" w:type="dxa"/>
            <w:gridSpan w:val="4"/>
          </w:tcPr>
          <w:p w14:paraId="2C55060C" w14:textId="77777777" w:rsidR="00CE4915" w:rsidRPr="00BD4808" w:rsidRDefault="00B141C8">
            <w:pPr>
              <w:pStyle w:val="TableParagraph"/>
              <w:ind w:left="1913" w:right="1918"/>
            </w:pPr>
            <w:r w:rsidRPr="00BD4808">
              <w:t>Diameter in Inches</w:t>
            </w:r>
          </w:p>
        </w:tc>
        <w:tc>
          <w:tcPr>
            <w:tcW w:w="1656" w:type="dxa"/>
            <w:vMerge w:val="restart"/>
          </w:tcPr>
          <w:p w14:paraId="54D5D10D" w14:textId="77777777" w:rsidR="00CE4915" w:rsidRPr="00BD4808" w:rsidRDefault="00B141C8">
            <w:pPr>
              <w:pStyle w:val="TableParagraph"/>
              <w:spacing w:before="0"/>
              <w:ind w:left="530"/>
              <w:jc w:val="left"/>
            </w:pPr>
            <w:r w:rsidRPr="00BD4808">
              <w:t>Score</w:t>
            </w:r>
          </w:p>
        </w:tc>
      </w:tr>
      <w:tr w:rsidR="00CE4915" w:rsidRPr="00BD4808" w14:paraId="270D8CFE" w14:textId="77777777">
        <w:trPr>
          <w:trHeight w:hRule="exact" w:val="586"/>
        </w:trPr>
        <w:tc>
          <w:tcPr>
            <w:tcW w:w="1949" w:type="dxa"/>
            <w:vMerge/>
          </w:tcPr>
          <w:p w14:paraId="08E17083" w14:textId="77777777" w:rsidR="00CE4915" w:rsidRPr="00BD4808" w:rsidRDefault="00CE4915"/>
        </w:tc>
        <w:tc>
          <w:tcPr>
            <w:tcW w:w="1390" w:type="dxa"/>
          </w:tcPr>
          <w:p w14:paraId="4BA61014" w14:textId="77777777" w:rsidR="00CE4915" w:rsidRPr="00BD4808" w:rsidRDefault="00B141C8">
            <w:pPr>
              <w:pStyle w:val="TableParagraph"/>
              <w:spacing w:before="59"/>
              <w:ind w:left="137" w:right="121"/>
            </w:pPr>
            <w:r w:rsidRPr="00BD4808">
              <w:t>Long Range</w:t>
            </w:r>
          </w:p>
        </w:tc>
        <w:tc>
          <w:tcPr>
            <w:tcW w:w="1385" w:type="dxa"/>
          </w:tcPr>
          <w:p w14:paraId="3CC3BBD6" w14:textId="77777777" w:rsidR="00CE4915" w:rsidRPr="00BD4808" w:rsidRDefault="00B141C8">
            <w:pPr>
              <w:pStyle w:val="TableParagraph"/>
              <w:spacing w:before="59"/>
              <w:ind w:right="273"/>
            </w:pPr>
            <w:r w:rsidRPr="00BD4808">
              <w:t>600 yards</w:t>
            </w:r>
          </w:p>
        </w:tc>
        <w:tc>
          <w:tcPr>
            <w:tcW w:w="1387" w:type="dxa"/>
          </w:tcPr>
          <w:p w14:paraId="3C09E226" w14:textId="77777777" w:rsidR="00CE4915" w:rsidRPr="00BD4808" w:rsidRDefault="00B141C8">
            <w:pPr>
              <w:pStyle w:val="TableParagraph"/>
              <w:spacing w:before="59"/>
              <w:ind w:right="275"/>
            </w:pPr>
            <w:r w:rsidRPr="00BD4808">
              <w:t>500 yards</w:t>
            </w:r>
          </w:p>
        </w:tc>
        <w:tc>
          <w:tcPr>
            <w:tcW w:w="1393" w:type="dxa"/>
          </w:tcPr>
          <w:p w14:paraId="6235AABD" w14:textId="77777777" w:rsidR="00CE4915" w:rsidRPr="00BD4808" w:rsidRDefault="00B141C8">
            <w:pPr>
              <w:pStyle w:val="TableParagraph"/>
              <w:spacing w:before="59"/>
              <w:ind w:left="201" w:right="202"/>
            </w:pPr>
            <w:r w:rsidRPr="00BD4808">
              <w:t>300 yards</w:t>
            </w:r>
          </w:p>
        </w:tc>
        <w:tc>
          <w:tcPr>
            <w:tcW w:w="1656" w:type="dxa"/>
            <w:vMerge/>
          </w:tcPr>
          <w:p w14:paraId="3FE3F3D2" w14:textId="77777777" w:rsidR="00CE4915" w:rsidRPr="00BD4808" w:rsidRDefault="00CE4915"/>
        </w:tc>
      </w:tr>
      <w:tr w:rsidR="00CE4915" w:rsidRPr="00BD4808" w14:paraId="19E37E93" w14:textId="77777777">
        <w:trPr>
          <w:trHeight w:hRule="exact" w:val="586"/>
        </w:trPr>
        <w:tc>
          <w:tcPr>
            <w:tcW w:w="1949" w:type="dxa"/>
          </w:tcPr>
          <w:p w14:paraId="4DE6AD9C" w14:textId="77777777" w:rsidR="00CE4915" w:rsidRPr="00BD4808" w:rsidRDefault="00B141C8">
            <w:pPr>
              <w:pStyle w:val="TableParagraph"/>
              <w:spacing w:before="58"/>
              <w:ind w:left="52"/>
              <w:jc w:val="left"/>
            </w:pPr>
            <w:r w:rsidRPr="00BD4808">
              <w:t>Aiming Mark</w:t>
            </w:r>
          </w:p>
        </w:tc>
        <w:tc>
          <w:tcPr>
            <w:tcW w:w="1390" w:type="dxa"/>
          </w:tcPr>
          <w:p w14:paraId="259F2280" w14:textId="77777777" w:rsidR="00CE4915" w:rsidRPr="00BD4808" w:rsidRDefault="00B141C8">
            <w:pPr>
              <w:pStyle w:val="TableParagraph"/>
              <w:spacing w:before="58"/>
              <w:ind w:left="49" w:right="121"/>
            </w:pPr>
            <w:r w:rsidRPr="00BD4808">
              <w:t>48</w:t>
            </w:r>
          </w:p>
        </w:tc>
        <w:tc>
          <w:tcPr>
            <w:tcW w:w="1385" w:type="dxa"/>
          </w:tcPr>
          <w:p w14:paraId="64FB4065" w14:textId="77777777" w:rsidR="00CE4915" w:rsidRPr="00BD4808" w:rsidRDefault="00B141C8">
            <w:pPr>
              <w:pStyle w:val="TableParagraph"/>
              <w:spacing w:before="58"/>
              <w:ind w:right="268"/>
            </w:pPr>
            <w:r w:rsidRPr="00BD4808">
              <w:t>39</w:t>
            </w:r>
          </w:p>
        </w:tc>
        <w:tc>
          <w:tcPr>
            <w:tcW w:w="1387" w:type="dxa"/>
          </w:tcPr>
          <w:p w14:paraId="15E24FDD" w14:textId="77777777" w:rsidR="00CE4915" w:rsidRPr="00BD4808" w:rsidRDefault="00B141C8">
            <w:pPr>
              <w:pStyle w:val="TableParagraph"/>
              <w:spacing w:before="58"/>
              <w:ind w:right="196"/>
            </w:pPr>
            <w:r w:rsidRPr="00BD4808">
              <w:t>39</w:t>
            </w:r>
          </w:p>
        </w:tc>
        <w:tc>
          <w:tcPr>
            <w:tcW w:w="1393" w:type="dxa"/>
          </w:tcPr>
          <w:p w14:paraId="261E9DB7" w14:textId="77777777" w:rsidR="00CE4915" w:rsidRPr="00BD4808" w:rsidRDefault="00B141C8">
            <w:pPr>
              <w:pStyle w:val="TableParagraph"/>
              <w:spacing w:before="58"/>
              <w:ind w:left="122" w:right="202"/>
            </w:pPr>
            <w:r w:rsidRPr="00BD4808">
              <w:t>22</w:t>
            </w:r>
          </w:p>
        </w:tc>
        <w:tc>
          <w:tcPr>
            <w:tcW w:w="1656" w:type="dxa"/>
          </w:tcPr>
          <w:p w14:paraId="7F953371" w14:textId="77777777" w:rsidR="00CE4915" w:rsidRPr="00BD4808" w:rsidRDefault="00B141C8">
            <w:pPr>
              <w:pStyle w:val="TableParagraph"/>
              <w:spacing w:before="58"/>
              <w:ind w:left="1"/>
            </w:pPr>
            <w:r w:rsidRPr="00BD4808">
              <w:t>-</w:t>
            </w:r>
          </w:p>
        </w:tc>
      </w:tr>
      <w:tr w:rsidR="00CE4915" w:rsidRPr="00BD4808" w14:paraId="368C6A83" w14:textId="77777777">
        <w:trPr>
          <w:trHeight w:hRule="exact" w:val="586"/>
        </w:trPr>
        <w:tc>
          <w:tcPr>
            <w:tcW w:w="1949" w:type="dxa"/>
          </w:tcPr>
          <w:p w14:paraId="477B7F14" w14:textId="77777777" w:rsidR="00CE4915" w:rsidRPr="00BD4808" w:rsidRDefault="00B141C8">
            <w:pPr>
              <w:pStyle w:val="TableParagraph"/>
              <w:spacing w:before="58"/>
              <w:ind w:left="107"/>
              <w:jc w:val="left"/>
            </w:pPr>
            <w:r w:rsidRPr="00BD4808">
              <w:t>V-Bull</w:t>
            </w:r>
          </w:p>
        </w:tc>
        <w:tc>
          <w:tcPr>
            <w:tcW w:w="1390" w:type="dxa"/>
          </w:tcPr>
          <w:p w14:paraId="67C70C83" w14:textId="77777777" w:rsidR="00CE4915" w:rsidRPr="00BD4808" w:rsidRDefault="00B141C8">
            <w:pPr>
              <w:pStyle w:val="TableParagraph"/>
              <w:spacing w:before="58"/>
              <w:ind w:left="47" w:right="121"/>
            </w:pPr>
            <w:r w:rsidRPr="00BD4808">
              <w:t>14.4</w:t>
            </w:r>
          </w:p>
        </w:tc>
        <w:tc>
          <w:tcPr>
            <w:tcW w:w="1385" w:type="dxa"/>
          </w:tcPr>
          <w:p w14:paraId="5A37ED28" w14:textId="77777777" w:rsidR="00CE4915" w:rsidRPr="00BD4808" w:rsidRDefault="00B141C8">
            <w:pPr>
              <w:pStyle w:val="TableParagraph"/>
              <w:spacing w:before="58"/>
              <w:ind w:left="198" w:right="273"/>
            </w:pPr>
            <w:r w:rsidRPr="00BD4808">
              <w:t>7.8</w:t>
            </w:r>
          </w:p>
        </w:tc>
        <w:tc>
          <w:tcPr>
            <w:tcW w:w="1387" w:type="dxa"/>
          </w:tcPr>
          <w:p w14:paraId="2E920321" w14:textId="77777777" w:rsidR="00CE4915" w:rsidRPr="00BD4808" w:rsidRDefault="00B141C8">
            <w:pPr>
              <w:pStyle w:val="TableParagraph"/>
              <w:spacing w:before="58"/>
              <w:ind w:right="193"/>
            </w:pPr>
            <w:r w:rsidRPr="00BD4808">
              <w:t>6.3</w:t>
            </w:r>
          </w:p>
        </w:tc>
        <w:tc>
          <w:tcPr>
            <w:tcW w:w="1393" w:type="dxa"/>
          </w:tcPr>
          <w:p w14:paraId="328EDC89" w14:textId="77777777" w:rsidR="00CE4915" w:rsidRPr="00BD4808" w:rsidRDefault="00B141C8">
            <w:pPr>
              <w:pStyle w:val="TableParagraph"/>
              <w:spacing w:before="58"/>
              <w:ind w:left="125" w:right="202"/>
            </w:pPr>
            <w:r w:rsidRPr="00BD4808">
              <w:t>3.3</w:t>
            </w:r>
          </w:p>
        </w:tc>
        <w:tc>
          <w:tcPr>
            <w:tcW w:w="1656" w:type="dxa"/>
          </w:tcPr>
          <w:p w14:paraId="2DAF3B8D" w14:textId="77777777" w:rsidR="00CE4915" w:rsidRPr="00BD4808" w:rsidRDefault="00B141C8">
            <w:pPr>
              <w:pStyle w:val="TableParagraph"/>
              <w:spacing w:before="58"/>
              <w:ind w:left="697" w:right="633"/>
            </w:pPr>
            <w:r w:rsidRPr="00BD4808">
              <w:t>5.1</w:t>
            </w:r>
          </w:p>
        </w:tc>
      </w:tr>
      <w:tr w:rsidR="00CE4915" w:rsidRPr="00BD4808" w14:paraId="028DDE43" w14:textId="77777777">
        <w:trPr>
          <w:trHeight w:hRule="exact" w:val="586"/>
        </w:trPr>
        <w:tc>
          <w:tcPr>
            <w:tcW w:w="1949" w:type="dxa"/>
          </w:tcPr>
          <w:p w14:paraId="43DEF8B5" w14:textId="77777777" w:rsidR="00CE4915" w:rsidRPr="00BD4808" w:rsidRDefault="00B141C8">
            <w:pPr>
              <w:pStyle w:val="TableParagraph"/>
              <w:spacing w:before="58"/>
              <w:ind w:left="107"/>
              <w:jc w:val="left"/>
            </w:pPr>
            <w:r w:rsidRPr="00BD4808">
              <w:t>Bull</w:t>
            </w:r>
          </w:p>
        </w:tc>
        <w:tc>
          <w:tcPr>
            <w:tcW w:w="1390" w:type="dxa"/>
          </w:tcPr>
          <w:p w14:paraId="5BF81EC7" w14:textId="77777777" w:rsidR="00CE4915" w:rsidRPr="00BD4808" w:rsidRDefault="00B141C8">
            <w:pPr>
              <w:pStyle w:val="TableParagraph"/>
              <w:spacing w:before="58"/>
              <w:ind w:left="49" w:right="121"/>
            </w:pPr>
            <w:r w:rsidRPr="00BD4808">
              <w:t>24</w:t>
            </w:r>
          </w:p>
        </w:tc>
        <w:tc>
          <w:tcPr>
            <w:tcW w:w="1385" w:type="dxa"/>
          </w:tcPr>
          <w:p w14:paraId="58C1AF21" w14:textId="77777777" w:rsidR="00CE4915" w:rsidRPr="00BD4808" w:rsidRDefault="00B141C8">
            <w:pPr>
              <w:pStyle w:val="TableParagraph"/>
              <w:spacing w:before="58"/>
              <w:ind w:right="268"/>
            </w:pPr>
            <w:r w:rsidRPr="00BD4808">
              <w:t>13</w:t>
            </w:r>
          </w:p>
        </w:tc>
        <w:tc>
          <w:tcPr>
            <w:tcW w:w="1387" w:type="dxa"/>
          </w:tcPr>
          <w:p w14:paraId="196861FA" w14:textId="77777777" w:rsidR="00CE4915" w:rsidRPr="00BD4808" w:rsidRDefault="00B141C8">
            <w:pPr>
              <w:pStyle w:val="TableParagraph"/>
              <w:spacing w:before="58"/>
              <w:ind w:right="193"/>
            </w:pPr>
            <w:r w:rsidRPr="00BD4808">
              <w:t>10.5</w:t>
            </w:r>
          </w:p>
        </w:tc>
        <w:tc>
          <w:tcPr>
            <w:tcW w:w="1393" w:type="dxa"/>
          </w:tcPr>
          <w:p w14:paraId="54837741" w14:textId="77777777" w:rsidR="00CE4915" w:rsidRPr="00BD4808" w:rsidRDefault="00B141C8">
            <w:pPr>
              <w:pStyle w:val="TableParagraph"/>
              <w:spacing w:before="58"/>
              <w:ind w:left="125" w:right="202"/>
            </w:pPr>
            <w:r w:rsidRPr="00BD4808">
              <w:t>5.5</w:t>
            </w:r>
          </w:p>
        </w:tc>
        <w:tc>
          <w:tcPr>
            <w:tcW w:w="1656" w:type="dxa"/>
          </w:tcPr>
          <w:p w14:paraId="5282E4BC" w14:textId="77777777" w:rsidR="00CE4915" w:rsidRPr="00BD4808" w:rsidRDefault="00B141C8">
            <w:pPr>
              <w:pStyle w:val="TableParagraph"/>
              <w:spacing w:before="58"/>
              <w:ind w:left="0"/>
            </w:pPr>
            <w:r w:rsidRPr="00BD4808">
              <w:t>5</w:t>
            </w:r>
          </w:p>
        </w:tc>
      </w:tr>
      <w:tr w:rsidR="00CE4915" w:rsidRPr="00BD4808" w14:paraId="15A44C55" w14:textId="77777777">
        <w:trPr>
          <w:trHeight w:hRule="exact" w:val="588"/>
        </w:trPr>
        <w:tc>
          <w:tcPr>
            <w:tcW w:w="1949" w:type="dxa"/>
          </w:tcPr>
          <w:p w14:paraId="17945B47" w14:textId="77777777" w:rsidR="00CE4915" w:rsidRPr="00BD4808" w:rsidRDefault="00B141C8">
            <w:pPr>
              <w:pStyle w:val="TableParagraph"/>
              <w:spacing w:before="58"/>
              <w:ind w:left="115"/>
              <w:jc w:val="left"/>
            </w:pPr>
            <w:r w:rsidRPr="00BD4808">
              <w:t>Inner</w:t>
            </w:r>
          </w:p>
        </w:tc>
        <w:tc>
          <w:tcPr>
            <w:tcW w:w="1390" w:type="dxa"/>
          </w:tcPr>
          <w:p w14:paraId="317E6958" w14:textId="77777777" w:rsidR="00CE4915" w:rsidRPr="00BD4808" w:rsidRDefault="00B141C8">
            <w:pPr>
              <w:pStyle w:val="TableParagraph"/>
              <w:spacing w:before="58"/>
              <w:ind w:left="49" w:right="121"/>
            </w:pPr>
            <w:r w:rsidRPr="00BD4808">
              <w:t>48</w:t>
            </w:r>
          </w:p>
        </w:tc>
        <w:tc>
          <w:tcPr>
            <w:tcW w:w="1385" w:type="dxa"/>
          </w:tcPr>
          <w:p w14:paraId="599C2870" w14:textId="77777777" w:rsidR="00CE4915" w:rsidRPr="00BD4808" w:rsidRDefault="00B141C8">
            <w:pPr>
              <w:pStyle w:val="TableParagraph"/>
              <w:spacing w:before="58"/>
              <w:ind w:right="268"/>
            </w:pPr>
            <w:r w:rsidRPr="00BD4808">
              <w:t>26</w:t>
            </w:r>
          </w:p>
        </w:tc>
        <w:tc>
          <w:tcPr>
            <w:tcW w:w="1387" w:type="dxa"/>
          </w:tcPr>
          <w:p w14:paraId="56C837DD" w14:textId="77777777" w:rsidR="00CE4915" w:rsidRPr="00BD4808" w:rsidRDefault="00B141C8">
            <w:pPr>
              <w:pStyle w:val="TableParagraph"/>
              <w:spacing w:before="58"/>
              <w:ind w:right="196"/>
            </w:pPr>
            <w:r w:rsidRPr="00BD4808">
              <w:t>26</w:t>
            </w:r>
          </w:p>
        </w:tc>
        <w:tc>
          <w:tcPr>
            <w:tcW w:w="1393" w:type="dxa"/>
          </w:tcPr>
          <w:p w14:paraId="5A13F7B2" w14:textId="77777777" w:rsidR="00CE4915" w:rsidRPr="00BD4808" w:rsidRDefault="00B141C8">
            <w:pPr>
              <w:pStyle w:val="TableParagraph"/>
              <w:spacing w:before="58"/>
              <w:ind w:left="122" w:right="202"/>
            </w:pPr>
            <w:r w:rsidRPr="00BD4808">
              <w:t>11</w:t>
            </w:r>
          </w:p>
        </w:tc>
        <w:tc>
          <w:tcPr>
            <w:tcW w:w="1656" w:type="dxa"/>
          </w:tcPr>
          <w:p w14:paraId="4B123C68" w14:textId="77777777" w:rsidR="00CE4915" w:rsidRPr="00BD4808" w:rsidRDefault="00B141C8">
            <w:pPr>
              <w:pStyle w:val="TableParagraph"/>
              <w:spacing w:before="58"/>
              <w:ind w:left="0" w:right="79"/>
            </w:pPr>
            <w:r w:rsidRPr="00BD4808">
              <w:t>4</w:t>
            </w:r>
          </w:p>
        </w:tc>
      </w:tr>
      <w:tr w:rsidR="00CE4915" w:rsidRPr="00BD4808" w14:paraId="77F6C44C" w14:textId="77777777">
        <w:trPr>
          <w:trHeight w:hRule="exact" w:val="586"/>
        </w:trPr>
        <w:tc>
          <w:tcPr>
            <w:tcW w:w="1949" w:type="dxa"/>
          </w:tcPr>
          <w:p w14:paraId="5B111798" w14:textId="77777777" w:rsidR="00CE4915" w:rsidRPr="00BD4808" w:rsidRDefault="00B141C8">
            <w:pPr>
              <w:pStyle w:val="TableParagraph"/>
              <w:spacing w:before="58"/>
              <w:ind w:left="115"/>
              <w:jc w:val="left"/>
            </w:pPr>
            <w:r w:rsidRPr="00BD4808">
              <w:t>Magpie</w:t>
            </w:r>
          </w:p>
        </w:tc>
        <w:tc>
          <w:tcPr>
            <w:tcW w:w="1390" w:type="dxa"/>
          </w:tcPr>
          <w:p w14:paraId="39C2FD55" w14:textId="77777777" w:rsidR="00CE4915" w:rsidRPr="00BD4808" w:rsidRDefault="00B141C8">
            <w:pPr>
              <w:pStyle w:val="TableParagraph"/>
              <w:spacing w:before="58"/>
              <w:ind w:left="49" w:right="121"/>
            </w:pPr>
            <w:r w:rsidRPr="00BD4808">
              <w:t>72</w:t>
            </w:r>
          </w:p>
        </w:tc>
        <w:tc>
          <w:tcPr>
            <w:tcW w:w="1385" w:type="dxa"/>
          </w:tcPr>
          <w:p w14:paraId="087D7AED" w14:textId="77777777" w:rsidR="00CE4915" w:rsidRPr="00BD4808" w:rsidRDefault="00B141C8">
            <w:pPr>
              <w:pStyle w:val="TableParagraph"/>
              <w:spacing w:before="58"/>
              <w:ind w:right="268"/>
            </w:pPr>
            <w:r w:rsidRPr="00BD4808">
              <w:t>39</w:t>
            </w:r>
          </w:p>
        </w:tc>
        <w:tc>
          <w:tcPr>
            <w:tcW w:w="1387" w:type="dxa"/>
          </w:tcPr>
          <w:p w14:paraId="50E18FCB" w14:textId="77777777" w:rsidR="00CE4915" w:rsidRPr="00BD4808" w:rsidRDefault="00B141C8">
            <w:pPr>
              <w:pStyle w:val="TableParagraph"/>
              <w:spacing w:before="58"/>
              <w:ind w:right="196"/>
            </w:pPr>
            <w:r w:rsidRPr="00BD4808">
              <w:t>39</w:t>
            </w:r>
          </w:p>
        </w:tc>
        <w:tc>
          <w:tcPr>
            <w:tcW w:w="1393" w:type="dxa"/>
          </w:tcPr>
          <w:p w14:paraId="78563356" w14:textId="77777777" w:rsidR="00CE4915" w:rsidRPr="00BD4808" w:rsidRDefault="00B141C8">
            <w:pPr>
              <w:pStyle w:val="TableParagraph"/>
              <w:spacing w:before="58"/>
              <w:ind w:left="120" w:right="202"/>
            </w:pPr>
            <w:r w:rsidRPr="00BD4808">
              <w:t>16.5</w:t>
            </w:r>
          </w:p>
        </w:tc>
        <w:tc>
          <w:tcPr>
            <w:tcW w:w="1656" w:type="dxa"/>
          </w:tcPr>
          <w:p w14:paraId="1DFC6D38" w14:textId="77777777" w:rsidR="00CE4915" w:rsidRPr="00BD4808" w:rsidRDefault="00B141C8">
            <w:pPr>
              <w:pStyle w:val="TableParagraph"/>
              <w:spacing w:before="58"/>
              <w:ind w:left="0" w:right="79"/>
            </w:pPr>
            <w:r w:rsidRPr="00BD4808">
              <w:t>3</w:t>
            </w:r>
          </w:p>
        </w:tc>
      </w:tr>
      <w:tr w:rsidR="00CE4915" w:rsidRPr="00BD4808" w14:paraId="2975A274" w14:textId="77777777">
        <w:trPr>
          <w:trHeight w:hRule="exact" w:val="586"/>
        </w:trPr>
        <w:tc>
          <w:tcPr>
            <w:tcW w:w="1949" w:type="dxa"/>
          </w:tcPr>
          <w:p w14:paraId="50D59856" w14:textId="77777777" w:rsidR="00CE4915" w:rsidRPr="00BD4808" w:rsidRDefault="00B141C8">
            <w:pPr>
              <w:pStyle w:val="TableParagraph"/>
              <w:spacing w:before="59"/>
              <w:ind w:left="115"/>
              <w:jc w:val="left"/>
            </w:pPr>
            <w:r w:rsidRPr="00BD4808">
              <w:t>Outer</w:t>
            </w:r>
          </w:p>
        </w:tc>
        <w:tc>
          <w:tcPr>
            <w:tcW w:w="1390" w:type="dxa"/>
          </w:tcPr>
          <w:p w14:paraId="2D41F77B" w14:textId="77777777" w:rsidR="00CE4915" w:rsidRPr="00BD4808" w:rsidRDefault="00B141C8">
            <w:pPr>
              <w:pStyle w:val="TableParagraph"/>
              <w:spacing w:before="59"/>
              <w:ind w:left="49" w:right="121"/>
            </w:pPr>
            <w:r w:rsidRPr="00BD4808">
              <w:t>96</w:t>
            </w:r>
          </w:p>
        </w:tc>
        <w:tc>
          <w:tcPr>
            <w:tcW w:w="1385" w:type="dxa"/>
          </w:tcPr>
          <w:p w14:paraId="56BFF429" w14:textId="77777777" w:rsidR="00CE4915" w:rsidRPr="00BD4808" w:rsidRDefault="00B141C8">
            <w:pPr>
              <w:pStyle w:val="TableParagraph"/>
              <w:spacing w:before="59"/>
              <w:ind w:right="268"/>
            </w:pPr>
            <w:r w:rsidRPr="00BD4808">
              <w:t>52</w:t>
            </w:r>
          </w:p>
        </w:tc>
        <w:tc>
          <w:tcPr>
            <w:tcW w:w="1387" w:type="dxa"/>
          </w:tcPr>
          <w:p w14:paraId="1D06B7DE" w14:textId="77777777" w:rsidR="00CE4915" w:rsidRPr="00BD4808" w:rsidRDefault="00B141C8">
            <w:pPr>
              <w:pStyle w:val="TableParagraph"/>
              <w:spacing w:before="59"/>
              <w:ind w:right="196"/>
            </w:pPr>
            <w:r w:rsidRPr="00BD4808">
              <w:t>52</w:t>
            </w:r>
          </w:p>
        </w:tc>
        <w:tc>
          <w:tcPr>
            <w:tcW w:w="1393" w:type="dxa"/>
          </w:tcPr>
          <w:p w14:paraId="25C87380" w14:textId="77777777" w:rsidR="00CE4915" w:rsidRPr="00BD4808" w:rsidRDefault="00B141C8">
            <w:pPr>
              <w:pStyle w:val="TableParagraph"/>
              <w:spacing w:before="59"/>
              <w:ind w:left="122" w:right="202"/>
            </w:pPr>
            <w:r w:rsidRPr="00BD4808">
              <w:t>22</w:t>
            </w:r>
          </w:p>
        </w:tc>
        <w:tc>
          <w:tcPr>
            <w:tcW w:w="1656" w:type="dxa"/>
          </w:tcPr>
          <w:p w14:paraId="1603C3A7" w14:textId="77777777" w:rsidR="00CE4915" w:rsidRPr="00BD4808" w:rsidRDefault="00B141C8">
            <w:pPr>
              <w:pStyle w:val="TableParagraph"/>
              <w:spacing w:before="59"/>
              <w:ind w:left="0" w:right="79"/>
            </w:pPr>
            <w:r w:rsidRPr="00BD4808">
              <w:t>2</w:t>
            </w:r>
          </w:p>
        </w:tc>
      </w:tr>
      <w:tr w:rsidR="00CE4915" w:rsidRPr="00BD4808" w14:paraId="7636DFA5" w14:textId="77777777">
        <w:trPr>
          <w:trHeight w:hRule="exact" w:val="622"/>
        </w:trPr>
        <w:tc>
          <w:tcPr>
            <w:tcW w:w="1949" w:type="dxa"/>
            <w:vMerge w:val="restart"/>
          </w:tcPr>
          <w:p w14:paraId="20E60C3E" w14:textId="77777777" w:rsidR="00CE4915" w:rsidRPr="00BD4808" w:rsidRDefault="00B141C8">
            <w:pPr>
              <w:pStyle w:val="TableParagraph"/>
              <w:spacing w:before="58"/>
              <w:ind w:left="115"/>
              <w:jc w:val="left"/>
            </w:pPr>
            <w:r w:rsidRPr="00BD4808">
              <w:t>Hit</w:t>
            </w:r>
          </w:p>
          <w:p w14:paraId="347060AB" w14:textId="77777777" w:rsidR="00CE4915" w:rsidRPr="00BD4808" w:rsidRDefault="00B141C8">
            <w:pPr>
              <w:pStyle w:val="TableParagraph"/>
              <w:spacing w:before="40" w:line="271" w:lineRule="auto"/>
              <w:ind w:left="115" w:right="813"/>
              <w:jc w:val="left"/>
            </w:pPr>
            <w:r w:rsidRPr="00BD4808">
              <w:t>W = Wide H = Height</w:t>
            </w:r>
          </w:p>
        </w:tc>
        <w:tc>
          <w:tcPr>
            <w:tcW w:w="5555" w:type="dxa"/>
            <w:gridSpan w:val="4"/>
          </w:tcPr>
          <w:p w14:paraId="56395829" w14:textId="77777777" w:rsidR="00CE4915" w:rsidRPr="00BD4808" w:rsidRDefault="00B141C8">
            <w:pPr>
              <w:pStyle w:val="TableParagraph"/>
              <w:spacing w:before="58" w:line="259" w:lineRule="auto"/>
              <w:ind w:left="1519" w:right="2222"/>
              <w:jc w:val="left"/>
            </w:pPr>
            <w:r w:rsidRPr="00BD4808">
              <w:t>Rectangle or Square measuring</w:t>
            </w:r>
          </w:p>
        </w:tc>
        <w:tc>
          <w:tcPr>
            <w:tcW w:w="1656" w:type="dxa"/>
          </w:tcPr>
          <w:p w14:paraId="70F80724" w14:textId="77777777" w:rsidR="00CE4915" w:rsidRPr="00BD4808" w:rsidRDefault="00CE4915"/>
        </w:tc>
      </w:tr>
      <w:tr w:rsidR="00CE4915" w:rsidRPr="00BD4808" w14:paraId="587B2972" w14:textId="77777777">
        <w:trPr>
          <w:trHeight w:hRule="exact" w:val="622"/>
        </w:trPr>
        <w:tc>
          <w:tcPr>
            <w:tcW w:w="1949" w:type="dxa"/>
            <w:vMerge/>
          </w:tcPr>
          <w:p w14:paraId="322EA89D" w14:textId="77777777" w:rsidR="00CE4915" w:rsidRPr="00BD4808" w:rsidRDefault="00CE4915"/>
        </w:tc>
        <w:tc>
          <w:tcPr>
            <w:tcW w:w="1390" w:type="dxa"/>
          </w:tcPr>
          <w:p w14:paraId="430769A0" w14:textId="77777777" w:rsidR="00CE4915" w:rsidRPr="00BD4808" w:rsidRDefault="00B141C8">
            <w:pPr>
              <w:pStyle w:val="TableParagraph"/>
              <w:tabs>
                <w:tab w:val="left" w:pos="1194"/>
              </w:tabs>
              <w:spacing w:before="58"/>
              <w:ind w:left="47"/>
              <w:jc w:val="left"/>
            </w:pPr>
            <w:r w:rsidRPr="00BD4808">
              <w:t>118"W</w:t>
            </w:r>
            <w:r w:rsidRPr="00BD4808">
              <w:tab/>
              <w:t>x</w:t>
            </w:r>
          </w:p>
          <w:p w14:paraId="0E6BE9C2" w14:textId="77777777" w:rsidR="00CE4915" w:rsidRPr="00BD4808" w:rsidRDefault="00B141C8">
            <w:pPr>
              <w:pStyle w:val="TableParagraph"/>
              <w:spacing w:before="20"/>
              <w:ind w:left="47"/>
              <w:jc w:val="left"/>
            </w:pPr>
            <w:r w:rsidRPr="00BD4808">
              <w:t>70”H</w:t>
            </w:r>
          </w:p>
        </w:tc>
        <w:tc>
          <w:tcPr>
            <w:tcW w:w="2772" w:type="dxa"/>
            <w:gridSpan w:val="2"/>
          </w:tcPr>
          <w:p w14:paraId="5CF367A7" w14:textId="77777777" w:rsidR="00CE4915" w:rsidRPr="00BD4808" w:rsidRDefault="00B141C8">
            <w:pPr>
              <w:pStyle w:val="TableParagraph"/>
              <w:spacing w:before="58"/>
              <w:ind w:left="724"/>
              <w:jc w:val="left"/>
            </w:pPr>
            <w:r w:rsidRPr="00BD4808">
              <w:t>70" W x 60" H</w:t>
            </w:r>
          </w:p>
        </w:tc>
        <w:tc>
          <w:tcPr>
            <w:tcW w:w="1393" w:type="dxa"/>
          </w:tcPr>
          <w:p w14:paraId="00DC6A02" w14:textId="77777777" w:rsidR="00CE4915" w:rsidRPr="00BD4808" w:rsidRDefault="00B141C8">
            <w:pPr>
              <w:pStyle w:val="TableParagraph"/>
              <w:spacing w:before="58"/>
              <w:ind w:left="201" w:right="202"/>
            </w:pPr>
            <w:r w:rsidRPr="00BD4808">
              <w:t>46" square</w:t>
            </w:r>
          </w:p>
        </w:tc>
        <w:tc>
          <w:tcPr>
            <w:tcW w:w="1656" w:type="dxa"/>
          </w:tcPr>
          <w:p w14:paraId="22DB7744" w14:textId="77777777" w:rsidR="00CE4915" w:rsidRPr="00BD4808" w:rsidRDefault="00B141C8">
            <w:pPr>
              <w:pStyle w:val="TableParagraph"/>
              <w:spacing w:before="58"/>
              <w:ind w:left="0"/>
            </w:pPr>
            <w:r w:rsidRPr="00BD4808">
              <w:t>1</w:t>
            </w:r>
          </w:p>
        </w:tc>
      </w:tr>
    </w:tbl>
    <w:p w14:paraId="07F1D32C" w14:textId="77777777" w:rsidR="00CE4915" w:rsidRPr="00BD4808" w:rsidRDefault="00CE4915">
      <w:pPr>
        <w:pStyle w:val="Textkrper"/>
        <w:spacing w:before="11"/>
        <w:rPr>
          <w:sz w:val="16"/>
        </w:rPr>
      </w:pPr>
    </w:p>
    <w:p w14:paraId="633EE532" w14:textId="77777777" w:rsidR="00CE4915" w:rsidRPr="00BD4808" w:rsidRDefault="00B141C8">
      <w:pPr>
        <w:pStyle w:val="Textkrper"/>
        <w:spacing w:before="72"/>
        <w:ind w:left="670" w:right="353"/>
      </w:pPr>
      <w:r w:rsidRPr="00BD4808">
        <w:t>The V Bull is indicated on the target by a broken line.</w:t>
      </w:r>
    </w:p>
    <w:p w14:paraId="7EEBA16D" w14:textId="77777777" w:rsidR="00CE4915" w:rsidRPr="00BD4808" w:rsidRDefault="00CE4915">
      <w:pPr>
        <w:pStyle w:val="Textkrper"/>
        <w:spacing w:before="11"/>
        <w:rPr>
          <w:sz w:val="24"/>
        </w:rPr>
      </w:pPr>
    </w:p>
    <w:p w14:paraId="309CD2E0" w14:textId="77777777" w:rsidR="00CE4915" w:rsidRPr="00BD4808" w:rsidRDefault="00B141C8">
      <w:pPr>
        <w:pStyle w:val="Textkrper"/>
        <w:tabs>
          <w:tab w:val="left" w:pos="1237"/>
        </w:tabs>
        <w:spacing w:before="0"/>
        <w:ind w:left="670" w:right="353"/>
      </w:pPr>
      <w:r w:rsidRPr="00BD4808">
        <w:t>c.)</w:t>
      </w:r>
      <w:r w:rsidRPr="00BD4808">
        <w:tab/>
        <w:t>The standard target dimensions for shooting distances in metres</w:t>
      </w:r>
      <w:r w:rsidRPr="00BD4808">
        <w:rPr>
          <w:spacing w:val="-22"/>
        </w:rPr>
        <w:t xml:space="preserve"> </w:t>
      </w:r>
      <w:r w:rsidRPr="00BD4808">
        <w:t>are:</w:t>
      </w:r>
    </w:p>
    <w:p w14:paraId="0B52B405" w14:textId="77777777" w:rsidR="00CE4915" w:rsidRPr="00BD4808" w:rsidRDefault="00CE4915">
      <w:pPr>
        <w:sectPr w:rsidR="00CE4915" w:rsidRPr="00BD4808">
          <w:pgSz w:w="12240" w:h="15840"/>
          <w:pgMar w:top="1040" w:right="940" w:bottom="280" w:left="1600" w:header="760" w:footer="0" w:gutter="0"/>
          <w:cols w:space="720"/>
        </w:sectPr>
      </w:pPr>
    </w:p>
    <w:p w14:paraId="7ED0D2B8" w14:textId="77777777" w:rsidR="00CE4915" w:rsidRPr="00BD4808" w:rsidRDefault="00CE4915">
      <w:pPr>
        <w:pStyle w:val="Textkrper"/>
        <w:spacing w:before="0"/>
        <w:rPr>
          <w:sz w:val="20"/>
        </w:rPr>
      </w:pPr>
    </w:p>
    <w:p w14:paraId="2C30D1CF" w14:textId="77777777" w:rsidR="00CE4915" w:rsidRPr="00BD4808" w:rsidRDefault="00CE4915">
      <w:pPr>
        <w:pStyle w:val="Textkrper"/>
        <w:spacing w:before="0"/>
        <w:rPr>
          <w:sz w:val="20"/>
        </w:rPr>
      </w:pPr>
    </w:p>
    <w:p w14:paraId="67EDBA81" w14:textId="77777777" w:rsidR="00CE4915" w:rsidRPr="00BD4808" w:rsidRDefault="00CE4915">
      <w:pPr>
        <w:pStyle w:val="Textkrper"/>
        <w:spacing w:before="9"/>
        <w:rPr>
          <w:sz w:val="16"/>
        </w:rPr>
      </w:pPr>
    </w:p>
    <w:tbl>
      <w:tblPr>
        <w:tblStyle w:val="TableNormal"/>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1"/>
        <w:gridCol w:w="1385"/>
        <w:gridCol w:w="1385"/>
        <w:gridCol w:w="1385"/>
        <w:gridCol w:w="1385"/>
        <w:gridCol w:w="1649"/>
      </w:tblGrid>
      <w:tr w:rsidR="00CE4915" w:rsidRPr="00BD4808" w14:paraId="0DCB0C85" w14:textId="77777777">
        <w:trPr>
          <w:trHeight w:hRule="exact" w:val="588"/>
        </w:trPr>
        <w:tc>
          <w:tcPr>
            <w:tcW w:w="1971" w:type="dxa"/>
            <w:vMerge w:val="restart"/>
          </w:tcPr>
          <w:p w14:paraId="2618CB92" w14:textId="77777777" w:rsidR="00CE4915" w:rsidRPr="00BD4808" w:rsidRDefault="00B141C8">
            <w:pPr>
              <w:pStyle w:val="TableParagraph"/>
              <w:spacing w:before="0"/>
              <w:ind w:left="772" w:right="115"/>
              <w:jc w:val="left"/>
            </w:pPr>
            <w:r w:rsidRPr="00BD4808">
              <w:t>Divisions</w:t>
            </w:r>
          </w:p>
        </w:tc>
        <w:tc>
          <w:tcPr>
            <w:tcW w:w="5540" w:type="dxa"/>
            <w:gridSpan w:val="4"/>
          </w:tcPr>
          <w:p w14:paraId="20465850" w14:textId="77777777" w:rsidR="00CE4915" w:rsidRPr="00BD4808" w:rsidRDefault="00B141C8">
            <w:pPr>
              <w:pStyle w:val="TableParagraph"/>
              <w:ind w:left="2363"/>
              <w:jc w:val="left"/>
            </w:pPr>
            <w:r w:rsidRPr="00BD4808">
              <w:t>Diameter in Inches</w:t>
            </w:r>
          </w:p>
        </w:tc>
        <w:tc>
          <w:tcPr>
            <w:tcW w:w="1649" w:type="dxa"/>
            <w:vMerge w:val="restart"/>
          </w:tcPr>
          <w:p w14:paraId="45B6B859" w14:textId="77777777" w:rsidR="00CE4915" w:rsidRPr="00BD4808" w:rsidRDefault="00B141C8">
            <w:pPr>
              <w:pStyle w:val="TableParagraph"/>
              <w:spacing w:before="0"/>
              <w:ind w:left="552" w:right="546"/>
              <w:jc w:val="left"/>
            </w:pPr>
            <w:r w:rsidRPr="00BD4808">
              <w:t>Score</w:t>
            </w:r>
          </w:p>
        </w:tc>
      </w:tr>
      <w:tr w:rsidR="00CE4915" w:rsidRPr="00BD4808" w14:paraId="2CB9E2A8" w14:textId="77777777">
        <w:trPr>
          <w:trHeight w:hRule="exact" w:val="588"/>
        </w:trPr>
        <w:tc>
          <w:tcPr>
            <w:tcW w:w="1971" w:type="dxa"/>
            <w:vMerge/>
          </w:tcPr>
          <w:p w14:paraId="41AC0A28" w14:textId="77777777" w:rsidR="00CE4915" w:rsidRPr="00BD4808" w:rsidRDefault="00CE4915"/>
        </w:tc>
        <w:tc>
          <w:tcPr>
            <w:tcW w:w="1385" w:type="dxa"/>
          </w:tcPr>
          <w:p w14:paraId="000E7115" w14:textId="77777777" w:rsidR="00CE4915" w:rsidRPr="00BD4808" w:rsidRDefault="00B141C8">
            <w:pPr>
              <w:pStyle w:val="TableParagraph"/>
              <w:ind w:left="124" w:right="129"/>
            </w:pPr>
            <w:r w:rsidRPr="00BD4808">
              <w:t>Long Range</w:t>
            </w:r>
          </w:p>
        </w:tc>
        <w:tc>
          <w:tcPr>
            <w:tcW w:w="1385" w:type="dxa"/>
          </w:tcPr>
          <w:p w14:paraId="4514F038" w14:textId="77777777" w:rsidR="00CE4915" w:rsidRPr="00BD4808" w:rsidRDefault="00B141C8">
            <w:pPr>
              <w:pStyle w:val="TableParagraph"/>
              <w:ind w:left="196"/>
              <w:jc w:val="left"/>
            </w:pPr>
            <w:r w:rsidRPr="00BD4808">
              <w:t>600 metres</w:t>
            </w:r>
          </w:p>
        </w:tc>
        <w:tc>
          <w:tcPr>
            <w:tcW w:w="1385" w:type="dxa"/>
          </w:tcPr>
          <w:p w14:paraId="4F507A06" w14:textId="77777777" w:rsidR="00CE4915" w:rsidRPr="00BD4808" w:rsidRDefault="00B141C8">
            <w:pPr>
              <w:pStyle w:val="TableParagraph"/>
              <w:ind w:left="196"/>
              <w:jc w:val="left"/>
            </w:pPr>
            <w:r w:rsidRPr="00BD4808">
              <w:t>500 metres</w:t>
            </w:r>
          </w:p>
        </w:tc>
        <w:tc>
          <w:tcPr>
            <w:tcW w:w="1385" w:type="dxa"/>
          </w:tcPr>
          <w:p w14:paraId="5D660BF3" w14:textId="77777777" w:rsidR="00CE4915" w:rsidRPr="00BD4808" w:rsidRDefault="00B141C8">
            <w:pPr>
              <w:pStyle w:val="TableParagraph"/>
              <w:ind w:left="196"/>
              <w:jc w:val="left"/>
            </w:pPr>
            <w:r w:rsidRPr="00BD4808">
              <w:t>300 metres</w:t>
            </w:r>
          </w:p>
        </w:tc>
        <w:tc>
          <w:tcPr>
            <w:tcW w:w="1649" w:type="dxa"/>
            <w:vMerge/>
          </w:tcPr>
          <w:p w14:paraId="2EE545F7" w14:textId="77777777" w:rsidR="00CE4915" w:rsidRPr="00BD4808" w:rsidRDefault="00CE4915"/>
        </w:tc>
      </w:tr>
      <w:tr w:rsidR="00CE4915" w:rsidRPr="00BD4808" w14:paraId="7A613C59" w14:textId="77777777">
        <w:trPr>
          <w:trHeight w:hRule="exact" w:val="588"/>
        </w:trPr>
        <w:tc>
          <w:tcPr>
            <w:tcW w:w="1971" w:type="dxa"/>
          </w:tcPr>
          <w:p w14:paraId="72391D45" w14:textId="77777777" w:rsidR="00CE4915" w:rsidRPr="00BD4808" w:rsidRDefault="00B141C8">
            <w:pPr>
              <w:pStyle w:val="TableParagraph"/>
              <w:ind w:left="115" w:right="115"/>
              <w:jc w:val="left"/>
            </w:pPr>
            <w:r w:rsidRPr="00BD4808">
              <w:t>Aiming Mark</w:t>
            </w:r>
          </w:p>
        </w:tc>
        <w:tc>
          <w:tcPr>
            <w:tcW w:w="1385" w:type="dxa"/>
          </w:tcPr>
          <w:p w14:paraId="1424E2E5" w14:textId="77777777" w:rsidR="00CE4915" w:rsidRPr="00BD4808" w:rsidRDefault="00B141C8">
            <w:pPr>
              <w:pStyle w:val="TableParagraph"/>
              <w:ind w:left="124" w:right="122"/>
            </w:pPr>
            <w:r w:rsidRPr="00BD4808">
              <w:t>45</w:t>
            </w:r>
          </w:p>
        </w:tc>
        <w:tc>
          <w:tcPr>
            <w:tcW w:w="2770" w:type="dxa"/>
            <w:gridSpan w:val="2"/>
          </w:tcPr>
          <w:p w14:paraId="6621245C" w14:textId="77777777" w:rsidR="00CE4915" w:rsidRPr="00BD4808" w:rsidRDefault="00B141C8">
            <w:pPr>
              <w:pStyle w:val="TableParagraph"/>
              <w:ind w:left="1249" w:right="1251"/>
            </w:pPr>
            <w:r w:rsidRPr="00BD4808">
              <w:t>35</w:t>
            </w:r>
          </w:p>
        </w:tc>
        <w:tc>
          <w:tcPr>
            <w:tcW w:w="1385" w:type="dxa"/>
          </w:tcPr>
          <w:p w14:paraId="207CCDF7" w14:textId="77777777" w:rsidR="00CE4915" w:rsidRPr="00BD4808" w:rsidRDefault="00B141C8">
            <w:pPr>
              <w:pStyle w:val="TableParagraph"/>
              <w:ind w:left="473" w:right="476"/>
            </w:pPr>
            <w:r w:rsidRPr="00BD4808">
              <w:t>23.5</w:t>
            </w:r>
          </w:p>
        </w:tc>
        <w:tc>
          <w:tcPr>
            <w:tcW w:w="1649" w:type="dxa"/>
          </w:tcPr>
          <w:p w14:paraId="6EF64FD3" w14:textId="77777777" w:rsidR="00CE4915" w:rsidRPr="00BD4808" w:rsidRDefault="00B141C8">
            <w:pPr>
              <w:pStyle w:val="TableParagraph"/>
              <w:ind w:left="3"/>
            </w:pPr>
            <w:r w:rsidRPr="00BD4808">
              <w:t>-</w:t>
            </w:r>
          </w:p>
        </w:tc>
      </w:tr>
      <w:tr w:rsidR="00CE4915" w:rsidRPr="00BD4808" w14:paraId="628F166C" w14:textId="77777777">
        <w:trPr>
          <w:trHeight w:hRule="exact" w:val="588"/>
        </w:trPr>
        <w:tc>
          <w:tcPr>
            <w:tcW w:w="1971" w:type="dxa"/>
          </w:tcPr>
          <w:p w14:paraId="7F551558" w14:textId="77777777" w:rsidR="00CE4915" w:rsidRPr="00BD4808" w:rsidRDefault="00B141C8">
            <w:pPr>
              <w:pStyle w:val="TableParagraph"/>
              <w:ind w:left="115" w:right="115"/>
              <w:jc w:val="left"/>
            </w:pPr>
            <w:r w:rsidRPr="00BD4808">
              <w:t>V-Bull</w:t>
            </w:r>
          </w:p>
        </w:tc>
        <w:tc>
          <w:tcPr>
            <w:tcW w:w="5540" w:type="dxa"/>
            <w:gridSpan w:val="4"/>
          </w:tcPr>
          <w:p w14:paraId="7E20CA46" w14:textId="77777777" w:rsidR="00CE4915" w:rsidRPr="00BD4808" w:rsidRDefault="00B141C8">
            <w:pPr>
              <w:pStyle w:val="TableParagraph"/>
              <w:ind w:left="2512"/>
              <w:jc w:val="left"/>
            </w:pPr>
            <w:r w:rsidRPr="00BD4808">
              <w:t>See note below</w:t>
            </w:r>
          </w:p>
        </w:tc>
        <w:tc>
          <w:tcPr>
            <w:tcW w:w="1649" w:type="dxa"/>
          </w:tcPr>
          <w:p w14:paraId="4AFCE2A1" w14:textId="77777777" w:rsidR="00CE4915" w:rsidRPr="00BD4808" w:rsidRDefault="00B141C8">
            <w:pPr>
              <w:pStyle w:val="TableParagraph"/>
              <w:ind w:left="550" w:right="546"/>
            </w:pPr>
            <w:r w:rsidRPr="00BD4808">
              <w:t>5.1</w:t>
            </w:r>
          </w:p>
        </w:tc>
      </w:tr>
      <w:tr w:rsidR="00CE4915" w:rsidRPr="00BD4808" w14:paraId="023948ED" w14:textId="77777777">
        <w:trPr>
          <w:trHeight w:hRule="exact" w:val="588"/>
        </w:trPr>
        <w:tc>
          <w:tcPr>
            <w:tcW w:w="1971" w:type="dxa"/>
          </w:tcPr>
          <w:p w14:paraId="265C2891" w14:textId="77777777" w:rsidR="00CE4915" w:rsidRPr="00BD4808" w:rsidRDefault="00B141C8">
            <w:pPr>
              <w:pStyle w:val="TableParagraph"/>
              <w:ind w:left="115" w:right="115"/>
              <w:jc w:val="left"/>
            </w:pPr>
            <w:r w:rsidRPr="00BD4808">
              <w:t>Bull</w:t>
            </w:r>
          </w:p>
        </w:tc>
        <w:tc>
          <w:tcPr>
            <w:tcW w:w="1385" w:type="dxa"/>
          </w:tcPr>
          <w:p w14:paraId="388D1BC4" w14:textId="77777777" w:rsidR="00CE4915" w:rsidRPr="00BD4808" w:rsidRDefault="00B141C8">
            <w:pPr>
              <w:pStyle w:val="TableParagraph"/>
              <w:ind w:left="124" w:right="122"/>
            </w:pPr>
            <w:r w:rsidRPr="00BD4808">
              <w:t>22</w:t>
            </w:r>
          </w:p>
        </w:tc>
        <w:tc>
          <w:tcPr>
            <w:tcW w:w="2770" w:type="dxa"/>
            <w:gridSpan w:val="2"/>
          </w:tcPr>
          <w:p w14:paraId="186F06EC" w14:textId="77777777" w:rsidR="00CE4915" w:rsidRPr="00BD4808" w:rsidRDefault="00B141C8">
            <w:pPr>
              <w:pStyle w:val="TableParagraph"/>
              <w:ind w:left="1249" w:right="1251"/>
            </w:pPr>
            <w:r w:rsidRPr="00BD4808">
              <w:t>14</w:t>
            </w:r>
          </w:p>
        </w:tc>
        <w:tc>
          <w:tcPr>
            <w:tcW w:w="1385" w:type="dxa"/>
          </w:tcPr>
          <w:p w14:paraId="7669419B" w14:textId="77777777" w:rsidR="00CE4915" w:rsidRPr="00BD4808" w:rsidRDefault="00B141C8">
            <w:pPr>
              <w:pStyle w:val="TableParagraph"/>
              <w:ind w:left="473" w:right="476"/>
            </w:pPr>
            <w:r w:rsidRPr="00BD4808">
              <w:t>6.3</w:t>
            </w:r>
          </w:p>
        </w:tc>
        <w:tc>
          <w:tcPr>
            <w:tcW w:w="1649" w:type="dxa"/>
          </w:tcPr>
          <w:p w14:paraId="3F06C827" w14:textId="77777777" w:rsidR="00CE4915" w:rsidRPr="00BD4808" w:rsidRDefault="00B141C8">
            <w:pPr>
              <w:pStyle w:val="TableParagraph"/>
              <w:ind w:left="2"/>
            </w:pPr>
            <w:r w:rsidRPr="00BD4808">
              <w:t>5</w:t>
            </w:r>
          </w:p>
        </w:tc>
      </w:tr>
      <w:tr w:rsidR="00CE4915" w:rsidRPr="00BD4808" w14:paraId="2DA17D7A" w14:textId="77777777">
        <w:trPr>
          <w:trHeight w:hRule="exact" w:val="589"/>
        </w:trPr>
        <w:tc>
          <w:tcPr>
            <w:tcW w:w="1971" w:type="dxa"/>
          </w:tcPr>
          <w:p w14:paraId="6AAF6DE2" w14:textId="77777777" w:rsidR="00CE4915" w:rsidRPr="00BD4808" w:rsidRDefault="00B141C8">
            <w:pPr>
              <w:pStyle w:val="TableParagraph"/>
              <w:ind w:left="115" w:right="115"/>
              <w:jc w:val="left"/>
            </w:pPr>
            <w:r w:rsidRPr="00BD4808">
              <w:t>Inner</w:t>
            </w:r>
          </w:p>
        </w:tc>
        <w:tc>
          <w:tcPr>
            <w:tcW w:w="1385" w:type="dxa"/>
          </w:tcPr>
          <w:p w14:paraId="67176360" w14:textId="77777777" w:rsidR="00CE4915" w:rsidRPr="00BD4808" w:rsidRDefault="00B141C8">
            <w:pPr>
              <w:pStyle w:val="TableParagraph"/>
              <w:ind w:left="124" w:right="122"/>
            </w:pPr>
            <w:r w:rsidRPr="00BD4808">
              <w:t>45</w:t>
            </w:r>
          </w:p>
        </w:tc>
        <w:tc>
          <w:tcPr>
            <w:tcW w:w="2770" w:type="dxa"/>
            <w:gridSpan w:val="2"/>
          </w:tcPr>
          <w:p w14:paraId="074C366A" w14:textId="77777777" w:rsidR="00CE4915" w:rsidRPr="00BD4808" w:rsidRDefault="00B141C8">
            <w:pPr>
              <w:pStyle w:val="TableParagraph"/>
              <w:ind w:left="1249" w:right="1251"/>
            </w:pPr>
            <w:r w:rsidRPr="00BD4808">
              <w:t>35</w:t>
            </w:r>
          </w:p>
        </w:tc>
        <w:tc>
          <w:tcPr>
            <w:tcW w:w="1385" w:type="dxa"/>
          </w:tcPr>
          <w:p w14:paraId="11D04080" w14:textId="77777777" w:rsidR="00CE4915" w:rsidRPr="00BD4808" w:rsidRDefault="00B141C8">
            <w:pPr>
              <w:pStyle w:val="TableParagraph"/>
              <w:ind w:left="473" w:right="476"/>
            </w:pPr>
            <w:r w:rsidRPr="00BD4808">
              <w:t>15.8</w:t>
            </w:r>
          </w:p>
        </w:tc>
        <w:tc>
          <w:tcPr>
            <w:tcW w:w="1649" w:type="dxa"/>
          </w:tcPr>
          <w:p w14:paraId="7D47269E" w14:textId="77777777" w:rsidR="00CE4915" w:rsidRPr="00BD4808" w:rsidRDefault="00B141C8">
            <w:pPr>
              <w:pStyle w:val="TableParagraph"/>
              <w:ind w:left="2"/>
            </w:pPr>
            <w:r w:rsidRPr="00BD4808">
              <w:t>4</w:t>
            </w:r>
          </w:p>
        </w:tc>
      </w:tr>
      <w:tr w:rsidR="00CE4915" w:rsidRPr="00BD4808" w14:paraId="490DFE25" w14:textId="77777777">
        <w:trPr>
          <w:trHeight w:hRule="exact" w:val="588"/>
        </w:trPr>
        <w:tc>
          <w:tcPr>
            <w:tcW w:w="1971" w:type="dxa"/>
          </w:tcPr>
          <w:p w14:paraId="27577163" w14:textId="77777777" w:rsidR="00CE4915" w:rsidRPr="00BD4808" w:rsidRDefault="00B141C8">
            <w:pPr>
              <w:pStyle w:val="TableParagraph"/>
              <w:ind w:left="115" w:right="115"/>
              <w:jc w:val="left"/>
            </w:pPr>
            <w:r w:rsidRPr="00BD4808">
              <w:t>Magpie</w:t>
            </w:r>
          </w:p>
        </w:tc>
        <w:tc>
          <w:tcPr>
            <w:tcW w:w="1385" w:type="dxa"/>
          </w:tcPr>
          <w:p w14:paraId="60A5A20E" w14:textId="77777777" w:rsidR="00CE4915" w:rsidRPr="00BD4808" w:rsidRDefault="00B141C8">
            <w:pPr>
              <w:pStyle w:val="TableParagraph"/>
              <w:ind w:left="124" w:right="122"/>
            </w:pPr>
            <w:r w:rsidRPr="00BD4808">
              <w:t>71</w:t>
            </w:r>
          </w:p>
        </w:tc>
        <w:tc>
          <w:tcPr>
            <w:tcW w:w="2770" w:type="dxa"/>
            <w:gridSpan w:val="2"/>
          </w:tcPr>
          <w:p w14:paraId="4D46CAAD" w14:textId="77777777" w:rsidR="00CE4915" w:rsidRPr="00BD4808" w:rsidRDefault="00B141C8">
            <w:pPr>
              <w:pStyle w:val="TableParagraph"/>
              <w:ind w:left="1249" w:right="1251"/>
            </w:pPr>
            <w:r w:rsidRPr="00BD4808">
              <w:t>53</w:t>
            </w:r>
          </w:p>
        </w:tc>
        <w:tc>
          <w:tcPr>
            <w:tcW w:w="1385" w:type="dxa"/>
          </w:tcPr>
          <w:p w14:paraId="2FDA35A7" w14:textId="77777777" w:rsidR="00CE4915" w:rsidRPr="00BD4808" w:rsidRDefault="00B141C8">
            <w:pPr>
              <w:pStyle w:val="TableParagraph"/>
              <w:ind w:left="473" w:right="476"/>
            </w:pPr>
            <w:r w:rsidRPr="00BD4808">
              <w:t>23.5</w:t>
            </w:r>
          </w:p>
        </w:tc>
        <w:tc>
          <w:tcPr>
            <w:tcW w:w="1649" w:type="dxa"/>
          </w:tcPr>
          <w:p w14:paraId="6149033C" w14:textId="77777777" w:rsidR="00CE4915" w:rsidRPr="00BD4808" w:rsidRDefault="00B141C8">
            <w:pPr>
              <w:pStyle w:val="TableParagraph"/>
              <w:ind w:left="2"/>
            </w:pPr>
            <w:r w:rsidRPr="00BD4808">
              <w:t>3</w:t>
            </w:r>
          </w:p>
        </w:tc>
      </w:tr>
      <w:tr w:rsidR="00CE4915" w:rsidRPr="00BD4808" w14:paraId="29A5DC28" w14:textId="77777777">
        <w:trPr>
          <w:trHeight w:hRule="exact" w:val="588"/>
        </w:trPr>
        <w:tc>
          <w:tcPr>
            <w:tcW w:w="1971" w:type="dxa"/>
          </w:tcPr>
          <w:p w14:paraId="38DBBA1E" w14:textId="77777777" w:rsidR="00CE4915" w:rsidRPr="00BD4808" w:rsidRDefault="00B141C8">
            <w:pPr>
              <w:pStyle w:val="TableParagraph"/>
              <w:ind w:left="115" w:right="115"/>
              <w:jc w:val="left"/>
            </w:pPr>
            <w:r w:rsidRPr="00BD4808">
              <w:t>Outer</w:t>
            </w:r>
          </w:p>
        </w:tc>
        <w:tc>
          <w:tcPr>
            <w:tcW w:w="5540" w:type="dxa"/>
            <w:gridSpan w:val="4"/>
          </w:tcPr>
          <w:p w14:paraId="607FE138" w14:textId="77777777" w:rsidR="00CE4915" w:rsidRPr="00BD4808" w:rsidRDefault="00B141C8">
            <w:pPr>
              <w:pStyle w:val="TableParagraph"/>
              <w:ind w:left="2551"/>
              <w:jc w:val="left"/>
            </w:pPr>
            <w:r w:rsidRPr="00BD4808">
              <w:t>Rest of Target</w:t>
            </w:r>
          </w:p>
        </w:tc>
        <w:tc>
          <w:tcPr>
            <w:tcW w:w="1649" w:type="dxa"/>
          </w:tcPr>
          <w:p w14:paraId="24F016C2" w14:textId="77777777" w:rsidR="00CE4915" w:rsidRPr="00BD4808" w:rsidRDefault="00B141C8">
            <w:pPr>
              <w:pStyle w:val="TableParagraph"/>
              <w:ind w:left="2"/>
            </w:pPr>
            <w:r w:rsidRPr="00BD4808">
              <w:t>2</w:t>
            </w:r>
          </w:p>
        </w:tc>
      </w:tr>
      <w:tr w:rsidR="00CE4915" w:rsidRPr="00BD4808" w14:paraId="2497F8AD" w14:textId="77777777">
        <w:trPr>
          <w:trHeight w:hRule="exact" w:val="588"/>
        </w:trPr>
        <w:tc>
          <w:tcPr>
            <w:tcW w:w="1971" w:type="dxa"/>
            <w:vMerge w:val="restart"/>
          </w:tcPr>
          <w:p w14:paraId="5AFBAF8A" w14:textId="77777777" w:rsidR="00CE4915" w:rsidRPr="00BD4808" w:rsidRDefault="00B141C8">
            <w:pPr>
              <w:pStyle w:val="TableParagraph"/>
              <w:spacing w:before="63" w:line="273" w:lineRule="auto"/>
              <w:ind w:left="115" w:right="115"/>
              <w:jc w:val="left"/>
            </w:pPr>
            <w:r w:rsidRPr="00BD4808">
              <w:t>Target Frame Sizes W = Wide</w:t>
            </w:r>
          </w:p>
          <w:p w14:paraId="048A2624" w14:textId="77777777" w:rsidR="00CE4915" w:rsidRPr="00BD4808" w:rsidRDefault="00B141C8">
            <w:pPr>
              <w:pStyle w:val="TableParagraph"/>
              <w:spacing w:before="0" w:line="251" w:lineRule="exact"/>
              <w:ind w:left="115" w:right="115"/>
              <w:jc w:val="left"/>
            </w:pPr>
            <w:r w:rsidRPr="00BD4808">
              <w:t>H = Height</w:t>
            </w:r>
          </w:p>
        </w:tc>
        <w:tc>
          <w:tcPr>
            <w:tcW w:w="5540" w:type="dxa"/>
            <w:gridSpan w:val="4"/>
          </w:tcPr>
          <w:p w14:paraId="42E5E0DC" w14:textId="77777777" w:rsidR="00CE4915" w:rsidRPr="00BD4808" w:rsidRDefault="00B141C8">
            <w:pPr>
              <w:pStyle w:val="TableParagraph"/>
              <w:ind w:left="1872"/>
              <w:jc w:val="left"/>
            </w:pPr>
            <w:r w:rsidRPr="00BD4808">
              <w:t>Rectangle or Square measuring</w:t>
            </w:r>
          </w:p>
        </w:tc>
        <w:tc>
          <w:tcPr>
            <w:tcW w:w="1649" w:type="dxa"/>
          </w:tcPr>
          <w:p w14:paraId="07F03117" w14:textId="77777777" w:rsidR="00CE4915" w:rsidRPr="00BD4808" w:rsidRDefault="00CE4915"/>
        </w:tc>
      </w:tr>
      <w:tr w:rsidR="00CE4915" w:rsidRPr="00BD4808" w14:paraId="2B3E5B40" w14:textId="77777777">
        <w:trPr>
          <w:trHeight w:hRule="exact" w:val="624"/>
        </w:trPr>
        <w:tc>
          <w:tcPr>
            <w:tcW w:w="1971" w:type="dxa"/>
            <w:vMerge/>
          </w:tcPr>
          <w:p w14:paraId="752BDCF6" w14:textId="77777777" w:rsidR="00CE4915" w:rsidRPr="00BD4808" w:rsidRDefault="00CE4915"/>
        </w:tc>
        <w:tc>
          <w:tcPr>
            <w:tcW w:w="1385" w:type="dxa"/>
          </w:tcPr>
          <w:p w14:paraId="2EC8BA96" w14:textId="77777777" w:rsidR="00CE4915" w:rsidRPr="00BD4808" w:rsidRDefault="00B141C8">
            <w:pPr>
              <w:pStyle w:val="TableParagraph"/>
              <w:ind w:left="134"/>
              <w:jc w:val="left"/>
            </w:pPr>
            <w:r w:rsidRPr="00BD4808">
              <w:t>96"W x</w:t>
            </w:r>
          </w:p>
          <w:p w14:paraId="65AAD1A6" w14:textId="77777777" w:rsidR="00CE4915" w:rsidRPr="00BD4808" w:rsidRDefault="00B141C8">
            <w:pPr>
              <w:pStyle w:val="TableParagraph"/>
              <w:spacing w:before="20"/>
              <w:ind w:left="134"/>
              <w:jc w:val="left"/>
            </w:pPr>
            <w:r w:rsidRPr="00BD4808">
              <w:t>72”H</w:t>
            </w:r>
          </w:p>
        </w:tc>
        <w:tc>
          <w:tcPr>
            <w:tcW w:w="2770" w:type="dxa"/>
            <w:gridSpan w:val="2"/>
          </w:tcPr>
          <w:p w14:paraId="6539C03E" w14:textId="77777777" w:rsidR="00CE4915" w:rsidRPr="00BD4808" w:rsidRDefault="00B141C8">
            <w:pPr>
              <w:pStyle w:val="TableParagraph"/>
              <w:ind w:left="719"/>
              <w:jc w:val="left"/>
            </w:pPr>
            <w:r w:rsidRPr="00BD4808">
              <w:t>72" W x 72" H</w:t>
            </w:r>
          </w:p>
        </w:tc>
        <w:tc>
          <w:tcPr>
            <w:tcW w:w="1385" w:type="dxa"/>
          </w:tcPr>
          <w:p w14:paraId="7390FCC9" w14:textId="77777777" w:rsidR="00CE4915" w:rsidRPr="00BD4808" w:rsidRDefault="00B141C8">
            <w:pPr>
              <w:pStyle w:val="TableParagraph"/>
              <w:ind w:left="220"/>
              <w:jc w:val="left"/>
            </w:pPr>
            <w:r w:rsidRPr="00BD4808">
              <w:t>47" x 47"</w:t>
            </w:r>
          </w:p>
        </w:tc>
        <w:tc>
          <w:tcPr>
            <w:tcW w:w="1649" w:type="dxa"/>
          </w:tcPr>
          <w:p w14:paraId="1C3EAB4D" w14:textId="77777777" w:rsidR="00CE4915" w:rsidRPr="00BD4808" w:rsidRDefault="00B141C8">
            <w:pPr>
              <w:pStyle w:val="TableParagraph"/>
              <w:ind w:left="2"/>
            </w:pPr>
            <w:r w:rsidRPr="00BD4808">
              <w:t>1</w:t>
            </w:r>
          </w:p>
        </w:tc>
      </w:tr>
    </w:tbl>
    <w:p w14:paraId="123F7B86" w14:textId="77777777" w:rsidR="00CE4915" w:rsidRPr="00BD4808" w:rsidRDefault="00CE4915">
      <w:pPr>
        <w:pStyle w:val="Textkrper"/>
        <w:spacing w:before="11"/>
        <w:rPr>
          <w:sz w:val="16"/>
        </w:rPr>
      </w:pPr>
    </w:p>
    <w:p w14:paraId="28726BEB" w14:textId="77777777" w:rsidR="00CE4915" w:rsidRPr="00BD4808" w:rsidRDefault="00B141C8">
      <w:pPr>
        <w:pStyle w:val="Textkrper"/>
        <w:spacing w:before="72"/>
        <w:ind w:left="670" w:right="353"/>
      </w:pPr>
      <w:r w:rsidRPr="00BD4808">
        <w:t>At all distances the V-Bull diameter is approximately 2/3 that of the bull.</w:t>
      </w:r>
    </w:p>
    <w:p w14:paraId="48A2DE9A" w14:textId="77777777" w:rsidR="00CE4915" w:rsidRPr="00BD4808" w:rsidRDefault="00CE4915">
      <w:pPr>
        <w:pStyle w:val="Textkrper"/>
        <w:spacing w:before="11"/>
        <w:rPr>
          <w:sz w:val="24"/>
        </w:rPr>
      </w:pPr>
    </w:p>
    <w:p w14:paraId="2B4297AF" w14:textId="77777777" w:rsidR="00CE4915" w:rsidRPr="00BD4808" w:rsidRDefault="00B141C8">
      <w:pPr>
        <w:pStyle w:val="Textkrper"/>
        <w:tabs>
          <w:tab w:val="left" w:pos="1237"/>
        </w:tabs>
        <w:spacing w:before="0" w:line="247" w:lineRule="auto"/>
        <w:ind w:left="1237" w:right="241" w:hanging="567"/>
      </w:pPr>
      <w:r w:rsidRPr="00BD4808">
        <w:t>d.)</w:t>
      </w:r>
      <w:r w:rsidRPr="00BD4808">
        <w:tab/>
        <w:t>Shots striking the target but outside of lines drawn to define the Hit Division or</w:t>
      </w:r>
      <w:r w:rsidRPr="00BD4808">
        <w:rPr>
          <w:spacing w:val="-36"/>
        </w:rPr>
        <w:t xml:space="preserve"> </w:t>
      </w:r>
      <w:r w:rsidRPr="00BD4808">
        <w:t>Target</w:t>
      </w:r>
      <w:r w:rsidRPr="00BD4808">
        <w:rPr>
          <w:spacing w:val="-1"/>
        </w:rPr>
        <w:t xml:space="preserve"> </w:t>
      </w:r>
      <w:r w:rsidRPr="00BD4808">
        <w:t>Frame Size count as a</w:t>
      </w:r>
      <w:r w:rsidRPr="00BD4808">
        <w:rPr>
          <w:spacing w:val="-5"/>
        </w:rPr>
        <w:t xml:space="preserve"> </w:t>
      </w:r>
      <w:r w:rsidRPr="00BD4808">
        <w:t>miss.</w:t>
      </w:r>
    </w:p>
    <w:p w14:paraId="34C1D0F8" w14:textId="77777777" w:rsidR="00CE4915" w:rsidRPr="00BD4808" w:rsidRDefault="00B141C8">
      <w:pPr>
        <w:pStyle w:val="Textkrper"/>
        <w:tabs>
          <w:tab w:val="left" w:pos="1237"/>
        </w:tabs>
        <w:spacing w:before="8" w:line="247" w:lineRule="auto"/>
        <w:ind w:left="1237" w:right="260" w:hanging="567"/>
      </w:pPr>
      <w:r w:rsidRPr="00BD4808">
        <w:t>e.)</w:t>
      </w:r>
      <w:r w:rsidRPr="00BD4808">
        <w:tab/>
        <w:t>Target dimensions to be used during a Long Range Rifle Championships shall be</w:t>
      </w:r>
      <w:r w:rsidRPr="00BD4808">
        <w:rPr>
          <w:spacing w:val="-20"/>
        </w:rPr>
        <w:t xml:space="preserve"> </w:t>
      </w:r>
      <w:r w:rsidRPr="00BD4808">
        <w:t>recorded</w:t>
      </w:r>
      <w:r w:rsidRPr="00BD4808">
        <w:rPr>
          <w:spacing w:val="-3"/>
        </w:rPr>
        <w:t xml:space="preserve"> </w:t>
      </w:r>
      <w:r w:rsidRPr="00BD4808">
        <w:t>in the invitation document as well as the shooting program circulated to all competing country teams before the</w:t>
      </w:r>
      <w:r w:rsidRPr="00BD4808">
        <w:rPr>
          <w:spacing w:val="-5"/>
        </w:rPr>
        <w:t xml:space="preserve"> </w:t>
      </w:r>
      <w:r w:rsidRPr="00BD4808">
        <w:t>match.</w:t>
      </w:r>
    </w:p>
    <w:p w14:paraId="0A7A7D02" w14:textId="77777777" w:rsidR="00CE4915" w:rsidRPr="00BD4808" w:rsidRDefault="00B141C8">
      <w:pPr>
        <w:pStyle w:val="Textkrper"/>
        <w:tabs>
          <w:tab w:val="left" w:pos="1237"/>
        </w:tabs>
        <w:spacing w:before="8" w:line="249" w:lineRule="auto"/>
        <w:ind w:left="1237" w:right="533" w:hanging="567"/>
      </w:pPr>
      <w:r w:rsidRPr="00BD4808">
        <w:t>f.)</w:t>
      </w:r>
      <w:r w:rsidRPr="00BD4808">
        <w:tab/>
        <w:t>Host countries shall make all reasonable effort to provide targets to the</w:t>
      </w:r>
      <w:r w:rsidRPr="00BD4808">
        <w:rPr>
          <w:spacing w:val="-28"/>
        </w:rPr>
        <w:t xml:space="preserve"> </w:t>
      </w:r>
      <w:r w:rsidRPr="00BD4808">
        <w:t>above</w:t>
      </w:r>
      <w:r w:rsidRPr="00BD4808">
        <w:rPr>
          <w:spacing w:val="-2"/>
        </w:rPr>
        <w:t xml:space="preserve"> </w:t>
      </w:r>
      <w:r w:rsidRPr="00BD4808">
        <w:t>dimensions. Those unable to provide such targets may use those by their local bodies closest to these dimensions.</w:t>
      </w:r>
    </w:p>
    <w:p w14:paraId="181A7113" w14:textId="77777777" w:rsidR="00CE4915" w:rsidRPr="00BD4808" w:rsidRDefault="00B141C8">
      <w:pPr>
        <w:pStyle w:val="Textkrper"/>
        <w:tabs>
          <w:tab w:val="left" w:pos="1237"/>
        </w:tabs>
        <w:spacing w:line="247" w:lineRule="auto"/>
        <w:ind w:left="1237" w:right="338" w:hanging="567"/>
      </w:pPr>
      <w:r w:rsidRPr="00BD4808">
        <w:t>g.)</w:t>
      </w:r>
      <w:r w:rsidRPr="00BD4808">
        <w:tab/>
        <w:t>Scores achieved on targets that do not comply with the above defined target</w:t>
      </w:r>
      <w:r w:rsidRPr="00BD4808">
        <w:rPr>
          <w:spacing w:val="-26"/>
        </w:rPr>
        <w:t xml:space="preserve"> </w:t>
      </w:r>
      <w:r w:rsidRPr="00BD4808">
        <w:t>dimensions</w:t>
      </w:r>
      <w:r w:rsidRPr="00BD4808">
        <w:rPr>
          <w:spacing w:val="-1"/>
        </w:rPr>
        <w:t xml:space="preserve"> </w:t>
      </w:r>
      <w:r w:rsidRPr="00BD4808">
        <w:t>will not be eligible for World Record</w:t>
      </w:r>
      <w:r w:rsidRPr="00BD4808">
        <w:rPr>
          <w:spacing w:val="-14"/>
        </w:rPr>
        <w:t xml:space="preserve"> </w:t>
      </w:r>
      <w:r w:rsidRPr="00BD4808">
        <w:t>recognition.</w:t>
      </w:r>
    </w:p>
    <w:p w14:paraId="497093FC" w14:textId="77777777" w:rsidR="00CE4915" w:rsidRPr="00BD4808" w:rsidRDefault="00CE4915">
      <w:pPr>
        <w:pStyle w:val="Textkrper"/>
        <w:spacing w:before="10"/>
        <w:rPr>
          <w:sz w:val="24"/>
        </w:rPr>
      </w:pPr>
    </w:p>
    <w:p w14:paraId="7EE9F938" w14:textId="77777777" w:rsidR="00CE4915" w:rsidRPr="00BD4808" w:rsidRDefault="00B141C8">
      <w:pPr>
        <w:pStyle w:val="berschrift3"/>
        <w:numPr>
          <w:ilvl w:val="1"/>
          <w:numId w:val="25"/>
        </w:numPr>
        <w:tabs>
          <w:tab w:val="left" w:pos="671"/>
        </w:tabs>
        <w:spacing w:before="1"/>
        <w:ind w:right="6892" w:hanging="568"/>
        <w:jc w:val="center"/>
      </w:pPr>
      <w:r w:rsidRPr="00BD4808">
        <w:t>Marking and</w:t>
      </w:r>
      <w:r w:rsidRPr="00BD4808">
        <w:rPr>
          <w:spacing w:val="-3"/>
        </w:rPr>
        <w:t xml:space="preserve"> </w:t>
      </w:r>
      <w:r w:rsidRPr="00BD4808">
        <w:t>Scoring:</w:t>
      </w:r>
    </w:p>
    <w:p w14:paraId="710ACEE7" w14:textId="77777777" w:rsidR="00CE4915" w:rsidRPr="00BD4808" w:rsidRDefault="00B141C8">
      <w:pPr>
        <w:pStyle w:val="Textkrper"/>
        <w:tabs>
          <w:tab w:val="left" w:pos="1237"/>
        </w:tabs>
        <w:spacing w:before="61"/>
        <w:ind w:left="670" w:right="353"/>
      </w:pPr>
      <w:r w:rsidRPr="00BD4808">
        <w:t>a.)</w:t>
      </w:r>
      <w:r w:rsidRPr="00BD4808">
        <w:tab/>
        <w:t>Marking</w:t>
      </w:r>
    </w:p>
    <w:p w14:paraId="46B073F8" w14:textId="77777777" w:rsidR="00CE4915" w:rsidRPr="00BD4808" w:rsidRDefault="00B141C8">
      <w:pPr>
        <w:pStyle w:val="Listenabsatz"/>
        <w:numPr>
          <w:ilvl w:val="0"/>
          <w:numId w:val="11"/>
        </w:numPr>
        <w:tabs>
          <w:tab w:val="left" w:pos="1521"/>
        </w:tabs>
        <w:spacing w:before="23" w:line="249" w:lineRule="auto"/>
        <w:ind w:right="345"/>
      </w:pPr>
      <w:r w:rsidRPr="00BD4808">
        <w:t>The position and scoring value of each shot will be separately signalled. In addition to a spotting disk placed in the shot hole, the value of the shot will be indicated by a coloured marker positioned along the lower edge of the target frame as</w:t>
      </w:r>
      <w:r w:rsidRPr="00BD4808">
        <w:rPr>
          <w:spacing w:val="-22"/>
        </w:rPr>
        <w:t xml:space="preserve"> </w:t>
      </w:r>
      <w:r w:rsidRPr="00BD4808">
        <w:t>follows:</w:t>
      </w:r>
    </w:p>
    <w:p w14:paraId="7A5DDB44" w14:textId="77777777" w:rsidR="00CE4915" w:rsidRPr="00BD4808" w:rsidRDefault="00CE4915">
      <w:pPr>
        <w:pStyle w:val="Textkrper"/>
        <w:spacing w:before="9"/>
        <w:rPr>
          <w:sz w:val="28"/>
        </w:rPr>
      </w:pPr>
    </w:p>
    <w:tbl>
      <w:tblPr>
        <w:tblStyle w:val="TableNormal"/>
        <w:tblW w:w="0" w:type="auto"/>
        <w:tblInd w:w="718" w:type="dxa"/>
        <w:tblBorders>
          <w:top w:val="nil"/>
          <w:left w:val="nil"/>
          <w:bottom w:val="nil"/>
          <w:right w:val="nil"/>
          <w:insideH w:val="nil"/>
          <w:insideV w:val="nil"/>
        </w:tblBorders>
        <w:tblLayout w:type="fixed"/>
        <w:tblLook w:val="01E0" w:firstRow="1" w:lastRow="1" w:firstColumn="1" w:lastColumn="1" w:noHBand="0" w:noVBand="0"/>
      </w:tblPr>
      <w:tblGrid>
        <w:gridCol w:w="1905"/>
        <w:gridCol w:w="1721"/>
        <w:gridCol w:w="1750"/>
        <w:gridCol w:w="1714"/>
        <w:gridCol w:w="1702"/>
      </w:tblGrid>
      <w:tr w:rsidR="00CE4915" w:rsidRPr="00BD4808" w14:paraId="0900FB77" w14:textId="77777777">
        <w:trPr>
          <w:trHeight w:hRule="exact" w:val="331"/>
        </w:trPr>
        <w:tc>
          <w:tcPr>
            <w:tcW w:w="1905" w:type="dxa"/>
          </w:tcPr>
          <w:p w14:paraId="7DB1A84D" w14:textId="77777777" w:rsidR="00CE4915" w:rsidRPr="00BD4808" w:rsidRDefault="00B141C8">
            <w:pPr>
              <w:pStyle w:val="TableParagraph"/>
              <w:spacing w:before="0" w:line="252" w:lineRule="exact"/>
              <w:jc w:val="left"/>
            </w:pPr>
            <w:r w:rsidRPr="00BD4808">
              <w:t>Black</w:t>
            </w:r>
          </w:p>
        </w:tc>
        <w:tc>
          <w:tcPr>
            <w:tcW w:w="1721" w:type="dxa"/>
            <w:tcBorders>
              <w:bottom w:val="single" w:sz="4" w:space="0" w:color="000000"/>
              <w:right w:val="single" w:sz="4" w:space="0" w:color="000000"/>
            </w:tcBorders>
          </w:tcPr>
          <w:p w14:paraId="239281B1" w14:textId="77777777" w:rsidR="00CE4915" w:rsidRPr="00BD4808" w:rsidRDefault="00B141C8">
            <w:pPr>
              <w:pStyle w:val="TableParagraph"/>
              <w:spacing w:before="0" w:line="252" w:lineRule="exact"/>
              <w:ind w:left="419" w:right="411"/>
            </w:pPr>
            <w:r w:rsidRPr="00BD4808">
              <w:t>Outer = 2</w:t>
            </w:r>
          </w:p>
        </w:tc>
        <w:tc>
          <w:tcPr>
            <w:tcW w:w="1750" w:type="dxa"/>
            <w:tcBorders>
              <w:top w:val="single" w:sz="4" w:space="0" w:color="000000"/>
              <w:left w:val="single" w:sz="4" w:space="0" w:color="000000"/>
              <w:bottom w:val="single" w:sz="4" w:space="0" w:color="000000"/>
            </w:tcBorders>
          </w:tcPr>
          <w:p w14:paraId="4686368C" w14:textId="77777777" w:rsidR="00CE4915" w:rsidRPr="00BD4808" w:rsidRDefault="00B141C8">
            <w:pPr>
              <w:pStyle w:val="TableParagraph"/>
              <w:spacing w:before="0" w:line="247" w:lineRule="exact"/>
              <w:ind w:left="344" w:right="345"/>
            </w:pPr>
            <w:r w:rsidRPr="00BD4808">
              <w:t>Magpie = 3</w:t>
            </w:r>
          </w:p>
        </w:tc>
        <w:tc>
          <w:tcPr>
            <w:tcW w:w="1714" w:type="dxa"/>
            <w:tcBorders>
              <w:bottom w:val="single" w:sz="4" w:space="0" w:color="000000"/>
              <w:right w:val="single" w:sz="4" w:space="0" w:color="000000"/>
            </w:tcBorders>
          </w:tcPr>
          <w:p w14:paraId="25E76B22" w14:textId="77777777" w:rsidR="00CE4915" w:rsidRPr="00BD4808" w:rsidRDefault="00B141C8">
            <w:pPr>
              <w:pStyle w:val="TableParagraph"/>
              <w:spacing w:before="0" w:line="252" w:lineRule="exact"/>
              <w:ind w:left="431" w:right="430"/>
            </w:pPr>
            <w:r w:rsidRPr="00BD4808">
              <w:t>Inner = 4</w:t>
            </w:r>
          </w:p>
        </w:tc>
        <w:tc>
          <w:tcPr>
            <w:tcW w:w="1702" w:type="dxa"/>
            <w:tcBorders>
              <w:top w:val="single" w:sz="4" w:space="0" w:color="000000"/>
              <w:left w:val="single" w:sz="4" w:space="0" w:color="000000"/>
              <w:bottom w:val="single" w:sz="4" w:space="0" w:color="000000"/>
              <w:right w:val="single" w:sz="4" w:space="0" w:color="000000"/>
            </w:tcBorders>
          </w:tcPr>
          <w:p w14:paraId="3A05BBC3" w14:textId="77777777" w:rsidR="00CE4915" w:rsidRPr="00BD4808" w:rsidRDefault="00B141C8">
            <w:pPr>
              <w:pStyle w:val="TableParagraph"/>
              <w:spacing w:before="0" w:line="247" w:lineRule="exact"/>
              <w:ind w:left="333" w:right="331"/>
            </w:pPr>
            <w:r w:rsidRPr="00BD4808">
              <w:t>Bull = 5</w:t>
            </w:r>
          </w:p>
        </w:tc>
      </w:tr>
      <w:tr w:rsidR="00CE4915" w:rsidRPr="00BD4808" w14:paraId="7DF5456A" w14:textId="77777777">
        <w:trPr>
          <w:trHeight w:hRule="exact" w:val="331"/>
        </w:trPr>
        <w:tc>
          <w:tcPr>
            <w:tcW w:w="1905" w:type="dxa"/>
          </w:tcPr>
          <w:p w14:paraId="05BBAC9F" w14:textId="77777777" w:rsidR="00CE4915" w:rsidRPr="00BD4808" w:rsidRDefault="00B141C8">
            <w:pPr>
              <w:pStyle w:val="TableParagraph"/>
              <w:spacing w:before="0" w:line="252" w:lineRule="exact"/>
              <w:jc w:val="left"/>
            </w:pPr>
            <w:r w:rsidRPr="00BD4808">
              <w:t>Fluorescent</w:t>
            </w:r>
          </w:p>
        </w:tc>
        <w:tc>
          <w:tcPr>
            <w:tcW w:w="1721" w:type="dxa"/>
            <w:tcBorders>
              <w:top w:val="single" w:sz="4" w:space="0" w:color="000000"/>
              <w:bottom w:val="single" w:sz="4" w:space="0" w:color="000000"/>
              <w:right w:val="single" w:sz="4" w:space="0" w:color="000000"/>
            </w:tcBorders>
          </w:tcPr>
          <w:p w14:paraId="0BD9FF92" w14:textId="77777777" w:rsidR="00CE4915" w:rsidRPr="00BD4808" w:rsidRDefault="00B141C8">
            <w:pPr>
              <w:pStyle w:val="TableParagraph"/>
              <w:spacing w:before="0" w:line="247" w:lineRule="exact"/>
              <w:ind w:left="419" w:right="408"/>
            </w:pPr>
            <w:r w:rsidRPr="00BD4808">
              <w:t>Hit = 1</w:t>
            </w:r>
          </w:p>
        </w:tc>
        <w:tc>
          <w:tcPr>
            <w:tcW w:w="1750" w:type="dxa"/>
            <w:tcBorders>
              <w:top w:val="single" w:sz="4" w:space="0" w:color="000000"/>
              <w:left w:val="single" w:sz="4" w:space="0" w:color="000000"/>
              <w:bottom w:val="single" w:sz="4" w:space="0" w:color="000000"/>
            </w:tcBorders>
          </w:tcPr>
          <w:p w14:paraId="452E332B" w14:textId="77777777" w:rsidR="00CE4915" w:rsidRPr="00BD4808" w:rsidRDefault="00B141C8">
            <w:pPr>
              <w:pStyle w:val="TableParagraph"/>
              <w:spacing w:before="0" w:line="247" w:lineRule="exact"/>
              <w:ind w:left="0" w:right="3"/>
            </w:pPr>
            <w:r w:rsidRPr="00BD4808">
              <w:t>-</w:t>
            </w:r>
          </w:p>
        </w:tc>
        <w:tc>
          <w:tcPr>
            <w:tcW w:w="1714" w:type="dxa"/>
            <w:tcBorders>
              <w:top w:val="single" w:sz="4" w:space="0" w:color="000000"/>
              <w:bottom w:val="single" w:sz="4" w:space="0" w:color="000000"/>
              <w:right w:val="single" w:sz="4" w:space="0" w:color="000000"/>
            </w:tcBorders>
          </w:tcPr>
          <w:p w14:paraId="186DDC21" w14:textId="77777777" w:rsidR="00CE4915" w:rsidRPr="00BD4808" w:rsidRDefault="00B141C8">
            <w:pPr>
              <w:pStyle w:val="TableParagraph"/>
              <w:spacing w:before="0" w:line="247" w:lineRule="exact"/>
              <w:ind w:left="0"/>
            </w:pPr>
            <w:r w:rsidRPr="00BD4808">
              <w:t>-</w:t>
            </w:r>
          </w:p>
        </w:tc>
        <w:tc>
          <w:tcPr>
            <w:tcW w:w="1702" w:type="dxa"/>
            <w:tcBorders>
              <w:top w:val="single" w:sz="4" w:space="0" w:color="000000"/>
              <w:left w:val="single" w:sz="4" w:space="0" w:color="000000"/>
              <w:bottom w:val="single" w:sz="4" w:space="0" w:color="000000"/>
              <w:right w:val="single" w:sz="4" w:space="0" w:color="000000"/>
            </w:tcBorders>
          </w:tcPr>
          <w:p w14:paraId="49A299DB" w14:textId="77777777" w:rsidR="00CE4915" w:rsidRPr="00BD4808" w:rsidRDefault="00B141C8">
            <w:pPr>
              <w:pStyle w:val="TableParagraph"/>
              <w:spacing w:before="0" w:line="247" w:lineRule="exact"/>
              <w:ind w:left="333" w:right="333"/>
            </w:pPr>
            <w:r w:rsidRPr="00BD4808">
              <w:t>V Bull = V</w:t>
            </w:r>
          </w:p>
        </w:tc>
      </w:tr>
      <w:tr w:rsidR="00CE4915" w:rsidRPr="00BD4808" w14:paraId="372653ED" w14:textId="77777777">
        <w:trPr>
          <w:trHeight w:hRule="exact" w:val="331"/>
        </w:trPr>
        <w:tc>
          <w:tcPr>
            <w:tcW w:w="1905" w:type="dxa"/>
          </w:tcPr>
          <w:p w14:paraId="4574F210" w14:textId="77777777" w:rsidR="00CE4915" w:rsidRPr="00BD4808" w:rsidRDefault="00B141C8">
            <w:pPr>
              <w:pStyle w:val="TableParagraph"/>
              <w:spacing w:before="0" w:line="252" w:lineRule="exact"/>
              <w:jc w:val="left"/>
            </w:pPr>
            <w:r w:rsidRPr="00BD4808">
              <w:t>No Marker</w:t>
            </w:r>
          </w:p>
        </w:tc>
        <w:tc>
          <w:tcPr>
            <w:tcW w:w="1721" w:type="dxa"/>
            <w:tcBorders>
              <w:top w:val="single" w:sz="4" w:space="0" w:color="000000"/>
              <w:right w:val="single" w:sz="4" w:space="0" w:color="000000"/>
            </w:tcBorders>
          </w:tcPr>
          <w:p w14:paraId="327721B6" w14:textId="77777777" w:rsidR="00CE4915" w:rsidRPr="00BD4808" w:rsidRDefault="00B141C8">
            <w:pPr>
              <w:pStyle w:val="TableParagraph"/>
              <w:spacing w:before="0" w:line="247" w:lineRule="exact"/>
              <w:ind w:left="419" w:right="411"/>
            </w:pPr>
            <w:r w:rsidRPr="00BD4808">
              <w:t>Miss</w:t>
            </w:r>
          </w:p>
        </w:tc>
        <w:tc>
          <w:tcPr>
            <w:tcW w:w="1750" w:type="dxa"/>
            <w:tcBorders>
              <w:top w:val="single" w:sz="4" w:space="0" w:color="000000"/>
              <w:left w:val="single" w:sz="4" w:space="0" w:color="000000"/>
              <w:bottom w:val="single" w:sz="4" w:space="0" w:color="000000"/>
            </w:tcBorders>
          </w:tcPr>
          <w:p w14:paraId="1F550B0D" w14:textId="77777777" w:rsidR="00CE4915" w:rsidRPr="00BD4808" w:rsidRDefault="00CE4915"/>
        </w:tc>
        <w:tc>
          <w:tcPr>
            <w:tcW w:w="1714" w:type="dxa"/>
            <w:tcBorders>
              <w:top w:val="single" w:sz="4" w:space="0" w:color="000000"/>
              <w:right w:val="single" w:sz="4" w:space="0" w:color="000000"/>
            </w:tcBorders>
          </w:tcPr>
          <w:p w14:paraId="1C95B396" w14:textId="77777777" w:rsidR="00CE4915" w:rsidRPr="00BD4808" w:rsidRDefault="00CE4915"/>
        </w:tc>
        <w:tc>
          <w:tcPr>
            <w:tcW w:w="1702" w:type="dxa"/>
            <w:tcBorders>
              <w:top w:val="single" w:sz="4" w:space="0" w:color="000000"/>
              <w:left w:val="single" w:sz="4" w:space="0" w:color="000000"/>
              <w:bottom w:val="single" w:sz="4" w:space="0" w:color="000000"/>
              <w:right w:val="single" w:sz="4" w:space="0" w:color="000000"/>
            </w:tcBorders>
          </w:tcPr>
          <w:p w14:paraId="36174E5F" w14:textId="77777777" w:rsidR="00CE4915" w:rsidRPr="00BD4808" w:rsidRDefault="00CE4915"/>
        </w:tc>
      </w:tr>
    </w:tbl>
    <w:p w14:paraId="546E7487" w14:textId="77777777" w:rsidR="00CE4915" w:rsidRPr="00BD4808" w:rsidRDefault="00CE4915">
      <w:pPr>
        <w:pStyle w:val="Textkrper"/>
        <w:spacing w:before="1"/>
        <w:rPr>
          <w:sz w:val="21"/>
        </w:rPr>
      </w:pPr>
    </w:p>
    <w:p w14:paraId="2C79392F" w14:textId="77777777" w:rsidR="00CE4915" w:rsidRPr="00BD4808" w:rsidRDefault="00B141C8">
      <w:pPr>
        <w:pStyle w:val="Listenabsatz"/>
        <w:numPr>
          <w:ilvl w:val="0"/>
          <w:numId w:val="11"/>
        </w:numPr>
        <w:tabs>
          <w:tab w:val="left" w:pos="1521"/>
        </w:tabs>
        <w:spacing w:before="73" w:line="247" w:lineRule="auto"/>
        <w:ind w:right="221"/>
      </w:pPr>
      <w:r w:rsidRPr="00BD4808">
        <w:t>Hosting countries shall always endeavour to have non-shooting target pullers on duty during Long Range Rifle Championships. Competitors shall share butt marking duties</w:t>
      </w:r>
      <w:r w:rsidRPr="00BD4808">
        <w:rPr>
          <w:spacing w:val="-21"/>
        </w:rPr>
        <w:t xml:space="preserve"> </w:t>
      </w:r>
      <w:r w:rsidRPr="00BD4808">
        <w:t>and</w:t>
      </w:r>
    </w:p>
    <w:p w14:paraId="41938742" w14:textId="77777777" w:rsidR="00CE4915" w:rsidRPr="00BD4808" w:rsidRDefault="00CE4915">
      <w:pPr>
        <w:spacing w:line="247" w:lineRule="auto"/>
        <w:sectPr w:rsidR="00CE4915" w:rsidRPr="00BD4808">
          <w:pgSz w:w="12240" w:h="15840"/>
          <w:pgMar w:top="1040" w:right="940" w:bottom="280" w:left="1600" w:header="760" w:footer="0" w:gutter="0"/>
          <w:cols w:space="720"/>
        </w:sectPr>
      </w:pPr>
    </w:p>
    <w:p w14:paraId="53B8B7E2" w14:textId="77777777" w:rsidR="00CE4915" w:rsidRPr="00BD4808" w:rsidRDefault="00CE4915">
      <w:pPr>
        <w:pStyle w:val="Textkrper"/>
        <w:spacing w:before="2"/>
        <w:rPr>
          <w:sz w:val="26"/>
        </w:rPr>
      </w:pPr>
    </w:p>
    <w:p w14:paraId="707328D3" w14:textId="77777777" w:rsidR="00CE4915" w:rsidRPr="00BD4808" w:rsidRDefault="00B141C8">
      <w:pPr>
        <w:pStyle w:val="Textkrper"/>
        <w:spacing w:before="72" w:line="249" w:lineRule="auto"/>
        <w:ind w:left="1520" w:right="404"/>
        <w:jc w:val="both"/>
      </w:pPr>
      <w:r w:rsidRPr="00BD4808">
        <w:t>perform all other requirements of the Match Director if required to do so. Anyone failing to carry out butt marking duties conscientiously shall have his score in the event deleted. Also refer to 7.11 – Register Keeping.</w:t>
      </w:r>
    </w:p>
    <w:p w14:paraId="0CF20AAF" w14:textId="77777777" w:rsidR="00CE4915" w:rsidRPr="00BD4808" w:rsidRDefault="00CE4915">
      <w:pPr>
        <w:pStyle w:val="Textkrper"/>
        <w:spacing w:before="5"/>
        <w:rPr>
          <w:sz w:val="23"/>
        </w:rPr>
      </w:pPr>
    </w:p>
    <w:p w14:paraId="3C90A1EF" w14:textId="77777777" w:rsidR="00CE4915" w:rsidRPr="00BD4808" w:rsidRDefault="00B141C8">
      <w:pPr>
        <w:pStyle w:val="Textkrper"/>
        <w:tabs>
          <w:tab w:val="left" w:pos="1237"/>
        </w:tabs>
        <w:spacing w:before="0"/>
        <w:ind w:left="670" w:right="364"/>
      </w:pPr>
      <w:r w:rsidRPr="00BD4808">
        <w:t>b.)</w:t>
      </w:r>
      <w:r w:rsidRPr="00BD4808">
        <w:tab/>
        <w:t>Scoring</w:t>
      </w:r>
    </w:p>
    <w:p w14:paraId="13A116CF" w14:textId="77777777" w:rsidR="00CE4915" w:rsidRPr="00BD4808" w:rsidRDefault="00B141C8">
      <w:pPr>
        <w:pStyle w:val="Listenabsatz"/>
        <w:numPr>
          <w:ilvl w:val="0"/>
          <w:numId w:val="10"/>
        </w:numPr>
        <w:tabs>
          <w:tab w:val="left" w:pos="1521"/>
        </w:tabs>
        <w:spacing w:before="23" w:line="247" w:lineRule="auto"/>
        <w:ind w:right="669"/>
      </w:pPr>
      <w:r w:rsidRPr="00BD4808">
        <w:t>When a shot touches the line between the scoring divisions on a target, the</w:t>
      </w:r>
      <w:r w:rsidRPr="00BD4808">
        <w:rPr>
          <w:spacing w:val="-27"/>
        </w:rPr>
        <w:t xml:space="preserve"> </w:t>
      </w:r>
      <w:r w:rsidRPr="00BD4808">
        <w:t>competitor shall be accredited with the higher</w:t>
      </w:r>
      <w:r w:rsidRPr="00BD4808">
        <w:rPr>
          <w:spacing w:val="-11"/>
        </w:rPr>
        <w:t xml:space="preserve"> </w:t>
      </w:r>
      <w:r w:rsidRPr="00BD4808">
        <w:t>score.</w:t>
      </w:r>
    </w:p>
    <w:p w14:paraId="25F4B388" w14:textId="77777777" w:rsidR="00CE4915" w:rsidRPr="00BD4808" w:rsidRDefault="00B141C8">
      <w:pPr>
        <w:pStyle w:val="Listenabsatz"/>
        <w:numPr>
          <w:ilvl w:val="0"/>
          <w:numId w:val="10"/>
        </w:numPr>
        <w:tabs>
          <w:tab w:val="left" w:pos="1521"/>
        </w:tabs>
        <w:spacing w:before="6" w:line="249" w:lineRule="auto"/>
        <w:ind w:right="343"/>
      </w:pPr>
      <w:r w:rsidRPr="00BD4808">
        <w:t>In the event of a tie in individual events the winner will be decided by the highest</w:t>
      </w:r>
      <w:r w:rsidRPr="00BD4808">
        <w:rPr>
          <w:spacing w:val="-29"/>
        </w:rPr>
        <w:t xml:space="preserve"> </w:t>
      </w:r>
      <w:r w:rsidRPr="00BD4808">
        <w:t>number of V Bulls. If still a tie, the winner shall be determined by having the higher score on count back (for example, a competitor whose final shots are 4, 3, 5 beats someone who finishes 2, 3,</w:t>
      </w:r>
      <w:r w:rsidRPr="00BD4808">
        <w:rPr>
          <w:spacing w:val="-3"/>
        </w:rPr>
        <w:t xml:space="preserve"> </w:t>
      </w:r>
      <w:r w:rsidRPr="00BD4808">
        <w:t>5).</w:t>
      </w:r>
    </w:p>
    <w:p w14:paraId="379821F4" w14:textId="77777777" w:rsidR="00CE4915" w:rsidRPr="00BD4808" w:rsidRDefault="00B141C8">
      <w:pPr>
        <w:pStyle w:val="Listenabsatz"/>
        <w:numPr>
          <w:ilvl w:val="0"/>
          <w:numId w:val="10"/>
        </w:numPr>
        <w:tabs>
          <w:tab w:val="left" w:pos="1521"/>
        </w:tabs>
        <w:spacing w:before="3" w:line="249" w:lineRule="auto"/>
        <w:ind w:right="284"/>
      </w:pPr>
      <w:r w:rsidRPr="00BD4808">
        <w:t>In the event of a tie in team events the winning team will be decided by the highest number of V Bulls. If still a tie, by the range totals (including V-Bulls) in order of distance commencing with the longest. If still a tie, by the aggregate of the last shots of all the firers in the team, at the longest distance, followed by the aggregate of the penultimate shots, and so on.</w:t>
      </w:r>
    </w:p>
    <w:p w14:paraId="625B544C" w14:textId="77777777" w:rsidR="00CE4915" w:rsidRPr="00BD4808" w:rsidRDefault="00CE4915">
      <w:pPr>
        <w:pStyle w:val="Textkrper"/>
        <w:spacing w:before="0"/>
      </w:pPr>
    </w:p>
    <w:p w14:paraId="64BDCC76" w14:textId="77777777" w:rsidR="00CE4915" w:rsidRPr="00BD4808" w:rsidRDefault="00CE4915">
      <w:pPr>
        <w:pStyle w:val="Textkrper"/>
        <w:rPr>
          <w:sz w:val="26"/>
        </w:rPr>
      </w:pPr>
    </w:p>
    <w:p w14:paraId="6059B770" w14:textId="77777777" w:rsidR="00CE4915" w:rsidRPr="00BD4808" w:rsidRDefault="00B141C8">
      <w:pPr>
        <w:pStyle w:val="berschrift3"/>
        <w:numPr>
          <w:ilvl w:val="1"/>
          <w:numId w:val="25"/>
        </w:numPr>
        <w:tabs>
          <w:tab w:val="left" w:pos="671"/>
        </w:tabs>
        <w:ind w:hanging="568"/>
        <w:jc w:val="left"/>
      </w:pPr>
      <w:r w:rsidRPr="00BD4808">
        <w:t>Register</w:t>
      </w:r>
      <w:r w:rsidRPr="00BD4808">
        <w:rPr>
          <w:spacing w:val="-4"/>
        </w:rPr>
        <w:t xml:space="preserve"> </w:t>
      </w:r>
      <w:r w:rsidRPr="00BD4808">
        <w:t>Keeping:</w:t>
      </w:r>
    </w:p>
    <w:p w14:paraId="6CDF2518" w14:textId="77777777" w:rsidR="00CE4915" w:rsidRPr="00BD4808" w:rsidRDefault="00B141C8">
      <w:pPr>
        <w:pStyle w:val="Textkrper"/>
        <w:tabs>
          <w:tab w:val="left" w:pos="1237"/>
        </w:tabs>
        <w:spacing w:before="66" w:line="249" w:lineRule="auto"/>
        <w:ind w:left="1237" w:right="372" w:hanging="567"/>
      </w:pPr>
      <w:r w:rsidRPr="00BD4808">
        <w:t>a..)</w:t>
      </w:r>
      <w:r w:rsidRPr="00BD4808">
        <w:tab/>
        <w:t>Unless otherwise directed by the Match Director the recording of scores will be</w:t>
      </w:r>
      <w:r w:rsidRPr="00BD4808">
        <w:rPr>
          <w:spacing w:val="-30"/>
        </w:rPr>
        <w:t xml:space="preserve"> </w:t>
      </w:r>
      <w:r w:rsidRPr="00BD4808">
        <w:t>carried</w:t>
      </w:r>
      <w:r w:rsidRPr="00BD4808">
        <w:rPr>
          <w:spacing w:val="-2"/>
        </w:rPr>
        <w:t xml:space="preserve"> </w:t>
      </w:r>
      <w:r w:rsidRPr="00BD4808">
        <w:t>out by range officers and/or designated competent persons. No participant will be allowed to record scores on the official score sheets for himself.   Protests over the value of the score or a challenge in the event of a miss shall be made to the range officer by the competitor</w:t>
      </w:r>
      <w:r w:rsidRPr="00BD4808">
        <w:rPr>
          <w:spacing w:val="-28"/>
        </w:rPr>
        <w:t xml:space="preserve"> </w:t>
      </w:r>
      <w:r w:rsidRPr="00BD4808">
        <w:t>before the next person on that target</w:t>
      </w:r>
      <w:r w:rsidRPr="00BD4808">
        <w:rPr>
          <w:spacing w:val="-10"/>
        </w:rPr>
        <w:t xml:space="preserve"> </w:t>
      </w:r>
      <w:r w:rsidRPr="00BD4808">
        <w:t>fires.</w:t>
      </w:r>
    </w:p>
    <w:p w14:paraId="479EE8A7" w14:textId="77777777" w:rsidR="00CE4915" w:rsidRPr="00BD4808" w:rsidRDefault="00B141C8">
      <w:pPr>
        <w:pStyle w:val="Textkrper"/>
        <w:tabs>
          <w:tab w:val="left" w:pos="1237"/>
        </w:tabs>
        <w:spacing w:before="6" w:line="249" w:lineRule="auto"/>
        <w:ind w:left="1237" w:right="364" w:hanging="567"/>
      </w:pPr>
      <w:r w:rsidRPr="00BD4808">
        <w:t>b.)</w:t>
      </w:r>
      <w:r w:rsidRPr="00BD4808">
        <w:tab/>
        <w:t>At the discretion of the Match Director, and in the event of two details per</w:t>
      </w:r>
      <w:r w:rsidRPr="00BD4808">
        <w:rPr>
          <w:spacing w:val="-25"/>
        </w:rPr>
        <w:t xml:space="preserve"> </w:t>
      </w:r>
      <w:r w:rsidRPr="00BD4808">
        <w:t>distance</w:t>
      </w:r>
      <w:r w:rsidRPr="00BD4808">
        <w:rPr>
          <w:spacing w:val="-4"/>
        </w:rPr>
        <w:t xml:space="preserve"> </w:t>
      </w:r>
      <w:r w:rsidRPr="00BD4808">
        <w:t>(4 competitors on one target), the two non-shooting participants during a detail will keep score for the two shooting participants. In event that target pullers are not provided, then one non- shooter will pull target and the other non-shooter will record scores for the two competitors in the relevant</w:t>
      </w:r>
      <w:r w:rsidRPr="00BD4808">
        <w:rPr>
          <w:spacing w:val="-7"/>
        </w:rPr>
        <w:t xml:space="preserve"> </w:t>
      </w:r>
      <w:r w:rsidRPr="00BD4808">
        <w:t>details.</w:t>
      </w:r>
    </w:p>
    <w:p w14:paraId="36502DE7" w14:textId="77777777" w:rsidR="00CE4915" w:rsidRPr="00BD4808" w:rsidRDefault="00CE4915">
      <w:pPr>
        <w:pStyle w:val="Textkrper"/>
        <w:rPr>
          <w:sz w:val="23"/>
        </w:rPr>
      </w:pPr>
    </w:p>
    <w:p w14:paraId="3CFDCB96" w14:textId="77777777" w:rsidR="00CE4915" w:rsidRPr="00BD4808" w:rsidRDefault="00B141C8">
      <w:pPr>
        <w:pStyle w:val="berschrift3"/>
        <w:numPr>
          <w:ilvl w:val="1"/>
          <w:numId w:val="25"/>
        </w:numPr>
        <w:tabs>
          <w:tab w:val="left" w:pos="671"/>
        </w:tabs>
        <w:ind w:hanging="568"/>
        <w:jc w:val="left"/>
      </w:pPr>
      <w:r w:rsidRPr="00BD4808">
        <w:t>Communication:</w:t>
      </w:r>
    </w:p>
    <w:p w14:paraId="6F781D12" w14:textId="77777777" w:rsidR="00CE4915" w:rsidRPr="00BD4808" w:rsidRDefault="00B141C8">
      <w:pPr>
        <w:pStyle w:val="Textkrper"/>
        <w:tabs>
          <w:tab w:val="left" w:pos="951"/>
        </w:tabs>
        <w:spacing w:before="64" w:line="247" w:lineRule="auto"/>
        <w:ind w:left="951" w:right="292" w:hanging="567"/>
      </w:pPr>
      <w:r w:rsidRPr="00BD4808">
        <w:t>a.)</w:t>
      </w:r>
      <w:r w:rsidRPr="00BD4808">
        <w:tab/>
        <w:t>The following Code Messages will be used to communicate between the Range Officers</w:t>
      </w:r>
      <w:r w:rsidRPr="00BD4808">
        <w:rPr>
          <w:spacing w:val="-25"/>
        </w:rPr>
        <w:t xml:space="preserve"> </w:t>
      </w:r>
      <w:r w:rsidRPr="00BD4808">
        <w:t>on</w:t>
      </w:r>
      <w:r w:rsidRPr="00BD4808">
        <w:rPr>
          <w:spacing w:val="-4"/>
        </w:rPr>
        <w:t xml:space="preserve"> </w:t>
      </w:r>
      <w:r w:rsidRPr="00BD4808">
        <w:t>the firing point and the butts. The target number will be given, followed by the message number,</w:t>
      </w:r>
      <w:r w:rsidRPr="00BD4808">
        <w:rPr>
          <w:spacing w:val="-24"/>
        </w:rPr>
        <w:t xml:space="preserve"> </w:t>
      </w:r>
      <w:r w:rsidRPr="00BD4808">
        <w:t>i.e.</w:t>
      </w:r>
    </w:p>
    <w:p w14:paraId="6E0024BC" w14:textId="77777777" w:rsidR="00CE4915" w:rsidRPr="00BD4808" w:rsidRDefault="00CE4915">
      <w:pPr>
        <w:pStyle w:val="Textkrper"/>
        <w:rPr>
          <w:sz w:val="26"/>
        </w:rPr>
      </w:pPr>
    </w:p>
    <w:tbl>
      <w:tblPr>
        <w:tblStyle w:val="TableNormal"/>
        <w:tblW w:w="0" w:type="auto"/>
        <w:tblInd w:w="751" w:type="dxa"/>
        <w:tblBorders>
          <w:top w:val="nil"/>
          <w:left w:val="nil"/>
          <w:bottom w:val="nil"/>
          <w:right w:val="nil"/>
          <w:insideH w:val="nil"/>
          <w:insideV w:val="nil"/>
        </w:tblBorders>
        <w:tblLayout w:type="fixed"/>
        <w:tblLook w:val="01E0" w:firstRow="1" w:lastRow="1" w:firstColumn="1" w:lastColumn="1" w:noHBand="0" w:noVBand="0"/>
      </w:tblPr>
      <w:tblGrid>
        <w:gridCol w:w="1629"/>
        <w:gridCol w:w="7275"/>
      </w:tblGrid>
      <w:tr w:rsidR="00CE4915" w:rsidRPr="00BD4808" w14:paraId="5BF387EE" w14:textId="77777777">
        <w:trPr>
          <w:trHeight w:hRule="exact" w:val="247"/>
        </w:trPr>
        <w:tc>
          <w:tcPr>
            <w:tcW w:w="1629" w:type="dxa"/>
          </w:tcPr>
          <w:p w14:paraId="168E4167" w14:textId="77777777" w:rsidR="00CE4915" w:rsidRPr="00BD4808" w:rsidRDefault="00B141C8">
            <w:pPr>
              <w:pStyle w:val="TableParagraph"/>
              <w:spacing w:before="0" w:line="225" w:lineRule="exact"/>
              <w:jc w:val="left"/>
            </w:pPr>
            <w:r w:rsidRPr="00BD4808">
              <w:t>Message 1</w:t>
            </w:r>
          </w:p>
        </w:tc>
        <w:tc>
          <w:tcPr>
            <w:tcW w:w="7275" w:type="dxa"/>
          </w:tcPr>
          <w:p w14:paraId="6A6FBEB1" w14:textId="77777777" w:rsidR="00CE4915" w:rsidRPr="00BD4808" w:rsidRDefault="00B141C8">
            <w:pPr>
              <w:pStyle w:val="TableParagraph"/>
              <w:spacing w:before="0" w:line="225" w:lineRule="exact"/>
              <w:ind w:left="272" w:right="493"/>
              <w:jc w:val="left"/>
            </w:pPr>
            <w:r w:rsidRPr="00BD4808">
              <w:t>Firing is about to commence. Raise target.</w:t>
            </w:r>
          </w:p>
        </w:tc>
      </w:tr>
      <w:tr w:rsidR="00CE4915" w:rsidRPr="00BD4808" w14:paraId="78D7A5BF" w14:textId="77777777">
        <w:trPr>
          <w:trHeight w:hRule="exact" w:val="274"/>
        </w:trPr>
        <w:tc>
          <w:tcPr>
            <w:tcW w:w="1629" w:type="dxa"/>
          </w:tcPr>
          <w:p w14:paraId="28B2AA6D" w14:textId="77777777" w:rsidR="00CE4915" w:rsidRPr="00BD4808" w:rsidRDefault="00B141C8">
            <w:pPr>
              <w:pStyle w:val="TableParagraph"/>
              <w:spacing w:before="0" w:line="252" w:lineRule="exact"/>
              <w:jc w:val="left"/>
            </w:pPr>
            <w:r w:rsidRPr="00BD4808">
              <w:t>Message 2</w:t>
            </w:r>
          </w:p>
        </w:tc>
        <w:tc>
          <w:tcPr>
            <w:tcW w:w="7275" w:type="dxa"/>
          </w:tcPr>
          <w:p w14:paraId="6940DFD4" w14:textId="77777777" w:rsidR="00CE4915" w:rsidRPr="00BD4808" w:rsidRDefault="00B141C8">
            <w:pPr>
              <w:pStyle w:val="TableParagraph"/>
              <w:spacing w:before="0" w:line="252" w:lineRule="exact"/>
              <w:ind w:left="272" w:right="493"/>
              <w:jc w:val="left"/>
            </w:pPr>
            <w:r w:rsidRPr="00BD4808">
              <w:t>No spotting disc is visible.</w:t>
            </w:r>
          </w:p>
        </w:tc>
      </w:tr>
      <w:tr w:rsidR="00CE4915" w:rsidRPr="00BD4808" w14:paraId="7FDD8729" w14:textId="77777777">
        <w:trPr>
          <w:trHeight w:hRule="exact" w:val="546"/>
        </w:trPr>
        <w:tc>
          <w:tcPr>
            <w:tcW w:w="1629" w:type="dxa"/>
          </w:tcPr>
          <w:p w14:paraId="03FE9982" w14:textId="77777777" w:rsidR="00CE4915" w:rsidRPr="00BD4808" w:rsidRDefault="00B141C8">
            <w:pPr>
              <w:pStyle w:val="TableParagraph"/>
              <w:spacing w:before="0" w:line="252" w:lineRule="exact"/>
              <w:jc w:val="left"/>
            </w:pPr>
            <w:r w:rsidRPr="00BD4808">
              <w:t>Message 3*</w:t>
            </w:r>
          </w:p>
        </w:tc>
        <w:tc>
          <w:tcPr>
            <w:tcW w:w="7275" w:type="dxa"/>
          </w:tcPr>
          <w:p w14:paraId="5953D349" w14:textId="77777777" w:rsidR="00CE4915" w:rsidRPr="00BD4808" w:rsidRDefault="00B141C8">
            <w:pPr>
              <w:pStyle w:val="TableParagraph"/>
              <w:spacing w:before="0" w:line="259" w:lineRule="auto"/>
              <w:ind w:left="272" w:right="493"/>
              <w:jc w:val="left"/>
            </w:pPr>
            <w:r w:rsidRPr="00BD4808">
              <w:t>Spotting disc unmistakably disagrees with signalled value. Verify that the spotting disk shows the LAST shot and signals its correct value."</w:t>
            </w:r>
          </w:p>
        </w:tc>
      </w:tr>
      <w:tr w:rsidR="00CE4915" w:rsidRPr="00BD4808" w14:paraId="54A65D59" w14:textId="77777777">
        <w:trPr>
          <w:trHeight w:hRule="exact" w:val="547"/>
        </w:trPr>
        <w:tc>
          <w:tcPr>
            <w:tcW w:w="1629" w:type="dxa"/>
          </w:tcPr>
          <w:p w14:paraId="70972275" w14:textId="77777777" w:rsidR="00CE4915" w:rsidRPr="00BD4808" w:rsidRDefault="00B141C8">
            <w:pPr>
              <w:pStyle w:val="TableParagraph"/>
              <w:spacing w:before="0" w:line="250" w:lineRule="exact"/>
              <w:jc w:val="left"/>
            </w:pPr>
            <w:r w:rsidRPr="00BD4808">
              <w:t>Message 4*</w:t>
            </w:r>
          </w:p>
        </w:tc>
        <w:tc>
          <w:tcPr>
            <w:tcW w:w="7275" w:type="dxa"/>
          </w:tcPr>
          <w:p w14:paraId="7111D85D" w14:textId="77777777" w:rsidR="00CE4915" w:rsidRPr="00BD4808" w:rsidRDefault="00B141C8">
            <w:pPr>
              <w:pStyle w:val="TableParagraph"/>
              <w:spacing w:before="0" w:line="259" w:lineRule="auto"/>
              <w:ind w:left="272" w:right="800"/>
              <w:jc w:val="left"/>
            </w:pPr>
            <w:r w:rsidRPr="00BD4808">
              <w:t>A shot has been fired but no signal has been made. Examine the target carefully and signal shot if found or a miss.</w:t>
            </w:r>
          </w:p>
        </w:tc>
      </w:tr>
      <w:tr w:rsidR="00CE4915" w:rsidRPr="00BD4808" w14:paraId="2A23D8A4" w14:textId="77777777">
        <w:trPr>
          <w:trHeight w:hRule="exact" w:val="546"/>
        </w:trPr>
        <w:tc>
          <w:tcPr>
            <w:tcW w:w="1629" w:type="dxa"/>
          </w:tcPr>
          <w:p w14:paraId="0D57F906" w14:textId="77777777" w:rsidR="00CE4915" w:rsidRPr="00BD4808" w:rsidRDefault="00B141C8">
            <w:pPr>
              <w:pStyle w:val="TableParagraph"/>
              <w:spacing w:before="0" w:line="252" w:lineRule="exact"/>
              <w:jc w:val="left"/>
            </w:pPr>
            <w:r w:rsidRPr="00BD4808">
              <w:t>Message 5*</w:t>
            </w:r>
          </w:p>
        </w:tc>
        <w:tc>
          <w:tcPr>
            <w:tcW w:w="7275" w:type="dxa"/>
          </w:tcPr>
          <w:p w14:paraId="02F91EEB" w14:textId="77777777" w:rsidR="00CE4915" w:rsidRPr="00BD4808" w:rsidRDefault="00B141C8">
            <w:pPr>
              <w:pStyle w:val="TableParagraph"/>
              <w:spacing w:before="0" w:line="259" w:lineRule="auto"/>
              <w:ind w:left="272"/>
              <w:jc w:val="left"/>
            </w:pPr>
            <w:r w:rsidRPr="00BD4808">
              <w:t>Firer has challenged for a higher value for his shot. Examine the whole target and signal the correct value.</w:t>
            </w:r>
          </w:p>
        </w:tc>
      </w:tr>
      <w:tr w:rsidR="00CE4915" w:rsidRPr="00BD4808" w14:paraId="4D57E539" w14:textId="77777777">
        <w:trPr>
          <w:trHeight w:hRule="exact" w:val="546"/>
        </w:trPr>
        <w:tc>
          <w:tcPr>
            <w:tcW w:w="1629" w:type="dxa"/>
          </w:tcPr>
          <w:p w14:paraId="3C3AD90F" w14:textId="77777777" w:rsidR="00CE4915" w:rsidRPr="00BD4808" w:rsidRDefault="00B141C8">
            <w:pPr>
              <w:pStyle w:val="TableParagraph"/>
              <w:spacing w:before="0" w:line="250" w:lineRule="exact"/>
              <w:jc w:val="left"/>
            </w:pPr>
            <w:r w:rsidRPr="00BD4808">
              <w:t>Message 7*</w:t>
            </w:r>
          </w:p>
        </w:tc>
        <w:tc>
          <w:tcPr>
            <w:tcW w:w="7275" w:type="dxa"/>
          </w:tcPr>
          <w:p w14:paraId="38A5D7E3" w14:textId="77777777" w:rsidR="00CE4915" w:rsidRPr="00BD4808" w:rsidRDefault="00B141C8">
            <w:pPr>
              <w:pStyle w:val="TableParagraph"/>
              <w:spacing w:before="0" w:line="259" w:lineRule="auto"/>
              <w:ind w:left="272" w:right="555"/>
              <w:jc w:val="left"/>
            </w:pPr>
            <w:r w:rsidRPr="00BD4808">
              <w:t>A miss has been signalled but firer has challenged for a scoring shot. Re- examine the target carefully and signal shot if found or a miss.</w:t>
            </w:r>
          </w:p>
        </w:tc>
      </w:tr>
      <w:tr w:rsidR="00CE4915" w:rsidRPr="00BD4808" w14:paraId="431013C8" w14:textId="77777777">
        <w:trPr>
          <w:trHeight w:hRule="exact" w:val="546"/>
        </w:trPr>
        <w:tc>
          <w:tcPr>
            <w:tcW w:w="1629" w:type="dxa"/>
          </w:tcPr>
          <w:p w14:paraId="400199AB" w14:textId="77777777" w:rsidR="00CE4915" w:rsidRPr="00BD4808" w:rsidRDefault="00B141C8">
            <w:pPr>
              <w:pStyle w:val="TableParagraph"/>
              <w:spacing w:before="0" w:line="252" w:lineRule="exact"/>
              <w:jc w:val="left"/>
            </w:pPr>
            <w:r w:rsidRPr="00BD4808">
              <w:t>Message 9</w:t>
            </w:r>
          </w:p>
        </w:tc>
        <w:tc>
          <w:tcPr>
            <w:tcW w:w="7275" w:type="dxa"/>
          </w:tcPr>
          <w:p w14:paraId="1871066C" w14:textId="77777777" w:rsidR="00CE4915" w:rsidRPr="00BD4808" w:rsidRDefault="00B141C8">
            <w:pPr>
              <w:pStyle w:val="TableParagraph"/>
              <w:spacing w:before="0" w:line="259" w:lineRule="auto"/>
              <w:ind w:left="272" w:right="457"/>
              <w:jc w:val="left"/>
            </w:pPr>
            <w:r w:rsidRPr="00BD4808">
              <w:t>Marking/shooting appears to be unduly slow. Butt/Range Officer to check and correct where necessary.</w:t>
            </w:r>
          </w:p>
        </w:tc>
      </w:tr>
      <w:tr w:rsidR="00CE4915" w:rsidRPr="00BD4808" w14:paraId="07C69779" w14:textId="77777777">
        <w:trPr>
          <w:trHeight w:hRule="exact" w:val="272"/>
        </w:trPr>
        <w:tc>
          <w:tcPr>
            <w:tcW w:w="1629" w:type="dxa"/>
          </w:tcPr>
          <w:p w14:paraId="5AD3C27C" w14:textId="77777777" w:rsidR="00CE4915" w:rsidRPr="00BD4808" w:rsidRDefault="00B141C8">
            <w:pPr>
              <w:pStyle w:val="TableParagraph"/>
              <w:spacing w:before="0" w:line="250" w:lineRule="exact"/>
              <w:jc w:val="left"/>
            </w:pPr>
            <w:r w:rsidRPr="00BD4808">
              <w:t>Message 10</w:t>
            </w:r>
          </w:p>
        </w:tc>
        <w:tc>
          <w:tcPr>
            <w:tcW w:w="7275" w:type="dxa"/>
          </w:tcPr>
          <w:p w14:paraId="08D8FF4B" w14:textId="77777777" w:rsidR="00CE4915" w:rsidRPr="00BD4808" w:rsidRDefault="00B141C8">
            <w:pPr>
              <w:pStyle w:val="TableParagraph"/>
              <w:spacing w:before="0" w:line="250" w:lineRule="exact"/>
              <w:ind w:left="272" w:right="493"/>
              <w:jc w:val="left"/>
            </w:pPr>
            <w:r w:rsidRPr="00BD4808">
              <w:t>Stand easy. Half mast target.</w:t>
            </w:r>
          </w:p>
        </w:tc>
      </w:tr>
      <w:tr w:rsidR="00CE4915" w:rsidRPr="00BD4808" w14:paraId="32D9505A" w14:textId="77777777">
        <w:trPr>
          <w:trHeight w:hRule="exact" w:val="521"/>
        </w:trPr>
        <w:tc>
          <w:tcPr>
            <w:tcW w:w="1629" w:type="dxa"/>
          </w:tcPr>
          <w:p w14:paraId="68ADAB69" w14:textId="77777777" w:rsidR="00CE4915" w:rsidRPr="00BD4808" w:rsidRDefault="00B141C8">
            <w:pPr>
              <w:pStyle w:val="TableParagraph"/>
              <w:spacing w:before="0" w:line="252" w:lineRule="exact"/>
              <w:jc w:val="left"/>
            </w:pPr>
            <w:r w:rsidRPr="00BD4808">
              <w:t>Message 11*</w:t>
            </w:r>
          </w:p>
        </w:tc>
        <w:tc>
          <w:tcPr>
            <w:tcW w:w="7275" w:type="dxa"/>
          </w:tcPr>
          <w:p w14:paraId="6995CCA9" w14:textId="77777777" w:rsidR="00CE4915" w:rsidRPr="00BD4808" w:rsidRDefault="00B141C8">
            <w:pPr>
              <w:pStyle w:val="TableParagraph"/>
              <w:spacing w:before="0" w:line="259" w:lineRule="auto"/>
              <w:ind w:left="272" w:right="280"/>
              <w:jc w:val="left"/>
            </w:pPr>
            <w:r w:rsidRPr="00BD4808">
              <w:t>It is suspected that the wrong shot hole has been patched out. Butt Officer is to consult marker and confirm correct value.</w:t>
            </w:r>
          </w:p>
        </w:tc>
      </w:tr>
    </w:tbl>
    <w:p w14:paraId="55EC682F" w14:textId="77777777" w:rsidR="00CE4915" w:rsidRPr="00BD4808" w:rsidRDefault="00CE4915">
      <w:pPr>
        <w:spacing w:line="259" w:lineRule="auto"/>
        <w:sectPr w:rsidR="00CE4915" w:rsidRPr="00BD4808">
          <w:pgSz w:w="12240" w:h="15840"/>
          <w:pgMar w:top="1040" w:right="880" w:bottom="280" w:left="1600" w:header="760" w:footer="0" w:gutter="0"/>
          <w:cols w:space="720"/>
        </w:sectPr>
      </w:pPr>
    </w:p>
    <w:p w14:paraId="6965A498" w14:textId="77777777" w:rsidR="00CE4915" w:rsidRPr="00BD4808" w:rsidRDefault="00CE4915">
      <w:pPr>
        <w:pStyle w:val="Textkrper"/>
        <w:spacing w:before="2"/>
        <w:rPr>
          <w:sz w:val="26"/>
        </w:rPr>
      </w:pPr>
    </w:p>
    <w:p w14:paraId="7B684D08" w14:textId="77777777" w:rsidR="00CE4915" w:rsidRPr="00BD4808" w:rsidRDefault="00B141C8">
      <w:pPr>
        <w:pStyle w:val="Textkrper"/>
        <w:spacing w:before="72"/>
        <w:ind w:left="946" w:right="288"/>
      </w:pPr>
      <w:r w:rsidRPr="00BD4808">
        <w:t>* The result shall be confirmed by the Butt Officer by radio to the firing point.</w:t>
      </w:r>
    </w:p>
    <w:p w14:paraId="6B6028BC" w14:textId="77777777" w:rsidR="00CE4915" w:rsidRPr="00BD4808" w:rsidRDefault="00B141C8">
      <w:pPr>
        <w:pStyle w:val="berschrift3"/>
        <w:numPr>
          <w:ilvl w:val="1"/>
          <w:numId w:val="25"/>
        </w:numPr>
        <w:tabs>
          <w:tab w:val="left" w:pos="671"/>
        </w:tabs>
        <w:spacing w:before="129"/>
        <w:ind w:hanging="568"/>
        <w:jc w:val="left"/>
      </w:pPr>
      <w:r w:rsidRPr="00BD4808">
        <w:t>Events :</w:t>
      </w:r>
    </w:p>
    <w:p w14:paraId="6307A5D0" w14:textId="77777777" w:rsidR="00CE4915" w:rsidRPr="00BD4808" w:rsidRDefault="00B141C8">
      <w:pPr>
        <w:pStyle w:val="Textkrper"/>
        <w:tabs>
          <w:tab w:val="left" w:pos="1237"/>
        </w:tabs>
        <w:spacing w:before="64"/>
        <w:ind w:left="670" w:right="288"/>
      </w:pPr>
      <w:r w:rsidRPr="00BD4808">
        <w:t>a.)</w:t>
      </w:r>
      <w:r w:rsidRPr="00BD4808">
        <w:tab/>
        <w:t>Individual</w:t>
      </w:r>
      <w:r w:rsidRPr="00BD4808">
        <w:rPr>
          <w:spacing w:val="-3"/>
        </w:rPr>
        <w:t xml:space="preserve"> </w:t>
      </w:r>
      <w:r w:rsidRPr="00BD4808">
        <w:t>Events</w:t>
      </w:r>
    </w:p>
    <w:p w14:paraId="3770FD98" w14:textId="77777777" w:rsidR="00CE4915" w:rsidRPr="00BD4808" w:rsidRDefault="00B141C8">
      <w:pPr>
        <w:pStyle w:val="Listenabsatz"/>
        <w:numPr>
          <w:ilvl w:val="0"/>
          <w:numId w:val="9"/>
        </w:numPr>
        <w:tabs>
          <w:tab w:val="left" w:pos="1521"/>
        </w:tabs>
        <w:spacing w:before="28"/>
        <w:rPr>
          <w:b/>
        </w:rPr>
      </w:pPr>
      <w:r w:rsidRPr="00BD4808">
        <w:rPr>
          <w:b/>
        </w:rPr>
        <w:t>No. 1: 300</w:t>
      </w:r>
      <w:r w:rsidRPr="00BD4808">
        <w:rPr>
          <w:b/>
          <w:spacing w:val="-4"/>
        </w:rPr>
        <w:t xml:space="preserve"> </w:t>
      </w:r>
      <w:r w:rsidRPr="00BD4808">
        <w:rPr>
          <w:b/>
        </w:rPr>
        <w:t>yards/metres.</w:t>
      </w:r>
    </w:p>
    <w:p w14:paraId="04BD92AE" w14:textId="77777777" w:rsidR="00CE4915" w:rsidRPr="00BD4808" w:rsidRDefault="00B141C8">
      <w:pPr>
        <w:pStyle w:val="Textkrper"/>
        <w:tabs>
          <w:tab w:val="left" w:pos="2651"/>
        </w:tabs>
        <w:spacing w:before="13" w:line="254" w:lineRule="auto"/>
        <w:ind w:left="1520" w:right="3443"/>
      </w:pPr>
      <w:r w:rsidRPr="00BD4808">
        <w:t>Two separate categories; Original and</w:t>
      </w:r>
      <w:r w:rsidRPr="00BD4808">
        <w:rPr>
          <w:spacing w:val="-15"/>
        </w:rPr>
        <w:t xml:space="preserve"> </w:t>
      </w:r>
      <w:r w:rsidRPr="00BD4808">
        <w:t>Reproduction. Position:</w:t>
      </w:r>
      <w:r w:rsidRPr="00BD4808">
        <w:tab/>
        <w:t>Prone (sling</w:t>
      </w:r>
      <w:r w:rsidRPr="00BD4808">
        <w:rPr>
          <w:spacing w:val="-7"/>
        </w:rPr>
        <w:t xml:space="preserve"> </w:t>
      </w:r>
      <w:r w:rsidRPr="00BD4808">
        <w:t>permitted)</w:t>
      </w:r>
    </w:p>
    <w:p w14:paraId="77B0C43F" w14:textId="77777777" w:rsidR="00CE4915" w:rsidRPr="00BD4808" w:rsidRDefault="00B141C8">
      <w:pPr>
        <w:pStyle w:val="Textkrper"/>
        <w:tabs>
          <w:tab w:val="left" w:pos="2651"/>
        </w:tabs>
        <w:spacing w:before="1" w:line="249" w:lineRule="auto"/>
        <w:ind w:left="1520" w:right="3464"/>
      </w:pPr>
      <w:r w:rsidRPr="00BD4808">
        <w:t>Shots:</w:t>
      </w:r>
      <w:r w:rsidRPr="00BD4808">
        <w:tab/>
        <w:t>3 convertible sighters, 10 shots</w:t>
      </w:r>
      <w:r w:rsidRPr="00BD4808">
        <w:rPr>
          <w:spacing w:val="-9"/>
        </w:rPr>
        <w:t xml:space="preserve"> </w:t>
      </w:r>
      <w:r w:rsidRPr="00BD4808">
        <w:t>to</w:t>
      </w:r>
      <w:r w:rsidRPr="00BD4808">
        <w:rPr>
          <w:spacing w:val="-1"/>
        </w:rPr>
        <w:t xml:space="preserve"> </w:t>
      </w:r>
      <w:r w:rsidRPr="00BD4808">
        <w:t>count Duration:</w:t>
      </w:r>
      <w:r w:rsidRPr="00BD4808">
        <w:tab/>
        <w:t>1 hour</w:t>
      </w:r>
      <w:r w:rsidRPr="00BD4808">
        <w:rPr>
          <w:spacing w:val="-4"/>
        </w:rPr>
        <w:t xml:space="preserve"> </w:t>
      </w:r>
      <w:r w:rsidRPr="00BD4808">
        <w:t>detail.</w:t>
      </w:r>
    </w:p>
    <w:p w14:paraId="53659714" w14:textId="77777777" w:rsidR="00CE4915" w:rsidRPr="00BD4808" w:rsidRDefault="00B141C8">
      <w:pPr>
        <w:pStyle w:val="berschrift2"/>
        <w:numPr>
          <w:ilvl w:val="0"/>
          <w:numId w:val="9"/>
        </w:numPr>
        <w:tabs>
          <w:tab w:val="left" w:pos="1521"/>
        </w:tabs>
        <w:spacing w:before="11"/>
      </w:pPr>
      <w:r w:rsidRPr="00BD4808">
        <w:t>No. 2: 500</w:t>
      </w:r>
      <w:r w:rsidRPr="00BD4808">
        <w:rPr>
          <w:spacing w:val="-4"/>
        </w:rPr>
        <w:t xml:space="preserve"> </w:t>
      </w:r>
      <w:r w:rsidRPr="00BD4808">
        <w:t>yards/metres.</w:t>
      </w:r>
    </w:p>
    <w:p w14:paraId="7B61AD35" w14:textId="77777777" w:rsidR="00CE4915" w:rsidRPr="00BD4808" w:rsidRDefault="00B141C8">
      <w:pPr>
        <w:pStyle w:val="Textkrper"/>
        <w:tabs>
          <w:tab w:val="left" w:pos="2651"/>
        </w:tabs>
        <w:spacing w:before="16" w:line="254" w:lineRule="auto"/>
        <w:ind w:left="1520" w:right="3443"/>
      </w:pPr>
      <w:r w:rsidRPr="00BD4808">
        <w:t>Two separate categories; Original and</w:t>
      </w:r>
      <w:r w:rsidRPr="00BD4808">
        <w:rPr>
          <w:spacing w:val="-15"/>
        </w:rPr>
        <w:t xml:space="preserve"> </w:t>
      </w:r>
      <w:r w:rsidRPr="00BD4808">
        <w:t>Reproduction. Position:</w:t>
      </w:r>
      <w:r w:rsidRPr="00BD4808">
        <w:tab/>
        <w:t>Prone (sling</w:t>
      </w:r>
      <w:r w:rsidRPr="00BD4808">
        <w:rPr>
          <w:spacing w:val="-7"/>
        </w:rPr>
        <w:t xml:space="preserve"> </w:t>
      </w:r>
      <w:r w:rsidRPr="00BD4808">
        <w:t>permitted).</w:t>
      </w:r>
    </w:p>
    <w:p w14:paraId="6D3ECD60" w14:textId="77777777" w:rsidR="00CE4915" w:rsidRPr="00BD4808" w:rsidRDefault="00B141C8">
      <w:pPr>
        <w:pStyle w:val="Textkrper"/>
        <w:tabs>
          <w:tab w:val="left" w:pos="2651"/>
        </w:tabs>
        <w:spacing w:before="0" w:line="254" w:lineRule="auto"/>
        <w:ind w:left="1520" w:right="3464"/>
      </w:pPr>
      <w:r w:rsidRPr="00BD4808">
        <w:t>Shots:</w:t>
      </w:r>
      <w:r w:rsidRPr="00BD4808">
        <w:tab/>
        <w:t>3 convertible sighters, 10 shots</w:t>
      </w:r>
      <w:r w:rsidRPr="00BD4808">
        <w:rPr>
          <w:spacing w:val="-9"/>
        </w:rPr>
        <w:t xml:space="preserve"> </w:t>
      </w:r>
      <w:r w:rsidRPr="00BD4808">
        <w:t>to</w:t>
      </w:r>
      <w:r w:rsidRPr="00BD4808">
        <w:rPr>
          <w:spacing w:val="-1"/>
        </w:rPr>
        <w:t xml:space="preserve"> </w:t>
      </w:r>
      <w:r w:rsidRPr="00BD4808">
        <w:t>count Duration:</w:t>
      </w:r>
      <w:r w:rsidRPr="00BD4808">
        <w:tab/>
        <w:t>1 hour</w:t>
      </w:r>
      <w:r w:rsidRPr="00BD4808">
        <w:rPr>
          <w:spacing w:val="-4"/>
        </w:rPr>
        <w:t xml:space="preserve"> </w:t>
      </w:r>
      <w:r w:rsidRPr="00BD4808">
        <w:t>detail.</w:t>
      </w:r>
    </w:p>
    <w:p w14:paraId="1D59D749" w14:textId="77777777" w:rsidR="00CE4915" w:rsidRPr="00BD4808" w:rsidRDefault="00B141C8">
      <w:pPr>
        <w:pStyle w:val="berschrift2"/>
        <w:numPr>
          <w:ilvl w:val="0"/>
          <w:numId w:val="9"/>
        </w:numPr>
        <w:tabs>
          <w:tab w:val="left" w:pos="1521"/>
        </w:tabs>
        <w:spacing w:before="6"/>
      </w:pPr>
      <w:r w:rsidRPr="00BD4808">
        <w:t>No. 3: 600</w:t>
      </w:r>
      <w:r w:rsidRPr="00BD4808">
        <w:rPr>
          <w:spacing w:val="-4"/>
        </w:rPr>
        <w:t xml:space="preserve"> </w:t>
      </w:r>
      <w:r w:rsidRPr="00BD4808">
        <w:t>yards/metres.</w:t>
      </w:r>
    </w:p>
    <w:p w14:paraId="1AA4C54B" w14:textId="77777777" w:rsidR="00CE4915" w:rsidRPr="00BD4808" w:rsidRDefault="00B141C8">
      <w:pPr>
        <w:pStyle w:val="Textkrper"/>
        <w:tabs>
          <w:tab w:val="left" w:pos="2651"/>
        </w:tabs>
        <w:spacing w:before="16" w:line="254" w:lineRule="auto"/>
        <w:ind w:left="1520" w:right="3443"/>
      </w:pPr>
      <w:r w:rsidRPr="00BD4808">
        <w:t>Two separate categories; Original and</w:t>
      </w:r>
      <w:r w:rsidRPr="00BD4808">
        <w:rPr>
          <w:spacing w:val="-15"/>
        </w:rPr>
        <w:t xml:space="preserve"> </w:t>
      </w:r>
      <w:r w:rsidRPr="00BD4808">
        <w:t>Reproduction. Position:</w:t>
      </w:r>
      <w:r w:rsidRPr="00BD4808">
        <w:tab/>
        <w:t>Prone (sling</w:t>
      </w:r>
      <w:r w:rsidRPr="00BD4808">
        <w:rPr>
          <w:spacing w:val="-7"/>
        </w:rPr>
        <w:t xml:space="preserve"> </w:t>
      </w:r>
      <w:r w:rsidRPr="00BD4808">
        <w:t>permitted).</w:t>
      </w:r>
    </w:p>
    <w:p w14:paraId="3E318372" w14:textId="77777777" w:rsidR="00CE4915" w:rsidRPr="00BD4808" w:rsidRDefault="00B141C8">
      <w:pPr>
        <w:pStyle w:val="Textkrper"/>
        <w:tabs>
          <w:tab w:val="left" w:pos="2651"/>
        </w:tabs>
        <w:spacing w:before="1" w:line="254" w:lineRule="auto"/>
        <w:ind w:left="1520" w:right="3464"/>
      </w:pPr>
      <w:r w:rsidRPr="00BD4808">
        <w:t>Shots:</w:t>
      </w:r>
      <w:r w:rsidRPr="00BD4808">
        <w:tab/>
        <w:t>3 convertible sighters, 10 shots</w:t>
      </w:r>
      <w:r w:rsidRPr="00BD4808">
        <w:rPr>
          <w:spacing w:val="-8"/>
        </w:rPr>
        <w:t xml:space="preserve"> </w:t>
      </w:r>
      <w:r w:rsidRPr="00BD4808">
        <w:t>to</w:t>
      </w:r>
      <w:r w:rsidRPr="00BD4808">
        <w:rPr>
          <w:spacing w:val="-1"/>
        </w:rPr>
        <w:t xml:space="preserve"> </w:t>
      </w:r>
      <w:r w:rsidRPr="00BD4808">
        <w:t>count Duration:</w:t>
      </w:r>
      <w:r w:rsidRPr="00BD4808">
        <w:tab/>
        <w:t>1 hour</w:t>
      </w:r>
      <w:r w:rsidRPr="00BD4808">
        <w:rPr>
          <w:spacing w:val="-4"/>
        </w:rPr>
        <w:t xml:space="preserve"> </w:t>
      </w:r>
      <w:r w:rsidRPr="00BD4808">
        <w:t>detail.</w:t>
      </w:r>
    </w:p>
    <w:p w14:paraId="0C8C84E8" w14:textId="77777777" w:rsidR="00CE4915" w:rsidRPr="00BD4808" w:rsidRDefault="00B141C8">
      <w:pPr>
        <w:pStyle w:val="berschrift2"/>
        <w:numPr>
          <w:ilvl w:val="0"/>
          <w:numId w:val="9"/>
        </w:numPr>
        <w:tabs>
          <w:tab w:val="left" w:pos="1521"/>
        </w:tabs>
        <w:spacing w:before="3"/>
      </w:pPr>
      <w:r w:rsidRPr="00BD4808">
        <w:t>No. 4: 900 yards/ 800</w:t>
      </w:r>
      <w:r w:rsidRPr="00BD4808">
        <w:rPr>
          <w:spacing w:val="-5"/>
        </w:rPr>
        <w:t xml:space="preserve"> </w:t>
      </w:r>
      <w:r w:rsidRPr="00BD4808">
        <w:t>metres.</w:t>
      </w:r>
    </w:p>
    <w:p w14:paraId="05D37F9E" w14:textId="77777777" w:rsidR="00CE4915" w:rsidRPr="00BD4808" w:rsidRDefault="00B141C8">
      <w:pPr>
        <w:pStyle w:val="Textkrper"/>
        <w:tabs>
          <w:tab w:val="left" w:pos="2651"/>
        </w:tabs>
        <w:spacing w:before="16" w:line="254" w:lineRule="auto"/>
        <w:ind w:left="1520" w:right="3014"/>
      </w:pPr>
      <w:r w:rsidRPr="00BD4808">
        <w:t>Two separate categories; Original and Reproduction. Position:</w:t>
      </w:r>
      <w:r w:rsidRPr="00BD4808">
        <w:tab/>
        <w:t>Prone (sling and/or rest permitted)</w:t>
      </w:r>
      <w:r w:rsidRPr="00BD4808">
        <w:rPr>
          <w:spacing w:val="-14"/>
        </w:rPr>
        <w:t xml:space="preserve"> </w:t>
      </w:r>
      <w:r w:rsidRPr="00BD4808">
        <w:t>or</w:t>
      </w:r>
      <w:r w:rsidRPr="00BD4808">
        <w:rPr>
          <w:spacing w:val="-2"/>
        </w:rPr>
        <w:t xml:space="preserve"> </w:t>
      </w:r>
      <w:r w:rsidRPr="00BD4808">
        <w:t>supine. Shots:</w:t>
      </w:r>
      <w:r w:rsidRPr="00BD4808">
        <w:tab/>
        <w:t>5 convertible sighters, 15 shots</w:t>
      </w:r>
      <w:r w:rsidRPr="00BD4808">
        <w:rPr>
          <w:spacing w:val="-9"/>
        </w:rPr>
        <w:t xml:space="preserve"> </w:t>
      </w:r>
      <w:r w:rsidRPr="00BD4808">
        <w:t>to</w:t>
      </w:r>
      <w:r w:rsidRPr="00BD4808">
        <w:rPr>
          <w:spacing w:val="-1"/>
        </w:rPr>
        <w:t xml:space="preserve"> </w:t>
      </w:r>
      <w:r w:rsidRPr="00BD4808">
        <w:t>count Duration:</w:t>
      </w:r>
      <w:r w:rsidRPr="00BD4808">
        <w:tab/>
        <w:t>1 hour 30 minute</w:t>
      </w:r>
      <w:r w:rsidRPr="00BD4808">
        <w:rPr>
          <w:spacing w:val="-6"/>
        </w:rPr>
        <w:t xml:space="preserve"> </w:t>
      </w:r>
      <w:r w:rsidRPr="00BD4808">
        <w:t>detail.</w:t>
      </w:r>
    </w:p>
    <w:p w14:paraId="1DD380E1" w14:textId="77777777" w:rsidR="00CE4915" w:rsidRPr="00BD4808" w:rsidRDefault="00B141C8">
      <w:pPr>
        <w:pStyle w:val="berschrift2"/>
        <w:numPr>
          <w:ilvl w:val="0"/>
          <w:numId w:val="9"/>
        </w:numPr>
        <w:tabs>
          <w:tab w:val="left" w:pos="1521"/>
        </w:tabs>
        <w:spacing w:before="6"/>
      </w:pPr>
      <w:r w:rsidRPr="00BD4808">
        <w:t>No. 5: 1000 yards/ 900</w:t>
      </w:r>
      <w:r w:rsidRPr="00BD4808">
        <w:rPr>
          <w:spacing w:val="-5"/>
        </w:rPr>
        <w:t xml:space="preserve"> </w:t>
      </w:r>
      <w:r w:rsidRPr="00BD4808">
        <w:t>metres.</w:t>
      </w:r>
    </w:p>
    <w:p w14:paraId="5603FF38" w14:textId="77777777" w:rsidR="00CE4915" w:rsidRPr="00BD4808" w:rsidRDefault="00B141C8">
      <w:pPr>
        <w:pStyle w:val="Textkrper"/>
        <w:tabs>
          <w:tab w:val="left" w:pos="2651"/>
        </w:tabs>
        <w:spacing w:before="13" w:line="254" w:lineRule="auto"/>
        <w:ind w:left="1520" w:right="3014"/>
      </w:pPr>
      <w:r w:rsidRPr="00BD4808">
        <w:t>Two separate categories; Original and Reproduction. Position:</w:t>
      </w:r>
      <w:r w:rsidRPr="00BD4808">
        <w:tab/>
        <w:t>Prone (sling and/or rest permitted)</w:t>
      </w:r>
      <w:r w:rsidRPr="00BD4808">
        <w:rPr>
          <w:spacing w:val="-14"/>
        </w:rPr>
        <w:t xml:space="preserve"> </w:t>
      </w:r>
      <w:r w:rsidRPr="00BD4808">
        <w:t>or</w:t>
      </w:r>
      <w:r w:rsidRPr="00BD4808">
        <w:rPr>
          <w:spacing w:val="-2"/>
        </w:rPr>
        <w:t xml:space="preserve"> </w:t>
      </w:r>
      <w:r w:rsidRPr="00BD4808">
        <w:t>supine. Shots:</w:t>
      </w:r>
      <w:r w:rsidRPr="00BD4808">
        <w:tab/>
        <w:t>5 convertible sighters, 15 shots</w:t>
      </w:r>
      <w:r w:rsidRPr="00BD4808">
        <w:rPr>
          <w:spacing w:val="-9"/>
        </w:rPr>
        <w:t xml:space="preserve"> </w:t>
      </w:r>
      <w:r w:rsidRPr="00BD4808">
        <w:t>to</w:t>
      </w:r>
      <w:r w:rsidRPr="00BD4808">
        <w:rPr>
          <w:spacing w:val="-1"/>
        </w:rPr>
        <w:t xml:space="preserve"> </w:t>
      </w:r>
      <w:r w:rsidRPr="00BD4808">
        <w:t>count Duration:</w:t>
      </w:r>
      <w:r w:rsidRPr="00BD4808">
        <w:tab/>
        <w:t>1 hour 30 minute</w:t>
      </w:r>
      <w:r w:rsidRPr="00BD4808">
        <w:rPr>
          <w:spacing w:val="-6"/>
        </w:rPr>
        <w:t xml:space="preserve"> </w:t>
      </w:r>
      <w:r w:rsidRPr="00BD4808">
        <w:t>detail.</w:t>
      </w:r>
    </w:p>
    <w:p w14:paraId="7262EC1F" w14:textId="77777777" w:rsidR="00CE4915" w:rsidRPr="00BD4808" w:rsidRDefault="00B141C8">
      <w:pPr>
        <w:pStyle w:val="Textkrper"/>
        <w:tabs>
          <w:tab w:val="left" w:pos="1237"/>
        </w:tabs>
        <w:spacing w:before="0" w:line="252" w:lineRule="exact"/>
        <w:ind w:left="670" w:right="288"/>
      </w:pPr>
      <w:r w:rsidRPr="00BD4808">
        <w:t>b.)</w:t>
      </w:r>
      <w:r w:rsidRPr="00BD4808">
        <w:tab/>
        <w:t>Team</w:t>
      </w:r>
      <w:r w:rsidRPr="00BD4808">
        <w:rPr>
          <w:spacing w:val="-3"/>
        </w:rPr>
        <w:t xml:space="preserve"> </w:t>
      </w:r>
      <w:r w:rsidRPr="00BD4808">
        <w:t>Events:</w:t>
      </w:r>
    </w:p>
    <w:p w14:paraId="580946DD" w14:textId="77777777" w:rsidR="00CE4915" w:rsidRPr="00BD4808" w:rsidRDefault="00B141C8">
      <w:pPr>
        <w:pStyle w:val="berschrift2"/>
        <w:numPr>
          <w:ilvl w:val="0"/>
          <w:numId w:val="8"/>
        </w:numPr>
        <w:tabs>
          <w:tab w:val="left" w:pos="1521"/>
        </w:tabs>
        <w:spacing w:before="28"/>
      </w:pPr>
      <w:r w:rsidRPr="00BD4808">
        <w:t>No. 6: Mid Range Team</w:t>
      </w:r>
      <w:r w:rsidRPr="00BD4808">
        <w:rPr>
          <w:spacing w:val="-8"/>
        </w:rPr>
        <w:t xml:space="preserve"> </w:t>
      </w:r>
      <w:r w:rsidRPr="00BD4808">
        <w:t>Aggregate</w:t>
      </w:r>
    </w:p>
    <w:p w14:paraId="76F071CF" w14:textId="77777777" w:rsidR="00CE4915" w:rsidRPr="00BD4808" w:rsidRDefault="00B141C8">
      <w:pPr>
        <w:pStyle w:val="Textkrper"/>
        <w:spacing w:before="16"/>
        <w:ind w:left="1520" w:right="288"/>
      </w:pPr>
      <w:r w:rsidRPr="00BD4808">
        <w:t>Teams of four competitors plus one coach.</w:t>
      </w:r>
    </w:p>
    <w:p w14:paraId="014B1720" w14:textId="77777777" w:rsidR="00CE4915" w:rsidRPr="00BD4808" w:rsidRDefault="00B141C8">
      <w:pPr>
        <w:pStyle w:val="Textkrper"/>
        <w:spacing w:before="13" w:line="254" w:lineRule="auto"/>
        <w:ind w:left="1520" w:right="3399"/>
      </w:pPr>
      <w:r w:rsidRPr="00BD4808">
        <w:t>No distinction between Originals and Reproductions. Distance: 300, 500 and 600 yards/metres</w:t>
      </w:r>
    </w:p>
    <w:p w14:paraId="38C2E318" w14:textId="77777777" w:rsidR="00CE4915" w:rsidRPr="00BD4808" w:rsidRDefault="00B141C8">
      <w:pPr>
        <w:pStyle w:val="Textkrper"/>
        <w:spacing w:before="0" w:line="252" w:lineRule="auto"/>
        <w:ind w:left="1520" w:right="1077"/>
      </w:pPr>
      <w:r w:rsidRPr="00BD4808">
        <w:t>Shots: 3 convertible sighters, 10 shots to count for each team shooting member. Score: All scores to count.</w:t>
      </w:r>
    </w:p>
    <w:p w14:paraId="278ED99A" w14:textId="77777777" w:rsidR="00CE4915" w:rsidRPr="00BD4808" w:rsidRDefault="00B141C8">
      <w:pPr>
        <w:pStyle w:val="Textkrper"/>
        <w:ind w:left="1520" w:right="288"/>
      </w:pPr>
      <w:r w:rsidRPr="00BD4808">
        <w:t>Duration: 1 hour detail for each distance fired at.</w:t>
      </w:r>
    </w:p>
    <w:p w14:paraId="2E3EABA2" w14:textId="77777777" w:rsidR="00CE4915" w:rsidRPr="00BD4808" w:rsidRDefault="00B141C8">
      <w:pPr>
        <w:pStyle w:val="berschrift2"/>
        <w:numPr>
          <w:ilvl w:val="0"/>
          <w:numId w:val="8"/>
        </w:numPr>
        <w:tabs>
          <w:tab w:val="left" w:pos="1521"/>
        </w:tabs>
        <w:spacing w:before="18"/>
      </w:pPr>
      <w:r w:rsidRPr="00BD4808">
        <w:t>No. 7: Long Range Team</w:t>
      </w:r>
      <w:r w:rsidRPr="00BD4808">
        <w:rPr>
          <w:spacing w:val="-6"/>
        </w:rPr>
        <w:t xml:space="preserve"> </w:t>
      </w:r>
      <w:r w:rsidRPr="00BD4808">
        <w:t>Aggregate</w:t>
      </w:r>
    </w:p>
    <w:p w14:paraId="354B32A7" w14:textId="77777777" w:rsidR="00CE4915" w:rsidRPr="00BD4808" w:rsidRDefault="00B141C8">
      <w:pPr>
        <w:pStyle w:val="Textkrper"/>
        <w:spacing w:before="16"/>
        <w:ind w:left="1520" w:right="288"/>
      </w:pPr>
      <w:r w:rsidRPr="00BD4808">
        <w:t>Teams of four competitors plus one coach.</w:t>
      </w:r>
    </w:p>
    <w:p w14:paraId="20E3117A" w14:textId="77777777" w:rsidR="00CE4915" w:rsidRPr="00BD4808" w:rsidRDefault="00B141C8">
      <w:pPr>
        <w:pStyle w:val="Textkrper"/>
        <w:spacing w:before="16" w:line="252" w:lineRule="auto"/>
        <w:ind w:left="1520" w:right="3387"/>
      </w:pPr>
      <w:r w:rsidRPr="00BD4808">
        <w:t>No distinction between Originals and Reproductions. Distance: 900 and 1000 yards or 800 and 900 metres.</w:t>
      </w:r>
    </w:p>
    <w:p w14:paraId="422242DF" w14:textId="77777777" w:rsidR="00CE4915" w:rsidRPr="00BD4808" w:rsidRDefault="00B141C8">
      <w:pPr>
        <w:pStyle w:val="Textkrper"/>
        <w:spacing w:before="1" w:line="254" w:lineRule="auto"/>
        <w:ind w:left="1520" w:right="1077"/>
      </w:pPr>
      <w:r w:rsidRPr="00BD4808">
        <w:t>Shots: 5 convertible sighters, 15 shots to count for each team shooting member. Score: All scores to count.</w:t>
      </w:r>
    </w:p>
    <w:p w14:paraId="376C3EC7" w14:textId="77777777" w:rsidR="00CE4915" w:rsidRPr="00BD4808" w:rsidRDefault="00B141C8">
      <w:pPr>
        <w:pStyle w:val="Textkrper"/>
        <w:spacing w:before="0" w:line="252" w:lineRule="exact"/>
        <w:ind w:left="1520" w:right="288"/>
      </w:pPr>
      <w:r w:rsidRPr="00BD4808">
        <w:t>Duration: 1 hour 30 minute detail for each distance fired at.</w:t>
      </w:r>
    </w:p>
    <w:p w14:paraId="4EB122FF" w14:textId="77777777" w:rsidR="00CE4915" w:rsidRPr="00BD4808" w:rsidRDefault="00B141C8">
      <w:pPr>
        <w:pStyle w:val="Textkrper"/>
        <w:tabs>
          <w:tab w:val="left" w:pos="1520"/>
        </w:tabs>
        <w:spacing w:before="16"/>
        <w:ind w:left="951" w:right="288"/>
      </w:pPr>
      <w:r w:rsidRPr="00BD4808">
        <w:t>iii)</w:t>
      </w:r>
      <w:r w:rsidRPr="00BD4808">
        <w:tab/>
        <w:t>No. 8: Overall Team</w:t>
      </w:r>
      <w:r w:rsidRPr="00BD4808">
        <w:rPr>
          <w:spacing w:val="-8"/>
        </w:rPr>
        <w:t xml:space="preserve"> </w:t>
      </w:r>
      <w:r w:rsidRPr="00BD4808">
        <w:t>Aggregate</w:t>
      </w:r>
    </w:p>
    <w:p w14:paraId="7C986E25" w14:textId="77777777" w:rsidR="00CE4915" w:rsidRPr="00BD4808" w:rsidRDefault="00B141C8">
      <w:pPr>
        <w:pStyle w:val="Textkrper"/>
        <w:spacing w:before="20" w:line="252" w:lineRule="auto"/>
        <w:ind w:left="1520" w:right="1548"/>
      </w:pPr>
      <w:r w:rsidRPr="00BD4808">
        <w:t>Non -shooting event; combined scores from Mid- and Long Range scores. No distinction between Originals and Reproductions.</w:t>
      </w:r>
    </w:p>
    <w:p w14:paraId="7EC675A7" w14:textId="77777777" w:rsidR="00CE4915" w:rsidRPr="00BD4808" w:rsidRDefault="00B141C8">
      <w:pPr>
        <w:pStyle w:val="Textkrper"/>
        <w:spacing w:before="1"/>
        <w:ind w:left="1520" w:right="288"/>
      </w:pPr>
      <w:r w:rsidRPr="00BD4808">
        <w:t>Distances: 300 to 1000 yards or 300 to 900 metres.</w:t>
      </w:r>
    </w:p>
    <w:p w14:paraId="1E9C7D62" w14:textId="77777777" w:rsidR="00CE4915" w:rsidRPr="00BD4808" w:rsidRDefault="00CE4915">
      <w:pPr>
        <w:sectPr w:rsidR="00CE4915" w:rsidRPr="00BD4808">
          <w:pgSz w:w="12240" w:h="15840"/>
          <w:pgMar w:top="1040" w:right="1020" w:bottom="280" w:left="1600" w:header="760" w:footer="0" w:gutter="0"/>
          <w:cols w:space="720"/>
        </w:sectPr>
      </w:pPr>
    </w:p>
    <w:p w14:paraId="7482D9DC" w14:textId="77777777" w:rsidR="00CE4915" w:rsidRPr="00BD4808" w:rsidRDefault="00CE4915">
      <w:pPr>
        <w:pStyle w:val="Textkrper"/>
        <w:spacing w:before="2"/>
        <w:rPr>
          <w:sz w:val="26"/>
        </w:rPr>
      </w:pPr>
    </w:p>
    <w:p w14:paraId="5AECD524" w14:textId="77777777" w:rsidR="00CE4915" w:rsidRPr="00BD4808" w:rsidRDefault="00B141C8">
      <w:pPr>
        <w:pStyle w:val="Textkrper"/>
        <w:spacing w:before="72" w:line="249" w:lineRule="auto"/>
        <w:ind w:left="1251" w:right="853"/>
      </w:pPr>
      <w:r w:rsidRPr="00BD4808">
        <w:t>A country unable to raise four (4 no.) shooting team members may still participate in the international Team Events.</w:t>
      </w:r>
    </w:p>
    <w:p w14:paraId="4AB9A89C" w14:textId="77777777" w:rsidR="00CE4915" w:rsidRPr="00BD4808" w:rsidRDefault="00CE4915">
      <w:pPr>
        <w:pStyle w:val="Textkrper"/>
        <w:spacing w:before="8"/>
        <w:rPr>
          <w:sz w:val="24"/>
        </w:rPr>
      </w:pPr>
    </w:p>
    <w:p w14:paraId="4F863D0A" w14:textId="77777777" w:rsidR="00CE4915" w:rsidRPr="00BD4808" w:rsidRDefault="00B141C8">
      <w:pPr>
        <w:pStyle w:val="berschrift3"/>
        <w:numPr>
          <w:ilvl w:val="1"/>
          <w:numId w:val="25"/>
        </w:numPr>
        <w:tabs>
          <w:tab w:val="left" w:pos="971"/>
        </w:tabs>
        <w:ind w:left="970" w:hanging="568"/>
        <w:jc w:val="left"/>
      </w:pPr>
      <w:r w:rsidRPr="00BD4808">
        <w:t>Awards</w:t>
      </w:r>
    </w:p>
    <w:p w14:paraId="6BE096B3" w14:textId="77777777" w:rsidR="00CE4915" w:rsidRPr="00BD4808" w:rsidRDefault="00B141C8">
      <w:pPr>
        <w:pStyle w:val="Textkrper"/>
        <w:tabs>
          <w:tab w:val="left" w:pos="1537"/>
        </w:tabs>
        <w:spacing w:before="64" w:line="249" w:lineRule="auto"/>
        <w:ind w:left="1537" w:right="482" w:hanging="567"/>
      </w:pPr>
      <w:r w:rsidRPr="00BD4808">
        <w:t>a.)</w:t>
      </w:r>
      <w:r w:rsidRPr="00BD4808">
        <w:tab/>
        <w:t>Medals shall be awarded to the three first places in each individual event in</w:t>
      </w:r>
      <w:r w:rsidRPr="00BD4808">
        <w:rPr>
          <w:spacing w:val="-25"/>
        </w:rPr>
        <w:t xml:space="preserve"> </w:t>
      </w:r>
      <w:r w:rsidRPr="00BD4808">
        <w:t>each</w:t>
      </w:r>
      <w:r w:rsidRPr="00BD4808">
        <w:rPr>
          <w:spacing w:val="-1"/>
        </w:rPr>
        <w:t xml:space="preserve"> </w:t>
      </w:r>
      <w:r w:rsidRPr="00BD4808">
        <w:t>category Original and Reproduction. Certificates shall be awarded to the first six places in each individual event in each category Original and</w:t>
      </w:r>
      <w:r w:rsidRPr="00BD4808">
        <w:rPr>
          <w:spacing w:val="-18"/>
        </w:rPr>
        <w:t xml:space="preserve"> </w:t>
      </w:r>
      <w:r w:rsidRPr="00BD4808">
        <w:t>Reproduction.</w:t>
      </w:r>
    </w:p>
    <w:p w14:paraId="22024AB7" w14:textId="77777777" w:rsidR="00CE4915" w:rsidRPr="00BD4808" w:rsidRDefault="00CE4915">
      <w:pPr>
        <w:pStyle w:val="Textkrper"/>
        <w:spacing w:before="8"/>
        <w:rPr>
          <w:sz w:val="23"/>
        </w:rPr>
      </w:pPr>
    </w:p>
    <w:p w14:paraId="4CF9015B" w14:textId="77777777" w:rsidR="00CE4915" w:rsidRPr="00BD4808" w:rsidRDefault="00B141C8">
      <w:pPr>
        <w:pStyle w:val="Textkrper"/>
        <w:tabs>
          <w:tab w:val="left" w:pos="1537"/>
        </w:tabs>
        <w:spacing w:before="0" w:line="247" w:lineRule="auto"/>
        <w:ind w:left="1537" w:right="378" w:hanging="567"/>
      </w:pPr>
      <w:r w:rsidRPr="00BD4808">
        <w:t>b.)</w:t>
      </w:r>
      <w:r w:rsidRPr="00BD4808">
        <w:tab/>
        <w:t>Medals and certificates shall be awarded to each member (including the team coach)</w:t>
      </w:r>
      <w:r w:rsidRPr="00BD4808">
        <w:rPr>
          <w:spacing w:val="-23"/>
        </w:rPr>
        <w:t xml:space="preserve"> </w:t>
      </w:r>
      <w:r w:rsidRPr="00BD4808">
        <w:t>of</w:t>
      </w:r>
      <w:r w:rsidRPr="00BD4808">
        <w:rPr>
          <w:spacing w:val="-3"/>
        </w:rPr>
        <w:t xml:space="preserve"> </w:t>
      </w:r>
      <w:r w:rsidRPr="00BD4808">
        <w:t>the first three places in each team event - competition numbers 6, 7 and</w:t>
      </w:r>
      <w:r w:rsidRPr="00BD4808">
        <w:rPr>
          <w:spacing w:val="-16"/>
        </w:rPr>
        <w:t xml:space="preserve"> </w:t>
      </w:r>
      <w:r w:rsidRPr="00BD4808">
        <w:t>8.</w:t>
      </w:r>
    </w:p>
    <w:p w14:paraId="07B5E6B7" w14:textId="77777777" w:rsidR="00CE4915" w:rsidRPr="00BD4808" w:rsidRDefault="00CE4915">
      <w:pPr>
        <w:pStyle w:val="Textkrper"/>
        <w:spacing w:before="5"/>
        <w:rPr>
          <w:sz w:val="23"/>
        </w:rPr>
      </w:pPr>
    </w:p>
    <w:p w14:paraId="6860A81C" w14:textId="77777777" w:rsidR="00CE4915" w:rsidRPr="00BD4808" w:rsidRDefault="00B141C8">
      <w:pPr>
        <w:pStyle w:val="Textkrper"/>
        <w:tabs>
          <w:tab w:val="left" w:pos="1537"/>
        </w:tabs>
        <w:spacing w:before="0" w:line="247" w:lineRule="auto"/>
        <w:ind w:left="1537" w:right="275" w:hanging="567"/>
      </w:pPr>
      <w:r w:rsidRPr="00BD4808">
        <w:t>c.)</w:t>
      </w:r>
      <w:r w:rsidRPr="00BD4808">
        <w:tab/>
        <w:t>Medals (gold, silver, bronze - 1</w:t>
      </w:r>
      <w:r w:rsidRPr="00BD4808">
        <w:rPr>
          <w:position w:val="8"/>
          <w:sz w:val="14"/>
        </w:rPr>
        <w:t xml:space="preserve">st </w:t>
      </w:r>
      <w:r w:rsidRPr="00BD4808">
        <w:t>to 3</w:t>
      </w:r>
      <w:r w:rsidRPr="00BD4808">
        <w:rPr>
          <w:position w:val="8"/>
          <w:sz w:val="14"/>
        </w:rPr>
        <w:t xml:space="preserve">rd </w:t>
      </w:r>
      <w:r w:rsidRPr="00BD4808">
        <w:t>place) and certificates (1</w:t>
      </w:r>
      <w:r w:rsidRPr="00BD4808">
        <w:rPr>
          <w:position w:val="8"/>
          <w:sz w:val="14"/>
        </w:rPr>
        <w:t xml:space="preserve">st </w:t>
      </w:r>
      <w:r w:rsidRPr="00BD4808">
        <w:t>to 6</w:t>
      </w:r>
      <w:r w:rsidRPr="00BD4808">
        <w:rPr>
          <w:position w:val="8"/>
          <w:sz w:val="14"/>
        </w:rPr>
        <w:t xml:space="preserve">th </w:t>
      </w:r>
      <w:r w:rsidRPr="00BD4808">
        <w:t>place) for</w:t>
      </w:r>
      <w:r w:rsidRPr="00BD4808">
        <w:rPr>
          <w:spacing w:val="52"/>
        </w:rPr>
        <w:t xml:space="preserve"> </w:t>
      </w:r>
      <w:r w:rsidRPr="00BD4808">
        <w:t>the</w:t>
      </w:r>
      <w:r w:rsidRPr="00BD4808">
        <w:rPr>
          <w:spacing w:val="-1"/>
        </w:rPr>
        <w:t xml:space="preserve"> </w:t>
      </w:r>
      <w:r w:rsidRPr="00BD4808">
        <w:t>highest aggregate scores in each category Original and Reproduction will be awarded</w:t>
      </w:r>
      <w:r w:rsidRPr="00BD4808">
        <w:rPr>
          <w:spacing w:val="-24"/>
        </w:rPr>
        <w:t xml:space="preserve"> </w:t>
      </w:r>
      <w:r w:rsidRPr="00BD4808">
        <w:t>for:</w:t>
      </w:r>
    </w:p>
    <w:p w14:paraId="5F1E2BC3" w14:textId="77777777" w:rsidR="00CE4915" w:rsidRPr="00BD4808" w:rsidRDefault="00B141C8">
      <w:pPr>
        <w:pStyle w:val="Listenabsatz"/>
        <w:numPr>
          <w:ilvl w:val="0"/>
          <w:numId w:val="7"/>
        </w:numPr>
        <w:tabs>
          <w:tab w:val="left" w:pos="1821"/>
        </w:tabs>
        <w:spacing w:before="9"/>
      </w:pPr>
      <w:r w:rsidRPr="00BD4808">
        <w:t>Individual Mid Range Aggregate: Competitions numbers 1, 2 and</w:t>
      </w:r>
      <w:r w:rsidRPr="00BD4808">
        <w:rPr>
          <w:spacing w:val="-9"/>
        </w:rPr>
        <w:t xml:space="preserve"> </w:t>
      </w:r>
      <w:r w:rsidRPr="00BD4808">
        <w:t>3.</w:t>
      </w:r>
    </w:p>
    <w:p w14:paraId="2381BFC4" w14:textId="77777777" w:rsidR="00CE4915" w:rsidRPr="00BD4808" w:rsidRDefault="00B141C8">
      <w:pPr>
        <w:pStyle w:val="Listenabsatz"/>
        <w:numPr>
          <w:ilvl w:val="0"/>
          <w:numId w:val="7"/>
        </w:numPr>
        <w:tabs>
          <w:tab w:val="left" w:pos="1821"/>
        </w:tabs>
      </w:pPr>
      <w:r w:rsidRPr="00BD4808">
        <w:t>Individual Long Range Aggregate: Competitions numbers 4 and</w:t>
      </w:r>
      <w:r w:rsidRPr="00BD4808">
        <w:rPr>
          <w:spacing w:val="-12"/>
        </w:rPr>
        <w:t xml:space="preserve"> </w:t>
      </w:r>
      <w:r w:rsidRPr="00BD4808">
        <w:t>5.</w:t>
      </w:r>
    </w:p>
    <w:p w14:paraId="43A69992" w14:textId="77777777" w:rsidR="00CE4915" w:rsidRPr="00BD4808" w:rsidRDefault="00B141C8">
      <w:pPr>
        <w:pStyle w:val="Listenabsatz"/>
        <w:numPr>
          <w:ilvl w:val="0"/>
          <w:numId w:val="7"/>
        </w:numPr>
        <w:tabs>
          <w:tab w:val="left" w:pos="1821"/>
        </w:tabs>
        <w:spacing w:before="16"/>
      </w:pPr>
      <w:r w:rsidRPr="00BD4808">
        <w:t>The Individual Grand Aggregate: Competition numbers 1, 2, 3, 4, and</w:t>
      </w:r>
      <w:r w:rsidRPr="00BD4808">
        <w:rPr>
          <w:spacing w:val="-13"/>
        </w:rPr>
        <w:t xml:space="preserve"> </w:t>
      </w:r>
      <w:r w:rsidRPr="00BD4808">
        <w:t>5.</w:t>
      </w:r>
    </w:p>
    <w:p w14:paraId="695E47EF" w14:textId="77777777" w:rsidR="00CE4915" w:rsidRPr="00BD4808" w:rsidRDefault="00CE4915">
      <w:pPr>
        <w:pStyle w:val="Textkrper"/>
        <w:rPr>
          <w:sz w:val="24"/>
        </w:rPr>
      </w:pPr>
    </w:p>
    <w:p w14:paraId="60FA8A1E" w14:textId="77777777" w:rsidR="00CE4915" w:rsidRPr="00BD4808" w:rsidRDefault="00B141C8">
      <w:pPr>
        <w:pStyle w:val="Textkrper"/>
        <w:tabs>
          <w:tab w:val="left" w:pos="1537"/>
        </w:tabs>
        <w:spacing w:before="1" w:line="249" w:lineRule="auto"/>
        <w:ind w:left="1537" w:right="272" w:hanging="567"/>
      </w:pPr>
      <w:r w:rsidRPr="00BD4808">
        <w:t>d.)</w:t>
      </w:r>
      <w:r w:rsidRPr="00BD4808">
        <w:tab/>
        <w:t xml:space="preserve">The following </w:t>
      </w:r>
      <w:r w:rsidRPr="00BD4808">
        <w:rPr>
          <w:b/>
        </w:rPr>
        <w:t xml:space="preserve">floating trophies </w:t>
      </w:r>
      <w:r w:rsidRPr="00BD4808">
        <w:t>are awarded at each Championship and need to</w:t>
      </w:r>
      <w:r w:rsidRPr="00BD4808">
        <w:rPr>
          <w:spacing w:val="-22"/>
        </w:rPr>
        <w:t xml:space="preserve"> </w:t>
      </w:r>
      <w:r w:rsidRPr="00BD4808">
        <w:t>be</w:t>
      </w:r>
      <w:r w:rsidRPr="00BD4808">
        <w:rPr>
          <w:spacing w:val="-1"/>
        </w:rPr>
        <w:t xml:space="preserve"> </w:t>
      </w:r>
      <w:r w:rsidRPr="00BD4808">
        <w:t>returned by the winner to be re-awarded to the next</w:t>
      </w:r>
      <w:r w:rsidRPr="00BD4808">
        <w:rPr>
          <w:spacing w:val="-10"/>
        </w:rPr>
        <w:t xml:space="preserve"> </w:t>
      </w:r>
      <w:r w:rsidRPr="00BD4808">
        <w:t>Championships:</w:t>
      </w:r>
    </w:p>
    <w:p w14:paraId="06918921" w14:textId="77777777" w:rsidR="00CE4915" w:rsidRPr="00BD4808" w:rsidRDefault="00B141C8">
      <w:pPr>
        <w:pStyle w:val="Listenabsatz"/>
        <w:numPr>
          <w:ilvl w:val="0"/>
          <w:numId w:val="6"/>
        </w:numPr>
        <w:tabs>
          <w:tab w:val="left" w:pos="1821"/>
        </w:tabs>
        <w:spacing w:before="3" w:line="249" w:lineRule="auto"/>
        <w:ind w:right="222"/>
      </w:pPr>
      <w:r w:rsidRPr="00BD4808">
        <w:t>V Bulls Trophy - individual (original or reproduction) competitor with the highest V Bull count in the Individual Grand Aggregate</w:t>
      </w:r>
      <w:r w:rsidRPr="00BD4808">
        <w:rPr>
          <w:spacing w:val="-13"/>
        </w:rPr>
        <w:t xml:space="preserve"> </w:t>
      </w:r>
      <w:r w:rsidRPr="00BD4808">
        <w:t>score</w:t>
      </w:r>
    </w:p>
    <w:p w14:paraId="18465D81" w14:textId="77777777" w:rsidR="00CE4915" w:rsidRPr="00BD4808" w:rsidRDefault="00B141C8">
      <w:pPr>
        <w:pStyle w:val="Listenabsatz"/>
        <w:numPr>
          <w:ilvl w:val="0"/>
          <w:numId w:val="6"/>
        </w:numPr>
        <w:tabs>
          <w:tab w:val="left" w:pos="1821"/>
        </w:tabs>
        <w:spacing w:before="3" w:line="247" w:lineRule="auto"/>
        <w:ind w:right="722"/>
      </w:pPr>
      <w:r w:rsidRPr="00BD4808">
        <w:t>Top Lady Trophy - individual (original or reproduction) female competitor with the highest Individual Grand Aggregate</w:t>
      </w:r>
      <w:r w:rsidRPr="00BD4808">
        <w:rPr>
          <w:spacing w:val="-9"/>
        </w:rPr>
        <w:t xml:space="preserve"> </w:t>
      </w:r>
      <w:r w:rsidRPr="00BD4808">
        <w:t>score</w:t>
      </w:r>
    </w:p>
    <w:p w14:paraId="5E7DDF46" w14:textId="77777777" w:rsidR="00CE4915" w:rsidRPr="00BD4808" w:rsidRDefault="00B141C8">
      <w:pPr>
        <w:pStyle w:val="Listenabsatz"/>
        <w:numPr>
          <w:ilvl w:val="0"/>
          <w:numId w:val="6"/>
        </w:numPr>
        <w:tabs>
          <w:tab w:val="left" w:pos="1821"/>
          <w:tab w:val="left" w:pos="4367"/>
        </w:tabs>
        <w:spacing w:before="8"/>
      </w:pPr>
      <w:r w:rsidRPr="00BD4808">
        <w:t>Mid Range Team</w:t>
      </w:r>
      <w:r w:rsidRPr="00BD4808">
        <w:rPr>
          <w:spacing w:val="-4"/>
        </w:rPr>
        <w:t xml:space="preserve"> </w:t>
      </w:r>
      <w:r w:rsidRPr="00BD4808">
        <w:t>Trophy</w:t>
      </w:r>
      <w:r w:rsidRPr="00BD4808">
        <w:tab/>
        <w:t>- team with the highest Mid Range Team Aggregate</w:t>
      </w:r>
      <w:r w:rsidRPr="00BD4808">
        <w:rPr>
          <w:spacing w:val="-15"/>
        </w:rPr>
        <w:t xml:space="preserve"> </w:t>
      </w:r>
      <w:r w:rsidRPr="00BD4808">
        <w:t>score.</w:t>
      </w:r>
    </w:p>
    <w:p w14:paraId="1DEB703A" w14:textId="77777777" w:rsidR="00CE4915" w:rsidRPr="00BD4808" w:rsidRDefault="00B141C8">
      <w:pPr>
        <w:pStyle w:val="Listenabsatz"/>
        <w:numPr>
          <w:ilvl w:val="0"/>
          <w:numId w:val="6"/>
        </w:numPr>
        <w:tabs>
          <w:tab w:val="left" w:pos="1821"/>
        </w:tabs>
      </w:pPr>
      <w:r w:rsidRPr="00BD4808">
        <w:t>Longe Range Team Trophy  - team with the highest Long Range Team Aggregate</w:t>
      </w:r>
      <w:r w:rsidRPr="00BD4808">
        <w:rPr>
          <w:spacing w:val="-16"/>
        </w:rPr>
        <w:t xml:space="preserve"> </w:t>
      </w:r>
      <w:r w:rsidRPr="00BD4808">
        <w:t>score.</w:t>
      </w:r>
    </w:p>
    <w:p w14:paraId="6C3D14D8" w14:textId="77777777" w:rsidR="00CE4915" w:rsidRPr="00BD4808" w:rsidRDefault="00B141C8">
      <w:pPr>
        <w:pStyle w:val="Listenabsatz"/>
        <w:numPr>
          <w:ilvl w:val="0"/>
          <w:numId w:val="6"/>
        </w:numPr>
        <w:tabs>
          <w:tab w:val="left" w:pos="1821"/>
        </w:tabs>
        <w:spacing w:before="16" w:line="249" w:lineRule="auto"/>
        <w:ind w:right="524"/>
      </w:pPr>
      <w:r w:rsidRPr="00BD4808">
        <w:t>Overall Team Aggregate Trophy - country with the highest, combined Mid- and Long Range Team Aggregate</w:t>
      </w:r>
      <w:r w:rsidRPr="00BD4808">
        <w:rPr>
          <w:spacing w:val="-3"/>
        </w:rPr>
        <w:t xml:space="preserve"> </w:t>
      </w:r>
      <w:r w:rsidRPr="00BD4808">
        <w:t>score.</w:t>
      </w:r>
    </w:p>
    <w:p w14:paraId="7E559003" w14:textId="77777777" w:rsidR="00CE4915" w:rsidRPr="00BD4808" w:rsidRDefault="00B141C8">
      <w:pPr>
        <w:pStyle w:val="Textkrper"/>
        <w:tabs>
          <w:tab w:val="left" w:pos="1537"/>
        </w:tabs>
        <w:spacing w:before="6" w:line="247" w:lineRule="auto"/>
        <w:ind w:left="1537" w:right="166" w:hanging="567"/>
      </w:pPr>
      <w:r w:rsidRPr="00BD4808">
        <w:t>e.)</w:t>
      </w:r>
      <w:r w:rsidRPr="00BD4808">
        <w:tab/>
        <w:t>Delegates shall be responsible for returning trophies at the subsequent Championship</w:t>
      </w:r>
      <w:r w:rsidRPr="00BD4808">
        <w:rPr>
          <w:spacing w:val="-23"/>
        </w:rPr>
        <w:t xml:space="preserve"> </w:t>
      </w:r>
      <w:r w:rsidRPr="00BD4808">
        <w:t>prior</w:t>
      </w:r>
      <w:r w:rsidRPr="00BD4808">
        <w:rPr>
          <w:spacing w:val="-2"/>
        </w:rPr>
        <w:t xml:space="preserve"> </w:t>
      </w:r>
      <w:r w:rsidRPr="00BD4808">
        <w:t>to the start of the match. Countries failing to return trophies must provide a replacement of similar quality and</w:t>
      </w:r>
      <w:r w:rsidRPr="00BD4808">
        <w:rPr>
          <w:spacing w:val="-6"/>
        </w:rPr>
        <w:t xml:space="preserve"> </w:t>
      </w:r>
      <w:r w:rsidRPr="00BD4808">
        <w:t>value.</w:t>
      </w:r>
    </w:p>
    <w:p w14:paraId="3382B282" w14:textId="77777777" w:rsidR="00CE4915" w:rsidRPr="00BD4808" w:rsidRDefault="00CE4915">
      <w:pPr>
        <w:pStyle w:val="Textkrper"/>
        <w:spacing w:before="10"/>
        <w:rPr>
          <w:sz w:val="23"/>
        </w:rPr>
      </w:pPr>
    </w:p>
    <w:p w14:paraId="380702F6" w14:textId="77777777" w:rsidR="00CE4915" w:rsidRPr="00BD4808" w:rsidRDefault="00B141C8">
      <w:pPr>
        <w:pStyle w:val="Textkrper"/>
        <w:tabs>
          <w:tab w:val="left" w:pos="1537"/>
        </w:tabs>
        <w:spacing w:before="0" w:line="249" w:lineRule="auto"/>
        <w:ind w:left="1537" w:right="339" w:hanging="567"/>
      </w:pPr>
      <w:r w:rsidRPr="00BD4808">
        <w:t>f.)</w:t>
      </w:r>
      <w:r w:rsidRPr="00BD4808">
        <w:tab/>
        <w:t>Should a host country wish to present additional prizes then this shall be identified</w:t>
      </w:r>
      <w:r w:rsidRPr="00BD4808">
        <w:rPr>
          <w:spacing w:val="-25"/>
        </w:rPr>
        <w:t xml:space="preserve"> </w:t>
      </w:r>
      <w:r w:rsidRPr="00BD4808">
        <w:t>in</w:t>
      </w:r>
      <w:r w:rsidRPr="00BD4808">
        <w:rPr>
          <w:spacing w:val="-1"/>
        </w:rPr>
        <w:t xml:space="preserve"> </w:t>
      </w:r>
      <w:r w:rsidRPr="00BD4808">
        <w:t>the Championship programme along with the details of the events for which the awards will be made.</w:t>
      </w:r>
    </w:p>
    <w:p w14:paraId="00097A20" w14:textId="77777777" w:rsidR="00CE4915" w:rsidRPr="00BD4808" w:rsidRDefault="00CE4915">
      <w:pPr>
        <w:pStyle w:val="Textkrper"/>
        <w:spacing w:before="6"/>
        <w:rPr>
          <w:sz w:val="29"/>
        </w:rPr>
      </w:pPr>
    </w:p>
    <w:p w14:paraId="069EE08A" w14:textId="77777777" w:rsidR="00CE4915" w:rsidRPr="00BD4808" w:rsidRDefault="00B141C8">
      <w:pPr>
        <w:pStyle w:val="berschrift1"/>
        <w:numPr>
          <w:ilvl w:val="0"/>
          <w:numId w:val="101"/>
        </w:numPr>
        <w:tabs>
          <w:tab w:val="left" w:pos="971"/>
        </w:tabs>
      </w:pPr>
      <w:r w:rsidRPr="00BD4808">
        <w:rPr>
          <w:u w:val="thick"/>
        </w:rPr>
        <w:t>Juniors:</w:t>
      </w:r>
    </w:p>
    <w:p w14:paraId="1818C97B" w14:textId="77777777" w:rsidR="00CE4915" w:rsidRPr="00BD4808" w:rsidRDefault="00CE4915">
      <w:pPr>
        <w:pStyle w:val="Textkrper"/>
        <w:spacing w:before="8"/>
        <w:rPr>
          <w:b/>
          <w:i/>
          <w:sz w:val="28"/>
        </w:rPr>
      </w:pPr>
    </w:p>
    <w:p w14:paraId="09F62F6C" w14:textId="77777777" w:rsidR="00CE4915" w:rsidRPr="00BD4808" w:rsidRDefault="00B141C8">
      <w:pPr>
        <w:pStyle w:val="berschrift3"/>
        <w:numPr>
          <w:ilvl w:val="1"/>
          <w:numId w:val="5"/>
        </w:numPr>
        <w:tabs>
          <w:tab w:val="left" w:pos="971"/>
        </w:tabs>
        <w:spacing w:before="72"/>
        <w:ind w:hanging="568"/>
      </w:pPr>
      <w:r w:rsidRPr="00BD4808">
        <w:t>Definition of</w:t>
      </w:r>
      <w:r w:rsidRPr="00BD4808">
        <w:rPr>
          <w:spacing w:val="-9"/>
        </w:rPr>
        <w:t xml:space="preserve"> </w:t>
      </w:r>
      <w:r w:rsidRPr="00BD4808">
        <w:t>juniors</w:t>
      </w:r>
    </w:p>
    <w:p w14:paraId="44860B4F" w14:textId="77777777" w:rsidR="00CE4915" w:rsidRPr="00BD4808" w:rsidRDefault="00B141C8">
      <w:pPr>
        <w:pStyle w:val="Textkrper"/>
        <w:tabs>
          <w:tab w:val="left" w:pos="1537"/>
        </w:tabs>
        <w:spacing w:before="67"/>
        <w:ind w:left="970" w:right="343"/>
      </w:pPr>
      <w:r w:rsidRPr="00BD4808">
        <w:t>a.)</w:t>
      </w:r>
      <w:r w:rsidRPr="00BD4808">
        <w:tab/>
        <w:t>Juniors are young people of either gender who are between 13 and 21 years</w:t>
      </w:r>
      <w:r w:rsidRPr="00BD4808">
        <w:rPr>
          <w:spacing w:val="-17"/>
        </w:rPr>
        <w:t xml:space="preserve"> </w:t>
      </w:r>
      <w:r w:rsidRPr="00BD4808">
        <w:t>old.</w:t>
      </w:r>
    </w:p>
    <w:p w14:paraId="656CAB82" w14:textId="77777777" w:rsidR="00CE4915" w:rsidRPr="00BD4808" w:rsidRDefault="00CE4915">
      <w:pPr>
        <w:pStyle w:val="Textkrper"/>
        <w:spacing w:before="6"/>
        <w:rPr>
          <w:sz w:val="24"/>
        </w:rPr>
      </w:pPr>
    </w:p>
    <w:p w14:paraId="14FC91BD" w14:textId="77777777" w:rsidR="00CE4915" w:rsidRPr="00BD4808" w:rsidRDefault="00B141C8">
      <w:pPr>
        <w:pStyle w:val="Textkrper"/>
        <w:tabs>
          <w:tab w:val="left" w:pos="1537"/>
        </w:tabs>
        <w:spacing w:before="0" w:line="242" w:lineRule="auto"/>
        <w:ind w:left="1537" w:right="611" w:hanging="567"/>
      </w:pPr>
      <w:r w:rsidRPr="00BD4808">
        <w:t>b.)</w:t>
      </w:r>
      <w:r w:rsidRPr="00BD4808">
        <w:tab/>
        <w:t>Any junior shall be deemed to be eligible to legally compete in all</w:t>
      </w:r>
      <w:r w:rsidRPr="00BD4808">
        <w:rPr>
          <w:spacing w:val="-27"/>
        </w:rPr>
        <w:t xml:space="preserve"> </w:t>
      </w:r>
      <w:r w:rsidRPr="00BD4808">
        <w:t>MLAIC</w:t>
      </w:r>
      <w:r w:rsidRPr="00BD4808">
        <w:rPr>
          <w:spacing w:val="-2"/>
        </w:rPr>
        <w:t xml:space="preserve"> </w:t>
      </w:r>
      <w:r w:rsidRPr="00BD4808">
        <w:t>competitions scheduled at any time during the year in which he celebrates his 13</w:t>
      </w:r>
      <w:r w:rsidRPr="00BD4808">
        <w:rPr>
          <w:position w:val="8"/>
          <w:sz w:val="14"/>
        </w:rPr>
        <w:t xml:space="preserve">th </w:t>
      </w:r>
      <w:r w:rsidRPr="00BD4808">
        <w:t>or 21</w:t>
      </w:r>
      <w:r w:rsidRPr="00BD4808">
        <w:rPr>
          <w:position w:val="8"/>
          <w:sz w:val="14"/>
        </w:rPr>
        <w:t>st</w:t>
      </w:r>
      <w:r w:rsidRPr="00BD4808">
        <w:rPr>
          <w:spacing w:val="9"/>
          <w:position w:val="8"/>
          <w:sz w:val="14"/>
        </w:rPr>
        <w:t xml:space="preserve"> </w:t>
      </w:r>
      <w:r w:rsidRPr="00BD4808">
        <w:t>birthdays.</w:t>
      </w:r>
    </w:p>
    <w:p w14:paraId="386FCEA3" w14:textId="77777777" w:rsidR="00CE4915" w:rsidRPr="00BD4808" w:rsidRDefault="00CE4915">
      <w:pPr>
        <w:pStyle w:val="Textkrper"/>
        <w:rPr>
          <w:sz w:val="24"/>
        </w:rPr>
      </w:pPr>
    </w:p>
    <w:p w14:paraId="345707ED" w14:textId="77777777" w:rsidR="00CE4915" w:rsidRPr="00BD4808" w:rsidRDefault="00B141C8">
      <w:pPr>
        <w:pStyle w:val="Textkrper"/>
        <w:tabs>
          <w:tab w:val="left" w:pos="1537"/>
        </w:tabs>
        <w:spacing w:before="0"/>
        <w:ind w:left="970" w:right="343"/>
      </w:pPr>
      <w:r w:rsidRPr="00BD4808">
        <w:t>c.)</w:t>
      </w:r>
      <w:r w:rsidRPr="00BD4808">
        <w:tab/>
        <w:t>Juniors may compete in both junior and senior</w:t>
      </w:r>
      <w:r w:rsidRPr="00BD4808">
        <w:rPr>
          <w:spacing w:val="-15"/>
        </w:rPr>
        <w:t xml:space="preserve"> </w:t>
      </w:r>
      <w:r w:rsidRPr="00BD4808">
        <w:t>events.</w:t>
      </w:r>
    </w:p>
    <w:p w14:paraId="09D7D83B" w14:textId="77777777" w:rsidR="00CE4915" w:rsidRPr="00BD4808" w:rsidRDefault="00CE4915">
      <w:pPr>
        <w:pStyle w:val="Textkrper"/>
        <w:spacing w:before="4"/>
        <w:rPr>
          <w:sz w:val="25"/>
        </w:rPr>
      </w:pPr>
    </w:p>
    <w:p w14:paraId="388F0DB3" w14:textId="77777777" w:rsidR="00CE4915" w:rsidRPr="00BD4808" w:rsidRDefault="00B141C8">
      <w:pPr>
        <w:pStyle w:val="berschrift3"/>
        <w:numPr>
          <w:ilvl w:val="1"/>
          <w:numId w:val="5"/>
        </w:numPr>
        <w:tabs>
          <w:tab w:val="left" w:pos="971"/>
        </w:tabs>
        <w:ind w:hanging="568"/>
      </w:pPr>
      <w:r w:rsidRPr="00BD4808">
        <w:t>Safety</w:t>
      </w:r>
    </w:p>
    <w:p w14:paraId="630D63B1" w14:textId="77777777" w:rsidR="00CE4915" w:rsidRPr="00BD4808" w:rsidRDefault="00B141C8">
      <w:pPr>
        <w:pStyle w:val="Textkrper"/>
        <w:tabs>
          <w:tab w:val="left" w:pos="1537"/>
        </w:tabs>
        <w:spacing w:before="64"/>
        <w:ind w:left="970" w:right="343"/>
      </w:pPr>
      <w:r w:rsidRPr="00BD4808">
        <w:t>a.)</w:t>
      </w:r>
      <w:r w:rsidRPr="00BD4808">
        <w:tab/>
        <w:t>Juniors shall be proficient in</w:t>
      </w:r>
      <w:r w:rsidRPr="00BD4808">
        <w:rPr>
          <w:spacing w:val="-10"/>
        </w:rPr>
        <w:t xml:space="preserve"> </w:t>
      </w:r>
      <w:r w:rsidRPr="00BD4808">
        <w:t>-</w:t>
      </w:r>
    </w:p>
    <w:p w14:paraId="13B66B13" w14:textId="77777777" w:rsidR="00CE4915" w:rsidRPr="00BD4808" w:rsidRDefault="00B141C8">
      <w:pPr>
        <w:pStyle w:val="Listenabsatz"/>
        <w:numPr>
          <w:ilvl w:val="2"/>
          <w:numId w:val="5"/>
        </w:numPr>
        <w:tabs>
          <w:tab w:val="left" w:pos="1821"/>
        </w:tabs>
        <w:spacing w:before="16"/>
      </w:pPr>
      <w:r w:rsidRPr="00BD4808">
        <w:t>the applicable MLAIC Rules and all the safety aspects surrounding shooting events</w:t>
      </w:r>
      <w:r w:rsidRPr="00BD4808">
        <w:rPr>
          <w:spacing w:val="-21"/>
        </w:rPr>
        <w:t xml:space="preserve"> </w:t>
      </w:r>
      <w:r w:rsidRPr="00BD4808">
        <w:t>and</w:t>
      </w:r>
    </w:p>
    <w:p w14:paraId="58366F59" w14:textId="77777777" w:rsidR="00CE4915" w:rsidRPr="00BD4808" w:rsidRDefault="00B141C8">
      <w:pPr>
        <w:pStyle w:val="Listenabsatz"/>
        <w:numPr>
          <w:ilvl w:val="2"/>
          <w:numId w:val="5"/>
        </w:numPr>
        <w:tabs>
          <w:tab w:val="left" w:pos="1821"/>
        </w:tabs>
      </w:pPr>
      <w:r w:rsidRPr="00BD4808">
        <w:t>the handling of their</w:t>
      </w:r>
      <w:r w:rsidRPr="00BD4808">
        <w:rPr>
          <w:spacing w:val="-15"/>
        </w:rPr>
        <w:t xml:space="preserve"> </w:t>
      </w:r>
      <w:r w:rsidRPr="00BD4808">
        <w:t>firearms.</w:t>
      </w:r>
    </w:p>
    <w:p w14:paraId="3B5A930E" w14:textId="77777777" w:rsidR="00CE4915" w:rsidRPr="00BD4808" w:rsidRDefault="00CE4915">
      <w:pPr>
        <w:sectPr w:rsidR="00CE4915" w:rsidRPr="00BD4808">
          <w:pgSz w:w="12240" w:h="15840"/>
          <w:pgMar w:top="1040" w:right="1020" w:bottom="280" w:left="1300" w:header="760" w:footer="0" w:gutter="0"/>
          <w:cols w:space="720"/>
        </w:sectPr>
      </w:pPr>
    </w:p>
    <w:p w14:paraId="1CC8653E" w14:textId="77777777" w:rsidR="00CE4915" w:rsidRPr="00BD4808" w:rsidRDefault="00CE4915">
      <w:pPr>
        <w:pStyle w:val="Textkrper"/>
        <w:spacing w:before="2"/>
        <w:rPr>
          <w:sz w:val="26"/>
        </w:rPr>
      </w:pPr>
    </w:p>
    <w:p w14:paraId="4EE0B73E" w14:textId="77777777" w:rsidR="00CE4915" w:rsidRPr="00BD4808" w:rsidRDefault="00B141C8">
      <w:pPr>
        <w:pStyle w:val="Textkrper"/>
        <w:tabs>
          <w:tab w:val="left" w:pos="1537"/>
        </w:tabs>
        <w:spacing w:before="72"/>
        <w:ind w:left="970" w:right="343"/>
      </w:pPr>
      <w:r w:rsidRPr="00BD4808">
        <w:t>b.)</w:t>
      </w:r>
      <w:r w:rsidRPr="00BD4808">
        <w:tab/>
        <w:t>Juniors shall be capable of independently loading and shooting their</w:t>
      </w:r>
      <w:r w:rsidRPr="00BD4808">
        <w:rPr>
          <w:spacing w:val="-27"/>
        </w:rPr>
        <w:t xml:space="preserve"> </w:t>
      </w:r>
      <w:r w:rsidRPr="00BD4808">
        <w:t>firearms.</w:t>
      </w:r>
    </w:p>
    <w:p w14:paraId="1DE29673" w14:textId="77777777" w:rsidR="00CE4915" w:rsidRPr="00BD4808" w:rsidRDefault="00CE4915">
      <w:pPr>
        <w:pStyle w:val="Textkrper"/>
        <w:spacing w:before="6"/>
        <w:rPr>
          <w:sz w:val="24"/>
        </w:rPr>
      </w:pPr>
    </w:p>
    <w:p w14:paraId="18B273D9" w14:textId="77777777" w:rsidR="00CE4915" w:rsidRPr="00BD4808" w:rsidRDefault="00B141C8">
      <w:pPr>
        <w:pStyle w:val="Textkrper"/>
        <w:tabs>
          <w:tab w:val="left" w:pos="1537"/>
        </w:tabs>
        <w:spacing w:before="0" w:line="247" w:lineRule="auto"/>
        <w:ind w:left="1537" w:right="206" w:hanging="567"/>
      </w:pPr>
      <w:r w:rsidRPr="00BD4808">
        <w:t>c.)</w:t>
      </w:r>
      <w:r w:rsidRPr="00BD4808">
        <w:tab/>
        <w:t>Each competitor shall have a personal supervisor behind the firing line who, in case</w:t>
      </w:r>
      <w:r w:rsidRPr="00BD4808">
        <w:rPr>
          <w:spacing w:val="-24"/>
        </w:rPr>
        <w:t xml:space="preserve"> </w:t>
      </w:r>
      <w:r w:rsidRPr="00BD4808">
        <w:t>of</w:t>
      </w:r>
      <w:r w:rsidRPr="00BD4808">
        <w:rPr>
          <w:spacing w:val="-1"/>
        </w:rPr>
        <w:t xml:space="preserve"> </w:t>
      </w:r>
      <w:r w:rsidRPr="00BD4808">
        <w:t>major malfunction, may assist the</w:t>
      </w:r>
      <w:r w:rsidRPr="00BD4808">
        <w:rPr>
          <w:spacing w:val="-7"/>
        </w:rPr>
        <w:t xml:space="preserve"> </w:t>
      </w:r>
      <w:r w:rsidRPr="00BD4808">
        <w:t>junior.</w:t>
      </w:r>
    </w:p>
    <w:p w14:paraId="11131CE8" w14:textId="77777777" w:rsidR="00CE4915" w:rsidRPr="00BD4808" w:rsidRDefault="00CE4915">
      <w:pPr>
        <w:pStyle w:val="Textkrper"/>
        <w:spacing w:before="10"/>
        <w:rPr>
          <w:sz w:val="24"/>
        </w:rPr>
      </w:pPr>
    </w:p>
    <w:p w14:paraId="2548B84A" w14:textId="77777777" w:rsidR="00CE4915" w:rsidRPr="00BD4808" w:rsidRDefault="00B141C8">
      <w:pPr>
        <w:pStyle w:val="berschrift3"/>
        <w:numPr>
          <w:ilvl w:val="1"/>
          <w:numId w:val="5"/>
        </w:numPr>
        <w:tabs>
          <w:tab w:val="left" w:pos="971"/>
        </w:tabs>
        <w:spacing w:before="1"/>
        <w:ind w:hanging="568"/>
      </w:pPr>
      <w:r w:rsidRPr="00BD4808">
        <w:t>Coaching</w:t>
      </w:r>
    </w:p>
    <w:p w14:paraId="71D2B7B6" w14:textId="77777777" w:rsidR="00CE4915" w:rsidRPr="00BD4808" w:rsidRDefault="00B141C8">
      <w:pPr>
        <w:pStyle w:val="Textkrper"/>
        <w:spacing w:before="64"/>
        <w:ind w:left="966" w:right="343"/>
      </w:pPr>
      <w:r w:rsidRPr="00BD4808">
        <w:t>No coaching is allowed, including sight adjustments or loading.</w:t>
      </w:r>
    </w:p>
    <w:p w14:paraId="3BDEB03D" w14:textId="77777777" w:rsidR="00CE4915" w:rsidRPr="00BD4808" w:rsidRDefault="00CE4915">
      <w:pPr>
        <w:pStyle w:val="Textkrper"/>
        <w:spacing w:before="4"/>
        <w:rPr>
          <w:sz w:val="25"/>
        </w:rPr>
      </w:pPr>
    </w:p>
    <w:p w14:paraId="691BD605" w14:textId="77777777" w:rsidR="00CE4915" w:rsidRPr="00BD4808" w:rsidRDefault="00B141C8">
      <w:pPr>
        <w:pStyle w:val="berschrift3"/>
        <w:numPr>
          <w:ilvl w:val="1"/>
          <w:numId w:val="5"/>
        </w:numPr>
        <w:tabs>
          <w:tab w:val="left" w:pos="971"/>
        </w:tabs>
        <w:ind w:hanging="568"/>
      </w:pPr>
      <w:r w:rsidRPr="00BD4808">
        <w:t>Junior</w:t>
      </w:r>
      <w:r w:rsidRPr="00BD4808">
        <w:rPr>
          <w:spacing w:val="-2"/>
        </w:rPr>
        <w:t xml:space="preserve"> </w:t>
      </w:r>
      <w:r w:rsidRPr="00BD4808">
        <w:t>events</w:t>
      </w:r>
    </w:p>
    <w:p w14:paraId="6BEE710E" w14:textId="77777777" w:rsidR="00CE4915" w:rsidRPr="00BD4808" w:rsidRDefault="00B141C8">
      <w:pPr>
        <w:pStyle w:val="Textkrper"/>
        <w:tabs>
          <w:tab w:val="left" w:pos="1537"/>
        </w:tabs>
        <w:spacing w:before="64" w:line="249" w:lineRule="auto"/>
        <w:ind w:left="1537" w:right="630" w:hanging="567"/>
      </w:pPr>
      <w:r w:rsidRPr="00BD4808">
        <w:t>a.)</w:t>
      </w:r>
      <w:r w:rsidRPr="00BD4808">
        <w:tab/>
        <w:t>Junior events shall be conducted in one class or category until the</w:t>
      </w:r>
      <w:r w:rsidRPr="00BD4808">
        <w:rPr>
          <w:spacing w:val="-27"/>
        </w:rPr>
        <w:t xml:space="preserve"> </w:t>
      </w:r>
      <w:r w:rsidRPr="00BD4808">
        <w:t>participation</w:t>
      </w:r>
      <w:r w:rsidRPr="00BD4808">
        <w:rPr>
          <w:spacing w:val="-2"/>
        </w:rPr>
        <w:t xml:space="preserve"> </w:t>
      </w:r>
      <w:r w:rsidRPr="00BD4808">
        <w:t>numbers justify otherwise, namely 8 of any</w:t>
      </w:r>
      <w:r w:rsidRPr="00BD4808">
        <w:rPr>
          <w:spacing w:val="-12"/>
        </w:rPr>
        <w:t xml:space="preserve"> </w:t>
      </w:r>
      <w:r w:rsidRPr="00BD4808">
        <w:t>class.</w:t>
      </w:r>
    </w:p>
    <w:p w14:paraId="35740DDD" w14:textId="77777777" w:rsidR="00CE4915" w:rsidRPr="00BD4808" w:rsidRDefault="00B141C8">
      <w:pPr>
        <w:pStyle w:val="Textkrper"/>
        <w:tabs>
          <w:tab w:val="left" w:pos="1537"/>
        </w:tabs>
        <w:spacing w:line="249" w:lineRule="auto"/>
        <w:ind w:left="1537" w:right="348" w:hanging="567"/>
      </w:pPr>
      <w:r w:rsidRPr="00BD4808">
        <w:t>b.)</w:t>
      </w:r>
      <w:r w:rsidRPr="00BD4808">
        <w:tab/>
        <w:t>Until the numbers justify the hosting of junior events in separate classes, no</w:t>
      </w:r>
      <w:r w:rsidRPr="00BD4808">
        <w:rPr>
          <w:spacing w:val="-32"/>
        </w:rPr>
        <w:t xml:space="preserve"> </w:t>
      </w:r>
      <w:r w:rsidRPr="00BD4808">
        <w:t>official</w:t>
      </w:r>
      <w:r w:rsidRPr="00BD4808">
        <w:rPr>
          <w:spacing w:val="-1"/>
        </w:rPr>
        <w:t xml:space="preserve"> </w:t>
      </w:r>
      <w:r w:rsidRPr="00BD4808">
        <w:t>medals shall be awarded to the participating juniors. However, when competing in senior events, medals shall be awarded in terms of Rule</w:t>
      </w:r>
      <w:r w:rsidRPr="00BD4808">
        <w:rPr>
          <w:spacing w:val="-13"/>
        </w:rPr>
        <w:t xml:space="preserve"> </w:t>
      </w:r>
      <w:r w:rsidRPr="00BD4808">
        <w:t>2.4.</w:t>
      </w:r>
    </w:p>
    <w:p w14:paraId="4044A0CA" w14:textId="77777777" w:rsidR="00CE4915" w:rsidRPr="00BD4808" w:rsidRDefault="00B141C8">
      <w:pPr>
        <w:pStyle w:val="Textkrper"/>
        <w:tabs>
          <w:tab w:val="left" w:pos="1537"/>
        </w:tabs>
        <w:spacing w:line="249" w:lineRule="auto"/>
        <w:ind w:left="1537" w:right="216" w:hanging="567"/>
      </w:pPr>
      <w:r w:rsidRPr="00BD4808">
        <w:t>c.)</w:t>
      </w:r>
      <w:r w:rsidRPr="00BD4808">
        <w:tab/>
        <w:t>Where at least 3 juniors participate in each of the events, the winners may be awarded</w:t>
      </w:r>
      <w:r w:rsidRPr="00BD4808">
        <w:rPr>
          <w:spacing w:val="-21"/>
        </w:rPr>
        <w:t xml:space="preserve"> </w:t>
      </w:r>
      <w:r w:rsidRPr="00BD4808">
        <w:t>with</w:t>
      </w:r>
      <w:r w:rsidRPr="00BD4808">
        <w:rPr>
          <w:spacing w:val="-1"/>
        </w:rPr>
        <w:t xml:space="preserve"> </w:t>
      </w:r>
      <w:r w:rsidRPr="00BD4808">
        <w:t>a token by the host country, provided that all such tokens are distributed</w:t>
      </w:r>
      <w:r w:rsidRPr="00BD4808">
        <w:rPr>
          <w:spacing w:val="-26"/>
        </w:rPr>
        <w:t xml:space="preserve"> </w:t>
      </w:r>
      <w:r w:rsidRPr="00BD4808">
        <w:t>simultaneously.</w:t>
      </w:r>
    </w:p>
    <w:p w14:paraId="23D9467E" w14:textId="77777777" w:rsidR="00CE4915" w:rsidRPr="00BD4808" w:rsidRDefault="00B141C8">
      <w:pPr>
        <w:pStyle w:val="Textkrper"/>
        <w:tabs>
          <w:tab w:val="left" w:pos="1537"/>
        </w:tabs>
        <w:ind w:left="970" w:right="343"/>
      </w:pPr>
      <w:r w:rsidRPr="00BD4808">
        <w:t>d.)</w:t>
      </w:r>
      <w:r w:rsidRPr="00BD4808">
        <w:tab/>
        <w:t>Junior events shall include the</w:t>
      </w:r>
      <w:r w:rsidRPr="00BD4808">
        <w:rPr>
          <w:spacing w:val="-18"/>
        </w:rPr>
        <w:t xml:space="preserve"> </w:t>
      </w:r>
      <w:r w:rsidRPr="00BD4808">
        <w:t>following:</w:t>
      </w:r>
    </w:p>
    <w:p w14:paraId="617212D5" w14:textId="77777777" w:rsidR="00CE4915" w:rsidRPr="00BD4808" w:rsidRDefault="00B141C8">
      <w:pPr>
        <w:pStyle w:val="Listenabsatz"/>
        <w:numPr>
          <w:ilvl w:val="2"/>
          <w:numId w:val="5"/>
        </w:numPr>
        <w:tabs>
          <w:tab w:val="left" w:pos="1821"/>
        </w:tabs>
        <w:spacing w:before="16"/>
      </w:pPr>
      <w:r w:rsidRPr="00BD4808">
        <w:t>Lorenzoni (25</w:t>
      </w:r>
      <w:r w:rsidRPr="00BD4808">
        <w:rPr>
          <w:spacing w:val="-2"/>
        </w:rPr>
        <w:t xml:space="preserve"> </w:t>
      </w:r>
      <w:r w:rsidRPr="00BD4808">
        <w:t>clays)</w:t>
      </w:r>
    </w:p>
    <w:p w14:paraId="70496505" w14:textId="77777777" w:rsidR="00CE4915" w:rsidRPr="00BD4808" w:rsidRDefault="00B141C8">
      <w:pPr>
        <w:pStyle w:val="Listenabsatz"/>
        <w:numPr>
          <w:ilvl w:val="2"/>
          <w:numId w:val="5"/>
        </w:numPr>
        <w:tabs>
          <w:tab w:val="left" w:pos="1821"/>
        </w:tabs>
      </w:pPr>
      <w:r w:rsidRPr="00BD4808">
        <w:t>Ferris</w:t>
      </w:r>
      <w:r w:rsidRPr="00BD4808">
        <w:rPr>
          <w:spacing w:val="-9"/>
        </w:rPr>
        <w:t xml:space="preserve"> </w:t>
      </w:r>
      <w:r w:rsidRPr="00BD4808">
        <w:t>(Whitworth)</w:t>
      </w:r>
    </w:p>
    <w:p w14:paraId="4AB56362" w14:textId="77777777" w:rsidR="00CE4915" w:rsidRPr="00BD4808" w:rsidRDefault="00B141C8">
      <w:pPr>
        <w:pStyle w:val="Listenabsatz"/>
        <w:numPr>
          <w:ilvl w:val="2"/>
          <w:numId w:val="5"/>
        </w:numPr>
        <w:tabs>
          <w:tab w:val="left" w:pos="1821"/>
        </w:tabs>
        <w:spacing w:before="16"/>
      </w:pPr>
      <w:r w:rsidRPr="00BD4808">
        <w:t>Soper.</w:t>
      </w:r>
      <w:r w:rsidRPr="00BD4808">
        <w:rPr>
          <w:spacing w:val="-5"/>
        </w:rPr>
        <w:t xml:space="preserve"> </w:t>
      </w:r>
      <w:r w:rsidRPr="00BD4808">
        <w:t>(Vetterli)</w:t>
      </w:r>
    </w:p>
    <w:p w14:paraId="2BB2761A" w14:textId="77777777" w:rsidR="00CE4915" w:rsidRPr="00BD4808" w:rsidRDefault="00B141C8">
      <w:pPr>
        <w:pStyle w:val="Listenabsatz"/>
        <w:numPr>
          <w:ilvl w:val="2"/>
          <w:numId w:val="5"/>
        </w:numPr>
        <w:tabs>
          <w:tab w:val="left" w:pos="1821"/>
        </w:tabs>
      </w:pPr>
      <w:r w:rsidRPr="00BD4808">
        <w:t>Jun</w:t>
      </w:r>
      <w:r w:rsidRPr="00BD4808">
        <w:rPr>
          <w:spacing w:val="-5"/>
        </w:rPr>
        <w:t xml:space="preserve"> </w:t>
      </w:r>
      <w:r w:rsidRPr="00BD4808">
        <w:t>(Kuchenreuter)</w:t>
      </w:r>
    </w:p>
    <w:p w14:paraId="78699291" w14:textId="77777777" w:rsidR="00CE4915" w:rsidRPr="00BD4808" w:rsidRDefault="00CE4915">
      <w:pPr>
        <w:pStyle w:val="Textkrper"/>
        <w:spacing w:before="9"/>
        <w:rPr>
          <w:sz w:val="30"/>
        </w:rPr>
      </w:pPr>
    </w:p>
    <w:p w14:paraId="0528BDB0" w14:textId="77777777" w:rsidR="00CE4915" w:rsidRPr="00BD4808" w:rsidRDefault="00B141C8">
      <w:pPr>
        <w:pStyle w:val="berschrift1"/>
        <w:tabs>
          <w:tab w:val="left" w:pos="970"/>
        </w:tabs>
        <w:ind w:left="118" w:right="343" w:firstLine="0"/>
      </w:pPr>
      <w:r w:rsidRPr="00BD4808">
        <w:rPr>
          <w:u w:val="thick"/>
        </w:rPr>
        <w:t>9:</w:t>
      </w:r>
      <w:r w:rsidRPr="00BD4808">
        <w:rPr>
          <w:u w:val="thick"/>
        </w:rPr>
        <w:tab/>
        <w:t>Disabled</w:t>
      </w:r>
      <w:r w:rsidRPr="00BD4808">
        <w:rPr>
          <w:spacing w:val="-1"/>
          <w:u w:val="thick"/>
        </w:rPr>
        <w:t xml:space="preserve"> </w:t>
      </w:r>
      <w:r w:rsidRPr="00BD4808">
        <w:rPr>
          <w:u w:val="thick"/>
        </w:rPr>
        <w:t>Competitors:</w:t>
      </w:r>
    </w:p>
    <w:p w14:paraId="0701C9E7" w14:textId="77777777" w:rsidR="00CE4915" w:rsidRPr="00BD4808" w:rsidRDefault="00B141C8">
      <w:pPr>
        <w:pStyle w:val="Listenabsatz"/>
        <w:numPr>
          <w:ilvl w:val="1"/>
          <w:numId w:val="4"/>
        </w:numPr>
        <w:tabs>
          <w:tab w:val="left" w:pos="971"/>
        </w:tabs>
        <w:spacing w:before="126" w:line="247" w:lineRule="auto"/>
        <w:ind w:right="782" w:hanging="568"/>
      </w:pPr>
      <w:r w:rsidRPr="00BD4808">
        <w:t>Nothing in the Rules of the MLAIC will prohibit the participation of a physically disabled</w:t>
      </w:r>
      <w:r w:rsidRPr="00BD4808">
        <w:rPr>
          <w:spacing w:val="-38"/>
        </w:rPr>
        <w:t xml:space="preserve"> </w:t>
      </w:r>
      <w:r w:rsidRPr="00BD4808">
        <w:t>or handicapped competitor, provided that</w:t>
      </w:r>
      <w:r w:rsidRPr="00BD4808">
        <w:rPr>
          <w:spacing w:val="-5"/>
        </w:rPr>
        <w:t xml:space="preserve"> </w:t>
      </w:r>
      <w:r w:rsidRPr="00BD4808">
        <w:t>-</w:t>
      </w:r>
    </w:p>
    <w:p w14:paraId="6AAB68E6" w14:textId="77777777" w:rsidR="00CE4915" w:rsidRPr="00BD4808" w:rsidRDefault="00B141C8">
      <w:pPr>
        <w:pStyle w:val="Textkrper"/>
        <w:tabs>
          <w:tab w:val="left" w:pos="970"/>
        </w:tabs>
        <w:spacing w:before="9" w:line="247" w:lineRule="auto"/>
        <w:ind w:left="970" w:right="266" w:hanging="569"/>
      </w:pPr>
      <w:r w:rsidRPr="00BD4808">
        <w:t>a.)</w:t>
      </w:r>
      <w:r w:rsidRPr="00BD4808">
        <w:tab/>
        <w:t>the competitor is able to fully comply with the MLAIC Safety Regulations contained in</w:t>
      </w:r>
      <w:r w:rsidRPr="00BD4808">
        <w:rPr>
          <w:spacing w:val="-33"/>
        </w:rPr>
        <w:t xml:space="preserve"> </w:t>
      </w:r>
      <w:r w:rsidRPr="00BD4808">
        <w:t>Chapter</w:t>
      </w:r>
      <w:r w:rsidRPr="00BD4808">
        <w:rPr>
          <w:spacing w:val="-1"/>
        </w:rPr>
        <w:t xml:space="preserve"> </w:t>
      </w:r>
      <w:r w:rsidRPr="00BD4808">
        <w:t>3; and</w:t>
      </w:r>
    </w:p>
    <w:p w14:paraId="4CE4326B" w14:textId="77777777" w:rsidR="00CE4915" w:rsidRPr="00BD4808" w:rsidRDefault="00B141C8">
      <w:pPr>
        <w:pStyle w:val="Textkrper"/>
        <w:tabs>
          <w:tab w:val="left" w:pos="970"/>
        </w:tabs>
        <w:spacing w:before="6" w:line="249" w:lineRule="auto"/>
        <w:ind w:left="970" w:right="289" w:hanging="569"/>
      </w:pPr>
      <w:r w:rsidRPr="00BD4808">
        <w:t>b.)</w:t>
      </w:r>
      <w:r w:rsidRPr="00BD4808">
        <w:tab/>
        <w:t>the use of the equipment, support or assistance required to address the disability does not</w:t>
      </w:r>
      <w:r w:rsidRPr="00BD4808">
        <w:rPr>
          <w:spacing w:val="-26"/>
        </w:rPr>
        <w:t xml:space="preserve"> </w:t>
      </w:r>
      <w:r w:rsidRPr="00BD4808">
        <w:t>give</w:t>
      </w:r>
      <w:r w:rsidRPr="00BD4808">
        <w:rPr>
          <w:spacing w:val="-2"/>
        </w:rPr>
        <w:t xml:space="preserve"> </w:t>
      </w:r>
      <w:r w:rsidRPr="00BD4808">
        <w:t>him an unfair advantage vis-à-vis any other</w:t>
      </w:r>
      <w:r w:rsidRPr="00BD4808">
        <w:rPr>
          <w:spacing w:val="-12"/>
        </w:rPr>
        <w:t xml:space="preserve"> </w:t>
      </w:r>
      <w:r w:rsidRPr="00BD4808">
        <w:t>competitor.</w:t>
      </w:r>
    </w:p>
    <w:p w14:paraId="696F1E2B" w14:textId="77777777" w:rsidR="00CE4915" w:rsidRPr="00BD4808" w:rsidRDefault="00CE4915">
      <w:pPr>
        <w:pStyle w:val="Textkrper"/>
        <w:spacing w:before="8"/>
        <w:rPr>
          <w:sz w:val="23"/>
        </w:rPr>
      </w:pPr>
    </w:p>
    <w:p w14:paraId="66E535A7" w14:textId="77777777" w:rsidR="00CE4915" w:rsidRPr="00BD4808" w:rsidRDefault="00B141C8">
      <w:pPr>
        <w:pStyle w:val="Listenabsatz"/>
        <w:numPr>
          <w:ilvl w:val="1"/>
          <w:numId w:val="4"/>
        </w:numPr>
        <w:tabs>
          <w:tab w:val="left" w:pos="971"/>
        </w:tabs>
        <w:spacing w:before="0" w:line="247" w:lineRule="auto"/>
        <w:ind w:right="819" w:hanging="568"/>
      </w:pPr>
      <w:r w:rsidRPr="00BD4808">
        <w:t>Upon registration of his team, the Delegate or Team Captain shall provide comprehensive information on the disability in question to the President or the V.P.’S of the</w:t>
      </w:r>
      <w:r w:rsidRPr="00BD4808">
        <w:rPr>
          <w:spacing w:val="-22"/>
        </w:rPr>
        <w:t xml:space="preserve"> </w:t>
      </w:r>
      <w:r w:rsidRPr="00BD4808">
        <w:t>Championship.</w:t>
      </w:r>
    </w:p>
    <w:p w14:paraId="0248464D" w14:textId="77777777" w:rsidR="00CE4915" w:rsidRPr="00BD4808" w:rsidRDefault="00CE4915">
      <w:pPr>
        <w:pStyle w:val="Textkrper"/>
        <w:spacing w:before="0"/>
        <w:rPr>
          <w:sz w:val="23"/>
        </w:rPr>
      </w:pPr>
    </w:p>
    <w:p w14:paraId="29BDAA67" w14:textId="77777777" w:rsidR="00CE4915" w:rsidRPr="00BD4808" w:rsidRDefault="00B141C8">
      <w:pPr>
        <w:pStyle w:val="Listenabsatz"/>
        <w:numPr>
          <w:ilvl w:val="1"/>
          <w:numId w:val="4"/>
        </w:numPr>
        <w:tabs>
          <w:tab w:val="left" w:pos="971"/>
        </w:tabs>
        <w:spacing w:before="1" w:line="247" w:lineRule="auto"/>
        <w:ind w:right="807" w:hanging="568"/>
      </w:pPr>
      <w:r w:rsidRPr="00BD4808">
        <w:t>The President or Vice President shall notify the registration of the disabled competitor to the Secretary General and the MLAIC Commission for</w:t>
      </w:r>
      <w:r w:rsidRPr="00BD4808">
        <w:rPr>
          <w:spacing w:val="-18"/>
        </w:rPr>
        <w:t xml:space="preserve"> </w:t>
      </w:r>
      <w:r w:rsidRPr="00BD4808">
        <w:t>consideration.</w:t>
      </w:r>
    </w:p>
    <w:p w14:paraId="6C3EEE42" w14:textId="77777777" w:rsidR="00CE4915" w:rsidRPr="00BD4808" w:rsidRDefault="00CE4915">
      <w:pPr>
        <w:pStyle w:val="Textkrper"/>
        <w:spacing w:before="0"/>
        <w:rPr>
          <w:sz w:val="23"/>
        </w:rPr>
      </w:pPr>
    </w:p>
    <w:p w14:paraId="45475DB3" w14:textId="77777777" w:rsidR="00CE4915" w:rsidRPr="00BD4808" w:rsidRDefault="00B141C8">
      <w:pPr>
        <w:pStyle w:val="Listenabsatz"/>
        <w:numPr>
          <w:ilvl w:val="1"/>
          <w:numId w:val="4"/>
        </w:numPr>
        <w:tabs>
          <w:tab w:val="left" w:pos="971"/>
        </w:tabs>
        <w:spacing w:before="1" w:line="249" w:lineRule="auto"/>
        <w:ind w:right="168" w:hanging="568"/>
      </w:pPr>
      <w:r w:rsidRPr="00BD4808">
        <w:t>The MLAIC Commission shall review the registration and, if convinced that the disability will not be contrary to Rule 9.1, above, the MLAIC Commission may prescribe the conditions under which the participation will take place and communicate this through the Secretary General to both the President or V.P.’S, as well as the Delegate or Team Captain who had submitted the registration for consideration.</w:t>
      </w:r>
    </w:p>
    <w:p w14:paraId="5DE28274" w14:textId="77777777" w:rsidR="00CE4915" w:rsidRPr="00BD4808" w:rsidRDefault="00CE4915">
      <w:pPr>
        <w:pStyle w:val="Textkrper"/>
        <w:spacing w:before="9"/>
      </w:pPr>
    </w:p>
    <w:p w14:paraId="55B38198" w14:textId="77777777" w:rsidR="00CE4915" w:rsidRPr="00BD4808" w:rsidRDefault="00B141C8">
      <w:pPr>
        <w:pStyle w:val="Listenabsatz"/>
        <w:numPr>
          <w:ilvl w:val="1"/>
          <w:numId w:val="4"/>
        </w:numPr>
        <w:tabs>
          <w:tab w:val="left" w:pos="971"/>
        </w:tabs>
        <w:spacing w:before="1" w:line="247" w:lineRule="auto"/>
        <w:ind w:right="550" w:hanging="568"/>
      </w:pPr>
      <w:r w:rsidRPr="00BD4808">
        <w:t>The President or V.P.’S shall ensure convenient parking and access to the shooting facilities,</w:t>
      </w:r>
      <w:r w:rsidRPr="00BD4808">
        <w:rPr>
          <w:spacing w:val="-30"/>
        </w:rPr>
        <w:t xml:space="preserve"> </w:t>
      </w:r>
      <w:r w:rsidRPr="00BD4808">
        <w:t>as well as any assistance required to facilitate the participation of the disabled</w:t>
      </w:r>
      <w:r w:rsidRPr="00BD4808">
        <w:rPr>
          <w:spacing w:val="-28"/>
        </w:rPr>
        <w:t xml:space="preserve"> </w:t>
      </w:r>
      <w:r w:rsidRPr="00BD4808">
        <w:t>participant.</w:t>
      </w:r>
    </w:p>
    <w:p w14:paraId="627F7BCF" w14:textId="77777777" w:rsidR="00CE4915" w:rsidRPr="00BD4808" w:rsidRDefault="00CE4915">
      <w:pPr>
        <w:pStyle w:val="Textkrper"/>
        <w:spacing w:before="6"/>
        <w:rPr>
          <w:sz w:val="29"/>
        </w:rPr>
      </w:pPr>
    </w:p>
    <w:p w14:paraId="4FBD9B00" w14:textId="77777777" w:rsidR="00CE4915" w:rsidRPr="00BD4808" w:rsidRDefault="00B141C8">
      <w:pPr>
        <w:pStyle w:val="berschrift1"/>
        <w:tabs>
          <w:tab w:val="left" w:pos="826"/>
        </w:tabs>
        <w:ind w:left="118" w:right="343" w:firstLine="0"/>
      </w:pPr>
      <w:r w:rsidRPr="00BD4808">
        <w:rPr>
          <w:u w:val="thick"/>
        </w:rPr>
        <w:t>10:</w:t>
      </w:r>
      <w:r w:rsidRPr="00BD4808">
        <w:rPr>
          <w:u w:val="thick"/>
        </w:rPr>
        <w:tab/>
        <w:t>Performance Enhancing</w:t>
      </w:r>
      <w:r w:rsidRPr="00BD4808">
        <w:rPr>
          <w:spacing w:val="-9"/>
          <w:u w:val="thick"/>
        </w:rPr>
        <w:t xml:space="preserve"> </w:t>
      </w:r>
      <w:r w:rsidRPr="00BD4808">
        <w:rPr>
          <w:u w:val="thick"/>
        </w:rPr>
        <w:t>Substances:</w:t>
      </w:r>
    </w:p>
    <w:p w14:paraId="37F030EF" w14:textId="77777777" w:rsidR="00CE4915" w:rsidRPr="00BD4808" w:rsidRDefault="00B141C8">
      <w:pPr>
        <w:pStyle w:val="Textkrper"/>
        <w:tabs>
          <w:tab w:val="left" w:pos="1537"/>
        </w:tabs>
        <w:spacing w:before="74" w:line="249" w:lineRule="auto"/>
        <w:ind w:left="1537" w:right="301" w:hanging="567"/>
      </w:pPr>
      <w:r w:rsidRPr="00BD4808">
        <w:t>a.)</w:t>
      </w:r>
      <w:r w:rsidRPr="00BD4808">
        <w:tab/>
        <w:t>The use of chemical or other substances to enhance the performance of a</w:t>
      </w:r>
      <w:r w:rsidRPr="00BD4808">
        <w:rPr>
          <w:spacing w:val="-21"/>
        </w:rPr>
        <w:t xml:space="preserve"> </w:t>
      </w:r>
      <w:r w:rsidRPr="00BD4808">
        <w:t>competitor,</w:t>
      </w:r>
      <w:r w:rsidRPr="00BD4808">
        <w:rPr>
          <w:spacing w:val="-1"/>
        </w:rPr>
        <w:t xml:space="preserve"> </w:t>
      </w:r>
      <w:r w:rsidRPr="00BD4808">
        <w:t>or which could give him an unfair advantage over other competitors, is strictly forbidden in</w:t>
      </w:r>
      <w:r w:rsidRPr="00BD4808">
        <w:rPr>
          <w:spacing w:val="-30"/>
        </w:rPr>
        <w:t xml:space="preserve"> </w:t>
      </w:r>
      <w:r w:rsidRPr="00BD4808">
        <w:t>all MLAIC Championships and</w:t>
      </w:r>
      <w:r w:rsidRPr="00BD4808">
        <w:rPr>
          <w:spacing w:val="-9"/>
        </w:rPr>
        <w:t xml:space="preserve"> </w:t>
      </w:r>
      <w:r w:rsidRPr="00BD4808">
        <w:t>competitions.</w:t>
      </w:r>
    </w:p>
    <w:p w14:paraId="149203D0" w14:textId="77777777" w:rsidR="00CE4915" w:rsidRPr="00BD4808" w:rsidRDefault="00CE4915">
      <w:pPr>
        <w:spacing w:line="249" w:lineRule="auto"/>
        <w:sectPr w:rsidR="00CE4915" w:rsidRPr="00BD4808">
          <w:pgSz w:w="12240" w:h="15840"/>
          <w:pgMar w:top="1040" w:right="1020" w:bottom="280" w:left="1300" w:header="760" w:footer="0" w:gutter="0"/>
          <w:cols w:space="720"/>
        </w:sectPr>
      </w:pPr>
    </w:p>
    <w:p w14:paraId="40A904E0" w14:textId="77777777" w:rsidR="00CE4915" w:rsidRPr="00BD4808" w:rsidRDefault="00CE4915">
      <w:pPr>
        <w:pStyle w:val="Textkrper"/>
        <w:spacing w:before="0"/>
        <w:rPr>
          <w:sz w:val="20"/>
        </w:rPr>
      </w:pPr>
    </w:p>
    <w:p w14:paraId="2F2CD5B3" w14:textId="77777777" w:rsidR="00CE4915" w:rsidRPr="00BD4808" w:rsidRDefault="00CE4915">
      <w:pPr>
        <w:pStyle w:val="Textkrper"/>
        <w:spacing w:before="6"/>
        <w:rPr>
          <w:sz w:val="29"/>
        </w:rPr>
      </w:pPr>
    </w:p>
    <w:p w14:paraId="660F0313" w14:textId="77777777" w:rsidR="00CE4915" w:rsidRPr="00BD4808" w:rsidRDefault="00B141C8">
      <w:pPr>
        <w:pStyle w:val="Textkrper"/>
        <w:tabs>
          <w:tab w:val="left" w:pos="1537"/>
        </w:tabs>
        <w:spacing w:before="73" w:line="249" w:lineRule="auto"/>
        <w:ind w:left="1537" w:right="596" w:hanging="567"/>
      </w:pPr>
      <w:r w:rsidRPr="00BD4808">
        <w:t>b.)</w:t>
      </w:r>
      <w:r w:rsidRPr="00BD4808">
        <w:tab/>
        <w:t>The MLAIC, although supporting the World Anti-Doping Agency Code, will</w:t>
      </w:r>
      <w:r w:rsidRPr="00BD4808">
        <w:rPr>
          <w:spacing w:val="-20"/>
        </w:rPr>
        <w:t xml:space="preserve"> </w:t>
      </w:r>
      <w:r w:rsidRPr="00BD4808">
        <w:t>not</w:t>
      </w:r>
      <w:r w:rsidRPr="00BD4808">
        <w:rPr>
          <w:spacing w:val="-3"/>
        </w:rPr>
        <w:t xml:space="preserve"> </w:t>
      </w:r>
      <w:r w:rsidRPr="00BD4808">
        <w:t>itself conduct doping tests, but will accept the findings of tests carried out by the Anti-Doping Agents of Governing Bodies of host countries and disqualify or ban, depending on the circumstances, the users of performance enhancing</w:t>
      </w:r>
      <w:r w:rsidRPr="00BD4808">
        <w:rPr>
          <w:spacing w:val="-10"/>
        </w:rPr>
        <w:t xml:space="preserve"> </w:t>
      </w:r>
      <w:r w:rsidRPr="00BD4808">
        <w:t>substances.</w:t>
      </w:r>
    </w:p>
    <w:p w14:paraId="68F5E1F1" w14:textId="77777777" w:rsidR="00CE4915" w:rsidRPr="00BD4808" w:rsidRDefault="00CE4915">
      <w:pPr>
        <w:pStyle w:val="Textkrper"/>
        <w:spacing w:before="5"/>
        <w:rPr>
          <w:sz w:val="23"/>
        </w:rPr>
      </w:pPr>
    </w:p>
    <w:p w14:paraId="3BE9C5EC" w14:textId="77777777" w:rsidR="00CE4915" w:rsidRPr="00BD4808" w:rsidRDefault="00B141C8">
      <w:pPr>
        <w:pStyle w:val="Textkrper"/>
        <w:tabs>
          <w:tab w:val="left" w:pos="1537"/>
        </w:tabs>
        <w:spacing w:before="0" w:line="249" w:lineRule="auto"/>
        <w:ind w:left="1537" w:right="632" w:hanging="567"/>
      </w:pPr>
      <w:r w:rsidRPr="00BD4808">
        <w:t>c.)</w:t>
      </w:r>
      <w:r w:rsidRPr="00BD4808">
        <w:tab/>
        <w:t>However, positive tests following the use of life supporting medicines shall not</w:t>
      </w:r>
      <w:r w:rsidRPr="00BD4808">
        <w:rPr>
          <w:spacing w:val="-25"/>
        </w:rPr>
        <w:t xml:space="preserve"> </w:t>
      </w:r>
      <w:r w:rsidRPr="00BD4808">
        <w:t>result in punitive</w:t>
      </w:r>
      <w:r w:rsidRPr="00BD4808">
        <w:rPr>
          <w:spacing w:val="-5"/>
        </w:rPr>
        <w:t xml:space="preserve"> </w:t>
      </w:r>
      <w:r w:rsidRPr="00BD4808">
        <w:t>measures.</w:t>
      </w:r>
    </w:p>
    <w:p w14:paraId="125AD3BE" w14:textId="77777777" w:rsidR="00CE4915" w:rsidRPr="00BD4808" w:rsidRDefault="00CE4915">
      <w:pPr>
        <w:pStyle w:val="Textkrper"/>
        <w:spacing w:before="8"/>
        <w:rPr>
          <w:sz w:val="23"/>
        </w:rPr>
      </w:pPr>
    </w:p>
    <w:p w14:paraId="4179CDCE" w14:textId="77777777" w:rsidR="00CE4915" w:rsidRPr="00BD4808" w:rsidRDefault="00B141C8">
      <w:pPr>
        <w:pStyle w:val="Textkrper"/>
        <w:tabs>
          <w:tab w:val="left" w:pos="1537"/>
        </w:tabs>
        <w:spacing w:before="0"/>
        <w:ind w:left="970" w:right="343"/>
      </w:pPr>
      <w:r w:rsidRPr="00BD4808">
        <w:t>d.)</w:t>
      </w:r>
      <w:r w:rsidRPr="00BD4808">
        <w:tab/>
        <w:t>Due regard will be given to the medical needs of</w:t>
      </w:r>
      <w:r w:rsidRPr="00BD4808">
        <w:rPr>
          <w:spacing w:val="-14"/>
        </w:rPr>
        <w:t xml:space="preserve"> </w:t>
      </w:r>
      <w:r w:rsidRPr="00BD4808">
        <w:t>competitors</w:t>
      </w:r>
    </w:p>
    <w:p w14:paraId="78D930FF" w14:textId="77777777" w:rsidR="00CE4915" w:rsidRPr="00BD4808" w:rsidRDefault="00CE4915">
      <w:pPr>
        <w:pStyle w:val="Textkrper"/>
        <w:spacing w:before="6"/>
        <w:rPr>
          <w:sz w:val="24"/>
        </w:rPr>
      </w:pPr>
    </w:p>
    <w:p w14:paraId="3F39ACAF" w14:textId="77777777" w:rsidR="00CE4915" w:rsidRPr="00BD4808" w:rsidRDefault="00B141C8">
      <w:pPr>
        <w:pStyle w:val="Textkrper"/>
        <w:tabs>
          <w:tab w:val="left" w:pos="1537"/>
        </w:tabs>
        <w:spacing w:before="0" w:line="247" w:lineRule="auto"/>
        <w:ind w:left="1537" w:right="299" w:hanging="567"/>
      </w:pPr>
      <w:r w:rsidRPr="00BD4808">
        <w:t>e.)</w:t>
      </w:r>
      <w:r w:rsidRPr="00BD4808">
        <w:tab/>
        <w:t>Competitors taking medication, for life threatening conditions that may</w:t>
      </w:r>
      <w:r w:rsidRPr="00BD4808">
        <w:rPr>
          <w:spacing w:val="-22"/>
        </w:rPr>
        <w:t xml:space="preserve"> </w:t>
      </w:r>
      <w:r w:rsidRPr="00BD4808">
        <w:t>possibly</w:t>
      </w:r>
      <w:r w:rsidRPr="00BD4808">
        <w:rPr>
          <w:spacing w:val="-5"/>
        </w:rPr>
        <w:t xml:space="preserve"> </w:t>
      </w:r>
      <w:r w:rsidRPr="00BD4808">
        <w:t>contravene the WADA Code, shall provide evidence that such conditions exist upon</w:t>
      </w:r>
      <w:r w:rsidRPr="00BD4808">
        <w:rPr>
          <w:spacing w:val="-20"/>
        </w:rPr>
        <w:t xml:space="preserve"> </w:t>
      </w:r>
      <w:r w:rsidRPr="00BD4808">
        <w:t>request.</w:t>
      </w:r>
    </w:p>
    <w:p w14:paraId="22A28DC4" w14:textId="77777777" w:rsidR="00CE4915" w:rsidRPr="00BD4808" w:rsidRDefault="00CE4915">
      <w:pPr>
        <w:pStyle w:val="Textkrper"/>
        <w:spacing w:before="9"/>
        <w:rPr>
          <w:sz w:val="24"/>
        </w:rPr>
      </w:pPr>
    </w:p>
    <w:p w14:paraId="51256A06" w14:textId="77777777" w:rsidR="00CE4915" w:rsidRPr="00BD4808" w:rsidRDefault="00B141C8">
      <w:pPr>
        <w:pStyle w:val="berschrift1"/>
        <w:numPr>
          <w:ilvl w:val="0"/>
          <w:numId w:val="3"/>
        </w:numPr>
        <w:tabs>
          <w:tab w:val="left" w:pos="971"/>
        </w:tabs>
      </w:pPr>
      <w:r w:rsidRPr="00BD4808">
        <w:rPr>
          <w:u w:val="thick"/>
        </w:rPr>
        <w:t>Interpretation:</w:t>
      </w:r>
    </w:p>
    <w:p w14:paraId="23614F82" w14:textId="77777777" w:rsidR="00CE4915" w:rsidRPr="00BD4808" w:rsidRDefault="00B141C8">
      <w:pPr>
        <w:pStyle w:val="berschrift3"/>
        <w:numPr>
          <w:ilvl w:val="1"/>
          <w:numId w:val="3"/>
        </w:numPr>
        <w:tabs>
          <w:tab w:val="left" w:pos="899"/>
        </w:tabs>
        <w:spacing w:before="129"/>
        <w:ind w:hanging="496"/>
      </w:pPr>
      <w:r w:rsidRPr="00BD4808">
        <w:t>Gender</w:t>
      </w:r>
    </w:p>
    <w:p w14:paraId="6733F435" w14:textId="77777777" w:rsidR="00CE4915" w:rsidRPr="00BD4808" w:rsidRDefault="00B141C8">
      <w:pPr>
        <w:pStyle w:val="Textkrper"/>
        <w:tabs>
          <w:tab w:val="left" w:pos="1534"/>
        </w:tabs>
        <w:spacing w:before="65" w:line="249" w:lineRule="auto"/>
        <w:ind w:left="1534" w:right="166" w:hanging="564"/>
      </w:pPr>
      <w:r w:rsidRPr="00BD4808">
        <w:t>a.</w:t>
      </w:r>
      <w:r w:rsidRPr="00BD4808">
        <w:rPr>
          <w:rFonts w:ascii="Arial"/>
        </w:rPr>
        <w:t>)</w:t>
      </w:r>
      <w:r w:rsidRPr="00BD4808">
        <w:rPr>
          <w:rFonts w:ascii="Arial"/>
        </w:rPr>
        <w:tab/>
      </w:r>
      <w:r w:rsidRPr="00BD4808">
        <w:t>Whenever the context may require, any pronouns used herein shall include</w:t>
      </w:r>
      <w:r w:rsidRPr="00BD4808">
        <w:rPr>
          <w:spacing w:val="-18"/>
        </w:rPr>
        <w:t xml:space="preserve"> </w:t>
      </w:r>
      <w:r w:rsidRPr="00BD4808">
        <w:t>the</w:t>
      </w:r>
      <w:r w:rsidRPr="00BD4808">
        <w:rPr>
          <w:spacing w:val="-3"/>
        </w:rPr>
        <w:t xml:space="preserve"> </w:t>
      </w:r>
      <w:r w:rsidRPr="00BD4808">
        <w:t>corresponding masculine, feminine or neuter forms, and the singular form of nouns and pronouns shall include the plural and vice versa.</w:t>
      </w:r>
      <w:r w:rsidRPr="00BD4808">
        <w:rPr>
          <w:spacing w:val="-13"/>
        </w:rPr>
        <w:t xml:space="preserve"> </w:t>
      </w:r>
      <w:r w:rsidRPr="00BD4808">
        <w:t>/clause/number-and-gender.</w:t>
      </w:r>
    </w:p>
    <w:p w14:paraId="4F2C881E" w14:textId="77777777" w:rsidR="00CE4915" w:rsidRPr="00BD4808" w:rsidRDefault="00CE4915">
      <w:pPr>
        <w:pStyle w:val="Textkrper"/>
        <w:spacing w:before="10"/>
        <w:rPr>
          <w:sz w:val="28"/>
        </w:rPr>
      </w:pPr>
    </w:p>
    <w:p w14:paraId="7A6ED231" w14:textId="77777777" w:rsidR="00CE4915" w:rsidRPr="00BD4808" w:rsidRDefault="00B141C8">
      <w:pPr>
        <w:pStyle w:val="berschrift3"/>
        <w:numPr>
          <w:ilvl w:val="1"/>
          <w:numId w:val="2"/>
        </w:numPr>
        <w:tabs>
          <w:tab w:val="left" w:pos="971"/>
        </w:tabs>
        <w:ind w:hanging="568"/>
      </w:pPr>
      <w:r w:rsidRPr="00BD4808">
        <w:t>Interpretation:</w:t>
      </w:r>
    </w:p>
    <w:p w14:paraId="0882A634" w14:textId="77777777" w:rsidR="00CE4915" w:rsidRPr="00BD4808" w:rsidRDefault="00B141C8">
      <w:pPr>
        <w:pStyle w:val="Textkrper"/>
        <w:tabs>
          <w:tab w:val="left" w:pos="1537"/>
        </w:tabs>
        <w:spacing w:before="64" w:line="254" w:lineRule="auto"/>
        <w:ind w:left="970" w:right="136"/>
      </w:pPr>
      <w:r w:rsidRPr="00BD4808">
        <w:t>Unless otherwise indicated in the Constitution or Rules, the following shall be understood to mean:- a.)</w:t>
      </w:r>
      <w:r w:rsidRPr="00BD4808">
        <w:tab/>
        <w:t>Accessories shall include attachments and/or equipment used in relation to the firearm,</w:t>
      </w:r>
      <w:r w:rsidRPr="00BD4808">
        <w:rPr>
          <w:spacing w:val="-30"/>
        </w:rPr>
        <w:t xml:space="preserve"> </w:t>
      </w:r>
      <w:r w:rsidRPr="00BD4808">
        <w:t>as</w:t>
      </w:r>
    </w:p>
    <w:p w14:paraId="172ECADF" w14:textId="77777777" w:rsidR="00CE4915" w:rsidRPr="00BD4808" w:rsidRDefault="00B141C8">
      <w:pPr>
        <w:pStyle w:val="Textkrper"/>
        <w:spacing w:before="0" w:line="247" w:lineRule="exact"/>
        <w:ind w:left="1537" w:right="343"/>
      </w:pPr>
      <w:r w:rsidRPr="00BD4808">
        <w:t>well as clothing or items used during competitions.</w:t>
      </w:r>
    </w:p>
    <w:p w14:paraId="79298667" w14:textId="77777777" w:rsidR="00CE4915" w:rsidRPr="00BD4808" w:rsidRDefault="00CE4915">
      <w:pPr>
        <w:pStyle w:val="Textkrper"/>
        <w:spacing w:before="6"/>
        <w:rPr>
          <w:sz w:val="24"/>
        </w:rPr>
      </w:pPr>
    </w:p>
    <w:p w14:paraId="491622DD" w14:textId="77777777" w:rsidR="00CE4915" w:rsidRPr="00BD4808" w:rsidRDefault="00B141C8">
      <w:pPr>
        <w:pStyle w:val="Textkrper"/>
        <w:tabs>
          <w:tab w:val="left" w:pos="1537"/>
        </w:tabs>
        <w:spacing w:before="0" w:line="244" w:lineRule="auto"/>
        <w:ind w:left="1537" w:right="284" w:hanging="567"/>
      </w:pPr>
      <w:r w:rsidRPr="00BD4808">
        <w:t>b.)</w:t>
      </w:r>
      <w:r w:rsidRPr="00BD4808">
        <w:tab/>
        <w:t>Championship shall refer to a World Championship, Long Range World Championship</w:t>
      </w:r>
      <w:r w:rsidRPr="00BD4808">
        <w:rPr>
          <w:spacing w:val="-22"/>
        </w:rPr>
        <w:t xml:space="preserve"> </w:t>
      </w:r>
      <w:r w:rsidRPr="00BD4808">
        <w:t>or</w:t>
      </w:r>
      <w:r w:rsidRPr="00BD4808">
        <w:rPr>
          <w:spacing w:val="-1"/>
        </w:rPr>
        <w:t xml:space="preserve"> </w:t>
      </w:r>
      <w:r w:rsidRPr="00BD4808">
        <w:t>a Zone Championship as the case may</w:t>
      </w:r>
      <w:r w:rsidRPr="00BD4808">
        <w:rPr>
          <w:spacing w:val="-6"/>
        </w:rPr>
        <w:t xml:space="preserve"> </w:t>
      </w:r>
      <w:r w:rsidRPr="00BD4808">
        <w:t>be.</w:t>
      </w:r>
    </w:p>
    <w:p w14:paraId="71446574" w14:textId="77777777" w:rsidR="00CE4915" w:rsidRPr="00BD4808" w:rsidRDefault="00CE4915">
      <w:pPr>
        <w:pStyle w:val="Textkrper"/>
        <w:spacing w:before="4"/>
        <w:rPr>
          <w:sz w:val="25"/>
        </w:rPr>
      </w:pPr>
    </w:p>
    <w:p w14:paraId="67F505EE" w14:textId="77777777" w:rsidR="00CE4915" w:rsidRPr="00BD4808" w:rsidRDefault="00B141C8">
      <w:pPr>
        <w:pStyle w:val="Textkrper"/>
        <w:tabs>
          <w:tab w:val="left" w:pos="1537"/>
        </w:tabs>
        <w:spacing w:before="0"/>
        <w:ind w:left="970" w:right="343"/>
      </w:pPr>
      <w:r w:rsidRPr="00BD4808">
        <w:t>c.)</w:t>
      </w:r>
      <w:r w:rsidRPr="00BD4808">
        <w:tab/>
        <w:t>World Championship shall refer to a short range championship out to a distance of</w:t>
      </w:r>
      <w:r w:rsidRPr="00BD4808">
        <w:rPr>
          <w:spacing w:val="-26"/>
        </w:rPr>
        <w:t xml:space="preserve"> </w:t>
      </w:r>
      <w:r w:rsidRPr="00BD4808">
        <w:t>100m.</w:t>
      </w:r>
    </w:p>
    <w:p w14:paraId="3DF15FCA" w14:textId="77777777" w:rsidR="00CE4915" w:rsidRPr="00BD4808" w:rsidRDefault="00CE4915">
      <w:pPr>
        <w:pStyle w:val="Textkrper"/>
        <w:spacing w:before="5"/>
        <w:rPr>
          <w:sz w:val="24"/>
        </w:rPr>
      </w:pPr>
    </w:p>
    <w:p w14:paraId="6FF4AA89" w14:textId="77777777" w:rsidR="00CE4915" w:rsidRPr="00BD4808" w:rsidRDefault="00B141C8">
      <w:pPr>
        <w:pStyle w:val="Textkrper"/>
        <w:tabs>
          <w:tab w:val="left" w:pos="1599"/>
        </w:tabs>
        <w:spacing w:before="0"/>
        <w:ind w:left="970" w:right="343"/>
      </w:pPr>
      <w:r w:rsidRPr="00BD4808">
        <w:rPr>
          <w:rFonts w:ascii="Arial" w:hAnsi="Arial"/>
        </w:rPr>
        <w:t>d.)</w:t>
      </w:r>
      <w:r w:rsidRPr="00BD4808">
        <w:rPr>
          <w:rFonts w:ascii="Arial" w:hAnsi="Arial"/>
        </w:rPr>
        <w:tab/>
      </w:r>
      <w:r w:rsidRPr="00BD4808">
        <w:t>Country</w:t>
      </w:r>
      <w:r w:rsidRPr="00BD4808">
        <w:rPr>
          <w:spacing w:val="-3"/>
        </w:rPr>
        <w:t xml:space="preserve"> </w:t>
      </w:r>
      <w:r w:rsidRPr="00BD4808">
        <w:t>–</w:t>
      </w:r>
    </w:p>
    <w:p w14:paraId="183F4807" w14:textId="77777777" w:rsidR="00CE4915" w:rsidRPr="00BD4808" w:rsidRDefault="00B141C8">
      <w:pPr>
        <w:pStyle w:val="Listenabsatz"/>
        <w:numPr>
          <w:ilvl w:val="2"/>
          <w:numId w:val="2"/>
        </w:numPr>
        <w:tabs>
          <w:tab w:val="left" w:pos="1821"/>
        </w:tabs>
        <w:spacing w:before="16"/>
      </w:pPr>
      <w:r w:rsidRPr="00BD4808">
        <w:t>Host country is the country of the President or V.P.’S hosting the</w:t>
      </w:r>
      <w:r w:rsidRPr="00BD4808">
        <w:rPr>
          <w:spacing w:val="-20"/>
        </w:rPr>
        <w:t xml:space="preserve"> </w:t>
      </w:r>
      <w:r w:rsidRPr="00BD4808">
        <w:t>championship;</w:t>
      </w:r>
    </w:p>
    <w:p w14:paraId="4EBAEA91" w14:textId="77777777" w:rsidR="00CE4915" w:rsidRPr="00BD4808" w:rsidRDefault="00B141C8">
      <w:pPr>
        <w:pStyle w:val="Listenabsatz"/>
        <w:numPr>
          <w:ilvl w:val="2"/>
          <w:numId w:val="2"/>
        </w:numPr>
        <w:tabs>
          <w:tab w:val="left" w:pos="1821"/>
        </w:tabs>
        <w:spacing w:line="249" w:lineRule="auto"/>
        <w:ind w:right="367"/>
      </w:pPr>
      <w:r w:rsidRPr="00BD4808">
        <w:t>Member country is a country of which the National Association is recognised by, and affiliated to, the MLAIC, responsible for annual contributions to the MLAIC and with a vote at the Delegates</w:t>
      </w:r>
      <w:r w:rsidRPr="00BD4808">
        <w:rPr>
          <w:spacing w:val="-13"/>
        </w:rPr>
        <w:t xml:space="preserve"> </w:t>
      </w:r>
      <w:r w:rsidRPr="00BD4808">
        <w:t>meeting;</w:t>
      </w:r>
    </w:p>
    <w:p w14:paraId="73C59517" w14:textId="77777777" w:rsidR="00CE4915" w:rsidRPr="00BD4808" w:rsidRDefault="00B141C8">
      <w:pPr>
        <w:pStyle w:val="Listenabsatz"/>
        <w:numPr>
          <w:ilvl w:val="2"/>
          <w:numId w:val="2"/>
        </w:numPr>
        <w:tabs>
          <w:tab w:val="left" w:pos="1821"/>
        </w:tabs>
        <w:spacing w:before="3"/>
      </w:pPr>
      <w:r w:rsidRPr="00BD4808">
        <w:t>Participating country is a member country participating in a MLAIC</w:t>
      </w:r>
      <w:r w:rsidRPr="00BD4808">
        <w:rPr>
          <w:spacing w:val="-26"/>
        </w:rPr>
        <w:t xml:space="preserve"> </w:t>
      </w:r>
      <w:r w:rsidRPr="00BD4808">
        <w:t>event;</w:t>
      </w:r>
    </w:p>
    <w:p w14:paraId="7DF57A14" w14:textId="77777777" w:rsidR="00CE4915" w:rsidRPr="00BD4808" w:rsidRDefault="00B141C8">
      <w:pPr>
        <w:pStyle w:val="Listenabsatz"/>
        <w:numPr>
          <w:ilvl w:val="2"/>
          <w:numId w:val="2"/>
        </w:numPr>
        <w:tabs>
          <w:tab w:val="left" w:pos="1821"/>
        </w:tabs>
        <w:spacing w:before="16"/>
      </w:pPr>
      <w:r w:rsidRPr="00BD4808">
        <w:t>Correspondent country is a country not yet a member</w:t>
      </w:r>
      <w:r w:rsidRPr="00BD4808">
        <w:rPr>
          <w:spacing w:val="-11"/>
        </w:rPr>
        <w:t xml:space="preserve"> </w:t>
      </w:r>
      <w:r w:rsidRPr="00BD4808">
        <w:t>country.</w:t>
      </w:r>
    </w:p>
    <w:p w14:paraId="4D5952AB" w14:textId="77777777" w:rsidR="00CE4915" w:rsidRPr="00BD4808" w:rsidRDefault="00CE4915">
      <w:pPr>
        <w:pStyle w:val="Textkrper"/>
        <w:spacing w:before="6"/>
        <w:rPr>
          <w:sz w:val="24"/>
        </w:rPr>
      </w:pPr>
    </w:p>
    <w:p w14:paraId="76C53845" w14:textId="77777777" w:rsidR="00CE4915" w:rsidRPr="00BD4808" w:rsidRDefault="00B141C8">
      <w:pPr>
        <w:pStyle w:val="Textkrper"/>
        <w:tabs>
          <w:tab w:val="left" w:pos="1537"/>
        </w:tabs>
        <w:spacing w:before="1" w:line="247" w:lineRule="auto"/>
        <w:ind w:left="1537" w:right="352" w:hanging="567"/>
      </w:pPr>
      <w:r w:rsidRPr="00BD4808">
        <w:t>e.)</w:t>
      </w:r>
      <w:r w:rsidRPr="00BD4808">
        <w:tab/>
        <w:t>Delegate is the official representative nominated by the National Associations of</w:t>
      </w:r>
      <w:r w:rsidRPr="00BD4808">
        <w:rPr>
          <w:spacing w:val="-25"/>
        </w:rPr>
        <w:t xml:space="preserve"> </w:t>
      </w:r>
      <w:r w:rsidRPr="00BD4808">
        <w:t>a</w:t>
      </w:r>
      <w:r w:rsidRPr="00BD4808">
        <w:rPr>
          <w:spacing w:val="-2"/>
        </w:rPr>
        <w:t xml:space="preserve"> </w:t>
      </w:r>
      <w:r w:rsidRPr="00BD4808">
        <w:t>member country or a properly nominated</w:t>
      </w:r>
      <w:r w:rsidRPr="00BD4808">
        <w:rPr>
          <w:spacing w:val="-10"/>
        </w:rPr>
        <w:t xml:space="preserve"> </w:t>
      </w:r>
      <w:r w:rsidRPr="00BD4808">
        <w:t>alternate.</w:t>
      </w:r>
    </w:p>
    <w:p w14:paraId="070C9A38" w14:textId="77777777" w:rsidR="00CE4915" w:rsidRPr="00BD4808" w:rsidRDefault="00CE4915">
      <w:pPr>
        <w:pStyle w:val="Textkrper"/>
        <w:spacing w:before="10"/>
        <w:rPr>
          <w:sz w:val="23"/>
        </w:rPr>
      </w:pPr>
    </w:p>
    <w:p w14:paraId="0985003B" w14:textId="77777777" w:rsidR="00CE4915" w:rsidRPr="00BD4808" w:rsidRDefault="00B141C8">
      <w:pPr>
        <w:pStyle w:val="Textkrper"/>
        <w:tabs>
          <w:tab w:val="left" w:pos="1537"/>
        </w:tabs>
        <w:spacing w:before="0"/>
        <w:ind w:left="970" w:right="343"/>
      </w:pPr>
      <w:r w:rsidRPr="00BD4808">
        <w:t>f.)</w:t>
      </w:r>
      <w:r w:rsidRPr="00BD4808">
        <w:tab/>
        <w:t>Guest is</w:t>
      </w:r>
      <w:r w:rsidRPr="00BD4808">
        <w:rPr>
          <w:spacing w:val="-4"/>
        </w:rPr>
        <w:t xml:space="preserve"> </w:t>
      </w:r>
      <w:r w:rsidRPr="00BD4808">
        <w:t>a:</w:t>
      </w:r>
    </w:p>
    <w:p w14:paraId="4E669F84" w14:textId="77777777" w:rsidR="00CE4915" w:rsidRPr="00BD4808" w:rsidRDefault="00B141C8">
      <w:pPr>
        <w:pStyle w:val="Listenabsatz"/>
        <w:numPr>
          <w:ilvl w:val="0"/>
          <w:numId w:val="1"/>
        </w:numPr>
        <w:tabs>
          <w:tab w:val="left" w:pos="1821"/>
        </w:tabs>
        <w:spacing w:line="249" w:lineRule="auto"/>
        <w:ind w:right="194"/>
      </w:pPr>
      <w:r w:rsidRPr="00BD4808">
        <w:t>Competitor from a member country of which the team may not participate due to</w:t>
      </w:r>
      <w:r w:rsidRPr="00BD4808">
        <w:rPr>
          <w:spacing w:val="-28"/>
        </w:rPr>
        <w:t xml:space="preserve"> </w:t>
      </w:r>
      <w:r w:rsidRPr="00BD4808">
        <w:t>political reasons and who had been invited to participate by the President or</w:t>
      </w:r>
      <w:r w:rsidRPr="00BD4808">
        <w:rPr>
          <w:spacing w:val="-16"/>
        </w:rPr>
        <w:t xml:space="preserve"> </w:t>
      </w:r>
      <w:r w:rsidRPr="00BD4808">
        <w:t>V.P.’S</w:t>
      </w:r>
    </w:p>
    <w:p w14:paraId="52025AC0" w14:textId="77777777" w:rsidR="00CE4915" w:rsidRPr="00BD4808" w:rsidRDefault="00B141C8">
      <w:pPr>
        <w:pStyle w:val="Listenabsatz"/>
        <w:numPr>
          <w:ilvl w:val="0"/>
          <w:numId w:val="1"/>
        </w:numPr>
        <w:tabs>
          <w:tab w:val="left" w:pos="1821"/>
        </w:tabs>
        <w:spacing w:before="3" w:line="249" w:lineRule="auto"/>
        <w:ind w:right="299"/>
      </w:pPr>
      <w:r w:rsidRPr="00BD4808">
        <w:t>Or a competitor from a member country which is outside of the Zone in question but has asked to</w:t>
      </w:r>
      <w:r w:rsidRPr="00BD4808">
        <w:rPr>
          <w:spacing w:val="-2"/>
        </w:rPr>
        <w:t xml:space="preserve"> </w:t>
      </w:r>
      <w:r w:rsidRPr="00BD4808">
        <w:t>compete.</w:t>
      </w:r>
    </w:p>
    <w:p w14:paraId="3F6062BF" w14:textId="77777777" w:rsidR="00CE4915" w:rsidRPr="00BD4808" w:rsidRDefault="00CE4915">
      <w:pPr>
        <w:pStyle w:val="Textkrper"/>
        <w:spacing w:before="8"/>
        <w:rPr>
          <w:sz w:val="23"/>
        </w:rPr>
      </w:pPr>
    </w:p>
    <w:p w14:paraId="6FB921E9" w14:textId="77777777" w:rsidR="00CE4915" w:rsidRPr="00BD4808" w:rsidRDefault="00B141C8">
      <w:pPr>
        <w:pStyle w:val="Textkrper"/>
        <w:tabs>
          <w:tab w:val="left" w:pos="1537"/>
        </w:tabs>
        <w:spacing w:before="0" w:line="247" w:lineRule="auto"/>
        <w:ind w:left="1537" w:right="384" w:hanging="567"/>
      </w:pPr>
      <w:r w:rsidRPr="00BD4808">
        <w:t>g.)</w:t>
      </w:r>
      <w:r w:rsidRPr="00BD4808">
        <w:tab/>
        <w:t>MLAIC Commission comprising six members elected by the Delegates during</w:t>
      </w:r>
      <w:r w:rsidRPr="00BD4808">
        <w:rPr>
          <w:spacing w:val="-25"/>
        </w:rPr>
        <w:t xml:space="preserve"> </w:t>
      </w:r>
      <w:r w:rsidRPr="00BD4808">
        <w:t>each</w:t>
      </w:r>
      <w:r w:rsidRPr="00BD4808">
        <w:rPr>
          <w:spacing w:val="-2"/>
        </w:rPr>
        <w:t xml:space="preserve"> </w:t>
      </w:r>
      <w:r w:rsidRPr="00BD4808">
        <w:t>World Championship acting as an advisory body to the</w:t>
      </w:r>
      <w:r w:rsidRPr="00BD4808">
        <w:rPr>
          <w:spacing w:val="-15"/>
        </w:rPr>
        <w:t xml:space="preserve"> </w:t>
      </w:r>
      <w:r w:rsidRPr="00BD4808">
        <w:t>MLAIC.</w:t>
      </w:r>
    </w:p>
    <w:p w14:paraId="2C56D065" w14:textId="77777777" w:rsidR="00CE4915" w:rsidRPr="00BD4808" w:rsidRDefault="00CE4915">
      <w:pPr>
        <w:spacing w:line="247" w:lineRule="auto"/>
        <w:sectPr w:rsidR="00CE4915" w:rsidRPr="00BD4808">
          <w:pgSz w:w="12240" w:h="15840"/>
          <w:pgMar w:top="1040" w:right="1020" w:bottom="280" w:left="1300" w:header="760" w:footer="0" w:gutter="0"/>
          <w:cols w:space="720"/>
        </w:sectPr>
      </w:pPr>
    </w:p>
    <w:p w14:paraId="19858A23" w14:textId="77777777" w:rsidR="00CE4915" w:rsidRPr="00BD4808" w:rsidRDefault="00CE4915">
      <w:pPr>
        <w:pStyle w:val="Textkrper"/>
        <w:spacing w:before="0"/>
        <w:rPr>
          <w:sz w:val="20"/>
        </w:rPr>
      </w:pPr>
    </w:p>
    <w:p w14:paraId="33111338" w14:textId="77777777" w:rsidR="00CE4915" w:rsidRPr="00BD4808" w:rsidRDefault="00CE4915">
      <w:pPr>
        <w:pStyle w:val="Textkrper"/>
        <w:spacing w:before="6"/>
        <w:rPr>
          <w:sz w:val="29"/>
        </w:rPr>
      </w:pPr>
    </w:p>
    <w:p w14:paraId="311B0F28" w14:textId="77777777" w:rsidR="00CE4915" w:rsidRPr="00BD4808" w:rsidRDefault="00B141C8">
      <w:pPr>
        <w:pStyle w:val="Textkrper"/>
        <w:tabs>
          <w:tab w:val="left" w:pos="1117"/>
        </w:tabs>
        <w:spacing w:before="73"/>
        <w:ind w:left="550" w:right="564"/>
      </w:pPr>
      <w:r w:rsidRPr="00BD4808">
        <w:t>h.)</w:t>
      </w:r>
      <w:r w:rsidRPr="00BD4808">
        <w:tab/>
        <w:t>Mechanical failure entails the breaking of any part of the firearm during</w:t>
      </w:r>
      <w:r w:rsidRPr="00BD4808">
        <w:rPr>
          <w:spacing w:val="-23"/>
        </w:rPr>
        <w:t xml:space="preserve"> </w:t>
      </w:r>
      <w:r w:rsidRPr="00BD4808">
        <w:t>use.</w:t>
      </w:r>
    </w:p>
    <w:p w14:paraId="762133C4" w14:textId="77777777" w:rsidR="00CE4915" w:rsidRPr="00BD4808" w:rsidRDefault="00CE4915">
      <w:pPr>
        <w:pStyle w:val="Textkrper"/>
        <w:rPr>
          <w:sz w:val="24"/>
        </w:rPr>
      </w:pPr>
    </w:p>
    <w:p w14:paraId="72CBD5EB" w14:textId="77777777" w:rsidR="00CE4915" w:rsidRPr="00BD4808" w:rsidRDefault="00B141C8">
      <w:pPr>
        <w:pStyle w:val="Textkrper"/>
        <w:tabs>
          <w:tab w:val="left" w:pos="1117"/>
        </w:tabs>
        <w:spacing w:before="1" w:line="249" w:lineRule="auto"/>
        <w:ind w:left="1117" w:right="166" w:hanging="567"/>
      </w:pPr>
      <w:r w:rsidRPr="00BD4808">
        <w:t>i.)</w:t>
      </w:r>
      <w:r w:rsidRPr="00BD4808">
        <w:tab/>
        <w:t>Misfire is the failure of the main charge to ignite, through a fault in the ignition</w:t>
      </w:r>
      <w:r w:rsidRPr="00BD4808">
        <w:rPr>
          <w:spacing w:val="-28"/>
        </w:rPr>
        <w:t xml:space="preserve"> </w:t>
      </w:r>
      <w:r w:rsidRPr="00BD4808">
        <w:t>system</w:t>
      </w:r>
      <w:r w:rsidRPr="00BD4808">
        <w:rPr>
          <w:spacing w:val="-6"/>
        </w:rPr>
        <w:t xml:space="preserve"> </w:t>
      </w:r>
      <w:r w:rsidRPr="00BD4808">
        <w:t>or main charge itself and could be due to a faulty flint or percussion cap, fouling or a blockage of the nipple or vent, no ignition due to the priming powder getting wet in damp weather, a flint falling out of the jaws, a percussion cap falling off the nipple, and the like. Human error also falls in to this category e.g. failure to put a percussion cap on the nipple, failure to prime the pan, failing to fully cock the</w:t>
      </w:r>
      <w:r w:rsidRPr="00BD4808">
        <w:rPr>
          <w:spacing w:val="-17"/>
        </w:rPr>
        <w:t xml:space="preserve"> </w:t>
      </w:r>
      <w:r w:rsidRPr="00BD4808">
        <w:t>hammer.</w:t>
      </w:r>
    </w:p>
    <w:p w14:paraId="10DA91FC" w14:textId="77777777" w:rsidR="00CE4915" w:rsidRPr="00BD4808" w:rsidRDefault="00CE4915">
      <w:pPr>
        <w:pStyle w:val="Textkrper"/>
        <w:spacing w:before="8"/>
        <w:rPr>
          <w:sz w:val="23"/>
        </w:rPr>
      </w:pPr>
    </w:p>
    <w:p w14:paraId="2C1F1C88" w14:textId="77777777" w:rsidR="00CE4915" w:rsidRPr="00BD4808" w:rsidRDefault="00B141C8">
      <w:pPr>
        <w:pStyle w:val="Textkrper"/>
        <w:tabs>
          <w:tab w:val="left" w:pos="1117"/>
        </w:tabs>
        <w:spacing w:before="0"/>
        <w:ind w:left="550" w:right="564"/>
      </w:pPr>
      <w:r w:rsidRPr="00BD4808">
        <w:t>j.)</w:t>
      </w:r>
      <w:r w:rsidRPr="00BD4808">
        <w:tab/>
        <w:t>Original is any original muzzle loading firearm in unaltered</w:t>
      </w:r>
      <w:r w:rsidRPr="00BD4808">
        <w:rPr>
          <w:spacing w:val="-22"/>
        </w:rPr>
        <w:t xml:space="preserve"> </w:t>
      </w:r>
      <w:r w:rsidRPr="00BD4808">
        <w:t>condition.</w:t>
      </w:r>
    </w:p>
    <w:p w14:paraId="409658C9" w14:textId="77777777" w:rsidR="00CE4915" w:rsidRPr="00BD4808" w:rsidRDefault="00CE4915">
      <w:pPr>
        <w:pStyle w:val="Textkrper"/>
        <w:spacing w:before="6"/>
        <w:rPr>
          <w:sz w:val="24"/>
        </w:rPr>
      </w:pPr>
    </w:p>
    <w:p w14:paraId="62D8E684" w14:textId="77777777" w:rsidR="00CE4915" w:rsidRPr="00BD4808" w:rsidRDefault="00B141C8">
      <w:pPr>
        <w:pStyle w:val="Textkrper"/>
        <w:tabs>
          <w:tab w:val="left" w:pos="1117"/>
        </w:tabs>
        <w:spacing w:before="0" w:line="247" w:lineRule="auto"/>
        <w:ind w:left="1117" w:right="318" w:hanging="567"/>
      </w:pPr>
      <w:r w:rsidRPr="00BD4808">
        <w:t>k.)</w:t>
      </w:r>
      <w:r w:rsidRPr="00BD4808">
        <w:tab/>
        <w:t>Relay, also referred to as “Detail”, is a given time to compete in an event or</w:t>
      </w:r>
      <w:r w:rsidRPr="00BD4808">
        <w:rPr>
          <w:spacing w:val="-19"/>
        </w:rPr>
        <w:t xml:space="preserve"> </w:t>
      </w:r>
      <w:r w:rsidRPr="00BD4808">
        <w:t>competition,</w:t>
      </w:r>
      <w:r w:rsidRPr="00BD4808">
        <w:rPr>
          <w:spacing w:val="-1"/>
        </w:rPr>
        <w:t xml:space="preserve"> </w:t>
      </w:r>
      <w:r w:rsidRPr="00BD4808">
        <w:t>as the case may be, between the signals by the Range Officer to open and cease</w:t>
      </w:r>
      <w:r w:rsidRPr="00BD4808">
        <w:rPr>
          <w:spacing w:val="-23"/>
        </w:rPr>
        <w:t xml:space="preserve"> </w:t>
      </w:r>
      <w:r w:rsidRPr="00BD4808">
        <w:t>fire.</w:t>
      </w:r>
    </w:p>
    <w:p w14:paraId="36104B71" w14:textId="77777777" w:rsidR="00CE4915" w:rsidRPr="00BD4808" w:rsidRDefault="00CE4915">
      <w:pPr>
        <w:pStyle w:val="Textkrper"/>
        <w:spacing w:before="11"/>
        <w:rPr>
          <w:sz w:val="23"/>
        </w:rPr>
      </w:pPr>
    </w:p>
    <w:p w14:paraId="2A2B00B3" w14:textId="77777777" w:rsidR="00CE4915" w:rsidRPr="00BD4808" w:rsidRDefault="00B141C8">
      <w:pPr>
        <w:pStyle w:val="Textkrper"/>
        <w:tabs>
          <w:tab w:val="left" w:pos="1117"/>
        </w:tabs>
        <w:spacing w:before="0" w:line="249" w:lineRule="auto"/>
        <w:ind w:left="1117" w:right="221" w:hanging="567"/>
      </w:pPr>
      <w:r w:rsidRPr="00BD4808">
        <w:t>l.)</w:t>
      </w:r>
      <w:r w:rsidRPr="00BD4808">
        <w:tab/>
        <w:t>Reproduction, also incorrectly referred to as “Replica”, is a modern made reproduction</w:t>
      </w:r>
      <w:r w:rsidRPr="00BD4808">
        <w:rPr>
          <w:spacing w:val="-21"/>
        </w:rPr>
        <w:t xml:space="preserve"> </w:t>
      </w:r>
      <w:r w:rsidRPr="00BD4808">
        <w:t>of</w:t>
      </w:r>
      <w:r w:rsidRPr="00BD4808">
        <w:rPr>
          <w:spacing w:val="-2"/>
        </w:rPr>
        <w:t xml:space="preserve"> </w:t>
      </w:r>
      <w:r w:rsidRPr="00BD4808">
        <w:t>an original antique firearm, with sights, lock assembly, stock and barrel in the original</w:t>
      </w:r>
      <w:r w:rsidRPr="00BD4808">
        <w:rPr>
          <w:spacing w:val="-31"/>
        </w:rPr>
        <w:t xml:space="preserve"> </w:t>
      </w:r>
      <w:r w:rsidRPr="00BD4808">
        <w:t>style.</w:t>
      </w:r>
    </w:p>
    <w:p w14:paraId="4EC693EA" w14:textId="77777777" w:rsidR="00CE4915" w:rsidRPr="00BD4808" w:rsidRDefault="00CE4915">
      <w:pPr>
        <w:pStyle w:val="Textkrper"/>
        <w:spacing w:before="0"/>
        <w:rPr>
          <w:sz w:val="23"/>
        </w:rPr>
      </w:pPr>
    </w:p>
    <w:p w14:paraId="33255D63" w14:textId="77777777" w:rsidR="00CE4915" w:rsidRDefault="00B141C8">
      <w:pPr>
        <w:ind w:right="109"/>
        <w:jc w:val="right"/>
        <w:rPr>
          <w:b/>
        </w:rPr>
      </w:pPr>
      <w:r>
        <w:rPr>
          <w:b/>
        </w:rPr>
        <w:t>[End of document: Rules]</w:t>
      </w:r>
    </w:p>
    <w:sectPr w:rsidR="00CE4915">
      <w:pgSz w:w="12240" w:h="15840"/>
      <w:pgMar w:top="1040" w:right="1020" w:bottom="280" w:left="1720" w:header="760" w:footer="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amón Sellés Calabuig" w:date="2018-03-03T18:12:00Z" w:initials="RSC">
    <w:p w14:paraId="2BD8C9DF" w14:textId="77777777" w:rsidR="00F00EF2" w:rsidRDefault="00F00EF2">
      <w:pPr>
        <w:pStyle w:val="Kommentartext"/>
      </w:pPr>
      <w:r>
        <w:rPr>
          <w:rStyle w:val="Kommentarzeichen"/>
        </w:rPr>
        <w:annotationRef/>
      </w:r>
      <w:r w:rsidRPr="00F00EF2">
        <w:t xml:space="preserve">It is very important to respect what is written in this paragraph, since not doing so places the shooter in a position of </w:t>
      </w:r>
      <w:r>
        <w:t>weakness</w:t>
      </w:r>
      <w:r w:rsidRPr="00F00EF2">
        <w:t>.</w:t>
      </w:r>
    </w:p>
  </w:comment>
  <w:comment w:id="2" w:author="Ramón Sellés Calabuig" w:date="2018-03-03T18:17:00Z" w:initials="RSC">
    <w:p w14:paraId="36C545E1" w14:textId="77777777" w:rsidR="00F00EF2" w:rsidRDefault="00F00EF2">
      <w:pPr>
        <w:pStyle w:val="Kommentartext"/>
      </w:pPr>
      <w:r>
        <w:rPr>
          <w:rStyle w:val="Kommentarzeichen"/>
        </w:rPr>
        <w:annotationRef/>
      </w:r>
      <w:r w:rsidRPr="00F00EF2">
        <w:t>It is necessary to plan this type of controls, since the current controls are not reliable and offer few guarantees once the shooters are competing, so it is advisable to do 2 to 3 random controls per series.</w:t>
      </w:r>
    </w:p>
  </w:comment>
  <w:comment w:id="3" w:author="Ramón Sellés Calabuig" w:date="2018-03-03T18:27:00Z" w:initials="RSC">
    <w:p w14:paraId="4916A8B9" w14:textId="77777777" w:rsidR="00EF2117" w:rsidRDefault="00EF2117">
      <w:pPr>
        <w:pStyle w:val="Kommentartext"/>
      </w:pPr>
      <w:r>
        <w:rPr>
          <w:rStyle w:val="Kommentarzeichen"/>
        </w:rPr>
        <w:annotationRef/>
      </w:r>
      <w:r w:rsidRPr="00EF2117">
        <w:t xml:space="preserve">Since the Kuchenreuter and Vetterli competitions are usually the most numerous in terms of participation in national competitions and are starting competitions for the </w:t>
      </w:r>
      <w:r>
        <w:t>muzzle loader</w:t>
      </w:r>
      <w:r w:rsidRPr="00EF2117">
        <w:t xml:space="preserve"> shooters, a maximum of 16 shooters should be allowed to participate in international championships, both in original and in replica.</w:t>
      </w:r>
    </w:p>
  </w:comment>
  <w:comment w:id="4" w:author="Ramón Sellés Calabuig" w:date="2018-03-03T18:34:00Z" w:initials="RSC">
    <w:p w14:paraId="05538ED6" w14:textId="77777777" w:rsidR="00EC3718" w:rsidRDefault="00EC3718">
      <w:pPr>
        <w:pStyle w:val="Kommentartext"/>
      </w:pPr>
      <w:r>
        <w:rPr>
          <w:rStyle w:val="Kommentarzeichen"/>
        </w:rPr>
        <w:annotationRef/>
      </w:r>
      <w:r w:rsidRPr="00EC3718">
        <w:t xml:space="preserve">The duration of the </w:t>
      </w:r>
      <w:r>
        <w:t>National Anthem</w:t>
      </w:r>
      <w:r w:rsidRPr="00EC3718">
        <w:t xml:space="preserve"> should not be limited, since each hymn is different and its natural pause is also different. The duration must depend on the criteria of the organizing nation.</w:t>
      </w:r>
    </w:p>
  </w:comment>
  <w:comment w:id="5" w:author="Ramón Sellés Calabuig" w:date="2018-03-03T18:45:00Z" w:initials="RSC">
    <w:p w14:paraId="719B621C" w14:textId="77777777" w:rsidR="00325F7C" w:rsidRDefault="00325F7C">
      <w:pPr>
        <w:pStyle w:val="Kommentartext"/>
      </w:pPr>
      <w:r>
        <w:rPr>
          <w:rStyle w:val="Kommentarzeichen"/>
        </w:rPr>
        <w:annotationRef/>
      </w:r>
      <w:r w:rsidRPr="00325F7C">
        <w:t xml:space="preserve">They are completely forbidden by the shooter of the </w:t>
      </w:r>
      <w:r>
        <w:t>hearing</w:t>
      </w:r>
      <w:r w:rsidRPr="00325F7C">
        <w:t xml:space="preserve"> protectors with radio communication, the tablets and smart phones used as telescopes, since they are susceptible to use as communication.</w:t>
      </w:r>
    </w:p>
  </w:comment>
  <w:comment w:id="6" w:author="Ramón Sellés Calabuig" w:date="2018-03-03T19:18:00Z" w:initials="RSC">
    <w:p w14:paraId="710FB91D" w14:textId="77777777" w:rsidR="005C2CE5" w:rsidRDefault="005C2CE5">
      <w:pPr>
        <w:pStyle w:val="Kommentartext"/>
      </w:pPr>
      <w:r>
        <w:rPr>
          <w:rStyle w:val="Kommentarzeichen"/>
        </w:rPr>
        <w:annotationRef/>
      </w:r>
      <w:r w:rsidRPr="005C2CE5">
        <w:t>We need to review and clarify this paragraph, since its scope and application are not understood.</w:t>
      </w:r>
    </w:p>
  </w:comment>
  <w:comment w:id="7" w:author="Ramón Sellés Calabuig" w:date="2018-03-03T18:53:00Z" w:initials="RSC">
    <w:p w14:paraId="033D91F0" w14:textId="77777777" w:rsidR="00325F7C" w:rsidRDefault="00325F7C">
      <w:pPr>
        <w:pStyle w:val="Kommentartext"/>
      </w:pPr>
      <w:r>
        <w:rPr>
          <w:rStyle w:val="Kommentarzeichen"/>
        </w:rPr>
        <w:annotationRef/>
      </w:r>
      <w:r w:rsidRPr="00325F7C">
        <w:t>But these telescopes can not have elements of communication with the public like tablets or smartphones.</w:t>
      </w:r>
    </w:p>
  </w:comment>
  <w:comment w:id="8" w:author="Ramón Sellés Calabuig" w:date="2018-03-03T19:01:00Z" w:initials="RSC">
    <w:p w14:paraId="6C14562A" w14:textId="77777777" w:rsidR="001C2BA7" w:rsidRDefault="001C2BA7">
      <w:pPr>
        <w:pStyle w:val="Kommentartext"/>
      </w:pPr>
      <w:r>
        <w:rPr>
          <w:rStyle w:val="Kommentarzeichen"/>
        </w:rPr>
        <w:annotationRef/>
      </w:r>
      <w:r w:rsidRPr="001C2BA7">
        <w:t xml:space="preserve">This rule must be revised and the shooter must be coached with his coach, delegate or captain. Always with the permission of the </w:t>
      </w:r>
      <w:r>
        <w:t>Range Officer</w:t>
      </w:r>
    </w:p>
  </w:comment>
  <w:comment w:id="9" w:author="Ramón Sellés Calabuig" w:date="2018-03-03T19:15:00Z" w:initials="RSC">
    <w:p w14:paraId="633A6904" w14:textId="77777777" w:rsidR="003628DA" w:rsidRDefault="003628DA">
      <w:pPr>
        <w:pStyle w:val="Kommentartext"/>
      </w:pPr>
      <w:r>
        <w:rPr>
          <w:rStyle w:val="Kommentarzeichen"/>
        </w:rPr>
        <w:annotationRef/>
      </w:r>
      <w:r w:rsidRPr="003628DA">
        <w:t>Allow the participation of an additional shooter by adding 15 minutes to the total competition time.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D8C9DF" w15:done="0"/>
  <w15:commentEx w15:paraId="36C545E1" w15:done="0"/>
  <w15:commentEx w15:paraId="4916A8B9" w15:done="0"/>
  <w15:commentEx w15:paraId="05538ED6" w15:done="0"/>
  <w15:commentEx w15:paraId="719B621C" w15:done="0"/>
  <w15:commentEx w15:paraId="710FB91D" w15:done="0"/>
  <w15:commentEx w15:paraId="033D91F0" w15:done="0"/>
  <w15:commentEx w15:paraId="6C14562A" w15:done="0"/>
  <w15:commentEx w15:paraId="633A69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D8C9DF" w16cid:durableId="1E456408"/>
  <w16cid:commentId w16cid:paraId="36C545E1" w16cid:durableId="1E456543"/>
  <w16cid:commentId w16cid:paraId="4916A8B9" w16cid:durableId="1E456799"/>
  <w16cid:commentId w16cid:paraId="05538ED6" w16cid:durableId="1E456934"/>
  <w16cid:commentId w16cid:paraId="719B621C" w16cid:durableId="1E456BD9"/>
  <w16cid:commentId w16cid:paraId="710FB91D" w16cid:durableId="1E45737A"/>
  <w16cid:commentId w16cid:paraId="033D91F0" w16cid:durableId="1E456D9C"/>
  <w16cid:commentId w16cid:paraId="6C14562A" w16cid:durableId="1E456F8B"/>
  <w16cid:commentId w16cid:paraId="633A6904" w16cid:durableId="1E4572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6C926" w14:textId="77777777" w:rsidR="0068548D" w:rsidRDefault="0068548D">
      <w:r>
        <w:separator/>
      </w:r>
    </w:p>
  </w:endnote>
  <w:endnote w:type="continuationSeparator" w:id="0">
    <w:p w14:paraId="61970B51" w14:textId="77777777" w:rsidR="0068548D" w:rsidRDefault="0068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E56D3" w14:textId="77777777" w:rsidR="0068548D" w:rsidRDefault="0068548D">
      <w:r>
        <w:separator/>
      </w:r>
    </w:p>
  </w:footnote>
  <w:footnote w:type="continuationSeparator" w:id="0">
    <w:p w14:paraId="2CA14BDF" w14:textId="77777777" w:rsidR="0068548D" w:rsidRDefault="00685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68230" w14:textId="77777777" w:rsidR="006062FA" w:rsidRDefault="0068548D">
    <w:pPr>
      <w:pStyle w:val="Textkrper"/>
      <w:spacing w:before="0" w:line="14" w:lineRule="auto"/>
      <w:rPr>
        <w:sz w:val="20"/>
      </w:rPr>
    </w:pPr>
    <w:r>
      <w:pict w14:anchorId="057E5DFA">
        <v:shapetype id="_x0000_t202" coordsize="21600,21600" o:spt="202" path="m,l,21600r21600,l21600,xe">
          <v:stroke joinstyle="miter"/>
          <v:path gradientshapeok="t" o:connecttype="rect"/>
        </v:shapetype>
        <v:shape id="_x0000_s2050" type="#_x0000_t202" style="position:absolute;margin-left:213.6pt;margin-top:37pt;width:191.5pt;height:16.05pt;z-index:-58744;mso-position-horizontal-relative:page;mso-position-vertical-relative:page" filled="f" stroked="f">
          <v:textbox inset="0,0,0,0">
            <w:txbxContent>
              <w:p w14:paraId="6E255F7C" w14:textId="77777777" w:rsidR="006062FA" w:rsidRDefault="006062FA">
                <w:pPr>
                  <w:spacing w:line="307" w:lineRule="exact"/>
                  <w:ind w:left="20"/>
                  <w:rPr>
                    <w:b/>
                    <w:sz w:val="28"/>
                  </w:rPr>
                </w:pPr>
                <w:r>
                  <w:rPr>
                    <w:b/>
                    <w:sz w:val="28"/>
                    <w:u w:val="thick"/>
                  </w:rPr>
                  <w:t>MLAIC Constitution and Rules</w:t>
                </w:r>
              </w:p>
            </w:txbxContent>
          </v:textbox>
          <w10:wrap anchorx="page" anchory="page"/>
        </v:shape>
      </w:pict>
    </w:r>
    <w:r>
      <w:pict w14:anchorId="5BE7FEC3">
        <v:shape id="_x0000_s2049" type="#_x0000_t202" style="position:absolute;margin-left:501.65pt;margin-top:37pt;width:55.9pt;height:16.05pt;z-index:-58720;mso-position-horizontal-relative:page;mso-position-vertical-relative:page" filled="f" stroked="f">
          <v:textbox inset="0,0,0,0">
            <w:txbxContent>
              <w:p w14:paraId="18AF666E" w14:textId="6615D656" w:rsidR="006062FA" w:rsidRDefault="006062FA">
                <w:pPr>
                  <w:spacing w:line="307" w:lineRule="exact"/>
                  <w:ind w:left="20"/>
                  <w:rPr>
                    <w:b/>
                    <w:sz w:val="28"/>
                  </w:rPr>
                </w:pPr>
                <w:r>
                  <w:rPr>
                    <w:b/>
                    <w:sz w:val="28"/>
                  </w:rPr>
                  <w:t xml:space="preserve">Page | </w:t>
                </w:r>
                <w:r>
                  <w:fldChar w:fldCharType="begin"/>
                </w:r>
                <w:r>
                  <w:rPr>
                    <w:b/>
                    <w:sz w:val="28"/>
                  </w:rPr>
                  <w:instrText xml:space="preserve"> PAGE </w:instrText>
                </w:r>
                <w:r>
                  <w:fldChar w:fldCharType="separate"/>
                </w:r>
                <w:r w:rsidR="00FF58C0">
                  <w:rPr>
                    <w:b/>
                    <w:noProof/>
                    <w:sz w:val="28"/>
                  </w:rPr>
                  <w:t>1</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0A4F"/>
    <w:multiLevelType w:val="hybridMultilevel"/>
    <w:tmpl w:val="4104B4F2"/>
    <w:lvl w:ilvl="0" w:tplc="3BE0622A">
      <w:start w:val="1"/>
      <w:numFmt w:val="lowerRoman"/>
      <w:lvlText w:val="%1)"/>
      <w:lvlJc w:val="left"/>
      <w:pPr>
        <w:ind w:left="1400" w:hanging="569"/>
      </w:pPr>
      <w:rPr>
        <w:rFonts w:ascii="Times New Roman" w:eastAsia="Times New Roman" w:hAnsi="Times New Roman" w:cs="Times New Roman" w:hint="default"/>
        <w:spacing w:val="0"/>
        <w:w w:val="100"/>
        <w:sz w:val="22"/>
        <w:szCs w:val="22"/>
      </w:rPr>
    </w:lvl>
    <w:lvl w:ilvl="1" w:tplc="483C928E">
      <w:start w:val="1"/>
      <w:numFmt w:val="bullet"/>
      <w:lvlText w:val="•"/>
      <w:lvlJc w:val="left"/>
      <w:pPr>
        <w:ind w:left="2210" w:hanging="569"/>
      </w:pPr>
      <w:rPr>
        <w:rFonts w:hint="default"/>
      </w:rPr>
    </w:lvl>
    <w:lvl w:ilvl="2" w:tplc="E8D2424E">
      <w:start w:val="1"/>
      <w:numFmt w:val="bullet"/>
      <w:lvlText w:val="•"/>
      <w:lvlJc w:val="left"/>
      <w:pPr>
        <w:ind w:left="3020" w:hanging="569"/>
      </w:pPr>
      <w:rPr>
        <w:rFonts w:hint="default"/>
      </w:rPr>
    </w:lvl>
    <w:lvl w:ilvl="3" w:tplc="FBB05522">
      <w:start w:val="1"/>
      <w:numFmt w:val="bullet"/>
      <w:lvlText w:val="•"/>
      <w:lvlJc w:val="left"/>
      <w:pPr>
        <w:ind w:left="3830" w:hanging="569"/>
      </w:pPr>
      <w:rPr>
        <w:rFonts w:hint="default"/>
      </w:rPr>
    </w:lvl>
    <w:lvl w:ilvl="4" w:tplc="5D76D02A">
      <w:start w:val="1"/>
      <w:numFmt w:val="bullet"/>
      <w:lvlText w:val="•"/>
      <w:lvlJc w:val="left"/>
      <w:pPr>
        <w:ind w:left="4640" w:hanging="569"/>
      </w:pPr>
      <w:rPr>
        <w:rFonts w:hint="default"/>
      </w:rPr>
    </w:lvl>
    <w:lvl w:ilvl="5" w:tplc="8124C818">
      <w:start w:val="1"/>
      <w:numFmt w:val="bullet"/>
      <w:lvlText w:val="•"/>
      <w:lvlJc w:val="left"/>
      <w:pPr>
        <w:ind w:left="5450" w:hanging="569"/>
      </w:pPr>
      <w:rPr>
        <w:rFonts w:hint="default"/>
      </w:rPr>
    </w:lvl>
    <w:lvl w:ilvl="6" w:tplc="C562C484">
      <w:start w:val="1"/>
      <w:numFmt w:val="bullet"/>
      <w:lvlText w:val="•"/>
      <w:lvlJc w:val="left"/>
      <w:pPr>
        <w:ind w:left="6260" w:hanging="569"/>
      </w:pPr>
      <w:rPr>
        <w:rFonts w:hint="default"/>
      </w:rPr>
    </w:lvl>
    <w:lvl w:ilvl="7" w:tplc="B8922C66">
      <w:start w:val="1"/>
      <w:numFmt w:val="bullet"/>
      <w:lvlText w:val="•"/>
      <w:lvlJc w:val="left"/>
      <w:pPr>
        <w:ind w:left="7070" w:hanging="569"/>
      </w:pPr>
      <w:rPr>
        <w:rFonts w:hint="default"/>
      </w:rPr>
    </w:lvl>
    <w:lvl w:ilvl="8" w:tplc="91F87C12">
      <w:start w:val="1"/>
      <w:numFmt w:val="bullet"/>
      <w:lvlText w:val="•"/>
      <w:lvlJc w:val="left"/>
      <w:pPr>
        <w:ind w:left="7880" w:hanging="569"/>
      </w:pPr>
      <w:rPr>
        <w:rFonts w:hint="default"/>
      </w:rPr>
    </w:lvl>
  </w:abstractNum>
  <w:abstractNum w:abstractNumId="1" w15:restartNumberingAfterBreak="0">
    <w:nsid w:val="027E52B3"/>
    <w:multiLevelType w:val="hybridMultilevel"/>
    <w:tmpl w:val="DDA251C4"/>
    <w:lvl w:ilvl="0" w:tplc="36DE53B4">
      <w:start w:val="1"/>
      <w:numFmt w:val="lowerRoman"/>
      <w:lvlText w:val="%1)"/>
      <w:lvlJc w:val="left"/>
      <w:pPr>
        <w:ind w:left="1513" w:hanging="562"/>
      </w:pPr>
      <w:rPr>
        <w:rFonts w:ascii="Times New Roman" w:eastAsia="Times New Roman" w:hAnsi="Times New Roman" w:cs="Times New Roman" w:hint="default"/>
        <w:spacing w:val="0"/>
        <w:w w:val="100"/>
        <w:sz w:val="22"/>
        <w:szCs w:val="22"/>
      </w:rPr>
    </w:lvl>
    <w:lvl w:ilvl="1" w:tplc="A648B476">
      <w:start w:val="1"/>
      <w:numFmt w:val="bullet"/>
      <w:lvlText w:val="•"/>
      <w:lvlJc w:val="left"/>
      <w:pPr>
        <w:ind w:left="2330" w:hanging="562"/>
      </w:pPr>
      <w:rPr>
        <w:rFonts w:hint="default"/>
      </w:rPr>
    </w:lvl>
    <w:lvl w:ilvl="2" w:tplc="807A2632">
      <w:start w:val="1"/>
      <w:numFmt w:val="bullet"/>
      <w:lvlText w:val="•"/>
      <w:lvlJc w:val="left"/>
      <w:pPr>
        <w:ind w:left="3140" w:hanging="562"/>
      </w:pPr>
      <w:rPr>
        <w:rFonts w:hint="default"/>
      </w:rPr>
    </w:lvl>
    <w:lvl w:ilvl="3" w:tplc="971481B6">
      <w:start w:val="1"/>
      <w:numFmt w:val="bullet"/>
      <w:lvlText w:val="•"/>
      <w:lvlJc w:val="left"/>
      <w:pPr>
        <w:ind w:left="3950" w:hanging="562"/>
      </w:pPr>
      <w:rPr>
        <w:rFonts w:hint="default"/>
      </w:rPr>
    </w:lvl>
    <w:lvl w:ilvl="4" w:tplc="8076BA80">
      <w:start w:val="1"/>
      <w:numFmt w:val="bullet"/>
      <w:lvlText w:val="•"/>
      <w:lvlJc w:val="left"/>
      <w:pPr>
        <w:ind w:left="4760" w:hanging="562"/>
      </w:pPr>
      <w:rPr>
        <w:rFonts w:hint="default"/>
      </w:rPr>
    </w:lvl>
    <w:lvl w:ilvl="5" w:tplc="5796A0B2">
      <w:start w:val="1"/>
      <w:numFmt w:val="bullet"/>
      <w:lvlText w:val="•"/>
      <w:lvlJc w:val="left"/>
      <w:pPr>
        <w:ind w:left="5570" w:hanging="562"/>
      </w:pPr>
      <w:rPr>
        <w:rFonts w:hint="default"/>
      </w:rPr>
    </w:lvl>
    <w:lvl w:ilvl="6" w:tplc="5E403962">
      <w:start w:val="1"/>
      <w:numFmt w:val="bullet"/>
      <w:lvlText w:val="•"/>
      <w:lvlJc w:val="left"/>
      <w:pPr>
        <w:ind w:left="6380" w:hanging="562"/>
      </w:pPr>
      <w:rPr>
        <w:rFonts w:hint="default"/>
      </w:rPr>
    </w:lvl>
    <w:lvl w:ilvl="7" w:tplc="B80667D4">
      <w:start w:val="1"/>
      <w:numFmt w:val="bullet"/>
      <w:lvlText w:val="•"/>
      <w:lvlJc w:val="left"/>
      <w:pPr>
        <w:ind w:left="7190" w:hanging="562"/>
      </w:pPr>
      <w:rPr>
        <w:rFonts w:hint="default"/>
      </w:rPr>
    </w:lvl>
    <w:lvl w:ilvl="8" w:tplc="A790B264">
      <w:start w:val="1"/>
      <w:numFmt w:val="bullet"/>
      <w:lvlText w:val="•"/>
      <w:lvlJc w:val="left"/>
      <w:pPr>
        <w:ind w:left="8000" w:hanging="562"/>
      </w:pPr>
      <w:rPr>
        <w:rFonts w:hint="default"/>
      </w:rPr>
    </w:lvl>
  </w:abstractNum>
  <w:abstractNum w:abstractNumId="2" w15:restartNumberingAfterBreak="0">
    <w:nsid w:val="03A61CDA"/>
    <w:multiLevelType w:val="multilevel"/>
    <w:tmpl w:val="D8C0DE20"/>
    <w:lvl w:ilvl="0">
      <w:start w:val="2"/>
      <w:numFmt w:val="decimal"/>
      <w:lvlText w:val="%1"/>
      <w:lvlJc w:val="left"/>
      <w:pPr>
        <w:ind w:left="670" w:hanging="569"/>
      </w:pPr>
      <w:rPr>
        <w:rFonts w:hint="default"/>
      </w:rPr>
    </w:lvl>
    <w:lvl w:ilvl="1">
      <w:start w:val="3"/>
      <w:numFmt w:val="decimal"/>
      <w:lvlText w:val="%1.%2"/>
      <w:lvlJc w:val="left"/>
      <w:pPr>
        <w:ind w:left="670" w:hanging="569"/>
        <w:jc w:val="right"/>
      </w:pPr>
      <w:rPr>
        <w:rFonts w:ascii="Times New Roman" w:eastAsia="Times New Roman" w:hAnsi="Times New Roman" w:cs="Times New Roman" w:hint="default"/>
        <w:b/>
        <w:bCs/>
        <w:i/>
        <w:w w:val="100"/>
      </w:rPr>
    </w:lvl>
    <w:lvl w:ilvl="2">
      <w:start w:val="1"/>
      <w:numFmt w:val="lowerRoman"/>
      <w:lvlText w:val="%3)"/>
      <w:lvlJc w:val="left"/>
      <w:pPr>
        <w:ind w:left="1520" w:hanging="569"/>
      </w:pPr>
      <w:rPr>
        <w:rFonts w:ascii="Times New Roman" w:eastAsia="Times New Roman" w:hAnsi="Times New Roman" w:cs="Times New Roman" w:hint="default"/>
        <w:spacing w:val="0"/>
        <w:w w:val="100"/>
      </w:rPr>
    </w:lvl>
    <w:lvl w:ilvl="3">
      <w:start w:val="1"/>
      <w:numFmt w:val="bullet"/>
      <w:lvlText w:val="•"/>
      <w:lvlJc w:val="left"/>
      <w:pPr>
        <w:ind w:left="2795" w:hanging="569"/>
      </w:pPr>
      <w:rPr>
        <w:rFonts w:hint="default"/>
      </w:rPr>
    </w:lvl>
    <w:lvl w:ilvl="4">
      <w:start w:val="1"/>
      <w:numFmt w:val="bullet"/>
      <w:lvlText w:val="•"/>
      <w:lvlJc w:val="left"/>
      <w:pPr>
        <w:ind w:left="3770" w:hanging="569"/>
      </w:pPr>
      <w:rPr>
        <w:rFonts w:hint="default"/>
      </w:rPr>
    </w:lvl>
    <w:lvl w:ilvl="5">
      <w:start w:val="1"/>
      <w:numFmt w:val="bullet"/>
      <w:lvlText w:val="•"/>
      <w:lvlJc w:val="left"/>
      <w:pPr>
        <w:ind w:left="4745" w:hanging="569"/>
      </w:pPr>
      <w:rPr>
        <w:rFonts w:hint="default"/>
      </w:rPr>
    </w:lvl>
    <w:lvl w:ilvl="6">
      <w:start w:val="1"/>
      <w:numFmt w:val="bullet"/>
      <w:lvlText w:val="•"/>
      <w:lvlJc w:val="left"/>
      <w:pPr>
        <w:ind w:left="5720" w:hanging="569"/>
      </w:pPr>
      <w:rPr>
        <w:rFonts w:hint="default"/>
      </w:rPr>
    </w:lvl>
    <w:lvl w:ilvl="7">
      <w:start w:val="1"/>
      <w:numFmt w:val="bullet"/>
      <w:lvlText w:val="•"/>
      <w:lvlJc w:val="left"/>
      <w:pPr>
        <w:ind w:left="6695" w:hanging="569"/>
      </w:pPr>
      <w:rPr>
        <w:rFonts w:hint="default"/>
      </w:rPr>
    </w:lvl>
    <w:lvl w:ilvl="8">
      <w:start w:val="1"/>
      <w:numFmt w:val="bullet"/>
      <w:lvlText w:val="•"/>
      <w:lvlJc w:val="left"/>
      <w:pPr>
        <w:ind w:left="7670" w:hanging="569"/>
      </w:pPr>
      <w:rPr>
        <w:rFonts w:hint="default"/>
      </w:rPr>
    </w:lvl>
  </w:abstractNum>
  <w:abstractNum w:abstractNumId="3" w15:restartNumberingAfterBreak="0">
    <w:nsid w:val="07393714"/>
    <w:multiLevelType w:val="hybridMultilevel"/>
    <w:tmpl w:val="5B24E2A6"/>
    <w:lvl w:ilvl="0" w:tplc="AE08E566">
      <w:start w:val="1"/>
      <w:numFmt w:val="lowerRoman"/>
      <w:lvlText w:val="%1)"/>
      <w:lvlJc w:val="left"/>
      <w:pPr>
        <w:ind w:left="1520" w:hanging="569"/>
      </w:pPr>
      <w:rPr>
        <w:rFonts w:ascii="Times New Roman" w:eastAsia="Times New Roman" w:hAnsi="Times New Roman" w:cs="Times New Roman" w:hint="default"/>
        <w:spacing w:val="0"/>
        <w:w w:val="100"/>
        <w:sz w:val="22"/>
        <w:szCs w:val="22"/>
      </w:rPr>
    </w:lvl>
    <w:lvl w:ilvl="1" w:tplc="3852048A">
      <w:start w:val="1"/>
      <w:numFmt w:val="bullet"/>
      <w:lvlText w:val="•"/>
      <w:lvlJc w:val="left"/>
      <w:pPr>
        <w:ind w:left="2330" w:hanging="569"/>
      </w:pPr>
      <w:rPr>
        <w:rFonts w:hint="default"/>
      </w:rPr>
    </w:lvl>
    <w:lvl w:ilvl="2" w:tplc="60C04408">
      <w:start w:val="1"/>
      <w:numFmt w:val="bullet"/>
      <w:lvlText w:val="•"/>
      <w:lvlJc w:val="left"/>
      <w:pPr>
        <w:ind w:left="3140" w:hanging="569"/>
      </w:pPr>
      <w:rPr>
        <w:rFonts w:hint="default"/>
      </w:rPr>
    </w:lvl>
    <w:lvl w:ilvl="3" w:tplc="47EC78E6">
      <w:start w:val="1"/>
      <w:numFmt w:val="bullet"/>
      <w:lvlText w:val="•"/>
      <w:lvlJc w:val="left"/>
      <w:pPr>
        <w:ind w:left="3950" w:hanging="569"/>
      </w:pPr>
      <w:rPr>
        <w:rFonts w:hint="default"/>
      </w:rPr>
    </w:lvl>
    <w:lvl w:ilvl="4" w:tplc="9CAAC432">
      <w:start w:val="1"/>
      <w:numFmt w:val="bullet"/>
      <w:lvlText w:val="•"/>
      <w:lvlJc w:val="left"/>
      <w:pPr>
        <w:ind w:left="4760" w:hanging="569"/>
      </w:pPr>
      <w:rPr>
        <w:rFonts w:hint="default"/>
      </w:rPr>
    </w:lvl>
    <w:lvl w:ilvl="5" w:tplc="63760616">
      <w:start w:val="1"/>
      <w:numFmt w:val="bullet"/>
      <w:lvlText w:val="•"/>
      <w:lvlJc w:val="left"/>
      <w:pPr>
        <w:ind w:left="5570" w:hanging="569"/>
      </w:pPr>
      <w:rPr>
        <w:rFonts w:hint="default"/>
      </w:rPr>
    </w:lvl>
    <w:lvl w:ilvl="6" w:tplc="F89AC328">
      <w:start w:val="1"/>
      <w:numFmt w:val="bullet"/>
      <w:lvlText w:val="•"/>
      <w:lvlJc w:val="left"/>
      <w:pPr>
        <w:ind w:left="6380" w:hanging="569"/>
      </w:pPr>
      <w:rPr>
        <w:rFonts w:hint="default"/>
      </w:rPr>
    </w:lvl>
    <w:lvl w:ilvl="7" w:tplc="8F403312">
      <w:start w:val="1"/>
      <w:numFmt w:val="bullet"/>
      <w:lvlText w:val="•"/>
      <w:lvlJc w:val="left"/>
      <w:pPr>
        <w:ind w:left="7190" w:hanging="569"/>
      </w:pPr>
      <w:rPr>
        <w:rFonts w:hint="default"/>
      </w:rPr>
    </w:lvl>
    <w:lvl w:ilvl="8" w:tplc="A48047E2">
      <w:start w:val="1"/>
      <w:numFmt w:val="bullet"/>
      <w:lvlText w:val="•"/>
      <w:lvlJc w:val="left"/>
      <w:pPr>
        <w:ind w:left="8000" w:hanging="569"/>
      </w:pPr>
      <w:rPr>
        <w:rFonts w:hint="default"/>
      </w:rPr>
    </w:lvl>
  </w:abstractNum>
  <w:abstractNum w:abstractNumId="4" w15:restartNumberingAfterBreak="0">
    <w:nsid w:val="07810E66"/>
    <w:multiLevelType w:val="hybridMultilevel"/>
    <w:tmpl w:val="10EEF002"/>
    <w:lvl w:ilvl="0" w:tplc="3376A848">
      <w:start w:val="1"/>
      <w:numFmt w:val="decimal"/>
      <w:lvlText w:val="%1."/>
      <w:lvlJc w:val="left"/>
      <w:pPr>
        <w:ind w:left="970" w:hanging="852"/>
      </w:pPr>
      <w:rPr>
        <w:rFonts w:hint="default"/>
        <w:spacing w:val="-3"/>
        <w:w w:val="99"/>
        <w:u w:val="thick" w:color="000000"/>
      </w:rPr>
    </w:lvl>
    <w:lvl w:ilvl="1" w:tplc="414A41E6">
      <w:start w:val="1"/>
      <w:numFmt w:val="upperLetter"/>
      <w:lvlText w:val="%2."/>
      <w:lvlJc w:val="left"/>
      <w:pPr>
        <w:ind w:left="1251" w:hanging="567"/>
        <w:jc w:val="right"/>
      </w:pPr>
      <w:rPr>
        <w:rFonts w:ascii="Times New Roman" w:eastAsia="Times New Roman" w:hAnsi="Times New Roman" w:cs="Times New Roman" w:hint="default"/>
        <w:b/>
        <w:bCs/>
        <w:i/>
        <w:spacing w:val="-1"/>
        <w:w w:val="100"/>
        <w:sz w:val="22"/>
        <w:szCs w:val="22"/>
      </w:rPr>
    </w:lvl>
    <w:lvl w:ilvl="2" w:tplc="96EED34C">
      <w:start w:val="1"/>
      <w:numFmt w:val="lowerRoman"/>
      <w:lvlText w:val="%3)"/>
      <w:lvlJc w:val="left"/>
      <w:pPr>
        <w:ind w:left="1820" w:hanging="569"/>
      </w:pPr>
      <w:rPr>
        <w:rFonts w:ascii="Times New Roman" w:eastAsia="Times New Roman" w:hAnsi="Times New Roman" w:cs="Times New Roman" w:hint="default"/>
        <w:spacing w:val="0"/>
        <w:w w:val="100"/>
        <w:sz w:val="22"/>
        <w:szCs w:val="22"/>
      </w:rPr>
    </w:lvl>
    <w:lvl w:ilvl="3" w:tplc="8B1656D6">
      <w:start w:val="1"/>
      <w:numFmt w:val="bullet"/>
      <w:lvlText w:val="•"/>
      <w:lvlJc w:val="left"/>
      <w:pPr>
        <w:ind w:left="1820" w:hanging="569"/>
      </w:pPr>
      <w:rPr>
        <w:rFonts w:hint="default"/>
      </w:rPr>
    </w:lvl>
    <w:lvl w:ilvl="4" w:tplc="C5CA62D8">
      <w:start w:val="1"/>
      <w:numFmt w:val="bullet"/>
      <w:lvlText w:val="•"/>
      <w:lvlJc w:val="left"/>
      <w:pPr>
        <w:ind w:left="2937" w:hanging="569"/>
      </w:pPr>
      <w:rPr>
        <w:rFonts w:hint="default"/>
      </w:rPr>
    </w:lvl>
    <w:lvl w:ilvl="5" w:tplc="69E84F64">
      <w:start w:val="1"/>
      <w:numFmt w:val="bullet"/>
      <w:lvlText w:val="•"/>
      <w:lvlJc w:val="left"/>
      <w:pPr>
        <w:ind w:left="4054" w:hanging="569"/>
      </w:pPr>
      <w:rPr>
        <w:rFonts w:hint="default"/>
      </w:rPr>
    </w:lvl>
    <w:lvl w:ilvl="6" w:tplc="1CEE2930">
      <w:start w:val="1"/>
      <w:numFmt w:val="bullet"/>
      <w:lvlText w:val="•"/>
      <w:lvlJc w:val="left"/>
      <w:pPr>
        <w:ind w:left="5171" w:hanging="569"/>
      </w:pPr>
      <w:rPr>
        <w:rFonts w:hint="default"/>
      </w:rPr>
    </w:lvl>
    <w:lvl w:ilvl="7" w:tplc="692AED16">
      <w:start w:val="1"/>
      <w:numFmt w:val="bullet"/>
      <w:lvlText w:val="•"/>
      <w:lvlJc w:val="left"/>
      <w:pPr>
        <w:ind w:left="6288" w:hanging="569"/>
      </w:pPr>
      <w:rPr>
        <w:rFonts w:hint="default"/>
      </w:rPr>
    </w:lvl>
    <w:lvl w:ilvl="8" w:tplc="15D6F594">
      <w:start w:val="1"/>
      <w:numFmt w:val="bullet"/>
      <w:lvlText w:val="•"/>
      <w:lvlJc w:val="left"/>
      <w:pPr>
        <w:ind w:left="7405" w:hanging="569"/>
      </w:pPr>
      <w:rPr>
        <w:rFonts w:hint="default"/>
      </w:rPr>
    </w:lvl>
  </w:abstractNum>
  <w:abstractNum w:abstractNumId="5" w15:restartNumberingAfterBreak="0">
    <w:nsid w:val="087526A5"/>
    <w:multiLevelType w:val="multilevel"/>
    <w:tmpl w:val="2806C200"/>
    <w:lvl w:ilvl="0">
      <w:start w:val="8"/>
      <w:numFmt w:val="decimal"/>
      <w:lvlText w:val="%1"/>
      <w:lvlJc w:val="left"/>
      <w:pPr>
        <w:ind w:left="970" w:hanging="569"/>
      </w:pPr>
      <w:rPr>
        <w:rFonts w:hint="default"/>
      </w:rPr>
    </w:lvl>
    <w:lvl w:ilvl="1">
      <w:start w:val="1"/>
      <w:numFmt w:val="decimal"/>
      <w:lvlText w:val="%1.%2"/>
      <w:lvlJc w:val="left"/>
      <w:pPr>
        <w:ind w:left="970" w:hanging="569"/>
      </w:pPr>
      <w:rPr>
        <w:rFonts w:ascii="Times New Roman" w:eastAsia="Times New Roman" w:hAnsi="Times New Roman" w:cs="Times New Roman" w:hint="default"/>
        <w:b/>
        <w:bCs/>
        <w:i/>
        <w:w w:val="100"/>
        <w:sz w:val="22"/>
        <w:szCs w:val="22"/>
      </w:rPr>
    </w:lvl>
    <w:lvl w:ilvl="2">
      <w:start w:val="1"/>
      <w:numFmt w:val="lowerRoman"/>
      <w:lvlText w:val="%3)"/>
      <w:lvlJc w:val="left"/>
      <w:pPr>
        <w:ind w:left="1820" w:hanging="569"/>
      </w:pPr>
      <w:rPr>
        <w:rFonts w:ascii="Times New Roman" w:eastAsia="Times New Roman" w:hAnsi="Times New Roman" w:cs="Times New Roman" w:hint="default"/>
        <w:spacing w:val="0"/>
        <w:w w:val="100"/>
        <w:sz w:val="22"/>
        <w:szCs w:val="22"/>
      </w:rPr>
    </w:lvl>
    <w:lvl w:ilvl="3">
      <w:start w:val="1"/>
      <w:numFmt w:val="bullet"/>
      <w:lvlText w:val="•"/>
      <w:lvlJc w:val="left"/>
      <w:pPr>
        <w:ind w:left="3620" w:hanging="569"/>
      </w:pPr>
      <w:rPr>
        <w:rFonts w:hint="default"/>
      </w:rPr>
    </w:lvl>
    <w:lvl w:ilvl="4">
      <w:start w:val="1"/>
      <w:numFmt w:val="bullet"/>
      <w:lvlText w:val="•"/>
      <w:lvlJc w:val="left"/>
      <w:pPr>
        <w:ind w:left="4520" w:hanging="569"/>
      </w:pPr>
      <w:rPr>
        <w:rFonts w:hint="default"/>
      </w:rPr>
    </w:lvl>
    <w:lvl w:ilvl="5">
      <w:start w:val="1"/>
      <w:numFmt w:val="bullet"/>
      <w:lvlText w:val="•"/>
      <w:lvlJc w:val="left"/>
      <w:pPr>
        <w:ind w:left="5420" w:hanging="569"/>
      </w:pPr>
      <w:rPr>
        <w:rFonts w:hint="default"/>
      </w:rPr>
    </w:lvl>
    <w:lvl w:ilvl="6">
      <w:start w:val="1"/>
      <w:numFmt w:val="bullet"/>
      <w:lvlText w:val="•"/>
      <w:lvlJc w:val="left"/>
      <w:pPr>
        <w:ind w:left="6320" w:hanging="569"/>
      </w:pPr>
      <w:rPr>
        <w:rFonts w:hint="default"/>
      </w:rPr>
    </w:lvl>
    <w:lvl w:ilvl="7">
      <w:start w:val="1"/>
      <w:numFmt w:val="bullet"/>
      <w:lvlText w:val="•"/>
      <w:lvlJc w:val="left"/>
      <w:pPr>
        <w:ind w:left="7220" w:hanging="569"/>
      </w:pPr>
      <w:rPr>
        <w:rFonts w:hint="default"/>
      </w:rPr>
    </w:lvl>
    <w:lvl w:ilvl="8">
      <w:start w:val="1"/>
      <w:numFmt w:val="bullet"/>
      <w:lvlText w:val="•"/>
      <w:lvlJc w:val="left"/>
      <w:pPr>
        <w:ind w:left="8120" w:hanging="569"/>
      </w:pPr>
      <w:rPr>
        <w:rFonts w:hint="default"/>
      </w:rPr>
    </w:lvl>
  </w:abstractNum>
  <w:abstractNum w:abstractNumId="6" w15:restartNumberingAfterBreak="0">
    <w:nsid w:val="0D343AF1"/>
    <w:multiLevelType w:val="hybridMultilevel"/>
    <w:tmpl w:val="C82E1B8C"/>
    <w:lvl w:ilvl="0" w:tplc="12EEA0BE">
      <w:start w:val="1"/>
      <w:numFmt w:val="upperLetter"/>
      <w:lvlText w:val="%1)"/>
      <w:lvlJc w:val="left"/>
      <w:pPr>
        <w:ind w:left="1820" w:hanging="569"/>
      </w:pPr>
      <w:rPr>
        <w:rFonts w:ascii="Times New Roman" w:eastAsia="Times New Roman" w:hAnsi="Times New Roman" w:cs="Times New Roman" w:hint="default"/>
        <w:spacing w:val="-3"/>
        <w:w w:val="99"/>
        <w:sz w:val="20"/>
        <w:szCs w:val="20"/>
      </w:rPr>
    </w:lvl>
    <w:lvl w:ilvl="1" w:tplc="297277BE">
      <w:start w:val="1"/>
      <w:numFmt w:val="bullet"/>
      <w:lvlText w:val="•"/>
      <w:lvlJc w:val="left"/>
      <w:pPr>
        <w:ind w:left="2630" w:hanging="569"/>
      </w:pPr>
      <w:rPr>
        <w:rFonts w:hint="default"/>
      </w:rPr>
    </w:lvl>
    <w:lvl w:ilvl="2" w:tplc="390AA920">
      <w:start w:val="1"/>
      <w:numFmt w:val="bullet"/>
      <w:lvlText w:val="•"/>
      <w:lvlJc w:val="left"/>
      <w:pPr>
        <w:ind w:left="3440" w:hanging="569"/>
      </w:pPr>
      <w:rPr>
        <w:rFonts w:hint="default"/>
      </w:rPr>
    </w:lvl>
    <w:lvl w:ilvl="3" w:tplc="AE1E2AEC">
      <w:start w:val="1"/>
      <w:numFmt w:val="bullet"/>
      <w:lvlText w:val="•"/>
      <w:lvlJc w:val="left"/>
      <w:pPr>
        <w:ind w:left="4250" w:hanging="569"/>
      </w:pPr>
      <w:rPr>
        <w:rFonts w:hint="default"/>
      </w:rPr>
    </w:lvl>
    <w:lvl w:ilvl="4" w:tplc="11A66D7E">
      <w:start w:val="1"/>
      <w:numFmt w:val="bullet"/>
      <w:lvlText w:val="•"/>
      <w:lvlJc w:val="left"/>
      <w:pPr>
        <w:ind w:left="5060" w:hanging="569"/>
      </w:pPr>
      <w:rPr>
        <w:rFonts w:hint="default"/>
      </w:rPr>
    </w:lvl>
    <w:lvl w:ilvl="5" w:tplc="F970CD70">
      <w:start w:val="1"/>
      <w:numFmt w:val="bullet"/>
      <w:lvlText w:val="•"/>
      <w:lvlJc w:val="left"/>
      <w:pPr>
        <w:ind w:left="5870" w:hanging="569"/>
      </w:pPr>
      <w:rPr>
        <w:rFonts w:hint="default"/>
      </w:rPr>
    </w:lvl>
    <w:lvl w:ilvl="6" w:tplc="02001CC8">
      <w:start w:val="1"/>
      <w:numFmt w:val="bullet"/>
      <w:lvlText w:val="•"/>
      <w:lvlJc w:val="left"/>
      <w:pPr>
        <w:ind w:left="6680" w:hanging="569"/>
      </w:pPr>
      <w:rPr>
        <w:rFonts w:hint="default"/>
      </w:rPr>
    </w:lvl>
    <w:lvl w:ilvl="7" w:tplc="A95A8B10">
      <w:start w:val="1"/>
      <w:numFmt w:val="bullet"/>
      <w:lvlText w:val="•"/>
      <w:lvlJc w:val="left"/>
      <w:pPr>
        <w:ind w:left="7490" w:hanging="569"/>
      </w:pPr>
      <w:rPr>
        <w:rFonts w:hint="default"/>
      </w:rPr>
    </w:lvl>
    <w:lvl w:ilvl="8" w:tplc="7ECA789A">
      <w:start w:val="1"/>
      <w:numFmt w:val="bullet"/>
      <w:lvlText w:val="•"/>
      <w:lvlJc w:val="left"/>
      <w:pPr>
        <w:ind w:left="8300" w:hanging="569"/>
      </w:pPr>
      <w:rPr>
        <w:rFonts w:hint="default"/>
      </w:rPr>
    </w:lvl>
  </w:abstractNum>
  <w:abstractNum w:abstractNumId="7" w15:restartNumberingAfterBreak="0">
    <w:nsid w:val="0DFD5776"/>
    <w:multiLevelType w:val="hybridMultilevel"/>
    <w:tmpl w:val="2766EA42"/>
    <w:lvl w:ilvl="0" w:tplc="878C77B2">
      <w:start w:val="5"/>
      <w:numFmt w:val="lowerRoman"/>
      <w:lvlText w:val="%1)"/>
      <w:lvlJc w:val="left"/>
      <w:pPr>
        <w:ind w:left="1520" w:hanging="569"/>
      </w:pPr>
      <w:rPr>
        <w:rFonts w:ascii="Times New Roman" w:eastAsia="Times New Roman" w:hAnsi="Times New Roman" w:cs="Times New Roman" w:hint="default"/>
        <w:spacing w:val="-3"/>
        <w:w w:val="100"/>
        <w:sz w:val="22"/>
        <w:szCs w:val="22"/>
      </w:rPr>
    </w:lvl>
    <w:lvl w:ilvl="1" w:tplc="68C6F414">
      <w:start w:val="1"/>
      <w:numFmt w:val="bullet"/>
      <w:lvlText w:val="•"/>
      <w:lvlJc w:val="left"/>
      <w:pPr>
        <w:ind w:left="2330" w:hanging="569"/>
      </w:pPr>
      <w:rPr>
        <w:rFonts w:hint="default"/>
      </w:rPr>
    </w:lvl>
    <w:lvl w:ilvl="2" w:tplc="3C68F032">
      <w:start w:val="1"/>
      <w:numFmt w:val="bullet"/>
      <w:lvlText w:val="•"/>
      <w:lvlJc w:val="left"/>
      <w:pPr>
        <w:ind w:left="3140" w:hanging="569"/>
      </w:pPr>
      <w:rPr>
        <w:rFonts w:hint="default"/>
      </w:rPr>
    </w:lvl>
    <w:lvl w:ilvl="3" w:tplc="5BD4455A">
      <w:start w:val="1"/>
      <w:numFmt w:val="bullet"/>
      <w:lvlText w:val="•"/>
      <w:lvlJc w:val="left"/>
      <w:pPr>
        <w:ind w:left="3950" w:hanging="569"/>
      </w:pPr>
      <w:rPr>
        <w:rFonts w:hint="default"/>
      </w:rPr>
    </w:lvl>
    <w:lvl w:ilvl="4" w:tplc="FF227A1E">
      <w:start w:val="1"/>
      <w:numFmt w:val="bullet"/>
      <w:lvlText w:val="•"/>
      <w:lvlJc w:val="left"/>
      <w:pPr>
        <w:ind w:left="4760" w:hanging="569"/>
      </w:pPr>
      <w:rPr>
        <w:rFonts w:hint="default"/>
      </w:rPr>
    </w:lvl>
    <w:lvl w:ilvl="5" w:tplc="654A1D22">
      <w:start w:val="1"/>
      <w:numFmt w:val="bullet"/>
      <w:lvlText w:val="•"/>
      <w:lvlJc w:val="left"/>
      <w:pPr>
        <w:ind w:left="5570" w:hanging="569"/>
      </w:pPr>
      <w:rPr>
        <w:rFonts w:hint="default"/>
      </w:rPr>
    </w:lvl>
    <w:lvl w:ilvl="6" w:tplc="E102C480">
      <w:start w:val="1"/>
      <w:numFmt w:val="bullet"/>
      <w:lvlText w:val="•"/>
      <w:lvlJc w:val="left"/>
      <w:pPr>
        <w:ind w:left="6380" w:hanging="569"/>
      </w:pPr>
      <w:rPr>
        <w:rFonts w:hint="default"/>
      </w:rPr>
    </w:lvl>
    <w:lvl w:ilvl="7" w:tplc="1DC8D5AC">
      <w:start w:val="1"/>
      <w:numFmt w:val="bullet"/>
      <w:lvlText w:val="•"/>
      <w:lvlJc w:val="left"/>
      <w:pPr>
        <w:ind w:left="7190" w:hanging="569"/>
      </w:pPr>
      <w:rPr>
        <w:rFonts w:hint="default"/>
      </w:rPr>
    </w:lvl>
    <w:lvl w:ilvl="8" w:tplc="C8CE2F3A">
      <w:start w:val="1"/>
      <w:numFmt w:val="bullet"/>
      <w:lvlText w:val="•"/>
      <w:lvlJc w:val="left"/>
      <w:pPr>
        <w:ind w:left="8000" w:hanging="569"/>
      </w:pPr>
      <w:rPr>
        <w:rFonts w:hint="default"/>
      </w:rPr>
    </w:lvl>
  </w:abstractNum>
  <w:abstractNum w:abstractNumId="8" w15:restartNumberingAfterBreak="0">
    <w:nsid w:val="0E9E7C75"/>
    <w:multiLevelType w:val="hybridMultilevel"/>
    <w:tmpl w:val="AC864562"/>
    <w:lvl w:ilvl="0" w:tplc="3A066F0C">
      <w:start w:val="1"/>
      <w:numFmt w:val="lowerRoman"/>
      <w:lvlText w:val="%1)"/>
      <w:lvlJc w:val="left"/>
      <w:pPr>
        <w:ind w:left="1400" w:hanging="569"/>
      </w:pPr>
      <w:rPr>
        <w:rFonts w:ascii="Times New Roman" w:eastAsia="Times New Roman" w:hAnsi="Times New Roman" w:cs="Times New Roman" w:hint="default"/>
        <w:spacing w:val="0"/>
        <w:w w:val="100"/>
        <w:sz w:val="22"/>
        <w:szCs w:val="22"/>
      </w:rPr>
    </w:lvl>
    <w:lvl w:ilvl="1" w:tplc="BF44151A">
      <w:start w:val="1"/>
      <w:numFmt w:val="bullet"/>
      <w:lvlText w:val="•"/>
      <w:lvlJc w:val="left"/>
      <w:pPr>
        <w:ind w:left="2210" w:hanging="569"/>
      </w:pPr>
      <w:rPr>
        <w:rFonts w:hint="default"/>
      </w:rPr>
    </w:lvl>
    <w:lvl w:ilvl="2" w:tplc="ED987F28">
      <w:start w:val="1"/>
      <w:numFmt w:val="bullet"/>
      <w:lvlText w:val="•"/>
      <w:lvlJc w:val="left"/>
      <w:pPr>
        <w:ind w:left="3020" w:hanging="569"/>
      </w:pPr>
      <w:rPr>
        <w:rFonts w:hint="default"/>
      </w:rPr>
    </w:lvl>
    <w:lvl w:ilvl="3" w:tplc="AA8C5BD0">
      <w:start w:val="1"/>
      <w:numFmt w:val="bullet"/>
      <w:lvlText w:val="•"/>
      <w:lvlJc w:val="left"/>
      <w:pPr>
        <w:ind w:left="3830" w:hanging="569"/>
      </w:pPr>
      <w:rPr>
        <w:rFonts w:hint="default"/>
      </w:rPr>
    </w:lvl>
    <w:lvl w:ilvl="4" w:tplc="983CB9B8">
      <w:start w:val="1"/>
      <w:numFmt w:val="bullet"/>
      <w:lvlText w:val="•"/>
      <w:lvlJc w:val="left"/>
      <w:pPr>
        <w:ind w:left="4640" w:hanging="569"/>
      </w:pPr>
      <w:rPr>
        <w:rFonts w:hint="default"/>
      </w:rPr>
    </w:lvl>
    <w:lvl w:ilvl="5" w:tplc="800CB5FE">
      <w:start w:val="1"/>
      <w:numFmt w:val="bullet"/>
      <w:lvlText w:val="•"/>
      <w:lvlJc w:val="left"/>
      <w:pPr>
        <w:ind w:left="5450" w:hanging="569"/>
      </w:pPr>
      <w:rPr>
        <w:rFonts w:hint="default"/>
      </w:rPr>
    </w:lvl>
    <w:lvl w:ilvl="6" w:tplc="63B4860E">
      <w:start w:val="1"/>
      <w:numFmt w:val="bullet"/>
      <w:lvlText w:val="•"/>
      <w:lvlJc w:val="left"/>
      <w:pPr>
        <w:ind w:left="6260" w:hanging="569"/>
      </w:pPr>
      <w:rPr>
        <w:rFonts w:hint="default"/>
      </w:rPr>
    </w:lvl>
    <w:lvl w:ilvl="7" w:tplc="5572497E">
      <w:start w:val="1"/>
      <w:numFmt w:val="bullet"/>
      <w:lvlText w:val="•"/>
      <w:lvlJc w:val="left"/>
      <w:pPr>
        <w:ind w:left="7070" w:hanging="569"/>
      </w:pPr>
      <w:rPr>
        <w:rFonts w:hint="default"/>
      </w:rPr>
    </w:lvl>
    <w:lvl w:ilvl="8" w:tplc="CE1CBDE4">
      <w:start w:val="1"/>
      <w:numFmt w:val="bullet"/>
      <w:lvlText w:val="•"/>
      <w:lvlJc w:val="left"/>
      <w:pPr>
        <w:ind w:left="7880" w:hanging="569"/>
      </w:pPr>
      <w:rPr>
        <w:rFonts w:hint="default"/>
      </w:rPr>
    </w:lvl>
  </w:abstractNum>
  <w:abstractNum w:abstractNumId="9" w15:restartNumberingAfterBreak="0">
    <w:nsid w:val="0EC30A7D"/>
    <w:multiLevelType w:val="hybridMultilevel"/>
    <w:tmpl w:val="050E581C"/>
    <w:lvl w:ilvl="0" w:tplc="B3E25926">
      <w:start w:val="1"/>
      <w:numFmt w:val="lowerRoman"/>
      <w:lvlText w:val="%1)"/>
      <w:lvlJc w:val="left"/>
      <w:pPr>
        <w:ind w:left="1400" w:hanging="569"/>
      </w:pPr>
      <w:rPr>
        <w:rFonts w:ascii="Times New Roman" w:eastAsia="Times New Roman" w:hAnsi="Times New Roman" w:cs="Times New Roman" w:hint="default"/>
        <w:spacing w:val="0"/>
        <w:w w:val="100"/>
        <w:sz w:val="22"/>
        <w:szCs w:val="22"/>
      </w:rPr>
    </w:lvl>
    <w:lvl w:ilvl="1" w:tplc="8FEE430C">
      <w:start w:val="1"/>
      <w:numFmt w:val="bullet"/>
      <w:lvlText w:val="•"/>
      <w:lvlJc w:val="left"/>
      <w:pPr>
        <w:ind w:left="2210" w:hanging="569"/>
      </w:pPr>
      <w:rPr>
        <w:rFonts w:hint="default"/>
      </w:rPr>
    </w:lvl>
    <w:lvl w:ilvl="2" w:tplc="B5B8F9E2">
      <w:start w:val="1"/>
      <w:numFmt w:val="bullet"/>
      <w:lvlText w:val="•"/>
      <w:lvlJc w:val="left"/>
      <w:pPr>
        <w:ind w:left="3020" w:hanging="569"/>
      </w:pPr>
      <w:rPr>
        <w:rFonts w:hint="default"/>
      </w:rPr>
    </w:lvl>
    <w:lvl w:ilvl="3" w:tplc="14849212">
      <w:start w:val="1"/>
      <w:numFmt w:val="bullet"/>
      <w:lvlText w:val="•"/>
      <w:lvlJc w:val="left"/>
      <w:pPr>
        <w:ind w:left="3830" w:hanging="569"/>
      </w:pPr>
      <w:rPr>
        <w:rFonts w:hint="default"/>
      </w:rPr>
    </w:lvl>
    <w:lvl w:ilvl="4" w:tplc="21CCD154">
      <w:start w:val="1"/>
      <w:numFmt w:val="bullet"/>
      <w:lvlText w:val="•"/>
      <w:lvlJc w:val="left"/>
      <w:pPr>
        <w:ind w:left="4640" w:hanging="569"/>
      </w:pPr>
      <w:rPr>
        <w:rFonts w:hint="default"/>
      </w:rPr>
    </w:lvl>
    <w:lvl w:ilvl="5" w:tplc="0E94AE40">
      <w:start w:val="1"/>
      <w:numFmt w:val="bullet"/>
      <w:lvlText w:val="•"/>
      <w:lvlJc w:val="left"/>
      <w:pPr>
        <w:ind w:left="5450" w:hanging="569"/>
      </w:pPr>
      <w:rPr>
        <w:rFonts w:hint="default"/>
      </w:rPr>
    </w:lvl>
    <w:lvl w:ilvl="6" w:tplc="455A169C">
      <w:start w:val="1"/>
      <w:numFmt w:val="bullet"/>
      <w:lvlText w:val="•"/>
      <w:lvlJc w:val="left"/>
      <w:pPr>
        <w:ind w:left="6260" w:hanging="569"/>
      </w:pPr>
      <w:rPr>
        <w:rFonts w:hint="default"/>
      </w:rPr>
    </w:lvl>
    <w:lvl w:ilvl="7" w:tplc="DB140F9E">
      <w:start w:val="1"/>
      <w:numFmt w:val="bullet"/>
      <w:lvlText w:val="•"/>
      <w:lvlJc w:val="left"/>
      <w:pPr>
        <w:ind w:left="7070" w:hanging="569"/>
      </w:pPr>
      <w:rPr>
        <w:rFonts w:hint="default"/>
      </w:rPr>
    </w:lvl>
    <w:lvl w:ilvl="8" w:tplc="94E20BD4">
      <w:start w:val="1"/>
      <w:numFmt w:val="bullet"/>
      <w:lvlText w:val="•"/>
      <w:lvlJc w:val="left"/>
      <w:pPr>
        <w:ind w:left="7880" w:hanging="569"/>
      </w:pPr>
      <w:rPr>
        <w:rFonts w:hint="default"/>
      </w:rPr>
    </w:lvl>
  </w:abstractNum>
  <w:abstractNum w:abstractNumId="10" w15:restartNumberingAfterBreak="0">
    <w:nsid w:val="0F3B05F8"/>
    <w:multiLevelType w:val="hybridMultilevel"/>
    <w:tmpl w:val="39501D50"/>
    <w:lvl w:ilvl="0" w:tplc="E6F84A8A">
      <w:start w:val="1"/>
      <w:numFmt w:val="lowerLetter"/>
      <w:lvlText w:val="%1)"/>
      <w:lvlJc w:val="left"/>
      <w:pPr>
        <w:ind w:left="1117" w:hanging="567"/>
      </w:pPr>
      <w:rPr>
        <w:rFonts w:ascii="Times New Roman" w:eastAsia="Times New Roman" w:hAnsi="Times New Roman" w:cs="Times New Roman" w:hint="default"/>
        <w:color w:val="FF0000"/>
        <w:w w:val="100"/>
        <w:sz w:val="22"/>
        <w:szCs w:val="22"/>
      </w:rPr>
    </w:lvl>
    <w:lvl w:ilvl="1" w:tplc="0DBEB40E">
      <w:start w:val="1"/>
      <w:numFmt w:val="lowerRoman"/>
      <w:lvlText w:val="%2)"/>
      <w:lvlJc w:val="left"/>
      <w:pPr>
        <w:ind w:left="1400" w:hanging="569"/>
      </w:pPr>
      <w:rPr>
        <w:rFonts w:ascii="Times New Roman" w:eastAsia="Times New Roman" w:hAnsi="Times New Roman" w:cs="Times New Roman" w:hint="default"/>
        <w:color w:val="FF0000"/>
        <w:spacing w:val="0"/>
        <w:w w:val="100"/>
        <w:sz w:val="22"/>
        <w:szCs w:val="22"/>
      </w:rPr>
    </w:lvl>
    <w:lvl w:ilvl="2" w:tplc="2F702488">
      <w:start w:val="1"/>
      <w:numFmt w:val="bullet"/>
      <w:lvlText w:val="•"/>
      <w:lvlJc w:val="left"/>
      <w:pPr>
        <w:ind w:left="2300" w:hanging="569"/>
      </w:pPr>
      <w:rPr>
        <w:rFonts w:hint="default"/>
      </w:rPr>
    </w:lvl>
    <w:lvl w:ilvl="3" w:tplc="CEECCBE6">
      <w:start w:val="1"/>
      <w:numFmt w:val="bullet"/>
      <w:lvlText w:val="•"/>
      <w:lvlJc w:val="left"/>
      <w:pPr>
        <w:ind w:left="3200" w:hanging="569"/>
      </w:pPr>
      <w:rPr>
        <w:rFonts w:hint="default"/>
      </w:rPr>
    </w:lvl>
    <w:lvl w:ilvl="4" w:tplc="F09A062A">
      <w:start w:val="1"/>
      <w:numFmt w:val="bullet"/>
      <w:lvlText w:val="•"/>
      <w:lvlJc w:val="left"/>
      <w:pPr>
        <w:ind w:left="4100" w:hanging="569"/>
      </w:pPr>
      <w:rPr>
        <w:rFonts w:hint="default"/>
      </w:rPr>
    </w:lvl>
    <w:lvl w:ilvl="5" w:tplc="B90467EA">
      <w:start w:val="1"/>
      <w:numFmt w:val="bullet"/>
      <w:lvlText w:val="•"/>
      <w:lvlJc w:val="left"/>
      <w:pPr>
        <w:ind w:left="5000" w:hanging="569"/>
      </w:pPr>
      <w:rPr>
        <w:rFonts w:hint="default"/>
      </w:rPr>
    </w:lvl>
    <w:lvl w:ilvl="6" w:tplc="DC1A8802">
      <w:start w:val="1"/>
      <w:numFmt w:val="bullet"/>
      <w:lvlText w:val="•"/>
      <w:lvlJc w:val="left"/>
      <w:pPr>
        <w:ind w:left="5900" w:hanging="569"/>
      </w:pPr>
      <w:rPr>
        <w:rFonts w:hint="default"/>
      </w:rPr>
    </w:lvl>
    <w:lvl w:ilvl="7" w:tplc="542C87F8">
      <w:start w:val="1"/>
      <w:numFmt w:val="bullet"/>
      <w:lvlText w:val="•"/>
      <w:lvlJc w:val="left"/>
      <w:pPr>
        <w:ind w:left="6800" w:hanging="569"/>
      </w:pPr>
      <w:rPr>
        <w:rFonts w:hint="default"/>
      </w:rPr>
    </w:lvl>
    <w:lvl w:ilvl="8" w:tplc="97AC4E4E">
      <w:start w:val="1"/>
      <w:numFmt w:val="bullet"/>
      <w:lvlText w:val="•"/>
      <w:lvlJc w:val="left"/>
      <w:pPr>
        <w:ind w:left="7700" w:hanging="569"/>
      </w:pPr>
      <w:rPr>
        <w:rFonts w:hint="default"/>
      </w:rPr>
    </w:lvl>
  </w:abstractNum>
  <w:abstractNum w:abstractNumId="11" w15:restartNumberingAfterBreak="0">
    <w:nsid w:val="10111642"/>
    <w:multiLevelType w:val="hybridMultilevel"/>
    <w:tmpl w:val="3D02C2D4"/>
    <w:lvl w:ilvl="0" w:tplc="E3A0F784">
      <w:start w:val="1"/>
      <w:numFmt w:val="upperLetter"/>
      <w:lvlText w:val="%1)"/>
      <w:lvlJc w:val="left"/>
      <w:pPr>
        <w:ind w:left="1820" w:hanging="569"/>
      </w:pPr>
      <w:rPr>
        <w:rFonts w:ascii="Times New Roman" w:eastAsia="Times New Roman" w:hAnsi="Times New Roman" w:cs="Times New Roman" w:hint="default"/>
        <w:spacing w:val="-3"/>
        <w:w w:val="99"/>
        <w:sz w:val="20"/>
        <w:szCs w:val="20"/>
      </w:rPr>
    </w:lvl>
    <w:lvl w:ilvl="1" w:tplc="2A6E4174">
      <w:start w:val="1"/>
      <w:numFmt w:val="bullet"/>
      <w:lvlText w:val="•"/>
      <w:lvlJc w:val="left"/>
      <w:pPr>
        <w:ind w:left="2630" w:hanging="569"/>
      </w:pPr>
      <w:rPr>
        <w:rFonts w:hint="default"/>
      </w:rPr>
    </w:lvl>
    <w:lvl w:ilvl="2" w:tplc="6D1AE626">
      <w:start w:val="1"/>
      <w:numFmt w:val="bullet"/>
      <w:lvlText w:val="•"/>
      <w:lvlJc w:val="left"/>
      <w:pPr>
        <w:ind w:left="3440" w:hanging="569"/>
      </w:pPr>
      <w:rPr>
        <w:rFonts w:hint="default"/>
      </w:rPr>
    </w:lvl>
    <w:lvl w:ilvl="3" w:tplc="D63899CC">
      <w:start w:val="1"/>
      <w:numFmt w:val="bullet"/>
      <w:lvlText w:val="•"/>
      <w:lvlJc w:val="left"/>
      <w:pPr>
        <w:ind w:left="4250" w:hanging="569"/>
      </w:pPr>
      <w:rPr>
        <w:rFonts w:hint="default"/>
      </w:rPr>
    </w:lvl>
    <w:lvl w:ilvl="4" w:tplc="CC3E1C52">
      <w:start w:val="1"/>
      <w:numFmt w:val="bullet"/>
      <w:lvlText w:val="•"/>
      <w:lvlJc w:val="left"/>
      <w:pPr>
        <w:ind w:left="5060" w:hanging="569"/>
      </w:pPr>
      <w:rPr>
        <w:rFonts w:hint="default"/>
      </w:rPr>
    </w:lvl>
    <w:lvl w:ilvl="5" w:tplc="F0882B42">
      <w:start w:val="1"/>
      <w:numFmt w:val="bullet"/>
      <w:lvlText w:val="•"/>
      <w:lvlJc w:val="left"/>
      <w:pPr>
        <w:ind w:left="5870" w:hanging="569"/>
      </w:pPr>
      <w:rPr>
        <w:rFonts w:hint="default"/>
      </w:rPr>
    </w:lvl>
    <w:lvl w:ilvl="6" w:tplc="E146E962">
      <w:start w:val="1"/>
      <w:numFmt w:val="bullet"/>
      <w:lvlText w:val="•"/>
      <w:lvlJc w:val="left"/>
      <w:pPr>
        <w:ind w:left="6680" w:hanging="569"/>
      </w:pPr>
      <w:rPr>
        <w:rFonts w:hint="default"/>
      </w:rPr>
    </w:lvl>
    <w:lvl w:ilvl="7" w:tplc="E2CAFBEA">
      <w:start w:val="1"/>
      <w:numFmt w:val="bullet"/>
      <w:lvlText w:val="•"/>
      <w:lvlJc w:val="left"/>
      <w:pPr>
        <w:ind w:left="7490" w:hanging="569"/>
      </w:pPr>
      <w:rPr>
        <w:rFonts w:hint="default"/>
      </w:rPr>
    </w:lvl>
    <w:lvl w:ilvl="8" w:tplc="F96A0B04">
      <w:start w:val="1"/>
      <w:numFmt w:val="bullet"/>
      <w:lvlText w:val="•"/>
      <w:lvlJc w:val="left"/>
      <w:pPr>
        <w:ind w:left="8300" w:hanging="569"/>
      </w:pPr>
      <w:rPr>
        <w:rFonts w:hint="default"/>
      </w:rPr>
    </w:lvl>
  </w:abstractNum>
  <w:abstractNum w:abstractNumId="12" w15:restartNumberingAfterBreak="0">
    <w:nsid w:val="11B46A5C"/>
    <w:multiLevelType w:val="multilevel"/>
    <w:tmpl w:val="0848309A"/>
    <w:lvl w:ilvl="0">
      <w:start w:val="9"/>
      <w:numFmt w:val="decimal"/>
      <w:lvlText w:val="%1"/>
      <w:lvlJc w:val="left"/>
      <w:pPr>
        <w:ind w:left="970" w:hanging="569"/>
      </w:pPr>
      <w:rPr>
        <w:rFonts w:hint="default"/>
      </w:rPr>
    </w:lvl>
    <w:lvl w:ilvl="1">
      <w:start w:val="1"/>
      <w:numFmt w:val="decimal"/>
      <w:lvlText w:val="%1.%2"/>
      <w:lvlJc w:val="left"/>
      <w:pPr>
        <w:ind w:left="970" w:hanging="569"/>
      </w:pPr>
      <w:rPr>
        <w:rFonts w:ascii="Times New Roman" w:eastAsia="Times New Roman" w:hAnsi="Times New Roman" w:cs="Times New Roman" w:hint="default"/>
        <w:w w:val="100"/>
        <w:sz w:val="22"/>
        <w:szCs w:val="22"/>
      </w:rPr>
    </w:lvl>
    <w:lvl w:ilvl="2">
      <w:start w:val="1"/>
      <w:numFmt w:val="bullet"/>
      <w:lvlText w:val="•"/>
      <w:lvlJc w:val="left"/>
      <w:pPr>
        <w:ind w:left="2768" w:hanging="569"/>
      </w:pPr>
      <w:rPr>
        <w:rFonts w:hint="default"/>
      </w:rPr>
    </w:lvl>
    <w:lvl w:ilvl="3">
      <w:start w:val="1"/>
      <w:numFmt w:val="bullet"/>
      <w:lvlText w:val="•"/>
      <w:lvlJc w:val="left"/>
      <w:pPr>
        <w:ind w:left="3662" w:hanging="569"/>
      </w:pPr>
      <w:rPr>
        <w:rFonts w:hint="default"/>
      </w:rPr>
    </w:lvl>
    <w:lvl w:ilvl="4">
      <w:start w:val="1"/>
      <w:numFmt w:val="bullet"/>
      <w:lvlText w:val="•"/>
      <w:lvlJc w:val="left"/>
      <w:pPr>
        <w:ind w:left="4556" w:hanging="569"/>
      </w:pPr>
      <w:rPr>
        <w:rFonts w:hint="default"/>
      </w:rPr>
    </w:lvl>
    <w:lvl w:ilvl="5">
      <w:start w:val="1"/>
      <w:numFmt w:val="bullet"/>
      <w:lvlText w:val="•"/>
      <w:lvlJc w:val="left"/>
      <w:pPr>
        <w:ind w:left="5450" w:hanging="569"/>
      </w:pPr>
      <w:rPr>
        <w:rFonts w:hint="default"/>
      </w:rPr>
    </w:lvl>
    <w:lvl w:ilvl="6">
      <w:start w:val="1"/>
      <w:numFmt w:val="bullet"/>
      <w:lvlText w:val="•"/>
      <w:lvlJc w:val="left"/>
      <w:pPr>
        <w:ind w:left="6344" w:hanging="569"/>
      </w:pPr>
      <w:rPr>
        <w:rFonts w:hint="default"/>
      </w:rPr>
    </w:lvl>
    <w:lvl w:ilvl="7">
      <w:start w:val="1"/>
      <w:numFmt w:val="bullet"/>
      <w:lvlText w:val="•"/>
      <w:lvlJc w:val="left"/>
      <w:pPr>
        <w:ind w:left="7238" w:hanging="569"/>
      </w:pPr>
      <w:rPr>
        <w:rFonts w:hint="default"/>
      </w:rPr>
    </w:lvl>
    <w:lvl w:ilvl="8">
      <w:start w:val="1"/>
      <w:numFmt w:val="bullet"/>
      <w:lvlText w:val="•"/>
      <w:lvlJc w:val="left"/>
      <w:pPr>
        <w:ind w:left="8132" w:hanging="569"/>
      </w:pPr>
      <w:rPr>
        <w:rFonts w:hint="default"/>
      </w:rPr>
    </w:lvl>
  </w:abstractNum>
  <w:abstractNum w:abstractNumId="13" w15:restartNumberingAfterBreak="0">
    <w:nsid w:val="12FD3226"/>
    <w:multiLevelType w:val="hybridMultilevel"/>
    <w:tmpl w:val="3076A900"/>
    <w:lvl w:ilvl="0" w:tplc="F6A820D8">
      <w:start w:val="1"/>
      <w:numFmt w:val="lowerRoman"/>
      <w:lvlText w:val="%1)"/>
      <w:lvlJc w:val="left"/>
      <w:pPr>
        <w:ind w:left="1400" w:hanging="567"/>
      </w:pPr>
      <w:rPr>
        <w:rFonts w:ascii="Times New Roman" w:eastAsia="Times New Roman" w:hAnsi="Times New Roman" w:cs="Times New Roman" w:hint="default"/>
        <w:spacing w:val="0"/>
        <w:w w:val="100"/>
        <w:sz w:val="22"/>
        <w:szCs w:val="22"/>
      </w:rPr>
    </w:lvl>
    <w:lvl w:ilvl="1" w:tplc="661A5610">
      <w:start w:val="1"/>
      <w:numFmt w:val="bullet"/>
      <w:lvlText w:val="•"/>
      <w:lvlJc w:val="left"/>
      <w:pPr>
        <w:ind w:left="2210" w:hanging="567"/>
      </w:pPr>
      <w:rPr>
        <w:rFonts w:hint="default"/>
      </w:rPr>
    </w:lvl>
    <w:lvl w:ilvl="2" w:tplc="04324076">
      <w:start w:val="1"/>
      <w:numFmt w:val="bullet"/>
      <w:lvlText w:val="•"/>
      <w:lvlJc w:val="left"/>
      <w:pPr>
        <w:ind w:left="3020" w:hanging="567"/>
      </w:pPr>
      <w:rPr>
        <w:rFonts w:hint="default"/>
      </w:rPr>
    </w:lvl>
    <w:lvl w:ilvl="3" w:tplc="49F0D88A">
      <w:start w:val="1"/>
      <w:numFmt w:val="bullet"/>
      <w:lvlText w:val="•"/>
      <w:lvlJc w:val="left"/>
      <w:pPr>
        <w:ind w:left="3830" w:hanging="567"/>
      </w:pPr>
      <w:rPr>
        <w:rFonts w:hint="default"/>
      </w:rPr>
    </w:lvl>
    <w:lvl w:ilvl="4" w:tplc="DD4A1B34">
      <w:start w:val="1"/>
      <w:numFmt w:val="bullet"/>
      <w:lvlText w:val="•"/>
      <w:lvlJc w:val="left"/>
      <w:pPr>
        <w:ind w:left="4640" w:hanging="567"/>
      </w:pPr>
      <w:rPr>
        <w:rFonts w:hint="default"/>
      </w:rPr>
    </w:lvl>
    <w:lvl w:ilvl="5" w:tplc="1EA0236E">
      <w:start w:val="1"/>
      <w:numFmt w:val="bullet"/>
      <w:lvlText w:val="•"/>
      <w:lvlJc w:val="left"/>
      <w:pPr>
        <w:ind w:left="5450" w:hanging="567"/>
      </w:pPr>
      <w:rPr>
        <w:rFonts w:hint="default"/>
      </w:rPr>
    </w:lvl>
    <w:lvl w:ilvl="6" w:tplc="9CB07378">
      <w:start w:val="1"/>
      <w:numFmt w:val="bullet"/>
      <w:lvlText w:val="•"/>
      <w:lvlJc w:val="left"/>
      <w:pPr>
        <w:ind w:left="6260" w:hanging="567"/>
      </w:pPr>
      <w:rPr>
        <w:rFonts w:hint="default"/>
      </w:rPr>
    </w:lvl>
    <w:lvl w:ilvl="7" w:tplc="62165538">
      <w:start w:val="1"/>
      <w:numFmt w:val="bullet"/>
      <w:lvlText w:val="•"/>
      <w:lvlJc w:val="left"/>
      <w:pPr>
        <w:ind w:left="7070" w:hanging="567"/>
      </w:pPr>
      <w:rPr>
        <w:rFonts w:hint="default"/>
      </w:rPr>
    </w:lvl>
    <w:lvl w:ilvl="8" w:tplc="AD60EF8A">
      <w:start w:val="1"/>
      <w:numFmt w:val="bullet"/>
      <w:lvlText w:val="•"/>
      <w:lvlJc w:val="left"/>
      <w:pPr>
        <w:ind w:left="7880" w:hanging="567"/>
      </w:pPr>
      <w:rPr>
        <w:rFonts w:hint="default"/>
      </w:rPr>
    </w:lvl>
  </w:abstractNum>
  <w:abstractNum w:abstractNumId="14" w15:restartNumberingAfterBreak="0">
    <w:nsid w:val="13735ECF"/>
    <w:multiLevelType w:val="hybridMultilevel"/>
    <w:tmpl w:val="C8A635CC"/>
    <w:lvl w:ilvl="0" w:tplc="2EBC50A6">
      <w:start w:val="1"/>
      <w:numFmt w:val="lowerRoman"/>
      <w:lvlText w:val="%1)"/>
      <w:lvlJc w:val="left"/>
      <w:pPr>
        <w:ind w:left="1820" w:hanging="569"/>
      </w:pPr>
      <w:rPr>
        <w:rFonts w:ascii="Times New Roman" w:eastAsia="Times New Roman" w:hAnsi="Times New Roman" w:cs="Times New Roman" w:hint="default"/>
        <w:spacing w:val="0"/>
        <w:w w:val="100"/>
        <w:sz w:val="22"/>
        <w:szCs w:val="22"/>
      </w:rPr>
    </w:lvl>
    <w:lvl w:ilvl="1" w:tplc="7E028A1A">
      <w:start w:val="1"/>
      <w:numFmt w:val="bullet"/>
      <w:lvlText w:val="•"/>
      <w:lvlJc w:val="left"/>
      <w:pPr>
        <w:ind w:left="2630" w:hanging="569"/>
      </w:pPr>
      <w:rPr>
        <w:rFonts w:hint="default"/>
      </w:rPr>
    </w:lvl>
    <w:lvl w:ilvl="2" w:tplc="8EC82250">
      <w:start w:val="1"/>
      <w:numFmt w:val="bullet"/>
      <w:lvlText w:val="•"/>
      <w:lvlJc w:val="left"/>
      <w:pPr>
        <w:ind w:left="3440" w:hanging="569"/>
      </w:pPr>
      <w:rPr>
        <w:rFonts w:hint="default"/>
      </w:rPr>
    </w:lvl>
    <w:lvl w:ilvl="3" w:tplc="CF0EDF22">
      <w:start w:val="1"/>
      <w:numFmt w:val="bullet"/>
      <w:lvlText w:val="•"/>
      <w:lvlJc w:val="left"/>
      <w:pPr>
        <w:ind w:left="4250" w:hanging="569"/>
      </w:pPr>
      <w:rPr>
        <w:rFonts w:hint="default"/>
      </w:rPr>
    </w:lvl>
    <w:lvl w:ilvl="4" w:tplc="C2CA6A3E">
      <w:start w:val="1"/>
      <w:numFmt w:val="bullet"/>
      <w:lvlText w:val="•"/>
      <w:lvlJc w:val="left"/>
      <w:pPr>
        <w:ind w:left="5060" w:hanging="569"/>
      </w:pPr>
      <w:rPr>
        <w:rFonts w:hint="default"/>
      </w:rPr>
    </w:lvl>
    <w:lvl w:ilvl="5" w:tplc="3A0E906E">
      <w:start w:val="1"/>
      <w:numFmt w:val="bullet"/>
      <w:lvlText w:val="•"/>
      <w:lvlJc w:val="left"/>
      <w:pPr>
        <w:ind w:left="5870" w:hanging="569"/>
      </w:pPr>
      <w:rPr>
        <w:rFonts w:hint="default"/>
      </w:rPr>
    </w:lvl>
    <w:lvl w:ilvl="6" w:tplc="743CA0D6">
      <w:start w:val="1"/>
      <w:numFmt w:val="bullet"/>
      <w:lvlText w:val="•"/>
      <w:lvlJc w:val="left"/>
      <w:pPr>
        <w:ind w:left="6680" w:hanging="569"/>
      </w:pPr>
      <w:rPr>
        <w:rFonts w:hint="default"/>
      </w:rPr>
    </w:lvl>
    <w:lvl w:ilvl="7" w:tplc="AD005548">
      <w:start w:val="1"/>
      <w:numFmt w:val="bullet"/>
      <w:lvlText w:val="•"/>
      <w:lvlJc w:val="left"/>
      <w:pPr>
        <w:ind w:left="7490" w:hanging="569"/>
      </w:pPr>
      <w:rPr>
        <w:rFonts w:hint="default"/>
      </w:rPr>
    </w:lvl>
    <w:lvl w:ilvl="8" w:tplc="26307E22">
      <w:start w:val="1"/>
      <w:numFmt w:val="bullet"/>
      <w:lvlText w:val="•"/>
      <w:lvlJc w:val="left"/>
      <w:pPr>
        <w:ind w:left="8300" w:hanging="569"/>
      </w:pPr>
      <w:rPr>
        <w:rFonts w:hint="default"/>
      </w:rPr>
    </w:lvl>
  </w:abstractNum>
  <w:abstractNum w:abstractNumId="15" w15:restartNumberingAfterBreak="0">
    <w:nsid w:val="14FC2915"/>
    <w:multiLevelType w:val="multilevel"/>
    <w:tmpl w:val="D128780A"/>
    <w:lvl w:ilvl="0">
      <w:start w:val="4"/>
      <w:numFmt w:val="decimal"/>
      <w:lvlText w:val="%1"/>
      <w:lvlJc w:val="left"/>
      <w:pPr>
        <w:ind w:left="670" w:hanging="569"/>
      </w:pPr>
      <w:rPr>
        <w:rFonts w:hint="default"/>
      </w:rPr>
    </w:lvl>
    <w:lvl w:ilvl="1">
      <w:start w:val="7"/>
      <w:numFmt w:val="decimal"/>
      <w:lvlText w:val="%1.%2."/>
      <w:lvlJc w:val="left"/>
      <w:pPr>
        <w:ind w:left="670" w:hanging="569"/>
      </w:pPr>
      <w:rPr>
        <w:rFonts w:ascii="Times New Roman" w:eastAsia="Times New Roman" w:hAnsi="Times New Roman" w:cs="Times New Roman" w:hint="default"/>
        <w:b/>
        <w:bCs/>
        <w:i/>
        <w:spacing w:val="-2"/>
        <w:w w:val="99"/>
        <w:sz w:val="24"/>
        <w:szCs w:val="24"/>
      </w:rPr>
    </w:lvl>
    <w:lvl w:ilvl="2">
      <w:start w:val="1"/>
      <w:numFmt w:val="upperLetter"/>
      <w:lvlText w:val="%3."/>
      <w:lvlJc w:val="left"/>
      <w:pPr>
        <w:ind w:left="951" w:hanging="567"/>
        <w:jc w:val="right"/>
      </w:pPr>
      <w:rPr>
        <w:rFonts w:ascii="Times New Roman" w:eastAsia="Times New Roman" w:hAnsi="Times New Roman" w:cs="Times New Roman" w:hint="default"/>
        <w:b/>
        <w:bCs/>
        <w:i/>
        <w:spacing w:val="-1"/>
        <w:w w:val="100"/>
        <w:sz w:val="22"/>
        <w:szCs w:val="22"/>
      </w:rPr>
    </w:lvl>
    <w:lvl w:ilvl="3">
      <w:start w:val="1"/>
      <w:numFmt w:val="lowerRoman"/>
      <w:lvlText w:val="%4)"/>
      <w:lvlJc w:val="left"/>
      <w:pPr>
        <w:ind w:left="1393" w:hanging="562"/>
      </w:pPr>
      <w:rPr>
        <w:rFonts w:ascii="Times New Roman" w:eastAsia="Times New Roman" w:hAnsi="Times New Roman" w:cs="Times New Roman" w:hint="default"/>
        <w:spacing w:val="0"/>
        <w:w w:val="100"/>
        <w:sz w:val="22"/>
        <w:szCs w:val="22"/>
      </w:rPr>
    </w:lvl>
    <w:lvl w:ilvl="4">
      <w:start w:val="1"/>
      <w:numFmt w:val="bullet"/>
      <w:lvlText w:val="•"/>
      <w:lvlJc w:val="left"/>
      <w:pPr>
        <w:ind w:left="3425" w:hanging="562"/>
      </w:pPr>
      <w:rPr>
        <w:rFonts w:hint="default"/>
      </w:rPr>
    </w:lvl>
    <w:lvl w:ilvl="5">
      <w:start w:val="1"/>
      <w:numFmt w:val="bullet"/>
      <w:lvlText w:val="•"/>
      <w:lvlJc w:val="left"/>
      <w:pPr>
        <w:ind w:left="4437" w:hanging="562"/>
      </w:pPr>
      <w:rPr>
        <w:rFonts w:hint="default"/>
      </w:rPr>
    </w:lvl>
    <w:lvl w:ilvl="6">
      <w:start w:val="1"/>
      <w:numFmt w:val="bullet"/>
      <w:lvlText w:val="•"/>
      <w:lvlJc w:val="left"/>
      <w:pPr>
        <w:ind w:left="5450" w:hanging="562"/>
      </w:pPr>
      <w:rPr>
        <w:rFonts w:hint="default"/>
      </w:rPr>
    </w:lvl>
    <w:lvl w:ilvl="7">
      <w:start w:val="1"/>
      <w:numFmt w:val="bullet"/>
      <w:lvlText w:val="•"/>
      <w:lvlJc w:val="left"/>
      <w:pPr>
        <w:ind w:left="6462" w:hanging="562"/>
      </w:pPr>
      <w:rPr>
        <w:rFonts w:hint="default"/>
      </w:rPr>
    </w:lvl>
    <w:lvl w:ilvl="8">
      <w:start w:val="1"/>
      <w:numFmt w:val="bullet"/>
      <w:lvlText w:val="•"/>
      <w:lvlJc w:val="left"/>
      <w:pPr>
        <w:ind w:left="7475" w:hanging="562"/>
      </w:pPr>
      <w:rPr>
        <w:rFonts w:hint="default"/>
      </w:rPr>
    </w:lvl>
  </w:abstractNum>
  <w:abstractNum w:abstractNumId="16" w15:restartNumberingAfterBreak="0">
    <w:nsid w:val="151E45A0"/>
    <w:multiLevelType w:val="hybridMultilevel"/>
    <w:tmpl w:val="8488C180"/>
    <w:lvl w:ilvl="0" w:tplc="C5F25590">
      <w:start w:val="1"/>
      <w:numFmt w:val="lowerRoman"/>
      <w:lvlText w:val="%1)"/>
      <w:lvlJc w:val="left"/>
      <w:pPr>
        <w:ind w:left="1400" w:hanging="569"/>
      </w:pPr>
      <w:rPr>
        <w:rFonts w:ascii="Times New Roman" w:eastAsia="Times New Roman" w:hAnsi="Times New Roman" w:cs="Times New Roman" w:hint="default"/>
        <w:spacing w:val="0"/>
        <w:w w:val="100"/>
      </w:rPr>
    </w:lvl>
    <w:lvl w:ilvl="1" w:tplc="E9121614">
      <w:start w:val="1"/>
      <w:numFmt w:val="bullet"/>
      <w:lvlText w:val="•"/>
      <w:lvlJc w:val="left"/>
      <w:pPr>
        <w:ind w:left="2210" w:hanging="569"/>
      </w:pPr>
      <w:rPr>
        <w:rFonts w:hint="default"/>
      </w:rPr>
    </w:lvl>
    <w:lvl w:ilvl="2" w:tplc="6270C0D6">
      <w:start w:val="1"/>
      <w:numFmt w:val="bullet"/>
      <w:lvlText w:val="•"/>
      <w:lvlJc w:val="left"/>
      <w:pPr>
        <w:ind w:left="3020" w:hanging="569"/>
      </w:pPr>
      <w:rPr>
        <w:rFonts w:hint="default"/>
      </w:rPr>
    </w:lvl>
    <w:lvl w:ilvl="3" w:tplc="484CEEA8">
      <w:start w:val="1"/>
      <w:numFmt w:val="bullet"/>
      <w:lvlText w:val="•"/>
      <w:lvlJc w:val="left"/>
      <w:pPr>
        <w:ind w:left="3830" w:hanging="569"/>
      </w:pPr>
      <w:rPr>
        <w:rFonts w:hint="default"/>
      </w:rPr>
    </w:lvl>
    <w:lvl w:ilvl="4" w:tplc="309E82F8">
      <w:start w:val="1"/>
      <w:numFmt w:val="bullet"/>
      <w:lvlText w:val="•"/>
      <w:lvlJc w:val="left"/>
      <w:pPr>
        <w:ind w:left="4640" w:hanging="569"/>
      </w:pPr>
      <w:rPr>
        <w:rFonts w:hint="default"/>
      </w:rPr>
    </w:lvl>
    <w:lvl w:ilvl="5" w:tplc="C832DD2E">
      <w:start w:val="1"/>
      <w:numFmt w:val="bullet"/>
      <w:lvlText w:val="•"/>
      <w:lvlJc w:val="left"/>
      <w:pPr>
        <w:ind w:left="5450" w:hanging="569"/>
      </w:pPr>
      <w:rPr>
        <w:rFonts w:hint="default"/>
      </w:rPr>
    </w:lvl>
    <w:lvl w:ilvl="6" w:tplc="AAF4F15C">
      <w:start w:val="1"/>
      <w:numFmt w:val="bullet"/>
      <w:lvlText w:val="•"/>
      <w:lvlJc w:val="left"/>
      <w:pPr>
        <w:ind w:left="6260" w:hanging="569"/>
      </w:pPr>
      <w:rPr>
        <w:rFonts w:hint="default"/>
      </w:rPr>
    </w:lvl>
    <w:lvl w:ilvl="7" w:tplc="D70EE774">
      <w:start w:val="1"/>
      <w:numFmt w:val="bullet"/>
      <w:lvlText w:val="•"/>
      <w:lvlJc w:val="left"/>
      <w:pPr>
        <w:ind w:left="7070" w:hanging="569"/>
      </w:pPr>
      <w:rPr>
        <w:rFonts w:hint="default"/>
      </w:rPr>
    </w:lvl>
    <w:lvl w:ilvl="8" w:tplc="CA361BB6">
      <w:start w:val="1"/>
      <w:numFmt w:val="bullet"/>
      <w:lvlText w:val="•"/>
      <w:lvlJc w:val="left"/>
      <w:pPr>
        <w:ind w:left="7880" w:hanging="569"/>
      </w:pPr>
      <w:rPr>
        <w:rFonts w:hint="default"/>
      </w:rPr>
    </w:lvl>
  </w:abstractNum>
  <w:abstractNum w:abstractNumId="17" w15:restartNumberingAfterBreak="0">
    <w:nsid w:val="15C54FD0"/>
    <w:multiLevelType w:val="hybridMultilevel"/>
    <w:tmpl w:val="54F48600"/>
    <w:lvl w:ilvl="0" w:tplc="0EA2AE4E">
      <w:start w:val="1"/>
      <w:numFmt w:val="lowerRoman"/>
      <w:lvlText w:val="%1)"/>
      <w:lvlJc w:val="left"/>
      <w:pPr>
        <w:ind w:left="670" w:hanging="569"/>
      </w:pPr>
      <w:rPr>
        <w:rFonts w:ascii="Times New Roman" w:eastAsia="Times New Roman" w:hAnsi="Times New Roman" w:cs="Times New Roman" w:hint="default"/>
        <w:spacing w:val="0"/>
        <w:w w:val="100"/>
        <w:sz w:val="22"/>
        <w:szCs w:val="22"/>
      </w:rPr>
    </w:lvl>
    <w:lvl w:ilvl="1" w:tplc="76E23E6E">
      <w:start w:val="1"/>
      <w:numFmt w:val="bullet"/>
      <w:lvlText w:val="•"/>
      <w:lvlJc w:val="left"/>
      <w:pPr>
        <w:ind w:left="1240" w:hanging="569"/>
      </w:pPr>
      <w:rPr>
        <w:rFonts w:hint="default"/>
      </w:rPr>
    </w:lvl>
    <w:lvl w:ilvl="2" w:tplc="4F1AEFC6">
      <w:start w:val="1"/>
      <w:numFmt w:val="bullet"/>
      <w:lvlText w:val="•"/>
      <w:lvlJc w:val="left"/>
      <w:pPr>
        <w:ind w:left="2171" w:hanging="569"/>
      </w:pPr>
      <w:rPr>
        <w:rFonts w:hint="default"/>
      </w:rPr>
    </w:lvl>
    <w:lvl w:ilvl="3" w:tplc="473048EE">
      <w:start w:val="1"/>
      <w:numFmt w:val="bullet"/>
      <w:lvlText w:val="•"/>
      <w:lvlJc w:val="left"/>
      <w:pPr>
        <w:ind w:left="3102" w:hanging="569"/>
      </w:pPr>
      <w:rPr>
        <w:rFonts w:hint="default"/>
      </w:rPr>
    </w:lvl>
    <w:lvl w:ilvl="4" w:tplc="509A8372">
      <w:start w:val="1"/>
      <w:numFmt w:val="bullet"/>
      <w:lvlText w:val="•"/>
      <w:lvlJc w:val="left"/>
      <w:pPr>
        <w:ind w:left="4033" w:hanging="569"/>
      </w:pPr>
      <w:rPr>
        <w:rFonts w:hint="default"/>
      </w:rPr>
    </w:lvl>
    <w:lvl w:ilvl="5" w:tplc="3B06B734">
      <w:start w:val="1"/>
      <w:numFmt w:val="bullet"/>
      <w:lvlText w:val="•"/>
      <w:lvlJc w:val="left"/>
      <w:pPr>
        <w:ind w:left="4964" w:hanging="569"/>
      </w:pPr>
      <w:rPr>
        <w:rFonts w:hint="default"/>
      </w:rPr>
    </w:lvl>
    <w:lvl w:ilvl="6" w:tplc="EB22127C">
      <w:start w:val="1"/>
      <w:numFmt w:val="bullet"/>
      <w:lvlText w:val="•"/>
      <w:lvlJc w:val="left"/>
      <w:pPr>
        <w:ind w:left="5895" w:hanging="569"/>
      </w:pPr>
      <w:rPr>
        <w:rFonts w:hint="default"/>
      </w:rPr>
    </w:lvl>
    <w:lvl w:ilvl="7" w:tplc="8B48E4D2">
      <w:start w:val="1"/>
      <w:numFmt w:val="bullet"/>
      <w:lvlText w:val="•"/>
      <w:lvlJc w:val="left"/>
      <w:pPr>
        <w:ind w:left="6826" w:hanging="569"/>
      </w:pPr>
      <w:rPr>
        <w:rFonts w:hint="default"/>
      </w:rPr>
    </w:lvl>
    <w:lvl w:ilvl="8" w:tplc="C7EEB09C">
      <w:start w:val="1"/>
      <w:numFmt w:val="bullet"/>
      <w:lvlText w:val="•"/>
      <w:lvlJc w:val="left"/>
      <w:pPr>
        <w:ind w:left="7757" w:hanging="569"/>
      </w:pPr>
      <w:rPr>
        <w:rFonts w:hint="default"/>
      </w:rPr>
    </w:lvl>
  </w:abstractNum>
  <w:abstractNum w:abstractNumId="18" w15:restartNumberingAfterBreak="0">
    <w:nsid w:val="16D80C1E"/>
    <w:multiLevelType w:val="hybridMultilevel"/>
    <w:tmpl w:val="1696D35A"/>
    <w:lvl w:ilvl="0" w:tplc="D26E3C98">
      <w:start w:val="1"/>
      <w:numFmt w:val="upperLetter"/>
      <w:lvlText w:val="%1)"/>
      <w:lvlJc w:val="left"/>
      <w:pPr>
        <w:ind w:left="1400" w:hanging="569"/>
      </w:pPr>
      <w:rPr>
        <w:rFonts w:ascii="Times New Roman" w:eastAsia="Times New Roman" w:hAnsi="Times New Roman" w:cs="Times New Roman" w:hint="default"/>
        <w:spacing w:val="-3"/>
        <w:w w:val="99"/>
        <w:sz w:val="20"/>
        <w:szCs w:val="20"/>
      </w:rPr>
    </w:lvl>
    <w:lvl w:ilvl="1" w:tplc="EB42F5F8">
      <w:start w:val="1"/>
      <w:numFmt w:val="bullet"/>
      <w:lvlText w:val="•"/>
      <w:lvlJc w:val="left"/>
      <w:pPr>
        <w:ind w:left="2210" w:hanging="569"/>
      </w:pPr>
      <w:rPr>
        <w:rFonts w:hint="default"/>
      </w:rPr>
    </w:lvl>
    <w:lvl w:ilvl="2" w:tplc="BD9C8E42">
      <w:start w:val="1"/>
      <w:numFmt w:val="bullet"/>
      <w:lvlText w:val="•"/>
      <w:lvlJc w:val="left"/>
      <w:pPr>
        <w:ind w:left="3020" w:hanging="569"/>
      </w:pPr>
      <w:rPr>
        <w:rFonts w:hint="default"/>
      </w:rPr>
    </w:lvl>
    <w:lvl w:ilvl="3" w:tplc="ED5EBC54">
      <w:start w:val="1"/>
      <w:numFmt w:val="bullet"/>
      <w:lvlText w:val="•"/>
      <w:lvlJc w:val="left"/>
      <w:pPr>
        <w:ind w:left="3830" w:hanging="569"/>
      </w:pPr>
      <w:rPr>
        <w:rFonts w:hint="default"/>
      </w:rPr>
    </w:lvl>
    <w:lvl w:ilvl="4" w:tplc="6CAC744E">
      <w:start w:val="1"/>
      <w:numFmt w:val="bullet"/>
      <w:lvlText w:val="•"/>
      <w:lvlJc w:val="left"/>
      <w:pPr>
        <w:ind w:left="4640" w:hanging="569"/>
      </w:pPr>
      <w:rPr>
        <w:rFonts w:hint="default"/>
      </w:rPr>
    </w:lvl>
    <w:lvl w:ilvl="5" w:tplc="46B879F6">
      <w:start w:val="1"/>
      <w:numFmt w:val="bullet"/>
      <w:lvlText w:val="•"/>
      <w:lvlJc w:val="left"/>
      <w:pPr>
        <w:ind w:left="5450" w:hanging="569"/>
      </w:pPr>
      <w:rPr>
        <w:rFonts w:hint="default"/>
      </w:rPr>
    </w:lvl>
    <w:lvl w:ilvl="6" w:tplc="349CC05A">
      <w:start w:val="1"/>
      <w:numFmt w:val="bullet"/>
      <w:lvlText w:val="•"/>
      <w:lvlJc w:val="left"/>
      <w:pPr>
        <w:ind w:left="6260" w:hanging="569"/>
      </w:pPr>
      <w:rPr>
        <w:rFonts w:hint="default"/>
      </w:rPr>
    </w:lvl>
    <w:lvl w:ilvl="7" w:tplc="CCDCBCE6">
      <w:start w:val="1"/>
      <w:numFmt w:val="bullet"/>
      <w:lvlText w:val="•"/>
      <w:lvlJc w:val="left"/>
      <w:pPr>
        <w:ind w:left="7070" w:hanging="569"/>
      </w:pPr>
      <w:rPr>
        <w:rFonts w:hint="default"/>
      </w:rPr>
    </w:lvl>
    <w:lvl w:ilvl="8" w:tplc="6D143668">
      <w:start w:val="1"/>
      <w:numFmt w:val="bullet"/>
      <w:lvlText w:val="•"/>
      <w:lvlJc w:val="left"/>
      <w:pPr>
        <w:ind w:left="7880" w:hanging="569"/>
      </w:pPr>
      <w:rPr>
        <w:rFonts w:hint="default"/>
      </w:rPr>
    </w:lvl>
  </w:abstractNum>
  <w:abstractNum w:abstractNumId="19" w15:restartNumberingAfterBreak="0">
    <w:nsid w:val="173C7E41"/>
    <w:multiLevelType w:val="multilevel"/>
    <w:tmpl w:val="77EC0122"/>
    <w:lvl w:ilvl="0">
      <w:start w:val="4"/>
      <w:numFmt w:val="decimal"/>
      <w:lvlText w:val="%1"/>
      <w:lvlJc w:val="left"/>
      <w:pPr>
        <w:ind w:left="970" w:hanging="569"/>
      </w:pPr>
      <w:rPr>
        <w:rFonts w:hint="default"/>
      </w:rPr>
    </w:lvl>
    <w:lvl w:ilvl="1">
      <w:start w:val="1"/>
      <w:numFmt w:val="decimal"/>
      <w:lvlText w:val="%1.%2"/>
      <w:lvlJc w:val="left"/>
      <w:pPr>
        <w:ind w:left="970" w:hanging="569"/>
        <w:jc w:val="right"/>
      </w:pPr>
      <w:rPr>
        <w:rFonts w:ascii="Times New Roman" w:eastAsia="Times New Roman" w:hAnsi="Times New Roman" w:cs="Times New Roman" w:hint="default"/>
        <w:b/>
        <w:bCs/>
        <w:i/>
        <w:spacing w:val="-2"/>
        <w:w w:val="99"/>
        <w:sz w:val="24"/>
        <w:szCs w:val="24"/>
      </w:rPr>
    </w:lvl>
    <w:lvl w:ilvl="2">
      <w:start w:val="1"/>
      <w:numFmt w:val="lowerLetter"/>
      <w:lvlText w:val="%3)."/>
      <w:lvlJc w:val="left"/>
      <w:pPr>
        <w:ind w:left="1237" w:hanging="567"/>
      </w:pPr>
      <w:rPr>
        <w:rFonts w:ascii="Times New Roman" w:eastAsia="Times New Roman" w:hAnsi="Times New Roman" w:cs="Times New Roman" w:hint="default"/>
        <w:b/>
        <w:bCs/>
        <w:i/>
        <w:w w:val="100"/>
        <w:sz w:val="22"/>
        <w:szCs w:val="22"/>
      </w:rPr>
    </w:lvl>
    <w:lvl w:ilvl="3">
      <w:start w:val="1"/>
      <w:numFmt w:val="lowerRoman"/>
      <w:lvlText w:val="%4)"/>
      <w:lvlJc w:val="left"/>
      <w:pPr>
        <w:ind w:left="1520" w:hanging="569"/>
      </w:pPr>
      <w:rPr>
        <w:rFonts w:ascii="Times New Roman" w:eastAsia="Times New Roman" w:hAnsi="Times New Roman" w:cs="Times New Roman" w:hint="default"/>
        <w:spacing w:val="0"/>
        <w:w w:val="100"/>
        <w:sz w:val="22"/>
        <w:szCs w:val="22"/>
      </w:rPr>
    </w:lvl>
    <w:lvl w:ilvl="4">
      <w:start w:val="1"/>
      <w:numFmt w:val="lowerRoman"/>
      <w:lvlText w:val="%5)"/>
      <w:lvlJc w:val="left"/>
      <w:pPr>
        <w:ind w:left="2086" w:hanging="284"/>
      </w:pPr>
      <w:rPr>
        <w:rFonts w:ascii="Times New Roman" w:eastAsia="Times New Roman" w:hAnsi="Times New Roman" w:cs="Times New Roman" w:hint="default"/>
        <w:spacing w:val="-1"/>
        <w:w w:val="99"/>
        <w:sz w:val="20"/>
        <w:szCs w:val="20"/>
      </w:rPr>
    </w:lvl>
    <w:lvl w:ilvl="5">
      <w:start w:val="1"/>
      <w:numFmt w:val="bullet"/>
      <w:lvlText w:val="•"/>
      <w:lvlJc w:val="left"/>
      <w:pPr>
        <w:ind w:left="4234" w:hanging="284"/>
      </w:pPr>
      <w:rPr>
        <w:rFonts w:hint="default"/>
      </w:rPr>
    </w:lvl>
    <w:lvl w:ilvl="6">
      <w:start w:val="1"/>
      <w:numFmt w:val="bullet"/>
      <w:lvlText w:val="•"/>
      <w:lvlJc w:val="left"/>
      <w:pPr>
        <w:ind w:left="5311" w:hanging="284"/>
      </w:pPr>
      <w:rPr>
        <w:rFonts w:hint="default"/>
      </w:rPr>
    </w:lvl>
    <w:lvl w:ilvl="7">
      <w:start w:val="1"/>
      <w:numFmt w:val="bullet"/>
      <w:lvlText w:val="•"/>
      <w:lvlJc w:val="left"/>
      <w:pPr>
        <w:ind w:left="6388" w:hanging="284"/>
      </w:pPr>
      <w:rPr>
        <w:rFonts w:hint="default"/>
      </w:rPr>
    </w:lvl>
    <w:lvl w:ilvl="8">
      <w:start w:val="1"/>
      <w:numFmt w:val="bullet"/>
      <w:lvlText w:val="•"/>
      <w:lvlJc w:val="left"/>
      <w:pPr>
        <w:ind w:left="7465" w:hanging="284"/>
      </w:pPr>
      <w:rPr>
        <w:rFonts w:hint="default"/>
      </w:rPr>
    </w:lvl>
  </w:abstractNum>
  <w:abstractNum w:abstractNumId="20" w15:restartNumberingAfterBreak="0">
    <w:nsid w:val="17B81250"/>
    <w:multiLevelType w:val="multilevel"/>
    <w:tmpl w:val="BD38B6EC"/>
    <w:lvl w:ilvl="0">
      <w:start w:val="11"/>
      <w:numFmt w:val="decimal"/>
      <w:lvlText w:val="%1"/>
      <w:lvlJc w:val="left"/>
      <w:pPr>
        <w:ind w:left="970" w:hanging="569"/>
      </w:pPr>
      <w:rPr>
        <w:rFonts w:hint="default"/>
      </w:rPr>
    </w:lvl>
    <w:lvl w:ilvl="1">
      <w:start w:val="2"/>
      <w:numFmt w:val="decimal"/>
      <w:lvlText w:val="%1.%2"/>
      <w:lvlJc w:val="left"/>
      <w:pPr>
        <w:ind w:left="970" w:hanging="569"/>
      </w:pPr>
      <w:rPr>
        <w:rFonts w:ascii="Times New Roman" w:eastAsia="Times New Roman" w:hAnsi="Times New Roman" w:cs="Times New Roman" w:hint="default"/>
        <w:b/>
        <w:bCs/>
        <w:i/>
        <w:w w:val="100"/>
        <w:sz w:val="22"/>
        <w:szCs w:val="22"/>
      </w:rPr>
    </w:lvl>
    <w:lvl w:ilvl="2">
      <w:start w:val="1"/>
      <w:numFmt w:val="lowerRoman"/>
      <w:lvlText w:val="%3)"/>
      <w:lvlJc w:val="left"/>
      <w:pPr>
        <w:ind w:left="1820" w:hanging="569"/>
      </w:pPr>
      <w:rPr>
        <w:rFonts w:ascii="Times New Roman" w:eastAsia="Times New Roman" w:hAnsi="Times New Roman" w:cs="Times New Roman" w:hint="default"/>
        <w:spacing w:val="0"/>
        <w:w w:val="100"/>
        <w:sz w:val="22"/>
        <w:szCs w:val="22"/>
      </w:rPr>
    </w:lvl>
    <w:lvl w:ilvl="3">
      <w:start w:val="1"/>
      <w:numFmt w:val="bullet"/>
      <w:lvlText w:val="•"/>
      <w:lvlJc w:val="left"/>
      <w:pPr>
        <w:ind w:left="3620" w:hanging="569"/>
      </w:pPr>
      <w:rPr>
        <w:rFonts w:hint="default"/>
      </w:rPr>
    </w:lvl>
    <w:lvl w:ilvl="4">
      <w:start w:val="1"/>
      <w:numFmt w:val="bullet"/>
      <w:lvlText w:val="•"/>
      <w:lvlJc w:val="left"/>
      <w:pPr>
        <w:ind w:left="4520" w:hanging="569"/>
      </w:pPr>
      <w:rPr>
        <w:rFonts w:hint="default"/>
      </w:rPr>
    </w:lvl>
    <w:lvl w:ilvl="5">
      <w:start w:val="1"/>
      <w:numFmt w:val="bullet"/>
      <w:lvlText w:val="•"/>
      <w:lvlJc w:val="left"/>
      <w:pPr>
        <w:ind w:left="5420" w:hanging="569"/>
      </w:pPr>
      <w:rPr>
        <w:rFonts w:hint="default"/>
      </w:rPr>
    </w:lvl>
    <w:lvl w:ilvl="6">
      <w:start w:val="1"/>
      <w:numFmt w:val="bullet"/>
      <w:lvlText w:val="•"/>
      <w:lvlJc w:val="left"/>
      <w:pPr>
        <w:ind w:left="6320" w:hanging="569"/>
      </w:pPr>
      <w:rPr>
        <w:rFonts w:hint="default"/>
      </w:rPr>
    </w:lvl>
    <w:lvl w:ilvl="7">
      <w:start w:val="1"/>
      <w:numFmt w:val="bullet"/>
      <w:lvlText w:val="•"/>
      <w:lvlJc w:val="left"/>
      <w:pPr>
        <w:ind w:left="7220" w:hanging="569"/>
      </w:pPr>
      <w:rPr>
        <w:rFonts w:hint="default"/>
      </w:rPr>
    </w:lvl>
    <w:lvl w:ilvl="8">
      <w:start w:val="1"/>
      <w:numFmt w:val="bullet"/>
      <w:lvlText w:val="•"/>
      <w:lvlJc w:val="left"/>
      <w:pPr>
        <w:ind w:left="8120" w:hanging="569"/>
      </w:pPr>
      <w:rPr>
        <w:rFonts w:hint="default"/>
      </w:rPr>
    </w:lvl>
  </w:abstractNum>
  <w:abstractNum w:abstractNumId="21" w15:restartNumberingAfterBreak="0">
    <w:nsid w:val="17F11D91"/>
    <w:multiLevelType w:val="hybridMultilevel"/>
    <w:tmpl w:val="D804945C"/>
    <w:lvl w:ilvl="0" w:tplc="19E81BA8">
      <w:start w:val="1"/>
      <w:numFmt w:val="upperLetter"/>
      <w:lvlText w:val="%1)"/>
      <w:lvlJc w:val="left"/>
      <w:pPr>
        <w:ind w:left="1393" w:hanging="569"/>
      </w:pPr>
      <w:rPr>
        <w:rFonts w:ascii="Times New Roman" w:eastAsia="Times New Roman" w:hAnsi="Times New Roman" w:cs="Times New Roman" w:hint="default"/>
        <w:spacing w:val="-3"/>
        <w:w w:val="99"/>
        <w:sz w:val="20"/>
        <w:szCs w:val="20"/>
      </w:rPr>
    </w:lvl>
    <w:lvl w:ilvl="1" w:tplc="45D09984">
      <w:start w:val="1"/>
      <w:numFmt w:val="bullet"/>
      <w:lvlText w:val="•"/>
      <w:lvlJc w:val="left"/>
      <w:pPr>
        <w:ind w:left="2210" w:hanging="569"/>
      </w:pPr>
      <w:rPr>
        <w:rFonts w:hint="default"/>
      </w:rPr>
    </w:lvl>
    <w:lvl w:ilvl="2" w:tplc="DC7047CA">
      <w:start w:val="1"/>
      <w:numFmt w:val="bullet"/>
      <w:lvlText w:val="•"/>
      <w:lvlJc w:val="left"/>
      <w:pPr>
        <w:ind w:left="3020" w:hanging="569"/>
      </w:pPr>
      <w:rPr>
        <w:rFonts w:hint="default"/>
      </w:rPr>
    </w:lvl>
    <w:lvl w:ilvl="3" w:tplc="92F2D23A">
      <w:start w:val="1"/>
      <w:numFmt w:val="bullet"/>
      <w:lvlText w:val="•"/>
      <w:lvlJc w:val="left"/>
      <w:pPr>
        <w:ind w:left="3830" w:hanging="569"/>
      </w:pPr>
      <w:rPr>
        <w:rFonts w:hint="default"/>
      </w:rPr>
    </w:lvl>
    <w:lvl w:ilvl="4" w:tplc="80BE7C82">
      <w:start w:val="1"/>
      <w:numFmt w:val="bullet"/>
      <w:lvlText w:val="•"/>
      <w:lvlJc w:val="left"/>
      <w:pPr>
        <w:ind w:left="4640" w:hanging="569"/>
      </w:pPr>
      <w:rPr>
        <w:rFonts w:hint="default"/>
      </w:rPr>
    </w:lvl>
    <w:lvl w:ilvl="5" w:tplc="FF48F18C">
      <w:start w:val="1"/>
      <w:numFmt w:val="bullet"/>
      <w:lvlText w:val="•"/>
      <w:lvlJc w:val="left"/>
      <w:pPr>
        <w:ind w:left="5450" w:hanging="569"/>
      </w:pPr>
      <w:rPr>
        <w:rFonts w:hint="default"/>
      </w:rPr>
    </w:lvl>
    <w:lvl w:ilvl="6" w:tplc="0A9E9DA8">
      <w:start w:val="1"/>
      <w:numFmt w:val="bullet"/>
      <w:lvlText w:val="•"/>
      <w:lvlJc w:val="left"/>
      <w:pPr>
        <w:ind w:left="6260" w:hanging="569"/>
      </w:pPr>
      <w:rPr>
        <w:rFonts w:hint="default"/>
      </w:rPr>
    </w:lvl>
    <w:lvl w:ilvl="7" w:tplc="C0CCCF9C">
      <w:start w:val="1"/>
      <w:numFmt w:val="bullet"/>
      <w:lvlText w:val="•"/>
      <w:lvlJc w:val="left"/>
      <w:pPr>
        <w:ind w:left="7070" w:hanging="569"/>
      </w:pPr>
      <w:rPr>
        <w:rFonts w:hint="default"/>
      </w:rPr>
    </w:lvl>
    <w:lvl w:ilvl="8" w:tplc="180E3F3E">
      <w:start w:val="1"/>
      <w:numFmt w:val="bullet"/>
      <w:lvlText w:val="•"/>
      <w:lvlJc w:val="left"/>
      <w:pPr>
        <w:ind w:left="7880" w:hanging="569"/>
      </w:pPr>
      <w:rPr>
        <w:rFonts w:hint="default"/>
      </w:rPr>
    </w:lvl>
  </w:abstractNum>
  <w:abstractNum w:abstractNumId="22" w15:restartNumberingAfterBreak="0">
    <w:nsid w:val="192E2874"/>
    <w:multiLevelType w:val="hybridMultilevel"/>
    <w:tmpl w:val="436C0FC0"/>
    <w:lvl w:ilvl="0" w:tplc="8B34BB4A">
      <w:start w:val="1"/>
      <w:numFmt w:val="lowerRoman"/>
      <w:lvlText w:val="%1)"/>
      <w:lvlJc w:val="left"/>
      <w:pPr>
        <w:ind w:left="1520" w:hanging="569"/>
      </w:pPr>
      <w:rPr>
        <w:rFonts w:ascii="Times New Roman" w:eastAsia="Times New Roman" w:hAnsi="Times New Roman" w:cs="Times New Roman" w:hint="default"/>
        <w:spacing w:val="0"/>
        <w:w w:val="100"/>
        <w:sz w:val="22"/>
        <w:szCs w:val="22"/>
      </w:rPr>
    </w:lvl>
    <w:lvl w:ilvl="1" w:tplc="B05AD7C6">
      <w:start w:val="1"/>
      <w:numFmt w:val="bullet"/>
      <w:lvlText w:val="•"/>
      <w:lvlJc w:val="left"/>
      <w:pPr>
        <w:ind w:left="2330" w:hanging="569"/>
      </w:pPr>
      <w:rPr>
        <w:rFonts w:hint="default"/>
      </w:rPr>
    </w:lvl>
    <w:lvl w:ilvl="2" w:tplc="64465950">
      <w:start w:val="1"/>
      <w:numFmt w:val="bullet"/>
      <w:lvlText w:val="•"/>
      <w:lvlJc w:val="left"/>
      <w:pPr>
        <w:ind w:left="3140" w:hanging="569"/>
      </w:pPr>
      <w:rPr>
        <w:rFonts w:hint="default"/>
      </w:rPr>
    </w:lvl>
    <w:lvl w:ilvl="3" w:tplc="DE144B76">
      <w:start w:val="1"/>
      <w:numFmt w:val="bullet"/>
      <w:lvlText w:val="•"/>
      <w:lvlJc w:val="left"/>
      <w:pPr>
        <w:ind w:left="3950" w:hanging="569"/>
      </w:pPr>
      <w:rPr>
        <w:rFonts w:hint="default"/>
      </w:rPr>
    </w:lvl>
    <w:lvl w:ilvl="4" w:tplc="462A16B8">
      <w:start w:val="1"/>
      <w:numFmt w:val="bullet"/>
      <w:lvlText w:val="•"/>
      <w:lvlJc w:val="left"/>
      <w:pPr>
        <w:ind w:left="4760" w:hanging="569"/>
      </w:pPr>
      <w:rPr>
        <w:rFonts w:hint="default"/>
      </w:rPr>
    </w:lvl>
    <w:lvl w:ilvl="5" w:tplc="0402FAA4">
      <w:start w:val="1"/>
      <w:numFmt w:val="bullet"/>
      <w:lvlText w:val="•"/>
      <w:lvlJc w:val="left"/>
      <w:pPr>
        <w:ind w:left="5570" w:hanging="569"/>
      </w:pPr>
      <w:rPr>
        <w:rFonts w:hint="default"/>
      </w:rPr>
    </w:lvl>
    <w:lvl w:ilvl="6" w:tplc="1A14D610">
      <w:start w:val="1"/>
      <w:numFmt w:val="bullet"/>
      <w:lvlText w:val="•"/>
      <w:lvlJc w:val="left"/>
      <w:pPr>
        <w:ind w:left="6380" w:hanging="569"/>
      </w:pPr>
      <w:rPr>
        <w:rFonts w:hint="default"/>
      </w:rPr>
    </w:lvl>
    <w:lvl w:ilvl="7" w:tplc="A8788BE8">
      <w:start w:val="1"/>
      <w:numFmt w:val="bullet"/>
      <w:lvlText w:val="•"/>
      <w:lvlJc w:val="left"/>
      <w:pPr>
        <w:ind w:left="7190" w:hanging="569"/>
      </w:pPr>
      <w:rPr>
        <w:rFonts w:hint="default"/>
      </w:rPr>
    </w:lvl>
    <w:lvl w:ilvl="8" w:tplc="C690169C">
      <w:start w:val="1"/>
      <w:numFmt w:val="bullet"/>
      <w:lvlText w:val="•"/>
      <w:lvlJc w:val="left"/>
      <w:pPr>
        <w:ind w:left="8000" w:hanging="569"/>
      </w:pPr>
      <w:rPr>
        <w:rFonts w:hint="default"/>
      </w:rPr>
    </w:lvl>
  </w:abstractNum>
  <w:abstractNum w:abstractNumId="23" w15:restartNumberingAfterBreak="0">
    <w:nsid w:val="19C55477"/>
    <w:multiLevelType w:val="hybridMultilevel"/>
    <w:tmpl w:val="278689D6"/>
    <w:lvl w:ilvl="0" w:tplc="6C00B2B6">
      <w:start w:val="1"/>
      <w:numFmt w:val="lowerRoman"/>
      <w:lvlText w:val="%1)"/>
      <w:lvlJc w:val="left"/>
      <w:pPr>
        <w:ind w:left="2651" w:hanging="569"/>
      </w:pPr>
      <w:rPr>
        <w:rFonts w:ascii="Times New Roman" w:eastAsia="Times New Roman" w:hAnsi="Times New Roman" w:cs="Times New Roman" w:hint="default"/>
        <w:color w:val="FF0000"/>
        <w:spacing w:val="0"/>
        <w:w w:val="100"/>
        <w:sz w:val="22"/>
        <w:szCs w:val="22"/>
      </w:rPr>
    </w:lvl>
    <w:lvl w:ilvl="1" w:tplc="7F50BFD2">
      <w:start w:val="1"/>
      <w:numFmt w:val="bullet"/>
      <w:lvlText w:val="•"/>
      <w:lvlJc w:val="left"/>
      <w:pPr>
        <w:ind w:left="3356" w:hanging="569"/>
      </w:pPr>
      <w:rPr>
        <w:rFonts w:hint="default"/>
      </w:rPr>
    </w:lvl>
    <w:lvl w:ilvl="2" w:tplc="79C05C9A">
      <w:start w:val="1"/>
      <w:numFmt w:val="bullet"/>
      <w:lvlText w:val="•"/>
      <w:lvlJc w:val="left"/>
      <w:pPr>
        <w:ind w:left="4052" w:hanging="569"/>
      </w:pPr>
      <w:rPr>
        <w:rFonts w:hint="default"/>
      </w:rPr>
    </w:lvl>
    <w:lvl w:ilvl="3" w:tplc="D9FC251A">
      <w:start w:val="1"/>
      <w:numFmt w:val="bullet"/>
      <w:lvlText w:val="•"/>
      <w:lvlJc w:val="left"/>
      <w:pPr>
        <w:ind w:left="4748" w:hanging="569"/>
      </w:pPr>
      <w:rPr>
        <w:rFonts w:hint="default"/>
      </w:rPr>
    </w:lvl>
    <w:lvl w:ilvl="4" w:tplc="D68AF56C">
      <w:start w:val="1"/>
      <w:numFmt w:val="bullet"/>
      <w:lvlText w:val="•"/>
      <w:lvlJc w:val="left"/>
      <w:pPr>
        <w:ind w:left="5444" w:hanging="569"/>
      </w:pPr>
      <w:rPr>
        <w:rFonts w:hint="default"/>
      </w:rPr>
    </w:lvl>
    <w:lvl w:ilvl="5" w:tplc="CD1E7CE0">
      <w:start w:val="1"/>
      <w:numFmt w:val="bullet"/>
      <w:lvlText w:val="•"/>
      <w:lvlJc w:val="left"/>
      <w:pPr>
        <w:ind w:left="6140" w:hanging="569"/>
      </w:pPr>
      <w:rPr>
        <w:rFonts w:hint="default"/>
      </w:rPr>
    </w:lvl>
    <w:lvl w:ilvl="6" w:tplc="04EAD61C">
      <w:start w:val="1"/>
      <w:numFmt w:val="bullet"/>
      <w:lvlText w:val="•"/>
      <w:lvlJc w:val="left"/>
      <w:pPr>
        <w:ind w:left="6836" w:hanging="569"/>
      </w:pPr>
      <w:rPr>
        <w:rFonts w:hint="default"/>
      </w:rPr>
    </w:lvl>
    <w:lvl w:ilvl="7" w:tplc="75721C74">
      <w:start w:val="1"/>
      <w:numFmt w:val="bullet"/>
      <w:lvlText w:val="•"/>
      <w:lvlJc w:val="left"/>
      <w:pPr>
        <w:ind w:left="7532" w:hanging="569"/>
      </w:pPr>
      <w:rPr>
        <w:rFonts w:hint="default"/>
      </w:rPr>
    </w:lvl>
    <w:lvl w:ilvl="8" w:tplc="EDE89CD0">
      <w:start w:val="1"/>
      <w:numFmt w:val="bullet"/>
      <w:lvlText w:val="•"/>
      <w:lvlJc w:val="left"/>
      <w:pPr>
        <w:ind w:left="8228" w:hanging="569"/>
      </w:pPr>
      <w:rPr>
        <w:rFonts w:hint="default"/>
      </w:rPr>
    </w:lvl>
  </w:abstractNum>
  <w:abstractNum w:abstractNumId="24" w15:restartNumberingAfterBreak="0">
    <w:nsid w:val="19E63868"/>
    <w:multiLevelType w:val="hybridMultilevel"/>
    <w:tmpl w:val="75F00C5C"/>
    <w:lvl w:ilvl="0" w:tplc="9C7AA2A2">
      <w:start w:val="1"/>
      <w:numFmt w:val="lowerRoman"/>
      <w:lvlText w:val="%1)"/>
      <w:lvlJc w:val="left"/>
      <w:pPr>
        <w:ind w:left="1400" w:hanging="569"/>
      </w:pPr>
      <w:rPr>
        <w:rFonts w:ascii="Times New Roman" w:eastAsia="Times New Roman" w:hAnsi="Times New Roman" w:cs="Times New Roman" w:hint="default"/>
        <w:spacing w:val="0"/>
        <w:w w:val="100"/>
        <w:sz w:val="22"/>
        <w:szCs w:val="22"/>
      </w:rPr>
    </w:lvl>
    <w:lvl w:ilvl="1" w:tplc="B5949594">
      <w:start w:val="1"/>
      <w:numFmt w:val="bullet"/>
      <w:lvlText w:val="•"/>
      <w:lvlJc w:val="left"/>
      <w:pPr>
        <w:ind w:left="2210" w:hanging="569"/>
      </w:pPr>
      <w:rPr>
        <w:rFonts w:hint="default"/>
      </w:rPr>
    </w:lvl>
    <w:lvl w:ilvl="2" w:tplc="C3EEFB6E">
      <w:start w:val="1"/>
      <w:numFmt w:val="bullet"/>
      <w:lvlText w:val="•"/>
      <w:lvlJc w:val="left"/>
      <w:pPr>
        <w:ind w:left="3020" w:hanging="569"/>
      </w:pPr>
      <w:rPr>
        <w:rFonts w:hint="default"/>
      </w:rPr>
    </w:lvl>
    <w:lvl w:ilvl="3" w:tplc="5BF4FC40">
      <w:start w:val="1"/>
      <w:numFmt w:val="bullet"/>
      <w:lvlText w:val="•"/>
      <w:lvlJc w:val="left"/>
      <w:pPr>
        <w:ind w:left="3830" w:hanging="569"/>
      </w:pPr>
      <w:rPr>
        <w:rFonts w:hint="default"/>
      </w:rPr>
    </w:lvl>
    <w:lvl w:ilvl="4" w:tplc="C0306A2C">
      <w:start w:val="1"/>
      <w:numFmt w:val="bullet"/>
      <w:lvlText w:val="•"/>
      <w:lvlJc w:val="left"/>
      <w:pPr>
        <w:ind w:left="4640" w:hanging="569"/>
      </w:pPr>
      <w:rPr>
        <w:rFonts w:hint="default"/>
      </w:rPr>
    </w:lvl>
    <w:lvl w:ilvl="5" w:tplc="739CC178">
      <w:start w:val="1"/>
      <w:numFmt w:val="bullet"/>
      <w:lvlText w:val="•"/>
      <w:lvlJc w:val="left"/>
      <w:pPr>
        <w:ind w:left="5450" w:hanging="569"/>
      </w:pPr>
      <w:rPr>
        <w:rFonts w:hint="default"/>
      </w:rPr>
    </w:lvl>
    <w:lvl w:ilvl="6" w:tplc="B9AA33E6">
      <w:start w:val="1"/>
      <w:numFmt w:val="bullet"/>
      <w:lvlText w:val="•"/>
      <w:lvlJc w:val="left"/>
      <w:pPr>
        <w:ind w:left="6260" w:hanging="569"/>
      </w:pPr>
      <w:rPr>
        <w:rFonts w:hint="default"/>
      </w:rPr>
    </w:lvl>
    <w:lvl w:ilvl="7" w:tplc="51F484FE">
      <w:start w:val="1"/>
      <w:numFmt w:val="bullet"/>
      <w:lvlText w:val="•"/>
      <w:lvlJc w:val="left"/>
      <w:pPr>
        <w:ind w:left="7070" w:hanging="569"/>
      </w:pPr>
      <w:rPr>
        <w:rFonts w:hint="default"/>
      </w:rPr>
    </w:lvl>
    <w:lvl w:ilvl="8" w:tplc="8188E0BC">
      <w:start w:val="1"/>
      <w:numFmt w:val="bullet"/>
      <w:lvlText w:val="•"/>
      <w:lvlJc w:val="left"/>
      <w:pPr>
        <w:ind w:left="7880" w:hanging="569"/>
      </w:pPr>
      <w:rPr>
        <w:rFonts w:hint="default"/>
      </w:rPr>
    </w:lvl>
  </w:abstractNum>
  <w:abstractNum w:abstractNumId="25" w15:restartNumberingAfterBreak="0">
    <w:nsid w:val="1CE82C14"/>
    <w:multiLevelType w:val="hybridMultilevel"/>
    <w:tmpl w:val="47CCDE9E"/>
    <w:lvl w:ilvl="0" w:tplc="E9D4310A">
      <w:start w:val="1"/>
      <w:numFmt w:val="lowerRoman"/>
      <w:lvlText w:val="%1)"/>
      <w:lvlJc w:val="left"/>
      <w:pPr>
        <w:ind w:left="1393" w:hanging="562"/>
      </w:pPr>
      <w:rPr>
        <w:rFonts w:ascii="Times New Roman" w:eastAsia="Times New Roman" w:hAnsi="Times New Roman" w:cs="Times New Roman" w:hint="default"/>
        <w:spacing w:val="0"/>
        <w:w w:val="100"/>
        <w:sz w:val="22"/>
        <w:szCs w:val="22"/>
      </w:rPr>
    </w:lvl>
    <w:lvl w:ilvl="1" w:tplc="927E9870">
      <w:start w:val="1"/>
      <w:numFmt w:val="bullet"/>
      <w:lvlText w:val="•"/>
      <w:lvlJc w:val="left"/>
      <w:pPr>
        <w:ind w:left="2210" w:hanging="562"/>
      </w:pPr>
      <w:rPr>
        <w:rFonts w:hint="default"/>
      </w:rPr>
    </w:lvl>
    <w:lvl w:ilvl="2" w:tplc="65D4D088">
      <w:start w:val="1"/>
      <w:numFmt w:val="bullet"/>
      <w:lvlText w:val="•"/>
      <w:lvlJc w:val="left"/>
      <w:pPr>
        <w:ind w:left="3020" w:hanging="562"/>
      </w:pPr>
      <w:rPr>
        <w:rFonts w:hint="default"/>
      </w:rPr>
    </w:lvl>
    <w:lvl w:ilvl="3" w:tplc="8D38138C">
      <w:start w:val="1"/>
      <w:numFmt w:val="bullet"/>
      <w:lvlText w:val="•"/>
      <w:lvlJc w:val="left"/>
      <w:pPr>
        <w:ind w:left="3830" w:hanging="562"/>
      </w:pPr>
      <w:rPr>
        <w:rFonts w:hint="default"/>
      </w:rPr>
    </w:lvl>
    <w:lvl w:ilvl="4" w:tplc="5FE69688">
      <w:start w:val="1"/>
      <w:numFmt w:val="bullet"/>
      <w:lvlText w:val="•"/>
      <w:lvlJc w:val="left"/>
      <w:pPr>
        <w:ind w:left="4640" w:hanging="562"/>
      </w:pPr>
      <w:rPr>
        <w:rFonts w:hint="default"/>
      </w:rPr>
    </w:lvl>
    <w:lvl w:ilvl="5" w:tplc="4404A70C">
      <w:start w:val="1"/>
      <w:numFmt w:val="bullet"/>
      <w:lvlText w:val="•"/>
      <w:lvlJc w:val="left"/>
      <w:pPr>
        <w:ind w:left="5450" w:hanging="562"/>
      </w:pPr>
      <w:rPr>
        <w:rFonts w:hint="default"/>
      </w:rPr>
    </w:lvl>
    <w:lvl w:ilvl="6" w:tplc="F76ED6B4">
      <w:start w:val="1"/>
      <w:numFmt w:val="bullet"/>
      <w:lvlText w:val="•"/>
      <w:lvlJc w:val="left"/>
      <w:pPr>
        <w:ind w:left="6260" w:hanging="562"/>
      </w:pPr>
      <w:rPr>
        <w:rFonts w:hint="default"/>
      </w:rPr>
    </w:lvl>
    <w:lvl w:ilvl="7" w:tplc="4E5C9A92">
      <w:start w:val="1"/>
      <w:numFmt w:val="bullet"/>
      <w:lvlText w:val="•"/>
      <w:lvlJc w:val="left"/>
      <w:pPr>
        <w:ind w:left="7070" w:hanging="562"/>
      </w:pPr>
      <w:rPr>
        <w:rFonts w:hint="default"/>
      </w:rPr>
    </w:lvl>
    <w:lvl w:ilvl="8" w:tplc="518E1B92">
      <w:start w:val="1"/>
      <w:numFmt w:val="bullet"/>
      <w:lvlText w:val="•"/>
      <w:lvlJc w:val="left"/>
      <w:pPr>
        <w:ind w:left="7880" w:hanging="562"/>
      </w:pPr>
      <w:rPr>
        <w:rFonts w:hint="default"/>
      </w:rPr>
    </w:lvl>
  </w:abstractNum>
  <w:abstractNum w:abstractNumId="26" w15:restartNumberingAfterBreak="0">
    <w:nsid w:val="1DF1603D"/>
    <w:multiLevelType w:val="hybridMultilevel"/>
    <w:tmpl w:val="99E096EA"/>
    <w:lvl w:ilvl="0" w:tplc="071051D0">
      <w:start w:val="1"/>
      <w:numFmt w:val="upperLetter"/>
      <w:lvlText w:val="%1)"/>
      <w:lvlJc w:val="left"/>
      <w:pPr>
        <w:ind w:left="1513" w:hanging="569"/>
      </w:pPr>
      <w:rPr>
        <w:rFonts w:ascii="Times New Roman" w:eastAsia="Times New Roman" w:hAnsi="Times New Roman" w:cs="Times New Roman" w:hint="default"/>
        <w:spacing w:val="-3"/>
        <w:w w:val="99"/>
        <w:sz w:val="20"/>
        <w:szCs w:val="20"/>
      </w:rPr>
    </w:lvl>
    <w:lvl w:ilvl="1" w:tplc="0BAE68EA">
      <w:start w:val="1"/>
      <w:numFmt w:val="bullet"/>
      <w:lvlText w:val="•"/>
      <w:lvlJc w:val="left"/>
      <w:pPr>
        <w:ind w:left="2330" w:hanging="569"/>
      </w:pPr>
      <w:rPr>
        <w:rFonts w:hint="default"/>
      </w:rPr>
    </w:lvl>
    <w:lvl w:ilvl="2" w:tplc="3D9A8EEE">
      <w:start w:val="1"/>
      <w:numFmt w:val="bullet"/>
      <w:lvlText w:val="•"/>
      <w:lvlJc w:val="left"/>
      <w:pPr>
        <w:ind w:left="3140" w:hanging="569"/>
      </w:pPr>
      <w:rPr>
        <w:rFonts w:hint="default"/>
      </w:rPr>
    </w:lvl>
    <w:lvl w:ilvl="3" w:tplc="C9FA3ACA">
      <w:start w:val="1"/>
      <w:numFmt w:val="bullet"/>
      <w:lvlText w:val="•"/>
      <w:lvlJc w:val="left"/>
      <w:pPr>
        <w:ind w:left="3950" w:hanging="569"/>
      </w:pPr>
      <w:rPr>
        <w:rFonts w:hint="default"/>
      </w:rPr>
    </w:lvl>
    <w:lvl w:ilvl="4" w:tplc="A6F22450">
      <w:start w:val="1"/>
      <w:numFmt w:val="bullet"/>
      <w:lvlText w:val="•"/>
      <w:lvlJc w:val="left"/>
      <w:pPr>
        <w:ind w:left="4760" w:hanging="569"/>
      </w:pPr>
      <w:rPr>
        <w:rFonts w:hint="default"/>
      </w:rPr>
    </w:lvl>
    <w:lvl w:ilvl="5" w:tplc="6EE47856">
      <w:start w:val="1"/>
      <w:numFmt w:val="bullet"/>
      <w:lvlText w:val="•"/>
      <w:lvlJc w:val="left"/>
      <w:pPr>
        <w:ind w:left="5570" w:hanging="569"/>
      </w:pPr>
      <w:rPr>
        <w:rFonts w:hint="default"/>
      </w:rPr>
    </w:lvl>
    <w:lvl w:ilvl="6" w:tplc="F8509A96">
      <w:start w:val="1"/>
      <w:numFmt w:val="bullet"/>
      <w:lvlText w:val="•"/>
      <w:lvlJc w:val="left"/>
      <w:pPr>
        <w:ind w:left="6380" w:hanging="569"/>
      </w:pPr>
      <w:rPr>
        <w:rFonts w:hint="default"/>
      </w:rPr>
    </w:lvl>
    <w:lvl w:ilvl="7" w:tplc="0CD24DEE">
      <w:start w:val="1"/>
      <w:numFmt w:val="bullet"/>
      <w:lvlText w:val="•"/>
      <w:lvlJc w:val="left"/>
      <w:pPr>
        <w:ind w:left="7190" w:hanging="569"/>
      </w:pPr>
      <w:rPr>
        <w:rFonts w:hint="default"/>
      </w:rPr>
    </w:lvl>
    <w:lvl w:ilvl="8" w:tplc="11F67934">
      <w:start w:val="1"/>
      <w:numFmt w:val="bullet"/>
      <w:lvlText w:val="•"/>
      <w:lvlJc w:val="left"/>
      <w:pPr>
        <w:ind w:left="8000" w:hanging="569"/>
      </w:pPr>
      <w:rPr>
        <w:rFonts w:hint="default"/>
      </w:rPr>
    </w:lvl>
  </w:abstractNum>
  <w:abstractNum w:abstractNumId="27" w15:restartNumberingAfterBreak="0">
    <w:nsid w:val="22183321"/>
    <w:multiLevelType w:val="hybridMultilevel"/>
    <w:tmpl w:val="8B9418FA"/>
    <w:lvl w:ilvl="0" w:tplc="8AD6B7D0">
      <w:start w:val="1"/>
      <w:numFmt w:val="lowerRoman"/>
      <w:lvlText w:val="%1)"/>
      <w:lvlJc w:val="left"/>
      <w:pPr>
        <w:ind w:left="1520" w:hanging="569"/>
      </w:pPr>
      <w:rPr>
        <w:rFonts w:ascii="Times New Roman" w:eastAsia="Times New Roman" w:hAnsi="Times New Roman" w:cs="Times New Roman" w:hint="default"/>
        <w:spacing w:val="0"/>
        <w:w w:val="100"/>
        <w:sz w:val="22"/>
        <w:szCs w:val="22"/>
      </w:rPr>
    </w:lvl>
    <w:lvl w:ilvl="1" w:tplc="14901B9E">
      <w:start w:val="1"/>
      <w:numFmt w:val="bullet"/>
      <w:lvlText w:val="•"/>
      <w:lvlJc w:val="left"/>
      <w:pPr>
        <w:ind w:left="2330" w:hanging="569"/>
      </w:pPr>
      <w:rPr>
        <w:rFonts w:hint="default"/>
      </w:rPr>
    </w:lvl>
    <w:lvl w:ilvl="2" w:tplc="E7C2A550">
      <w:start w:val="1"/>
      <w:numFmt w:val="bullet"/>
      <w:lvlText w:val="•"/>
      <w:lvlJc w:val="left"/>
      <w:pPr>
        <w:ind w:left="3140" w:hanging="569"/>
      </w:pPr>
      <w:rPr>
        <w:rFonts w:hint="default"/>
      </w:rPr>
    </w:lvl>
    <w:lvl w:ilvl="3" w:tplc="9C8C0C28">
      <w:start w:val="1"/>
      <w:numFmt w:val="bullet"/>
      <w:lvlText w:val="•"/>
      <w:lvlJc w:val="left"/>
      <w:pPr>
        <w:ind w:left="3950" w:hanging="569"/>
      </w:pPr>
      <w:rPr>
        <w:rFonts w:hint="default"/>
      </w:rPr>
    </w:lvl>
    <w:lvl w:ilvl="4" w:tplc="D8B064AA">
      <w:start w:val="1"/>
      <w:numFmt w:val="bullet"/>
      <w:lvlText w:val="•"/>
      <w:lvlJc w:val="left"/>
      <w:pPr>
        <w:ind w:left="4760" w:hanging="569"/>
      </w:pPr>
      <w:rPr>
        <w:rFonts w:hint="default"/>
      </w:rPr>
    </w:lvl>
    <w:lvl w:ilvl="5" w:tplc="41F2642A">
      <w:start w:val="1"/>
      <w:numFmt w:val="bullet"/>
      <w:lvlText w:val="•"/>
      <w:lvlJc w:val="left"/>
      <w:pPr>
        <w:ind w:left="5570" w:hanging="569"/>
      </w:pPr>
      <w:rPr>
        <w:rFonts w:hint="default"/>
      </w:rPr>
    </w:lvl>
    <w:lvl w:ilvl="6" w:tplc="19D45C5C">
      <w:start w:val="1"/>
      <w:numFmt w:val="bullet"/>
      <w:lvlText w:val="•"/>
      <w:lvlJc w:val="left"/>
      <w:pPr>
        <w:ind w:left="6380" w:hanging="569"/>
      </w:pPr>
      <w:rPr>
        <w:rFonts w:hint="default"/>
      </w:rPr>
    </w:lvl>
    <w:lvl w:ilvl="7" w:tplc="93C8C350">
      <w:start w:val="1"/>
      <w:numFmt w:val="bullet"/>
      <w:lvlText w:val="•"/>
      <w:lvlJc w:val="left"/>
      <w:pPr>
        <w:ind w:left="7190" w:hanging="569"/>
      </w:pPr>
      <w:rPr>
        <w:rFonts w:hint="default"/>
      </w:rPr>
    </w:lvl>
    <w:lvl w:ilvl="8" w:tplc="7FDA68EC">
      <w:start w:val="1"/>
      <w:numFmt w:val="bullet"/>
      <w:lvlText w:val="•"/>
      <w:lvlJc w:val="left"/>
      <w:pPr>
        <w:ind w:left="8000" w:hanging="569"/>
      </w:pPr>
      <w:rPr>
        <w:rFonts w:hint="default"/>
      </w:rPr>
    </w:lvl>
  </w:abstractNum>
  <w:abstractNum w:abstractNumId="28" w15:restartNumberingAfterBreak="0">
    <w:nsid w:val="23163C92"/>
    <w:multiLevelType w:val="hybridMultilevel"/>
    <w:tmpl w:val="D3B2F846"/>
    <w:lvl w:ilvl="0" w:tplc="4DF8B726">
      <w:start w:val="1"/>
      <w:numFmt w:val="lowerRoman"/>
      <w:lvlText w:val="%1)"/>
      <w:lvlJc w:val="left"/>
      <w:pPr>
        <w:ind w:left="1820" w:hanging="569"/>
      </w:pPr>
      <w:rPr>
        <w:rFonts w:ascii="Times New Roman" w:eastAsia="Times New Roman" w:hAnsi="Times New Roman" w:cs="Times New Roman" w:hint="default"/>
        <w:spacing w:val="0"/>
        <w:w w:val="100"/>
        <w:sz w:val="22"/>
        <w:szCs w:val="22"/>
      </w:rPr>
    </w:lvl>
    <w:lvl w:ilvl="1" w:tplc="E1FAD7FA">
      <w:start w:val="1"/>
      <w:numFmt w:val="bullet"/>
      <w:lvlText w:val="•"/>
      <w:lvlJc w:val="left"/>
      <w:pPr>
        <w:ind w:left="2630" w:hanging="569"/>
      </w:pPr>
      <w:rPr>
        <w:rFonts w:hint="default"/>
      </w:rPr>
    </w:lvl>
    <w:lvl w:ilvl="2" w:tplc="10ACD698">
      <w:start w:val="1"/>
      <w:numFmt w:val="bullet"/>
      <w:lvlText w:val="•"/>
      <w:lvlJc w:val="left"/>
      <w:pPr>
        <w:ind w:left="3440" w:hanging="569"/>
      </w:pPr>
      <w:rPr>
        <w:rFonts w:hint="default"/>
      </w:rPr>
    </w:lvl>
    <w:lvl w:ilvl="3" w:tplc="3B663976">
      <w:start w:val="1"/>
      <w:numFmt w:val="bullet"/>
      <w:lvlText w:val="•"/>
      <w:lvlJc w:val="left"/>
      <w:pPr>
        <w:ind w:left="4250" w:hanging="569"/>
      </w:pPr>
      <w:rPr>
        <w:rFonts w:hint="default"/>
      </w:rPr>
    </w:lvl>
    <w:lvl w:ilvl="4" w:tplc="D960D30C">
      <w:start w:val="1"/>
      <w:numFmt w:val="bullet"/>
      <w:lvlText w:val="•"/>
      <w:lvlJc w:val="left"/>
      <w:pPr>
        <w:ind w:left="5060" w:hanging="569"/>
      </w:pPr>
      <w:rPr>
        <w:rFonts w:hint="default"/>
      </w:rPr>
    </w:lvl>
    <w:lvl w:ilvl="5" w:tplc="327C47F2">
      <w:start w:val="1"/>
      <w:numFmt w:val="bullet"/>
      <w:lvlText w:val="•"/>
      <w:lvlJc w:val="left"/>
      <w:pPr>
        <w:ind w:left="5870" w:hanging="569"/>
      </w:pPr>
      <w:rPr>
        <w:rFonts w:hint="default"/>
      </w:rPr>
    </w:lvl>
    <w:lvl w:ilvl="6" w:tplc="7FF6880C">
      <w:start w:val="1"/>
      <w:numFmt w:val="bullet"/>
      <w:lvlText w:val="•"/>
      <w:lvlJc w:val="left"/>
      <w:pPr>
        <w:ind w:left="6680" w:hanging="569"/>
      </w:pPr>
      <w:rPr>
        <w:rFonts w:hint="default"/>
      </w:rPr>
    </w:lvl>
    <w:lvl w:ilvl="7" w:tplc="C224824A">
      <w:start w:val="1"/>
      <w:numFmt w:val="bullet"/>
      <w:lvlText w:val="•"/>
      <w:lvlJc w:val="left"/>
      <w:pPr>
        <w:ind w:left="7490" w:hanging="569"/>
      </w:pPr>
      <w:rPr>
        <w:rFonts w:hint="default"/>
      </w:rPr>
    </w:lvl>
    <w:lvl w:ilvl="8" w:tplc="D886080E">
      <w:start w:val="1"/>
      <w:numFmt w:val="bullet"/>
      <w:lvlText w:val="•"/>
      <w:lvlJc w:val="left"/>
      <w:pPr>
        <w:ind w:left="8300" w:hanging="569"/>
      </w:pPr>
      <w:rPr>
        <w:rFonts w:hint="default"/>
      </w:rPr>
    </w:lvl>
  </w:abstractNum>
  <w:abstractNum w:abstractNumId="29" w15:restartNumberingAfterBreak="0">
    <w:nsid w:val="234C6590"/>
    <w:multiLevelType w:val="hybridMultilevel"/>
    <w:tmpl w:val="2AD23144"/>
    <w:lvl w:ilvl="0" w:tplc="47E8FE92">
      <w:start w:val="1"/>
      <w:numFmt w:val="lowerRoman"/>
      <w:lvlText w:val="%1)"/>
      <w:lvlJc w:val="left"/>
      <w:pPr>
        <w:ind w:left="1117" w:hanging="425"/>
      </w:pPr>
      <w:rPr>
        <w:rFonts w:ascii="Times New Roman" w:eastAsia="Times New Roman" w:hAnsi="Times New Roman" w:cs="Times New Roman" w:hint="default"/>
        <w:spacing w:val="-1"/>
        <w:w w:val="99"/>
        <w:sz w:val="20"/>
        <w:szCs w:val="20"/>
      </w:rPr>
    </w:lvl>
    <w:lvl w:ilvl="1" w:tplc="BA608950">
      <w:start w:val="1"/>
      <w:numFmt w:val="lowerRoman"/>
      <w:lvlText w:val="%2)"/>
      <w:lvlJc w:val="left"/>
      <w:pPr>
        <w:ind w:left="1400" w:hanging="569"/>
      </w:pPr>
      <w:rPr>
        <w:rFonts w:ascii="Times New Roman" w:eastAsia="Times New Roman" w:hAnsi="Times New Roman" w:cs="Times New Roman" w:hint="default"/>
        <w:spacing w:val="0"/>
        <w:w w:val="100"/>
      </w:rPr>
    </w:lvl>
    <w:lvl w:ilvl="2" w:tplc="4BA4493C">
      <w:start w:val="1"/>
      <w:numFmt w:val="bullet"/>
      <w:lvlText w:val="•"/>
      <w:lvlJc w:val="left"/>
      <w:pPr>
        <w:ind w:left="2300" w:hanging="569"/>
      </w:pPr>
      <w:rPr>
        <w:rFonts w:hint="default"/>
      </w:rPr>
    </w:lvl>
    <w:lvl w:ilvl="3" w:tplc="07964A6E">
      <w:start w:val="1"/>
      <w:numFmt w:val="bullet"/>
      <w:lvlText w:val="•"/>
      <w:lvlJc w:val="left"/>
      <w:pPr>
        <w:ind w:left="3200" w:hanging="569"/>
      </w:pPr>
      <w:rPr>
        <w:rFonts w:hint="default"/>
      </w:rPr>
    </w:lvl>
    <w:lvl w:ilvl="4" w:tplc="DB585C30">
      <w:start w:val="1"/>
      <w:numFmt w:val="bullet"/>
      <w:lvlText w:val="•"/>
      <w:lvlJc w:val="left"/>
      <w:pPr>
        <w:ind w:left="4100" w:hanging="569"/>
      </w:pPr>
      <w:rPr>
        <w:rFonts w:hint="default"/>
      </w:rPr>
    </w:lvl>
    <w:lvl w:ilvl="5" w:tplc="1B6A013E">
      <w:start w:val="1"/>
      <w:numFmt w:val="bullet"/>
      <w:lvlText w:val="•"/>
      <w:lvlJc w:val="left"/>
      <w:pPr>
        <w:ind w:left="5000" w:hanging="569"/>
      </w:pPr>
      <w:rPr>
        <w:rFonts w:hint="default"/>
      </w:rPr>
    </w:lvl>
    <w:lvl w:ilvl="6" w:tplc="E78A30FA">
      <w:start w:val="1"/>
      <w:numFmt w:val="bullet"/>
      <w:lvlText w:val="•"/>
      <w:lvlJc w:val="left"/>
      <w:pPr>
        <w:ind w:left="5900" w:hanging="569"/>
      </w:pPr>
      <w:rPr>
        <w:rFonts w:hint="default"/>
      </w:rPr>
    </w:lvl>
    <w:lvl w:ilvl="7" w:tplc="734CCD10">
      <w:start w:val="1"/>
      <w:numFmt w:val="bullet"/>
      <w:lvlText w:val="•"/>
      <w:lvlJc w:val="left"/>
      <w:pPr>
        <w:ind w:left="6800" w:hanging="569"/>
      </w:pPr>
      <w:rPr>
        <w:rFonts w:hint="default"/>
      </w:rPr>
    </w:lvl>
    <w:lvl w:ilvl="8" w:tplc="67163E6E">
      <w:start w:val="1"/>
      <w:numFmt w:val="bullet"/>
      <w:lvlText w:val="•"/>
      <w:lvlJc w:val="left"/>
      <w:pPr>
        <w:ind w:left="7700" w:hanging="569"/>
      </w:pPr>
      <w:rPr>
        <w:rFonts w:hint="default"/>
      </w:rPr>
    </w:lvl>
  </w:abstractNum>
  <w:abstractNum w:abstractNumId="30" w15:restartNumberingAfterBreak="0">
    <w:nsid w:val="246F7538"/>
    <w:multiLevelType w:val="hybridMultilevel"/>
    <w:tmpl w:val="60425B02"/>
    <w:lvl w:ilvl="0" w:tplc="B9B4DAC6">
      <w:start w:val="1"/>
      <w:numFmt w:val="lowerRoman"/>
      <w:lvlText w:val="%1)"/>
      <w:lvlJc w:val="left"/>
      <w:pPr>
        <w:ind w:left="1520" w:hanging="569"/>
      </w:pPr>
      <w:rPr>
        <w:rFonts w:ascii="Times New Roman" w:eastAsia="Times New Roman" w:hAnsi="Times New Roman" w:cs="Times New Roman" w:hint="default"/>
        <w:spacing w:val="0"/>
        <w:w w:val="100"/>
        <w:sz w:val="22"/>
        <w:szCs w:val="22"/>
      </w:rPr>
    </w:lvl>
    <w:lvl w:ilvl="1" w:tplc="7B5CE5B4">
      <w:start w:val="1"/>
      <w:numFmt w:val="bullet"/>
      <w:lvlText w:val="•"/>
      <w:lvlJc w:val="left"/>
      <w:pPr>
        <w:ind w:left="2330" w:hanging="569"/>
      </w:pPr>
      <w:rPr>
        <w:rFonts w:hint="default"/>
      </w:rPr>
    </w:lvl>
    <w:lvl w:ilvl="2" w:tplc="ABE84FF6">
      <w:start w:val="1"/>
      <w:numFmt w:val="bullet"/>
      <w:lvlText w:val="•"/>
      <w:lvlJc w:val="left"/>
      <w:pPr>
        <w:ind w:left="3140" w:hanging="569"/>
      </w:pPr>
      <w:rPr>
        <w:rFonts w:hint="default"/>
      </w:rPr>
    </w:lvl>
    <w:lvl w:ilvl="3" w:tplc="EB20AC48">
      <w:start w:val="1"/>
      <w:numFmt w:val="bullet"/>
      <w:lvlText w:val="•"/>
      <w:lvlJc w:val="left"/>
      <w:pPr>
        <w:ind w:left="3950" w:hanging="569"/>
      </w:pPr>
      <w:rPr>
        <w:rFonts w:hint="default"/>
      </w:rPr>
    </w:lvl>
    <w:lvl w:ilvl="4" w:tplc="D5DE3B62">
      <w:start w:val="1"/>
      <w:numFmt w:val="bullet"/>
      <w:lvlText w:val="•"/>
      <w:lvlJc w:val="left"/>
      <w:pPr>
        <w:ind w:left="4760" w:hanging="569"/>
      </w:pPr>
      <w:rPr>
        <w:rFonts w:hint="default"/>
      </w:rPr>
    </w:lvl>
    <w:lvl w:ilvl="5" w:tplc="7E888E76">
      <w:start w:val="1"/>
      <w:numFmt w:val="bullet"/>
      <w:lvlText w:val="•"/>
      <w:lvlJc w:val="left"/>
      <w:pPr>
        <w:ind w:left="5570" w:hanging="569"/>
      </w:pPr>
      <w:rPr>
        <w:rFonts w:hint="default"/>
      </w:rPr>
    </w:lvl>
    <w:lvl w:ilvl="6" w:tplc="F08A87CA">
      <w:start w:val="1"/>
      <w:numFmt w:val="bullet"/>
      <w:lvlText w:val="•"/>
      <w:lvlJc w:val="left"/>
      <w:pPr>
        <w:ind w:left="6380" w:hanging="569"/>
      </w:pPr>
      <w:rPr>
        <w:rFonts w:hint="default"/>
      </w:rPr>
    </w:lvl>
    <w:lvl w:ilvl="7" w:tplc="E72068C8">
      <w:start w:val="1"/>
      <w:numFmt w:val="bullet"/>
      <w:lvlText w:val="•"/>
      <w:lvlJc w:val="left"/>
      <w:pPr>
        <w:ind w:left="7190" w:hanging="569"/>
      </w:pPr>
      <w:rPr>
        <w:rFonts w:hint="default"/>
      </w:rPr>
    </w:lvl>
    <w:lvl w:ilvl="8" w:tplc="3112D042">
      <w:start w:val="1"/>
      <w:numFmt w:val="bullet"/>
      <w:lvlText w:val="•"/>
      <w:lvlJc w:val="left"/>
      <w:pPr>
        <w:ind w:left="8000" w:hanging="569"/>
      </w:pPr>
      <w:rPr>
        <w:rFonts w:hint="default"/>
      </w:rPr>
    </w:lvl>
  </w:abstractNum>
  <w:abstractNum w:abstractNumId="31" w15:restartNumberingAfterBreak="0">
    <w:nsid w:val="25B835B8"/>
    <w:multiLevelType w:val="hybridMultilevel"/>
    <w:tmpl w:val="19F2A3A4"/>
    <w:lvl w:ilvl="0" w:tplc="7C2E703A">
      <w:start w:val="4"/>
      <w:numFmt w:val="upperLetter"/>
      <w:lvlText w:val="%1)"/>
      <w:lvlJc w:val="left"/>
      <w:pPr>
        <w:ind w:left="1820" w:hanging="569"/>
      </w:pPr>
      <w:rPr>
        <w:rFonts w:ascii="Times New Roman" w:eastAsia="Times New Roman" w:hAnsi="Times New Roman" w:cs="Times New Roman" w:hint="default"/>
        <w:w w:val="99"/>
        <w:sz w:val="20"/>
        <w:szCs w:val="20"/>
      </w:rPr>
    </w:lvl>
    <w:lvl w:ilvl="1" w:tplc="D4B843E0">
      <w:start w:val="1"/>
      <w:numFmt w:val="bullet"/>
      <w:lvlText w:val="•"/>
      <w:lvlJc w:val="left"/>
      <w:pPr>
        <w:ind w:left="2630" w:hanging="569"/>
      </w:pPr>
      <w:rPr>
        <w:rFonts w:hint="default"/>
      </w:rPr>
    </w:lvl>
    <w:lvl w:ilvl="2" w:tplc="51FA5D3E">
      <w:start w:val="1"/>
      <w:numFmt w:val="bullet"/>
      <w:lvlText w:val="•"/>
      <w:lvlJc w:val="left"/>
      <w:pPr>
        <w:ind w:left="3440" w:hanging="569"/>
      </w:pPr>
      <w:rPr>
        <w:rFonts w:hint="default"/>
      </w:rPr>
    </w:lvl>
    <w:lvl w:ilvl="3" w:tplc="A69EADB8">
      <w:start w:val="1"/>
      <w:numFmt w:val="bullet"/>
      <w:lvlText w:val="•"/>
      <w:lvlJc w:val="left"/>
      <w:pPr>
        <w:ind w:left="4250" w:hanging="569"/>
      </w:pPr>
      <w:rPr>
        <w:rFonts w:hint="default"/>
      </w:rPr>
    </w:lvl>
    <w:lvl w:ilvl="4" w:tplc="E89C4DD4">
      <w:start w:val="1"/>
      <w:numFmt w:val="bullet"/>
      <w:lvlText w:val="•"/>
      <w:lvlJc w:val="left"/>
      <w:pPr>
        <w:ind w:left="5060" w:hanging="569"/>
      </w:pPr>
      <w:rPr>
        <w:rFonts w:hint="default"/>
      </w:rPr>
    </w:lvl>
    <w:lvl w:ilvl="5" w:tplc="363E4CD2">
      <w:start w:val="1"/>
      <w:numFmt w:val="bullet"/>
      <w:lvlText w:val="•"/>
      <w:lvlJc w:val="left"/>
      <w:pPr>
        <w:ind w:left="5870" w:hanging="569"/>
      </w:pPr>
      <w:rPr>
        <w:rFonts w:hint="default"/>
      </w:rPr>
    </w:lvl>
    <w:lvl w:ilvl="6" w:tplc="83DE68C8">
      <w:start w:val="1"/>
      <w:numFmt w:val="bullet"/>
      <w:lvlText w:val="•"/>
      <w:lvlJc w:val="left"/>
      <w:pPr>
        <w:ind w:left="6680" w:hanging="569"/>
      </w:pPr>
      <w:rPr>
        <w:rFonts w:hint="default"/>
      </w:rPr>
    </w:lvl>
    <w:lvl w:ilvl="7" w:tplc="573893CE">
      <w:start w:val="1"/>
      <w:numFmt w:val="bullet"/>
      <w:lvlText w:val="•"/>
      <w:lvlJc w:val="left"/>
      <w:pPr>
        <w:ind w:left="7490" w:hanging="569"/>
      </w:pPr>
      <w:rPr>
        <w:rFonts w:hint="default"/>
      </w:rPr>
    </w:lvl>
    <w:lvl w:ilvl="8" w:tplc="D250DB02">
      <w:start w:val="1"/>
      <w:numFmt w:val="bullet"/>
      <w:lvlText w:val="•"/>
      <w:lvlJc w:val="left"/>
      <w:pPr>
        <w:ind w:left="8300" w:hanging="569"/>
      </w:pPr>
      <w:rPr>
        <w:rFonts w:hint="default"/>
      </w:rPr>
    </w:lvl>
  </w:abstractNum>
  <w:abstractNum w:abstractNumId="32" w15:restartNumberingAfterBreak="0">
    <w:nsid w:val="26332ECC"/>
    <w:multiLevelType w:val="multilevel"/>
    <w:tmpl w:val="FCC470B8"/>
    <w:lvl w:ilvl="0">
      <w:start w:val="4"/>
      <w:numFmt w:val="decimal"/>
      <w:lvlText w:val="%1"/>
      <w:lvlJc w:val="left"/>
      <w:pPr>
        <w:ind w:left="730" w:hanging="629"/>
      </w:pPr>
      <w:rPr>
        <w:rFonts w:hint="default"/>
      </w:rPr>
    </w:lvl>
    <w:lvl w:ilvl="1">
      <w:start w:val="11"/>
      <w:numFmt w:val="decimal"/>
      <w:lvlText w:val="%1.%2"/>
      <w:lvlJc w:val="left"/>
      <w:pPr>
        <w:ind w:left="730" w:hanging="629"/>
      </w:pPr>
      <w:rPr>
        <w:rFonts w:ascii="Times New Roman" w:eastAsia="Times New Roman" w:hAnsi="Times New Roman" w:cs="Times New Roman" w:hint="default"/>
        <w:b/>
        <w:bCs/>
        <w:i/>
        <w:spacing w:val="-1"/>
        <w:w w:val="99"/>
        <w:sz w:val="24"/>
        <w:szCs w:val="24"/>
      </w:rPr>
    </w:lvl>
    <w:lvl w:ilvl="2">
      <w:start w:val="1"/>
      <w:numFmt w:val="upperLetter"/>
      <w:lvlText w:val="%3."/>
      <w:lvlJc w:val="left"/>
      <w:pPr>
        <w:ind w:left="1234" w:hanging="850"/>
        <w:jc w:val="right"/>
      </w:pPr>
      <w:rPr>
        <w:rFonts w:ascii="Times New Roman" w:eastAsia="Times New Roman" w:hAnsi="Times New Roman" w:cs="Times New Roman" w:hint="default"/>
        <w:b/>
        <w:bCs/>
        <w:i/>
        <w:spacing w:val="-1"/>
        <w:w w:val="100"/>
        <w:sz w:val="22"/>
        <w:szCs w:val="22"/>
      </w:rPr>
    </w:lvl>
    <w:lvl w:ilvl="3">
      <w:start w:val="1"/>
      <w:numFmt w:val="upperLetter"/>
      <w:lvlText w:val="%4)"/>
      <w:lvlJc w:val="left"/>
      <w:pPr>
        <w:ind w:left="1513" w:hanging="569"/>
      </w:pPr>
      <w:rPr>
        <w:rFonts w:ascii="Times New Roman" w:eastAsia="Times New Roman" w:hAnsi="Times New Roman" w:cs="Times New Roman" w:hint="default"/>
        <w:spacing w:val="-3"/>
        <w:w w:val="99"/>
      </w:rPr>
    </w:lvl>
    <w:lvl w:ilvl="4">
      <w:start w:val="1"/>
      <w:numFmt w:val="bullet"/>
      <w:lvlText w:val="•"/>
      <w:lvlJc w:val="left"/>
      <w:pPr>
        <w:ind w:left="2660" w:hanging="569"/>
      </w:pPr>
      <w:rPr>
        <w:rFonts w:hint="default"/>
      </w:rPr>
    </w:lvl>
    <w:lvl w:ilvl="5">
      <w:start w:val="1"/>
      <w:numFmt w:val="bullet"/>
      <w:lvlText w:val="•"/>
      <w:lvlJc w:val="left"/>
      <w:pPr>
        <w:ind w:left="3800" w:hanging="569"/>
      </w:pPr>
      <w:rPr>
        <w:rFonts w:hint="default"/>
      </w:rPr>
    </w:lvl>
    <w:lvl w:ilvl="6">
      <w:start w:val="1"/>
      <w:numFmt w:val="bullet"/>
      <w:lvlText w:val="•"/>
      <w:lvlJc w:val="left"/>
      <w:pPr>
        <w:ind w:left="4940" w:hanging="569"/>
      </w:pPr>
      <w:rPr>
        <w:rFonts w:hint="default"/>
      </w:rPr>
    </w:lvl>
    <w:lvl w:ilvl="7">
      <w:start w:val="1"/>
      <w:numFmt w:val="bullet"/>
      <w:lvlText w:val="•"/>
      <w:lvlJc w:val="left"/>
      <w:pPr>
        <w:ind w:left="6080" w:hanging="569"/>
      </w:pPr>
      <w:rPr>
        <w:rFonts w:hint="default"/>
      </w:rPr>
    </w:lvl>
    <w:lvl w:ilvl="8">
      <w:start w:val="1"/>
      <w:numFmt w:val="bullet"/>
      <w:lvlText w:val="•"/>
      <w:lvlJc w:val="left"/>
      <w:pPr>
        <w:ind w:left="7220" w:hanging="569"/>
      </w:pPr>
      <w:rPr>
        <w:rFonts w:hint="default"/>
      </w:rPr>
    </w:lvl>
  </w:abstractNum>
  <w:abstractNum w:abstractNumId="33" w15:restartNumberingAfterBreak="0">
    <w:nsid w:val="274775B4"/>
    <w:multiLevelType w:val="hybridMultilevel"/>
    <w:tmpl w:val="AB766B6C"/>
    <w:lvl w:ilvl="0" w:tplc="A2AAF240">
      <w:start w:val="1"/>
      <w:numFmt w:val="lowerRoman"/>
      <w:lvlText w:val="%1)"/>
      <w:lvlJc w:val="left"/>
      <w:pPr>
        <w:ind w:left="1520" w:hanging="569"/>
      </w:pPr>
      <w:rPr>
        <w:rFonts w:ascii="Times New Roman" w:eastAsia="Times New Roman" w:hAnsi="Times New Roman" w:cs="Times New Roman" w:hint="default"/>
        <w:b/>
        <w:bCs/>
        <w:spacing w:val="0"/>
        <w:w w:val="100"/>
        <w:sz w:val="22"/>
        <w:szCs w:val="22"/>
      </w:rPr>
    </w:lvl>
    <w:lvl w:ilvl="1" w:tplc="3B745ED4">
      <w:start w:val="1"/>
      <w:numFmt w:val="bullet"/>
      <w:lvlText w:val="•"/>
      <w:lvlJc w:val="left"/>
      <w:pPr>
        <w:ind w:left="2330" w:hanging="569"/>
      </w:pPr>
      <w:rPr>
        <w:rFonts w:hint="default"/>
      </w:rPr>
    </w:lvl>
    <w:lvl w:ilvl="2" w:tplc="53F65436">
      <w:start w:val="1"/>
      <w:numFmt w:val="bullet"/>
      <w:lvlText w:val="•"/>
      <w:lvlJc w:val="left"/>
      <w:pPr>
        <w:ind w:left="3140" w:hanging="569"/>
      </w:pPr>
      <w:rPr>
        <w:rFonts w:hint="default"/>
      </w:rPr>
    </w:lvl>
    <w:lvl w:ilvl="3" w:tplc="155255A2">
      <w:start w:val="1"/>
      <w:numFmt w:val="bullet"/>
      <w:lvlText w:val="•"/>
      <w:lvlJc w:val="left"/>
      <w:pPr>
        <w:ind w:left="3950" w:hanging="569"/>
      </w:pPr>
      <w:rPr>
        <w:rFonts w:hint="default"/>
      </w:rPr>
    </w:lvl>
    <w:lvl w:ilvl="4" w:tplc="988EE3BA">
      <w:start w:val="1"/>
      <w:numFmt w:val="bullet"/>
      <w:lvlText w:val="•"/>
      <w:lvlJc w:val="left"/>
      <w:pPr>
        <w:ind w:left="4760" w:hanging="569"/>
      </w:pPr>
      <w:rPr>
        <w:rFonts w:hint="default"/>
      </w:rPr>
    </w:lvl>
    <w:lvl w:ilvl="5" w:tplc="DA3E3ED0">
      <w:start w:val="1"/>
      <w:numFmt w:val="bullet"/>
      <w:lvlText w:val="•"/>
      <w:lvlJc w:val="left"/>
      <w:pPr>
        <w:ind w:left="5570" w:hanging="569"/>
      </w:pPr>
      <w:rPr>
        <w:rFonts w:hint="default"/>
      </w:rPr>
    </w:lvl>
    <w:lvl w:ilvl="6" w:tplc="2EC2386A">
      <w:start w:val="1"/>
      <w:numFmt w:val="bullet"/>
      <w:lvlText w:val="•"/>
      <w:lvlJc w:val="left"/>
      <w:pPr>
        <w:ind w:left="6380" w:hanging="569"/>
      </w:pPr>
      <w:rPr>
        <w:rFonts w:hint="default"/>
      </w:rPr>
    </w:lvl>
    <w:lvl w:ilvl="7" w:tplc="84202FAE">
      <w:start w:val="1"/>
      <w:numFmt w:val="bullet"/>
      <w:lvlText w:val="•"/>
      <w:lvlJc w:val="left"/>
      <w:pPr>
        <w:ind w:left="7190" w:hanging="569"/>
      </w:pPr>
      <w:rPr>
        <w:rFonts w:hint="default"/>
      </w:rPr>
    </w:lvl>
    <w:lvl w:ilvl="8" w:tplc="AAC606F6">
      <w:start w:val="1"/>
      <w:numFmt w:val="bullet"/>
      <w:lvlText w:val="•"/>
      <w:lvlJc w:val="left"/>
      <w:pPr>
        <w:ind w:left="8000" w:hanging="569"/>
      </w:pPr>
      <w:rPr>
        <w:rFonts w:hint="default"/>
      </w:rPr>
    </w:lvl>
  </w:abstractNum>
  <w:abstractNum w:abstractNumId="34" w15:restartNumberingAfterBreak="0">
    <w:nsid w:val="274E1574"/>
    <w:multiLevelType w:val="hybridMultilevel"/>
    <w:tmpl w:val="6BAC251A"/>
    <w:lvl w:ilvl="0" w:tplc="AA089150">
      <w:start w:val="1"/>
      <w:numFmt w:val="lowerRoman"/>
      <w:lvlText w:val="%1)"/>
      <w:lvlJc w:val="left"/>
      <w:pPr>
        <w:ind w:left="1520" w:hanging="569"/>
      </w:pPr>
      <w:rPr>
        <w:rFonts w:ascii="Times New Roman" w:eastAsia="Times New Roman" w:hAnsi="Times New Roman" w:cs="Times New Roman" w:hint="default"/>
        <w:spacing w:val="-1"/>
        <w:w w:val="99"/>
        <w:sz w:val="20"/>
        <w:szCs w:val="20"/>
      </w:rPr>
    </w:lvl>
    <w:lvl w:ilvl="1" w:tplc="2F30AE6E">
      <w:start w:val="1"/>
      <w:numFmt w:val="bullet"/>
      <w:lvlText w:val="•"/>
      <w:lvlJc w:val="left"/>
      <w:pPr>
        <w:ind w:left="2338" w:hanging="569"/>
      </w:pPr>
      <w:rPr>
        <w:rFonts w:hint="default"/>
      </w:rPr>
    </w:lvl>
    <w:lvl w:ilvl="2" w:tplc="51C43604">
      <w:start w:val="1"/>
      <w:numFmt w:val="bullet"/>
      <w:lvlText w:val="•"/>
      <w:lvlJc w:val="left"/>
      <w:pPr>
        <w:ind w:left="3156" w:hanging="569"/>
      </w:pPr>
      <w:rPr>
        <w:rFonts w:hint="default"/>
      </w:rPr>
    </w:lvl>
    <w:lvl w:ilvl="3" w:tplc="AF5E2D72">
      <w:start w:val="1"/>
      <w:numFmt w:val="bullet"/>
      <w:lvlText w:val="•"/>
      <w:lvlJc w:val="left"/>
      <w:pPr>
        <w:ind w:left="3974" w:hanging="569"/>
      </w:pPr>
      <w:rPr>
        <w:rFonts w:hint="default"/>
      </w:rPr>
    </w:lvl>
    <w:lvl w:ilvl="4" w:tplc="ECF2A8CE">
      <w:start w:val="1"/>
      <w:numFmt w:val="bullet"/>
      <w:lvlText w:val="•"/>
      <w:lvlJc w:val="left"/>
      <w:pPr>
        <w:ind w:left="4792" w:hanging="569"/>
      </w:pPr>
      <w:rPr>
        <w:rFonts w:hint="default"/>
      </w:rPr>
    </w:lvl>
    <w:lvl w:ilvl="5" w:tplc="660C43CE">
      <w:start w:val="1"/>
      <w:numFmt w:val="bullet"/>
      <w:lvlText w:val="•"/>
      <w:lvlJc w:val="left"/>
      <w:pPr>
        <w:ind w:left="5610" w:hanging="569"/>
      </w:pPr>
      <w:rPr>
        <w:rFonts w:hint="default"/>
      </w:rPr>
    </w:lvl>
    <w:lvl w:ilvl="6" w:tplc="ACA81BCA">
      <w:start w:val="1"/>
      <w:numFmt w:val="bullet"/>
      <w:lvlText w:val="•"/>
      <w:lvlJc w:val="left"/>
      <w:pPr>
        <w:ind w:left="6428" w:hanging="569"/>
      </w:pPr>
      <w:rPr>
        <w:rFonts w:hint="default"/>
      </w:rPr>
    </w:lvl>
    <w:lvl w:ilvl="7" w:tplc="9F1C6178">
      <w:start w:val="1"/>
      <w:numFmt w:val="bullet"/>
      <w:lvlText w:val="•"/>
      <w:lvlJc w:val="left"/>
      <w:pPr>
        <w:ind w:left="7246" w:hanging="569"/>
      </w:pPr>
      <w:rPr>
        <w:rFonts w:hint="default"/>
      </w:rPr>
    </w:lvl>
    <w:lvl w:ilvl="8" w:tplc="C7DCFF76">
      <w:start w:val="1"/>
      <w:numFmt w:val="bullet"/>
      <w:lvlText w:val="•"/>
      <w:lvlJc w:val="left"/>
      <w:pPr>
        <w:ind w:left="8064" w:hanging="569"/>
      </w:pPr>
      <w:rPr>
        <w:rFonts w:hint="default"/>
      </w:rPr>
    </w:lvl>
  </w:abstractNum>
  <w:abstractNum w:abstractNumId="35" w15:restartNumberingAfterBreak="0">
    <w:nsid w:val="27732365"/>
    <w:multiLevelType w:val="hybridMultilevel"/>
    <w:tmpl w:val="345E82C2"/>
    <w:lvl w:ilvl="0" w:tplc="C324D5D2">
      <w:start w:val="1"/>
      <w:numFmt w:val="lowerRoman"/>
      <w:lvlText w:val="%1)"/>
      <w:lvlJc w:val="left"/>
      <w:pPr>
        <w:ind w:left="1520" w:hanging="569"/>
      </w:pPr>
      <w:rPr>
        <w:rFonts w:ascii="Times New Roman" w:eastAsia="Times New Roman" w:hAnsi="Times New Roman" w:cs="Times New Roman" w:hint="default"/>
        <w:spacing w:val="0"/>
        <w:w w:val="100"/>
        <w:sz w:val="22"/>
        <w:szCs w:val="22"/>
      </w:rPr>
    </w:lvl>
    <w:lvl w:ilvl="1" w:tplc="6EFA024E">
      <w:start w:val="1"/>
      <w:numFmt w:val="bullet"/>
      <w:lvlText w:val="•"/>
      <w:lvlJc w:val="left"/>
      <w:pPr>
        <w:ind w:left="2330" w:hanging="569"/>
      </w:pPr>
      <w:rPr>
        <w:rFonts w:hint="default"/>
      </w:rPr>
    </w:lvl>
    <w:lvl w:ilvl="2" w:tplc="AD122D2E">
      <w:start w:val="1"/>
      <w:numFmt w:val="bullet"/>
      <w:lvlText w:val="•"/>
      <w:lvlJc w:val="left"/>
      <w:pPr>
        <w:ind w:left="3140" w:hanging="569"/>
      </w:pPr>
      <w:rPr>
        <w:rFonts w:hint="default"/>
      </w:rPr>
    </w:lvl>
    <w:lvl w:ilvl="3" w:tplc="A478FE44">
      <w:start w:val="1"/>
      <w:numFmt w:val="bullet"/>
      <w:lvlText w:val="•"/>
      <w:lvlJc w:val="left"/>
      <w:pPr>
        <w:ind w:left="3950" w:hanging="569"/>
      </w:pPr>
      <w:rPr>
        <w:rFonts w:hint="default"/>
      </w:rPr>
    </w:lvl>
    <w:lvl w:ilvl="4" w:tplc="3A100474">
      <w:start w:val="1"/>
      <w:numFmt w:val="bullet"/>
      <w:lvlText w:val="•"/>
      <w:lvlJc w:val="left"/>
      <w:pPr>
        <w:ind w:left="4760" w:hanging="569"/>
      </w:pPr>
      <w:rPr>
        <w:rFonts w:hint="default"/>
      </w:rPr>
    </w:lvl>
    <w:lvl w:ilvl="5" w:tplc="4190A5CC">
      <w:start w:val="1"/>
      <w:numFmt w:val="bullet"/>
      <w:lvlText w:val="•"/>
      <w:lvlJc w:val="left"/>
      <w:pPr>
        <w:ind w:left="5570" w:hanging="569"/>
      </w:pPr>
      <w:rPr>
        <w:rFonts w:hint="default"/>
      </w:rPr>
    </w:lvl>
    <w:lvl w:ilvl="6" w:tplc="12B29C1A">
      <w:start w:val="1"/>
      <w:numFmt w:val="bullet"/>
      <w:lvlText w:val="•"/>
      <w:lvlJc w:val="left"/>
      <w:pPr>
        <w:ind w:left="6380" w:hanging="569"/>
      </w:pPr>
      <w:rPr>
        <w:rFonts w:hint="default"/>
      </w:rPr>
    </w:lvl>
    <w:lvl w:ilvl="7" w:tplc="27426DAC">
      <w:start w:val="1"/>
      <w:numFmt w:val="bullet"/>
      <w:lvlText w:val="•"/>
      <w:lvlJc w:val="left"/>
      <w:pPr>
        <w:ind w:left="7190" w:hanging="569"/>
      </w:pPr>
      <w:rPr>
        <w:rFonts w:hint="default"/>
      </w:rPr>
    </w:lvl>
    <w:lvl w:ilvl="8" w:tplc="BE52D66C">
      <w:start w:val="1"/>
      <w:numFmt w:val="bullet"/>
      <w:lvlText w:val="•"/>
      <w:lvlJc w:val="left"/>
      <w:pPr>
        <w:ind w:left="8000" w:hanging="569"/>
      </w:pPr>
      <w:rPr>
        <w:rFonts w:hint="default"/>
      </w:rPr>
    </w:lvl>
  </w:abstractNum>
  <w:abstractNum w:abstractNumId="36" w15:restartNumberingAfterBreak="0">
    <w:nsid w:val="28B01FB6"/>
    <w:multiLevelType w:val="multilevel"/>
    <w:tmpl w:val="DD12B766"/>
    <w:lvl w:ilvl="0">
      <w:start w:val="6"/>
      <w:numFmt w:val="decimal"/>
      <w:lvlText w:val="%1"/>
      <w:lvlJc w:val="left"/>
      <w:pPr>
        <w:ind w:left="970" w:hanging="569"/>
      </w:pPr>
      <w:rPr>
        <w:rFonts w:hint="default"/>
      </w:rPr>
    </w:lvl>
    <w:lvl w:ilvl="1">
      <w:start w:val="1"/>
      <w:numFmt w:val="decimal"/>
      <w:lvlText w:val="%1.%2"/>
      <w:lvlJc w:val="left"/>
      <w:pPr>
        <w:ind w:left="970" w:hanging="569"/>
      </w:pPr>
      <w:rPr>
        <w:rFonts w:ascii="Times New Roman" w:eastAsia="Times New Roman" w:hAnsi="Times New Roman" w:cs="Times New Roman" w:hint="default"/>
        <w:b/>
        <w:bCs/>
        <w:i/>
        <w:w w:val="100"/>
        <w:sz w:val="22"/>
        <w:szCs w:val="22"/>
      </w:rPr>
    </w:lvl>
    <w:lvl w:ilvl="2">
      <w:start w:val="1"/>
      <w:numFmt w:val="lowerRoman"/>
      <w:lvlText w:val="%3)"/>
      <w:lvlJc w:val="left"/>
      <w:pPr>
        <w:ind w:left="1820" w:hanging="569"/>
      </w:pPr>
      <w:rPr>
        <w:rFonts w:ascii="Times New Roman" w:eastAsia="Times New Roman" w:hAnsi="Times New Roman" w:cs="Times New Roman" w:hint="default"/>
        <w:spacing w:val="0"/>
        <w:w w:val="100"/>
        <w:sz w:val="22"/>
        <w:szCs w:val="22"/>
      </w:rPr>
    </w:lvl>
    <w:lvl w:ilvl="3">
      <w:start w:val="1"/>
      <w:numFmt w:val="bullet"/>
      <w:lvlText w:val="•"/>
      <w:lvlJc w:val="left"/>
      <w:pPr>
        <w:ind w:left="3620" w:hanging="569"/>
      </w:pPr>
      <w:rPr>
        <w:rFonts w:hint="default"/>
      </w:rPr>
    </w:lvl>
    <w:lvl w:ilvl="4">
      <w:start w:val="1"/>
      <w:numFmt w:val="bullet"/>
      <w:lvlText w:val="•"/>
      <w:lvlJc w:val="left"/>
      <w:pPr>
        <w:ind w:left="4520" w:hanging="569"/>
      </w:pPr>
      <w:rPr>
        <w:rFonts w:hint="default"/>
      </w:rPr>
    </w:lvl>
    <w:lvl w:ilvl="5">
      <w:start w:val="1"/>
      <w:numFmt w:val="bullet"/>
      <w:lvlText w:val="•"/>
      <w:lvlJc w:val="left"/>
      <w:pPr>
        <w:ind w:left="5420" w:hanging="569"/>
      </w:pPr>
      <w:rPr>
        <w:rFonts w:hint="default"/>
      </w:rPr>
    </w:lvl>
    <w:lvl w:ilvl="6">
      <w:start w:val="1"/>
      <w:numFmt w:val="bullet"/>
      <w:lvlText w:val="•"/>
      <w:lvlJc w:val="left"/>
      <w:pPr>
        <w:ind w:left="6320" w:hanging="569"/>
      </w:pPr>
      <w:rPr>
        <w:rFonts w:hint="default"/>
      </w:rPr>
    </w:lvl>
    <w:lvl w:ilvl="7">
      <w:start w:val="1"/>
      <w:numFmt w:val="bullet"/>
      <w:lvlText w:val="•"/>
      <w:lvlJc w:val="left"/>
      <w:pPr>
        <w:ind w:left="7220" w:hanging="569"/>
      </w:pPr>
      <w:rPr>
        <w:rFonts w:hint="default"/>
      </w:rPr>
    </w:lvl>
    <w:lvl w:ilvl="8">
      <w:start w:val="1"/>
      <w:numFmt w:val="bullet"/>
      <w:lvlText w:val="•"/>
      <w:lvlJc w:val="left"/>
      <w:pPr>
        <w:ind w:left="8120" w:hanging="569"/>
      </w:pPr>
      <w:rPr>
        <w:rFonts w:hint="default"/>
      </w:rPr>
    </w:lvl>
  </w:abstractNum>
  <w:abstractNum w:abstractNumId="37" w15:restartNumberingAfterBreak="0">
    <w:nsid w:val="28D23ACD"/>
    <w:multiLevelType w:val="multilevel"/>
    <w:tmpl w:val="59E2CE66"/>
    <w:lvl w:ilvl="0">
      <w:start w:val="5"/>
      <w:numFmt w:val="decimal"/>
      <w:lvlText w:val="%1"/>
      <w:lvlJc w:val="left"/>
      <w:pPr>
        <w:ind w:left="685" w:hanging="569"/>
      </w:pPr>
      <w:rPr>
        <w:rFonts w:hint="default"/>
      </w:rPr>
    </w:lvl>
    <w:lvl w:ilvl="1">
      <w:start w:val="1"/>
      <w:numFmt w:val="decimal"/>
      <w:lvlText w:val="%1.%2"/>
      <w:lvlJc w:val="left"/>
      <w:pPr>
        <w:ind w:left="685" w:hanging="569"/>
        <w:jc w:val="right"/>
      </w:pPr>
      <w:rPr>
        <w:rFonts w:ascii="Times New Roman" w:eastAsia="Times New Roman" w:hAnsi="Times New Roman" w:cs="Times New Roman" w:hint="default"/>
        <w:b/>
        <w:bCs/>
        <w:i/>
        <w:w w:val="100"/>
        <w:sz w:val="22"/>
        <w:szCs w:val="22"/>
      </w:rPr>
    </w:lvl>
    <w:lvl w:ilvl="2">
      <w:start w:val="1"/>
      <w:numFmt w:val="lowerRoman"/>
      <w:lvlText w:val="%3)"/>
      <w:lvlJc w:val="left"/>
      <w:pPr>
        <w:ind w:left="1520" w:hanging="569"/>
      </w:pPr>
      <w:rPr>
        <w:rFonts w:ascii="Times New Roman" w:eastAsia="Times New Roman" w:hAnsi="Times New Roman" w:cs="Times New Roman" w:hint="default"/>
        <w:spacing w:val="0"/>
        <w:w w:val="100"/>
        <w:sz w:val="22"/>
        <w:szCs w:val="22"/>
      </w:rPr>
    </w:lvl>
    <w:lvl w:ilvl="3">
      <w:start w:val="1"/>
      <w:numFmt w:val="bullet"/>
      <w:lvlText w:val="•"/>
      <w:lvlJc w:val="left"/>
      <w:pPr>
        <w:ind w:left="2517" w:hanging="569"/>
      </w:pPr>
      <w:rPr>
        <w:rFonts w:hint="default"/>
      </w:rPr>
    </w:lvl>
    <w:lvl w:ilvl="4">
      <w:start w:val="1"/>
      <w:numFmt w:val="bullet"/>
      <w:lvlText w:val="•"/>
      <w:lvlJc w:val="left"/>
      <w:pPr>
        <w:ind w:left="3515" w:hanging="569"/>
      </w:pPr>
      <w:rPr>
        <w:rFonts w:hint="default"/>
      </w:rPr>
    </w:lvl>
    <w:lvl w:ilvl="5">
      <w:start w:val="1"/>
      <w:numFmt w:val="bullet"/>
      <w:lvlText w:val="•"/>
      <w:lvlJc w:val="left"/>
      <w:pPr>
        <w:ind w:left="4512" w:hanging="569"/>
      </w:pPr>
      <w:rPr>
        <w:rFonts w:hint="default"/>
      </w:rPr>
    </w:lvl>
    <w:lvl w:ilvl="6">
      <w:start w:val="1"/>
      <w:numFmt w:val="bullet"/>
      <w:lvlText w:val="•"/>
      <w:lvlJc w:val="left"/>
      <w:pPr>
        <w:ind w:left="5510" w:hanging="569"/>
      </w:pPr>
      <w:rPr>
        <w:rFonts w:hint="default"/>
      </w:rPr>
    </w:lvl>
    <w:lvl w:ilvl="7">
      <w:start w:val="1"/>
      <w:numFmt w:val="bullet"/>
      <w:lvlText w:val="•"/>
      <w:lvlJc w:val="left"/>
      <w:pPr>
        <w:ind w:left="6507" w:hanging="569"/>
      </w:pPr>
      <w:rPr>
        <w:rFonts w:hint="default"/>
      </w:rPr>
    </w:lvl>
    <w:lvl w:ilvl="8">
      <w:start w:val="1"/>
      <w:numFmt w:val="bullet"/>
      <w:lvlText w:val="•"/>
      <w:lvlJc w:val="left"/>
      <w:pPr>
        <w:ind w:left="7505" w:hanging="569"/>
      </w:pPr>
      <w:rPr>
        <w:rFonts w:hint="default"/>
      </w:rPr>
    </w:lvl>
  </w:abstractNum>
  <w:abstractNum w:abstractNumId="38" w15:restartNumberingAfterBreak="0">
    <w:nsid w:val="29002118"/>
    <w:multiLevelType w:val="multilevel"/>
    <w:tmpl w:val="B26C4E6E"/>
    <w:lvl w:ilvl="0">
      <w:start w:val="3"/>
      <w:numFmt w:val="decimal"/>
      <w:lvlText w:val="%1"/>
      <w:lvlJc w:val="left"/>
      <w:pPr>
        <w:ind w:left="970" w:hanging="569"/>
      </w:pPr>
      <w:rPr>
        <w:rFonts w:hint="default"/>
      </w:rPr>
    </w:lvl>
    <w:lvl w:ilvl="1">
      <w:start w:val="1"/>
      <w:numFmt w:val="decimal"/>
      <w:lvlText w:val="%1.%2"/>
      <w:lvlJc w:val="left"/>
      <w:pPr>
        <w:ind w:left="970" w:hanging="569"/>
        <w:jc w:val="right"/>
      </w:pPr>
      <w:rPr>
        <w:rFonts w:ascii="Times New Roman" w:eastAsia="Times New Roman" w:hAnsi="Times New Roman" w:cs="Times New Roman" w:hint="default"/>
        <w:b/>
        <w:bCs/>
        <w:i/>
        <w:spacing w:val="-2"/>
        <w:w w:val="100"/>
        <w:sz w:val="24"/>
        <w:szCs w:val="24"/>
      </w:rPr>
    </w:lvl>
    <w:lvl w:ilvl="2">
      <w:start w:val="1"/>
      <w:numFmt w:val="lowerRoman"/>
      <w:lvlText w:val="%3)"/>
      <w:lvlJc w:val="left"/>
      <w:pPr>
        <w:ind w:left="1237" w:hanging="567"/>
        <w:jc w:val="right"/>
      </w:pPr>
      <w:rPr>
        <w:rFonts w:ascii="Times New Roman" w:eastAsia="Times New Roman" w:hAnsi="Times New Roman" w:cs="Times New Roman" w:hint="default"/>
        <w:spacing w:val="0"/>
        <w:w w:val="100"/>
      </w:rPr>
    </w:lvl>
    <w:lvl w:ilvl="3">
      <w:start w:val="1"/>
      <w:numFmt w:val="bullet"/>
      <w:lvlText w:val="•"/>
      <w:lvlJc w:val="left"/>
      <w:pPr>
        <w:ind w:left="3102" w:hanging="567"/>
      </w:pPr>
      <w:rPr>
        <w:rFonts w:hint="default"/>
      </w:rPr>
    </w:lvl>
    <w:lvl w:ilvl="4">
      <w:start w:val="1"/>
      <w:numFmt w:val="bullet"/>
      <w:lvlText w:val="•"/>
      <w:lvlJc w:val="left"/>
      <w:pPr>
        <w:ind w:left="4033" w:hanging="567"/>
      </w:pPr>
      <w:rPr>
        <w:rFonts w:hint="default"/>
      </w:rPr>
    </w:lvl>
    <w:lvl w:ilvl="5">
      <w:start w:val="1"/>
      <w:numFmt w:val="bullet"/>
      <w:lvlText w:val="•"/>
      <w:lvlJc w:val="left"/>
      <w:pPr>
        <w:ind w:left="4964" w:hanging="567"/>
      </w:pPr>
      <w:rPr>
        <w:rFonts w:hint="default"/>
      </w:rPr>
    </w:lvl>
    <w:lvl w:ilvl="6">
      <w:start w:val="1"/>
      <w:numFmt w:val="bullet"/>
      <w:lvlText w:val="•"/>
      <w:lvlJc w:val="left"/>
      <w:pPr>
        <w:ind w:left="5895" w:hanging="567"/>
      </w:pPr>
      <w:rPr>
        <w:rFonts w:hint="default"/>
      </w:rPr>
    </w:lvl>
    <w:lvl w:ilvl="7">
      <w:start w:val="1"/>
      <w:numFmt w:val="bullet"/>
      <w:lvlText w:val="•"/>
      <w:lvlJc w:val="left"/>
      <w:pPr>
        <w:ind w:left="6826" w:hanging="567"/>
      </w:pPr>
      <w:rPr>
        <w:rFonts w:hint="default"/>
      </w:rPr>
    </w:lvl>
    <w:lvl w:ilvl="8">
      <w:start w:val="1"/>
      <w:numFmt w:val="bullet"/>
      <w:lvlText w:val="•"/>
      <w:lvlJc w:val="left"/>
      <w:pPr>
        <w:ind w:left="7757" w:hanging="567"/>
      </w:pPr>
      <w:rPr>
        <w:rFonts w:hint="default"/>
      </w:rPr>
    </w:lvl>
  </w:abstractNum>
  <w:abstractNum w:abstractNumId="39" w15:restartNumberingAfterBreak="0">
    <w:nsid w:val="29096FC8"/>
    <w:multiLevelType w:val="hybridMultilevel"/>
    <w:tmpl w:val="49188C04"/>
    <w:lvl w:ilvl="0" w:tplc="DAE40336">
      <w:start w:val="1"/>
      <w:numFmt w:val="lowerRoman"/>
      <w:lvlText w:val="%1)"/>
      <w:lvlJc w:val="left"/>
      <w:pPr>
        <w:ind w:left="1520" w:hanging="569"/>
      </w:pPr>
      <w:rPr>
        <w:rFonts w:ascii="Times New Roman" w:eastAsia="Times New Roman" w:hAnsi="Times New Roman" w:cs="Times New Roman" w:hint="default"/>
        <w:b/>
        <w:bCs/>
        <w:spacing w:val="0"/>
        <w:w w:val="100"/>
        <w:sz w:val="22"/>
        <w:szCs w:val="22"/>
      </w:rPr>
    </w:lvl>
    <w:lvl w:ilvl="1" w:tplc="AA40CC48">
      <w:start w:val="1"/>
      <w:numFmt w:val="bullet"/>
      <w:lvlText w:val="•"/>
      <w:lvlJc w:val="left"/>
      <w:pPr>
        <w:ind w:left="2330" w:hanging="569"/>
      </w:pPr>
      <w:rPr>
        <w:rFonts w:hint="default"/>
      </w:rPr>
    </w:lvl>
    <w:lvl w:ilvl="2" w:tplc="733E70EC">
      <w:start w:val="1"/>
      <w:numFmt w:val="bullet"/>
      <w:lvlText w:val="•"/>
      <w:lvlJc w:val="left"/>
      <w:pPr>
        <w:ind w:left="3140" w:hanging="569"/>
      </w:pPr>
      <w:rPr>
        <w:rFonts w:hint="default"/>
      </w:rPr>
    </w:lvl>
    <w:lvl w:ilvl="3" w:tplc="A9A2188C">
      <w:start w:val="1"/>
      <w:numFmt w:val="bullet"/>
      <w:lvlText w:val="•"/>
      <w:lvlJc w:val="left"/>
      <w:pPr>
        <w:ind w:left="3950" w:hanging="569"/>
      </w:pPr>
      <w:rPr>
        <w:rFonts w:hint="default"/>
      </w:rPr>
    </w:lvl>
    <w:lvl w:ilvl="4" w:tplc="FF423848">
      <w:start w:val="1"/>
      <w:numFmt w:val="bullet"/>
      <w:lvlText w:val="•"/>
      <w:lvlJc w:val="left"/>
      <w:pPr>
        <w:ind w:left="4760" w:hanging="569"/>
      </w:pPr>
      <w:rPr>
        <w:rFonts w:hint="default"/>
      </w:rPr>
    </w:lvl>
    <w:lvl w:ilvl="5" w:tplc="699277C8">
      <w:start w:val="1"/>
      <w:numFmt w:val="bullet"/>
      <w:lvlText w:val="•"/>
      <w:lvlJc w:val="left"/>
      <w:pPr>
        <w:ind w:left="5570" w:hanging="569"/>
      </w:pPr>
      <w:rPr>
        <w:rFonts w:hint="default"/>
      </w:rPr>
    </w:lvl>
    <w:lvl w:ilvl="6" w:tplc="DA2EBCDC">
      <w:start w:val="1"/>
      <w:numFmt w:val="bullet"/>
      <w:lvlText w:val="•"/>
      <w:lvlJc w:val="left"/>
      <w:pPr>
        <w:ind w:left="6380" w:hanging="569"/>
      </w:pPr>
      <w:rPr>
        <w:rFonts w:hint="default"/>
      </w:rPr>
    </w:lvl>
    <w:lvl w:ilvl="7" w:tplc="B510CAFC">
      <w:start w:val="1"/>
      <w:numFmt w:val="bullet"/>
      <w:lvlText w:val="•"/>
      <w:lvlJc w:val="left"/>
      <w:pPr>
        <w:ind w:left="7190" w:hanging="569"/>
      </w:pPr>
      <w:rPr>
        <w:rFonts w:hint="default"/>
      </w:rPr>
    </w:lvl>
    <w:lvl w:ilvl="8" w:tplc="BE9E336A">
      <w:start w:val="1"/>
      <w:numFmt w:val="bullet"/>
      <w:lvlText w:val="•"/>
      <w:lvlJc w:val="left"/>
      <w:pPr>
        <w:ind w:left="8000" w:hanging="569"/>
      </w:pPr>
      <w:rPr>
        <w:rFonts w:hint="default"/>
      </w:rPr>
    </w:lvl>
  </w:abstractNum>
  <w:abstractNum w:abstractNumId="40" w15:restartNumberingAfterBreak="0">
    <w:nsid w:val="29DC29F9"/>
    <w:multiLevelType w:val="hybridMultilevel"/>
    <w:tmpl w:val="F66ADC62"/>
    <w:lvl w:ilvl="0" w:tplc="1C02D72A">
      <w:start w:val="1"/>
      <w:numFmt w:val="lowerRoman"/>
      <w:lvlText w:val="%1)"/>
      <w:lvlJc w:val="left"/>
      <w:pPr>
        <w:ind w:left="1520" w:hanging="569"/>
      </w:pPr>
      <w:rPr>
        <w:rFonts w:ascii="Times New Roman" w:eastAsia="Times New Roman" w:hAnsi="Times New Roman" w:cs="Times New Roman" w:hint="default"/>
        <w:spacing w:val="0"/>
        <w:w w:val="100"/>
        <w:sz w:val="22"/>
        <w:szCs w:val="22"/>
      </w:rPr>
    </w:lvl>
    <w:lvl w:ilvl="1" w:tplc="23B4205E">
      <w:start w:val="1"/>
      <w:numFmt w:val="bullet"/>
      <w:lvlText w:val="•"/>
      <w:lvlJc w:val="left"/>
      <w:pPr>
        <w:ind w:left="2330" w:hanging="569"/>
      </w:pPr>
      <w:rPr>
        <w:rFonts w:hint="default"/>
      </w:rPr>
    </w:lvl>
    <w:lvl w:ilvl="2" w:tplc="02C6E396">
      <w:start w:val="1"/>
      <w:numFmt w:val="bullet"/>
      <w:lvlText w:val="•"/>
      <w:lvlJc w:val="left"/>
      <w:pPr>
        <w:ind w:left="3140" w:hanging="569"/>
      </w:pPr>
      <w:rPr>
        <w:rFonts w:hint="default"/>
      </w:rPr>
    </w:lvl>
    <w:lvl w:ilvl="3" w:tplc="A1141168">
      <w:start w:val="1"/>
      <w:numFmt w:val="bullet"/>
      <w:lvlText w:val="•"/>
      <w:lvlJc w:val="left"/>
      <w:pPr>
        <w:ind w:left="3950" w:hanging="569"/>
      </w:pPr>
      <w:rPr>
        <w:rFonts w:hint="default"/>
      </w:rPr>
    </w:lvl>
    <w:lvl w:ilvl="4" w:tplc="2C1CAF40">
      <w:start w:val="1"/>
      <w:numFmt w:val="bullet"/>
      <w:lvlText w:val="•"/>
      <w:lvlJc w:val="left"/>
      <w:pPr>
        <w:ind w:left="4760" w:hanging="569"/>
      </w:pPr>
      <w:rPr>
        <w:rFonts w:hint="default"/>
      </w:rPr>
    </w:lvl>
    <w:lvl w:ilvl="5" w:tplc="CF92CF26">
      <w:start w:val="1"/>
      <w:numFmt w:val="bullet"/>
      <w:lvlText w:val="•"/>
      <w:lvlJc w:val="left"/>
      <w:pPr>
        <w:ind w:left="5570" w:hanging="569"/>
      </w:pPr>
      <w:rPr>
        <w:rFonts w:hint="default"/>
      </w:rPr>
    </w:lvl>
    <w:lvl w:ilvl="6" w:tplc="65D04144">
      <w:start w:val="1"/>
      <w:numFmt w:val="bullet"/>
      <w:lvlText w:val="•"/>
      <w:lvlJc w:val="left"/>
      <w:pPr>
        <w:ind w:left="6380" w:hanging="569"/>
      </w:pPr>
      <w:rPr>
        <w:rFonts w:hint="default"/>
      </w:rPr>
    </w:lvl>
    <w:lvl w:ilvl="7" w:tplc="57EA14A4">
      <w:start w:val="1"/>
      <w:numFmt w:val="bullet"/>
      <w:lvlText w:val="•"/>
      <w:lvlJc w:val="left"/>
      <w:pPr>
        <w:ind w:left="7190" w:hanging="569"/>
      </w:pPr>
      <w:rPr>
        <w:rFonts w:hint="default"/>
      </w:rPr>
    </w:lvl>
    <w:lvl w:ilvl="8" w:tplc="36C242B6">
      <w:start w:val="1"/>
      <w:numFmt w:val="bullet"/>
      <w:lvlText w:val="•"/>
      <w:lvlJc w:val="left"/>
      <w:pPr>
        <w:ind w:left="8000" w:hanging="569"/>
      </w:pPr>
      <w:rPr>
        <w:rFonts w:hint="default"/>
      </w:rPr>
    </w:lvl>
  </w:abstractNum>
  <w:abstractNum w:abstractNumId="41" w15:restartNumberingAfterBreak="0">
    <w:nsid w:val="2BEB03CB"/>
    <w:multiLevelType w:val="hybridMultilevel"/>
    <w:tmpl w:val="663CA570"/>
    <w:lvl w:ilvl="0" w:tplc="641AAFFC">
      <w:start w:val="1"/>
      <w:numFmt w:val="lowerRoman"/>
      <w:lvlText w:val="%1)"/>
      <w:lvlJc w:val="left"/>
      <w:pPr>
        <w:ind w:left="1400" w:hanging="569"/>
      </w:pPr>
      <w:rPr>
        <w:rFonts w:ascii="Times New Roman" w:eastAsia="Times New Roman" w:hAnsi="Times New Roman" w:cs="Times New Roman" w:hint="default"/>
        <w:spacing w:val="0"/>
        <w:w w:val="100"/>
        <w:sz w:val="22"/>
        <w:szCs w:val="22"/>
      </w:rPr>
    </w:lvl>
    <w:lvl w:ilvl="1" w:tplc="D338B5BC">
      <w:start w:val="1"/>
      <w:numFmt w:val="bullet"/>
      <w:lvlText w:val="•"/>
      <w:lvlJc w:val="left"/>
      <w:pPr>
        <w:ind w:left="2210" w:hanging="569"/>
      </w:pPr>
      <w:rPr>
        <w:rFonts w:hint="default"/>
      </w:rPr>
    </w:lvl>
    <w:lvl w:ilvl="2" w:tplc="7FEC1DBA">
      <w:start w:val="1"/>
      <w:numFmt w:val="bullet"/>
      <w:lvlText w:val="•"/>
      <w:lvlJc w:val="left"/>
      <w:pPr>
        <w:ind w:left="3020" w:hanging="569"/>
      </w:pPr>
      <w:rPr>
        <w:rFonts w:hint="default"/>
      </w:rPr>
    </w:lvl>
    <w:lvl w:ilvl="3" w:tplc="AED6C22E">
      <w:start w:val="1"/>
      <w:numFmt w:val="bullet"/>
      <w:lvlText w:val="•"/>
      <w:lvlJc w:val="left"/>
      <w:pPr>
        <w:ind w:left="3830" w:hanging="569"/>
      </w:pPr>
      <w:rPr>
        <w:rFonts w:hint="default"/>
      </w:rPr>
    </w:lvl>
    <w:lvl w:ilvl="4" w:tplc="10CEFB60">
      <w:start w:val="1"/>
      <w:numFmt w:val="bullet"/>
      <w:lvlText w:val="•"/>
      <w:lvlJc w:val="left"/>
      <w:pPr>
        <w:ind w:left="4640" w:hanging="569"/>
      </w:pPr>
      <w:rPr>
        <w:rFonts w:hint="default"/>
      </w:rPr>
    </w:lvl>
    <w:lvl w:ilvl="5" w:tplc="24E85852">
      <w:start w:val="1"/>
      <w:numFmt w:val="bullet"/>
      <w:lvlText w:val="•"/>
      <w:lvlJc w:val="left"/>
      <w:pPr>
        <w:ind w:left="5450" w:hanging="569"/>
      </w:pPr>
      <w:rPr>
        <w:rFonts w:hint="default"/>
      </w:rPr>
    </w:lvl>
    <w:lvl w:ilvl="6" w:tplc="9392D7EE">
      <w:start w:val="1"/>
      <w:numFmt w:val="bullet"/>
      <w:lvlText w:val="•"/>
      <w:lvlJc w:val="left"/>
      <w:pPr>
        <w:ind w:left="6260" w:hanging="569"/>
      </w:pPr>
      <w:rPr>
        <w:rFonts w:hint="default"/>
      </w:rPr>
    </w:lvl>
    <w:lvl w:ilvl="7" w:tplc="498CEF0E">
      <w:start w:val="1"/>
      <w:numFmt w:val="bullet"/>
      <w:lvlText w:val="•"/>
      <w:lvlJc w:val="left"/>
      <w:pPr>
        <w:ind w:left="7070" w:hanging="569"/>
      </w:pPr>
      <w:rPr>
        <w:rFonts w:hint="default"/>
      </w:rPr>
    </w:lvl>
    <w:lvl w:ilvl="8" w:tplc="ADAAF45E">
      <w:start w:val="1"/>
      <w:numFmt w:val="bullet"/>
      <w:lvlText w:val="•"/>
      <w:lvlJc w:val="left"/>
      <w:pPr>
        <w:ind w:left="7880" w:hanging="569"/>
      </w:pPr>
      <w:rPr>
        <w:rFonts w:hint="default"/>
      </w:rPr>
    </w:lvl>
  </w:abstractNum>
  <w:abstractNum w:abstractNumId="42" w15:restartNumberingAfterBreak="0">
    <w:nsid w:val="2C685F10"/>
    <w:multiLevelType w:val="hybridMultilevel"/>
    <w:tmpl w:val="5FF26116"/>
    <w:lvl w:ilvl="0" w:tplc="22A22B50">
      <w:start w:val="1"/>
      <w:numFmt w:val="lowerRoman"/>
      <w:lvlText w:val="%1)"/>
      <w:lvlJc w:val="left"/>
      <w:pPr>
        <w:ind w:left="1820" w:hanging="569"/>
      </w:pPr>
      <w:rPr>
        <w:rFonts w:ascii="Times New Roman" w:eastAsia="Times New Roman" w:hAnsi="Times New Roman" w:cs="Times New Roman" w:hint="default"/>
        <w:color w:val="FF0000"/>
        <w:spacing w:val="0"/>
        <w:w w:val="100"/>
        <w:sz w:val="22"/>
        <w:szCs w:val="22"/>
      </w:rPr>
    </w:lvl>
    <w:lvl w:ilvl="1" w:tplc="F370AAD0">
      <w:start w:val="1"/>
      <w:numFmt w:val="bullet"/>
      <w:lvlText w:val="•"/>
      <w:lvlJc w:val="left"/>
      <w:pPr>
        <w:ind w:left="2630" w:hanging="569"/>
      </w:pPr>
      <w:rPr>
        <w:rFonts w:hint="default"/>
      </w:rPr>
    </w:lvl>
    <w:lvl w:ilvl="2" w:tplc="59743E62">
      <w:start w:val="1"/>
      <w:numFmt w:val="bullet"/>
      <w:lvlText w:val="•"/>
      <w:lvlJc w:val="left"/>
      <w:pPr>
        <w:ind w:left="3440" w:hanging="569"/>
      </w:pPr>
      <w:rPr>
        <w:rFonts w:hint="default"/>
      </w:rPr>
    </w:lvl>
    <w:lvl w:ilvl="3" w:tplc="8378F044">
      <w:start w:val="1"/>
      <w:numFmt w:val="bullet"/>
      <w:lvlText w:val="•"/>
      <w:lvlJc w:val="left"/>
      <w:pPr>
        <w:ind w:left="4250" w:hanging="569"/>
      </w:pPr>
      <w:rPr>
        <w:rFonts w:hint="default"/>
      </w:rPr>
    </w:lvl>
    <w:lvl w:ilvl="4" w:tplc="E320CD78">
      <w:start w:val="1"/>
      <w:numFmt w:val="bullet"/>
      <w:lvlText w:val="•"/>
      <w:lvlJc w:val="left"/>
      <w:pPr>
        <w:ind w:left="5060" w:hanging="569"/>
      </w:pPr>
      <w:rPr>
        <w:rFonts w:hint="default"/>
      </w:rPr>
    </w:lvl>
    <w:lvl w:ilvl="5" w:tplc="F43ADE9E">
      <w:start w:val="1"/>
      <w:numFmt w:val="bullet"/>
      <w:lvlText w:val="•"/>
      <w:lvlJc w:val="left"/>
      <w:pPr>
        <w:ind w:left="5870" w:hanging="569"/>
      </w:pPr>
      <w:rPr>
        <w:rFonts w:hint="default"/>
      </w:rPr>
    </w:lvl>
    <w:lvl w:ilvl="6" w:tplc="E3141542">
      <w:start w:val="1"/>
      <w:numFmt w:val="bullet"/>
      <w:lvlText w:val="•"/>
      <w:lvlJc w:val="left"/>
      <w:pPr>
        <w:ind w:left="6680" w:hanging="569"/>
      </w:pPr>
      <w:rPr>
        <w:rFonts w:hint="default"/>
      </w:rPr>
    </w:lvl>
    <w:lvl w:ilvl="7" w:tplc="07209B3E">
      <w:start w:val="1"/>
      <w:numFmt w:val="bullet"/>
      <w:lvlText w:val="•"/>
      <w:lvlJc w:val="left"/>
      <w:pPr>
        <w:ind w:left="7490" w:hanging="569"/>
      </w:pPr>
      <w:rPr>
        <w:rFonts w:hint="default"/>
      </w:rPr>
    </w:lvl>
    <w:lvl w:ilvl="8" w:tplc="3EB2A932">
      <w:start w:val="1"/>
      <w:numFmt w:val="bullet"/>
      <w:lvlText w:val="•"/>
      <w:lvlJc w:val="left"/>
      <w:pPr>
        <w:ind w:left="8300" w:hanging="569"/>
      </w:pPr>
      <w:rPr>
        <w:rFonts w:hint="default"/>
      </w:rPr>
    </w:lvl>
  </w:abstractNum>
  <w:abstractNum w:abstractNumId="43" w15:restartNumberingAfterBreak="0">
    <w:nsid w:val="2D0B320D"/>
    <w:multiLevelType w:val="hybridMultilevel"/>
    <w:tmpl w:val="9D00B02E"/>
    <w:lvl w:ilvl="0" w:tplc="7C38E9FC">
      <w:start w:val="1"/>
      <w:numFmt w:val="lowerLetter"/>
      <w:lvlText w:val="%1)"/>
      <w:lvlJc w:val="left"/>
      <w:pPr>
        <w:ind w:left="1237" w:hanging="567"/>
      </w:pPr>
      <w:rPr>
        <w:rFonts w:ascii="Times New Roman" w:eastAsia="Times New Roman" w:hAnsi="Times New Roman" w:cs="Times New Roman" w:hint="default"/>
        <w:w w:val="100"/>
        <w:sz w:val="22"/>
        <w:szCs w:val="22"/>
      </w:rPr>
    </w:lvl>
    <w:lvl w:ilvl="1" w:tplc="153608E6">
      <w:start w:val="1"/>
      <w:numFmt w:val="lowerRoman"/>
      <w:lvlText w:val="%2)"/>
      <w:lvlJc w:val="left"/>
      <w:pPr>
        <w:ind w:left="1520" w:hanging="569"/>
      </w:pPr>
      <w:rPr>
        <w:rFonts w:ascii="Times New Roman" w:eastAsia="Times New Roman" w:hAnsi="Times New Roman" w:cs="Times New Roman" w:hint="default"/>
        <w:spacing w:val="0"/>
        <w:w w:val="100"/>
        <w:sz w:val="22"/>
        <w:szCs w:val="22"/>
      </w:rPr>
    </w:lvl>
    <w:lvl w:ilvl="2" w:tplc="9AF899C4">
      <w:start w:val="1"/>
      <w:numFmt w:val="bullet"/>
      <w:lvlText w:val="•"/>
      <w:lvlJc w:val="left"/>
      <w:pPr>
        <w:ind w:left="2420" w:hanging="569"/>
      </w:pPr>
      <w:rPr>
        <w:rFonts w:hint="default"/>
      </w:rPr>
    </w:lvl>
    <w:lvl w:ilvl="3" w:tplc="8670E244">
      <w:start w:val="1"/>
      <w:numFmt w:val="bullet"/>
      <w:lvlText w:val="•"/>
      <w:lvlJc w:val="left"/>
      <w:pPr>
        <w:ind w:left="3320" w:hanging="569"/>
      </w:pPr>
      <w:rPr>
        <w:rFonts w:hint="default"/>
      </w:rPr>
    </w:lvl>
    <w:lvl w:ilvl="4" w:tplc="EA0EC8A4">
      <w:start w:val="1"/>
      <w:numFmt w:val="bullet"/>
      <w:lvlText w:val="•"/>
      <w:lvlJc w:val="left"/>
      <w:pPr>
        <w:ind w:left="4220" w:hanging="569"/>
      </w:pPr>
      <w:rPr>
        <w:rFonts w:hint="default"/>
      </w:rPr>
    </w:lvl>
    <w:lvl w:ilvl="5" w:tplc="F374639A">
      <w:start w:val="1"/>
      <w:numFmt w:val="bullet"/>
      <w:lvlText w:val="•"/>
      <w:lvlJc w:val="left"/>
      <w:pPr>
        <w:ind w:left="5120" w:hanging="569"/>
      </w:pPr>
      <w:rPr>
        <w:rFonts w:hint="default"/>
      </w:rPr>
    </w:lvl>
    <w:lvl w:ilvl="6" w:tplc="9782FDEA">
      <w:start w:val="1"/>
      <w:numFmt w:val="bullet"/>
      <w:lvlText w:val="•"/>
      <w:lvlJc w:val="left"/>
      <w:pPr>
        <w:ind w:left="6020" w:hanging="569"/>
      </w:pPr>
      <w:rPr>
        <w:rFonts w:hint="default"/>
      </w:rPr>
    </w:lvl>
    <w:lvl w:ilvl="7" w:tplc="C70A54DE">
      <w:start w:val="1"/>
      <w:numFmt w:val="bullet"/>
      <w:lvlText w:val="•"/>
      <w:lvlJc w:val="left"/>
      <w:pPr>
        <w:ind w:left="6920" w:hanging="569"/>
      </w:pPr>
      <w:rPr>
        <w:rFonts w:hint="default"/>
      </w:rPr>
    </w:lvl>
    <w:lvl w:ilvl="8" w:tplc="2294D5E6">
      <w:start w:val="1"/>
      <w:numFmt w:val="bullet"/>
      <w:lvlText w:val="•"/>
      <w:lvlJc w:val="left"/>
      <w:pPr>
        <w:ind w:left="7820" w:hanging="569"/>
      </w:pPr>
      <w:rPr>
        <w:rFonts w:hint="default"/>
      </w:rPr>
    </w:lvl>
  </w:abstractNum>
  <w:abstractNum w:abstractNumId="44" w15:restartNumberingAfterBreak="0">
    <w:nsid w:val="2E4970E4"/>
    <w:multiLevelType w:val="hybridMultilevel"/>
    <w:tmpl w:val="76CE41C6"/>
    <w:lvl w:ilvl="0" w:tplc="A1885342">
      <w:start w:val="1"/>
      <w:numFmt w:val="lowerRoman"/>
      <w:lvlText w:val="%1)"/>
      <w:lvlJc w:val="left"/>
      <w:pPr>
        <w:ind w:left="1540" w:hanging="569"/>
      </w:pPr>
      <w:rPr>
        <w:rFonts w:ascii="Times New Roman" w:eastAsia="Times New Roman" w:hAnsi="Times New Roman" w:cs="Times New Roman" w:hint="default"/>
        <w:spacing w:val="0"/>
        <w:w w:val="100"/>
      </w:rPr>
    </w:lvl>
    <w:lvl w:ilvl="1" w:tplc="80D266BC">
      <w:start w:val="1"/>
      <w:numFmt w:val="bullet"/>
      <w:lvlText w:val="•"/>
      <w:lvlJc w:val="left"/>
      <w:pPr>
        <w:ind w:left="2350" w:hanging="569"/>
      </w:pPr>
      <w:rPr>
        <w:rFonts w:hint="default"/>
      </w:rPr>
    </w:lvl>
    <w:lvl w:ilvl="2" w:tplc="D602899E">
      <w:start w:val="1"/>
      <w:numFmt w:val="bullet"/>
      <w:lvlText w:val="•"/>
      <w:lvlJc w:val="left"/>
      <w:pPr>
        <w:ind w:left="3160" w:hanging="569"/>
      </w:pPr>
      <w:rPr>
        <w:rFonts w:hint="default"/>
      </w:rPr>
    </w:lvl>
    <w:lvl w:ilvl="3" w:tplc="E646AB04">
      <w:start w:val="1"/>
      <w:numFmt w:val="bullet"/>
      <w:lvlText w:val="•"/>
      <w:lvlJc w:val="left"/>
      <w:pPr>
        <w:ind w:left="3970" w:hanging="569"/>
      </w:pPr>
      <w:rPr>
        <w:rFonts w:hint="default"/>
      </w:rPr>
    </w:lvl>
    <w:lvl w:ilvl="4" w:tplc="6512E136">
      <w:start w:val="1"/>
      <w:numFmt w:val="bullet"/>
      <w:lvlText w:val="•"/>
      <w:lvlJc w:val="left"/>
      <w:pPr>
        <w:ind w:left="4780" w:hanging="569"/>
      </w:pPr>
      <w:rPr>
        <w:rFonts w:hint="default"/>
      </w:rPr>
    </w:lvl>
    <w:lvl w:ilvl="5" w:tplc="633C7036">
      <w:start w:val="1"/>
      <w:numFmt w:val="bullet"/>
      <w:lvlText w:val="•"/>
      <w:lvlJc w:val="left"/>
      <w:pPr>
        <w:ind w:left="5590" w:hanging="569"/>
      </w:pPr>
      <w:rPr>
        <w:rFonts w:hint="default"/>
      </w:rPr>
    </w:lvl>
    <w:lvl w:ilvl="6" w:tplc="395280F6">
      <w:start w:val="1"/>
      <w:numFmt w:val="bullet"/>
      <w:lvlText w:val="•"/>
      <w:lvlJc w:val="left"/>
      <w:pPr>
        <w:ind w:left="6400" w:hanging="569"/>
      </w:pPr>
      <w:rPr>
        <w:rFonts w:hint="default"/>
      </w:rPr>
    </w:lvl>
    <w:lvl w:ilvl="7" w:tplc="C5F83AE0">
      <w:start w:val="1"/>
      <w:numFmt w:val="bullet"/>
      <w:lvlText w:val="•"/>
      <w:lvlJc w:val="left"/>
      <w:pPr>
        <w:ind w:left="7210" w:hanging="569"/>
      </w:pPr>
      <w:rPr>
        <w:rFonts w:hint="default"/>
      </w:rPr>
    </w:lvl>
    <w:lvl w:ilvl="8" w:tplc="EC64674A">
      <w:start w:val="1"/>
      <w:numFmt w:val="bullet"/>
      <w:lvlText w:val="•"/>
      <w:lvlJc w:val="left"/>
      <w:pPr>
        <w:ind w:left="8020" w:hanging="569"/>
      </w:pPr>
      <w:rPr>
        <w:rFonts w:hint="default"/>
      </w:rPr>
    </w:lvl>
  </w:abstractNum>
  <w:abstractNum w:abstractNumId="45" w15:restartNumberingAfterBreak="0">
    <w:nsid w:val="2EF07515"/>
    <w:multiLevelType w:val="hybridMultilevel"/>
    <w:tmpl w:val="D9EA7B32"/>
    <w:lvl w:ilvl="0" w:tplc="A06E03CA">
      <w:start w:val="1"/>
      <w:numFmt w:val="lowerLetter"/>
      <w:lvlText w:val="%1)"/>
      <w:lvlJc w:val="left"/>
      <w:pPr>
        <w:ind w:left="1237" w:hanging="567"/>
      </w:pPr>
      <w:rPr>
        <w:rFonts w:ascii="Times New Roman" w:eastAsia="Times New Roman" w:hAnsi="Times New Roman" w:cs="Times New Roman" w:hint="default"/>
        <w:w w:val="100"/>
        <w:sz w:val="22"/>
        <w:szCs w:val="22"/>
      </w:rPr>
    </w:lvl>
    <w:lvl w:ilvl="1" w:tplc="C6680F02">
      <w:start w:val="1"/>
      <w:numFmt w:val="lowerRoman"/>
      <w:lvlText w:val="%2)"/>
      <w:lvlJc w:val="left"/>
      <w:pPr>
        <w:ind w:left="1520" w:hanging="569"/>
      </w:pPr>
      <w:rPr>
        <w:rFonts w:ascii="Times New Roman" w:eastAsia="Times New Roman" w:hAnsi="Times New Roman" w:cs="Times New Roman" w:hint="default"/>
        <w:spacing w:val="0"/>
        <w:w w:val="100"/>
        <w:sz w:val="22"/>
        <w:szCs w:val="22"/>
      </w:rPr>
    </w:lvl>
    <w:lvl w:ilvl="2" w:tplc="1AE2C382">
      <w:start w:val="1"/>
      <w:numFmt w:val="bullet"/>
      <w:lvlText w:val="•"/>
      <w:lvlJc w:val="left"/>
      <w:pPr>
        <w:ind w:left="2420" w:hanging="569"/>
      </w:pPr>
      <w:rPr>
        <w:rFonts w:hint="default"/>
      </w:rPr>
    </w:lvl>
    <w:lvl w:ilvl="3" w:tplc="D2326336">
      <w:start w:val="1"/>
      <w:numFmt w:val="bullet"/>
      <w:lvlText w:val="•"/>
      <w:lvlJc w:val="left"/>
      <w:pPr>
        <w:ind w:left="3320" w:hanging="569"/>
      </w:pPr>
      <w:rPr>
        <w:rFonts w:hint="default"/>
      </w:rPr>
    </w:lvl>
    <w:lvl w:ilvl="4" w:tplc="8C287D96">
      <w:start w:val="1"/>
      <w:numFmt w:val="bullet"/>
      <w:lvlText w:val="•"/>
      <w:lvlJc w:val="left"/>
      <w:pPr>
        <w:ind w:left="4220" w:hanging="569"/>
      </w:pPr>
      <w:rPr>
        <w:rFonts w:hint="default"/>
      </w:rPr>
    </w:lvl>
    <w:lvl w:ilvl="5" w:tplc="7C3812E2">
      <w:start w:val="1"/>
      <w:numFmt w:val="bullet"/>
      <w:lvlText w:val="•"/>
      <w:lvlJc w:val="left"/>
      <w:pPr>
        <w:ind w:left="5120" w:hanging="569"/>
      </w:pPr>
      <w:rPr>
        <w:rFonts w:hint="default"/>
      </w:rPr>
    </w:lvl>
    <w:lvl w:ilvl="6" w:tplc="CAF82538">
      <w:start w:val="1"/>
      <w:numFmt w:val="bullet"/>
      <w:lvlText w:val="•"/>
      <w:lvlJc w:val="left"/>
      <w:pPr>
        <w:ind w:left="6020" w:hanging="569"/>
      </w:pPr>
      <w:rPr>
        <w:rFonts w:hint="default"/>
      </w:rPr>
    </w:lvl>
    <w:lvl w:ilvl="7" w:tplc="362EFEAE">
      <w:start w:val="1"/>
      <w:numFmt w:val="bullet"/>
      <w:lvlText w:val="•"/>
      <w:lvlJc w:val="left"/>
      <w:pPr>
        <w:ind w:left="6920" w:hanging="569"/>
      </w:pPr>
      <w:rPr>
        <w:rFonts w:hint="default"/>
      </w:rPr>
    </w:lvl>
    <w:lvl w:ilvl="8" w:tplc="13646B2C">
      <w:start w:val="1"/>
      <w:numFmt w:val="bullet"/>
      <w:lvlText w:val="•"/>
      <w:lvlJc w:val="left"/>
      <w:pPr>
        <w:ind w:left="7820" w:hanging="569"/>
      </w:pPr>
      <w:rPr>
        <w:rFonts w:hint="default"/>
      </w:rPr>
    </w:lvl>
  </w:abstractNum>
  <w:abstractNum w:abstractNumId="46" w15:restartNumberingAfterBreak="0">
    <w:nsid w:val="33E350EA"/>
    <w:multiLevelType w:val="hybridMultilevel"/>
    <w:tmpl w:val="D8BA0698"/>
    <w:lvl w:ilvl="0" w:tplc="507E5D46">
      <w:start w:val="1"/>
      <w:numFmt w:val="lowerRoman"/>
      <w:lvlText w:val="%1)"/>
      <w:lvlJc w:val="left"/>
      <w:pPr>
        <w:ind w:left="1520" w:hanging="569"/>
      </w:pPr>
      <w:rPr>
        <w:rFonts w:ascii="Times New Roman" w:eastAsia="Times New Roman" w:hAnsi="Times New Roman" w:cs="Times New Roman" w:hint="default"/>
        <w:spacing w:val="0"/>
        <w:w w:val="100"/>
        <w:sz w:val="22"/>
        <w:szCs w:val="22"/>
      </w:rPr>
    </w:lvl>
    <w:lvl w:ilvl="1" w:tplc="D2E6543C">
      <w:start w:val="1"/>
      <w:numFmt w:val="bullet"/>
      <w:lvlText w:val="•"/>
      <w:lvlJc w:val="left"/>
      <w:pPr>
        <w:ind w:left="2330" w:hanging="569"/>
      </w:pPr>
      <w:rPr>
        <w:rFonts w:hint="default"/>
      </w:rPr>
    </w:lvl>
    <w:lvl w:ilvl="2" w:tplc="06B0DABC">
      <w:start w:val="1"/>
      <w:numFmt w:val="bullet"/>
      <w:lvlText w:val="•"/>
      <w:lvlJc w:val="left"/>
      <w:pPr>
        <w:ind w:left="3140" w:hanging="569"/>
      </w:pPr>
      <w:rPr>
        <w:rFonts w:hint="default"/>
      </w:rPr>
    </w:lvl>
    <w:lvl w:ilvl="3" w:tplc="0C6CCC90">
      <w:start w:val="1"/>
      <w:numFmt w:val="bullet"/>
      <w:lvlText w:val="•"/>
      <w:lvlJc w:val="left"/>
      <w:pPr>
        <w:ind w:left="3950" w:hanging="569"/>
      </w:pPr>
      <w:rPr>
        <w:rFonts w:hint="default"/>
      </w:rPr>
    </w:lvl>
    <w:lvl w:ilvl="4" w:tplc="6E22A886">
      <w:start w:val="1"/>
      <w:numFmt w:val="bullet"/>
      <w:lvlText w:val="•"/>
      <w:lvlJc w:val="left"/>
      <w:pPr>
        <w:ind w:left="4760" w:hanging="569"/>
      </w:pPr>
      <w:rPr>
        <w:rFonts w:hint="default"/>
      </w:rPr>
    </w:lvl>
    <w:lvl w:ilvl="5" w:tplc="9F3093A2">
      <w:start w:val="1"/>
      <w:numFmt w:val="bullet"/>
      <w:lvlText w:val="•"/>
      <w:lvlJc w:val="left"/>
      <w:pPr>
        <w:ind w:left="5570" w:hanging="569"/>
      </w:pPr>
      <w:rPr>
        <w:rFonts w:hint="default"/>
      </w:rPr>
    </w:lvl>
    <w:lvl w:ilvl="6" w:tplc="4E8CB6FA">
      <w:start w:val="1"/>
      <w:numFmt w:val="bullet"/>
      <w:lvlText w:val="•"/>
      <w:lvlJc w:val="left"/>
      <w:pPr>
        <w:ind w:left="6380" w:hanging="569"/>
      </w:pPr>
      <w:rPr>
        <w:rFonts w:hint="default"/>
      </w:rPr>
    </w:lvl>
    <w:lvl w:ilvl="7" w:tplc="2542CD50">
      <w:start w:val="1"/>
      <w:numFmt w:val="bullet"/>
      <w:lvlText w:val="•"/>
      <w:lvlJc w:val="left"/>
      <w:pPr>
        <w:ind w:left="7190" w:hanging="569"/>
      </w:pPr>
      <w:rPr>
        <w:rFonts w:hint="default"/>
      </w:rPr>
    </w:lvl>
    <w:lvl w:ilvl="8" w:tplc="10F84B92">
      <w:start w:val="1"/>
      <w:numFmt w:val="bullet"/>
      <w:lvlText w:val="•"/>
      <w:lvlJc w:val="left"/>
      <w:pPr>
        <w:ind w:left="8000" w:hanging="569"/>
      </w:pPr>
      <w:rPr>
        <w:rFonts w:hint="default"/>
      </w:rPr>
    </w:lvl>
  </w:abstractNum>
  <w:abstractNum w:abstractNumId="47" w15:restartNumberingAfterBreak="0">
    <w:nsid w:val="34B83610"/>
    <w:multiLevelType w:val="hybridMultilevel"/>
    <w:tmpl w:val="845EA2AE"/>
    <w:lvl w:ilvl="0" w:tplc="6284019E">
      <w:start w:val="1"/>
      <w:numFmt w:val="lowerRoman"/>
      <w:lvlText w:val="%1)"/>
      <w:lvlJc w:val="left"/>
      <w:pPr>
        <w:ind w:left="1520" w:hanging="569"/>
        <w:jc w:val="right"/>
      </w:pPr>
      <w:rPr>
        <w:rFonts w:ascii="Times New Roman" w:eastAsia="Times New Roman" w:hAnsi="Times New Roman" w:cs="Times New Roman" w:hint="default"/>
        <w:spacing w:val="0"/>
        <w:w w:val="100"/>
        <w:sz w:val="22"/>
        <w:szCs w:val="22"/>
      </w:rPr>
    </w:lvl>
    <w:lvl w:ilvl="1" w:tplc="6B8AFC74">
      <w:start w:val="1"/>
      <w:numFmt w:val="bullet"/>
      <w:lvlText w:val="•"/>
      <w:lvlJc w:val="left"/>
      <w:pPr>
        <w:ind w:left="2330" w:hanging="569"/>
      </w:pPr>
      <w:rPr>
        <w:rFonts w:hint="default"/>
      </w:rPr>
    </w:lvl>
    <w:lvl w:ilvl="2" w:tplc="7FB831C4">
      <w:start w:val="1"/>
      <w:numFmt w:val="bullet"/>
      <w:lvlText w:val="•"/>
      <w:lvlJc w:val="left"/>
      <w:pPr>
        <w:ind w:left="3140" w:hanging="569"/>
      </w:pPr>
      <w:rPr>
        <w:rFonts w:hint="default"/>
      </w:rPr>
    </w:lvl>
    <w:lvl w:ilvl="3" w:tplc="7E2CF52E">
      <w:start w:val="1"/>
      <w:numFmt w:val="bullet"/>
      <w:lvlText w:val="•"/>
      <w:lvlJc w:val="left"/>
      <w:pPr>
        <w:ind w:left="3950" w:hanging="569"/>
      </w:pPr>
      <w:rPr>
        <w:rFonts w:hint="default"/>
      </w:rPr>
    </w:lvl>
    <w:lvl w:ilvl="4" w:tplc="AFBE8480">
      <w:start w:val="1"/>
      <w:numFmt w:val="bullet"/>
      <w:lvlText w:val="•"/>
      <w:lvlJc w:val="left"/>
      <w:pPr>
        <w:ind w:left="4760" w:hanging="569"/>
      </w:pPr>
      <w:rPr>
        <w:rFonts w:hint="default"/>
      </w:rPr>
    </w:lvl>
    <w:lvl w:ilvl="5" w:tplc="BA48FA86">
      <w:start w:val="1"/>
      <w:numFmt w:val="bullet"/>
      <w:lvlText w:val="•"/>
      <w:lvlJc w:val="left"/>
      <w:pPr>
        <w:ind w:left="5570" w:hanging="569"/>
      </w:pPr>
      <w:rPr>
        <w:rFonts w:hint="default"/>
      </w:rPr>
    </w:lvl>
    <w:lvl w:ilvl="6" w:tplc="A4C81C82">
      <w:start w:val="1"/>
      <w:numFmt w:val="bullet"/>
      <w:lvlText w:val="•"/>
      <w:lvlJc w:val="left"/>
      <w:pPr>
        <w:ind w:left="6380" w:hanging="569"/>
      </w:pPr>
      <w:rPr>
        <w:rFonts w:hint="default"/>
      </w:rPr>
    </w:lvl>
    <w:lvl w:ilvl="7" w:tplc="1DF47056">
      <w:start w:val="1"/>
      <w:numFmt w:val="bullet"/>
      <w:lvlText w:val="•"/>
      <w:lvlJc w:val="left"/>
      <w:pPr>
        <w:ind w:left="7190" w:hanging="569"/>
      </w:pPr>
      <w:rPr>
        <w:rFonts w:hint="default"/>
      </w:rPr>
    </w:lvl>
    <w:lvl w:ilvl="8" w:tplc="F52C1DAC">
      <w:start w:val="1"/>
      <w:numFmt w:val="bullet"/>
      <w:lvlText w:val="•"/>
      <w:lvlJc w:val="left"/>
      <w:pPr>
        <w:ind w:left="8000" w:hanging="569"/>
      </w:pPr>
      <w:rPr>
        <w:rFonts w:hint="default"/>
      </w:rPr>
    </w:lvl>
  </w:abstractNum>
  <w:abstractNum w:abstractNumId="48" w15:restartNumberingAfterBreak="0">
    <w:nsid w:val="34EE4A2F"/>
    <w:multiLevelType w:val="hybridMultilevel"/>
    <w:tmpl w:val="406CE308"/>
    <w:lvl w:ilvl="0" w:tplc="6EEA60A2">
      <w:start w:val="1"/>
      <w:numFmt w:val="upperLetter"/>
      <w:lvlText w:val="%1)"/>
      <w:lvlJc w:val="left"/>
      <w:pPr>
        <w:ind w:left="1820" w:hanging="569"/>
      </w:pPr>
      <w:rPr>
        <w:rFonts w:ascii="Times New Roman" w:eastAsia="Times New Roman" w:hAnsi="Times New Roman" w:cs="Times New Roman" w:hint="default"/>
        <w:spacing w:val="-3"/>
        <w:w w:val="99"/>
        <w:sz w:val="20"/>
        <w:szCs w:val="20"/>
      </w:rPr>
    </w:lvl>
    <w:lvl w:ilvl="1" w:tplc="98F8F156">
      <w:start w:val="1"/>
      <w:numFmt w:val="bullet"/>
      <w:lvlText w:val="•"/>
      <w:lvlJc w:val="left"/>
      <w:pPr>
        <w:ind w:left="2630" w:hanging="569"/>
      </w:pPr>
      <w:rPr>
        <w:rFonts w:hint="default"/>
      </w:rPr>
    </w:lvl>
    <w:lvl w:ilvl="2" w:tplc="FD86BD7C">
      <w:start w:val="1"/>
      <w:numFmt w:val="bullet"/>
      <w:lvlText w:val="•"/>
      <w:lvlJc w:val="left"/>
      <w:pPr>
        <w:ind w:left="3440" w:hanging="569"/>
      </w:pPr>
      <w:rPr>
        <w:rFonts w:hint="default"/>
      </w:rPr>
    </w:lvl>
    <w:lvl w:ilvl="3" w:tplc="E7DC6EB0">
      <w:start w:val="1"/>
      <w:numFmt w:val="bullet"/>
      <w:lvlText w:val="•"/>
      <w:lvlJc w:val="left"/>
      <w:pPr>
        <w:ind w:left="4250" w:hanging="569"/>
      </w:pPr>
      <w:rPr>
        <w:rFonts w:hint="default"/>
      </w:rPr>
    </w:lvl>
    <w:lvl w:ilvl="4" w:tplc="D662F282">
      <w:start w:val="1"/>
      <w:numFmt w:val="bullet"/>
      <w:lvlText w:val="•"/>
      <w:lvlJc w:val="left"/>
      <w:pPr>
        <w:ind w:left="5060" w:hanging="569"/>
      </w:pPr>
      <w:rPr>
        <w:rFonts w:hint="default"/>
      </w:rPr>
    </w:lvl>
    <w:lvl w:ilvl="5" w:tplc="230265AA">
      <w:start w:val="1"/>
      <w:numFmt w:val="bullet"/>
      <w:lvlText w:val="•"/>
      <w:lvlJc w:val="left"/>
      <w:pPr>
        <w:ind w:left="5870" w:hanging="569"/>
      </w:pPr>
      <w:rPr>
        <w:rFonts w:hint="default"/>
      </w:rPr>
    </w:lvl>
    <w:lvl w:ilvl="6" w:tplc="C200190A">
      <w:start w:val="1"/>
      <w:numFmt w:val="bullet"/>
      <w:lvlText w:val="•"/>
      <w:lvlJc w:val="left"/>
      <w:pPr>
        <w:ind w:left="6680" w:hanging="569"/>
      </w:pPr>
      <w:rPr>
        <w:rFonts w:hint="default"/>
      </w:rPr>
    </w:lvl>
    <w:lvl w:ilvl="7" w:tplc="E5B0487C">
      <w:start w:val="1"/>
      <w:numFmt w:val="bullet"/>
      <w:lvlText w:val="•"/>
      <w:lvlJc w:val="left"/>
      <w:pPr>
        <w:ind w:left="7490" w:hanging="569"/>
      </w:pPr>
      <w:rPr>
        <w:rFonts w:hint="default"/>
      </w:rPr>
    </w:lvl>
    <w:lvl w:ilvl="8" w:tplc="3794AFFA">
      <w:start w:val="1"/>
      <w:numFmt w:val="bullet"/>
      <w:lvlText w:val="•"/>
      <w:lvlJc w:val="left"/>
      <w:pPr>
        <w:ind w:left="8300" w:hanging="569"/>
      </w:pPr>
      <w:rPr>
        <w:rFonts w:hint="default"/>
      </w:rPr>
    </w:lvl>
  </w:abstractNum>
  <w:abstractNum w:abstractNumId="49" w15:restartNumberingAfterBreak="0">
    <w:nsid w:val="39ED059B"/>
    <w:multiLevelType w:val="hybridMultilevel"/>
    <w:tmpl w:val="71FC3C2E"/>
    <w:lvl w:ilvl="0" w:tplc="231C316A">
      <w:start w:val="1"/>
      <w:numFmt w:val="lowerRoman"/>
      <w:lvlText w:val="%1)"/>
      <w:lvlJc w:val="left"/>
      <w:pPr>
        <w:ind w:left="1520" w:hanging="569"/>
      </w:pPr>
      <w:rPr>
        <w:rFonts w:ascii="Times New Roman" w:eastAsia="Times New Roman" w:hAnsi="Times New Roman" w:cs="Times New Roman" w:hint="default"/>
        <w:spacing w:val="0"/>
        <w:w w:val="100"/>
        <w:sz w:val="22"/>
        <w:szCs w:val="22"/>
      </w:rPr>
    </w:lvl>
    <w:lvl w:ilvl="1" w:tplc="39D40CBA">
      <w:start w:val="1"/>
      <w:numFmt w:val="bullet"/>
      <w:lvlText w:val="•"/>
      <w:lvlJc w:val="left"/>
      <w:pPr>
        <w:ind w:left="2330" w:hanging="569"/>
      </w:pPr>
      <w:rPr>
        <w:rFonts w:hint="default"/>
      </w:rPr>
    </w:lvl>
    <w:lvl w:ilvl="2" w:tplc="7F185A56">
      <w:start w:val="1"/>
      <w:numFmt w:val="bullet"/>
      <w:lvlText w:val="•"/>
      <w:lvlJc w:val="left"/>
      <w:pPr>
        <w:ind w:left="3140" w:hanging="569"/>
      </w:pPr>
      <w:rPr>
        <w:rFonts w:hint="default"/>
      </w:rPr>
    </w:lvl>
    <w:lvl w:ilvl="3" w:tplc="FB6ADA98">
      <w:start w:val="1"/>
      <w:numFmt w:val="bullet"/>
      <w:lvlText w:val="•"/>
      <w:lvlJc w:val="left"/>
      <w:pPr>
        <w:ind w:left="3950" w:hanging="569"/>
      </w:pPr>
      <w:rPr>
        <w:rFonts w:hint="default"/>
      </w:rPr>
    </w:lvl>
    <w:lvl w:ilvl="4" w:tplc="AC8633C6">
      <w:start w:val="1"/>
      <w:numFmt w:val="bullet"/>
      <w:lvlText w:val="•"/>
      <w:lvlJc w:val="left"/>
      <w:pPr>
        <w:ind w:left="4760" w:hanging="569"/>
      </w:pPr>
      <w:rPr>
        <w:rFonts w:hint="default"/>
      </w:rPr>
    </w:lvl>
    <w:lvl w:ilvl="5" w:tplc="84AC474C">
      <w:start w:val="1"/>
      <w:numFmt w:val="bullet"/>
      <w:lvlText w:val="•"/>
      <w:lvlJc w:val="left"/>
      <w:pPr>
        <w:ind w:left="5570" w:hanging="569"/>
      </w:pPr>
      <w:rPr>
        <w:rFonts w:hint="default"/>
      </w:rPr>
    </w:lvl>
    <w:lvl w:ilvl="6" w:tplc="C1FA123E">
      <w:start w:val="1"/>
      <w:numFmt w:val="bullet"/>
      <w:lvlText w:val="•"/>
      <w:lvlJc w:val="left"/>
      <w:pPr>
        <w:ind w:left="6380" w:hanging="569"/>
      </w:pPr>
      <w:rPr>
        <w:rFonts w:hint="default"/>
      </w:rPr>
    </w:lvl>
    <w:lvl w:ilvl="7" w:tplc="51E2A558">
      <w:start w:val="1"/>
      <w:numFmt w:val="bullet"/>
      <w:lvlText w:val="•"/>
      <w:lvlJc w:val="left"/>
      <w:pPr>
        <w:ind w:left="7190" w:hanging="569"/>
      </w:pPr>
      <w:rPr>
        <w:rFonts w:hint="default"/>
      </w:rPr>
    </w:lvl>
    <w:lvl w:ilvl="8" w:tplc="D376E122">
      <w:start w:val="1"/>
      <w:numFmt w:val="bullet"/>
      <w:lvlText w:val="•"/>
      <w:lvlJc w:val="left"/>
      <w:pPr>
        <w:ind w:left="8000" w:hanging="569"/>
      </w:pPr>
      <w:rPr>
        <w:rFonts w:hint="default"/>
      </w:rPr>
    </w:lvl>
  </w:abstractNum>
  <w:abstractNum w:abstractNumId="50" w15:restartNumberingAfterBreak="0">
    <w:nsid w:val="3AFD37C7"/>
    <w:multiLevelType w:val="hybridMultilevel"/>
    <w:tmpl w:val="FACAA042"/>
    <w:lvl w:ilvl="0" w:tplc="AC26CD82">
      <w:start w:val="1"/>
      <w:numFmt w:val="lowerRoman"/>
      <w:lvlText w:val="%1)"/>
      <w:lvlJc w:val="left"/>
      <w:pPr>
        <w:ind w:left="1520" w:hanging="569"/>
      </w:pPr>
      <w:rPr>
        <w:rFonts w:ascii="Times New Roman" w:eastAsia="Times New Roman" w:hAnsi="Times New Roman" w:cs="Times New Roman" w:hint="default"/>
        <w:spacing w:val="0"/>
        <w:w w:val="100"/>
        <w:sz w:val="22"/>
        <w:szCs w:val="22"/>
      </w:rPr>
    </w:lvl>
    <w:lvl w:ilvl="1" w:tplc="AF049A1C">
      <w:start w:val="1"/>
      <w:numFmt w:val="bullet"/>
      <w:lvlText w:val="•"/>
      <w:lvlJc w:val="left"/>
      <w:pPr>
        <w:ind w:left="2330" w:hanging="569"/>
      </w:pPr>
      <w:rPr>
        <w:rFonts w:hint="default"/>
      </w:rPr>
    </w:lvl>
    <w:lvl w:ilvl="2" w:tplc="D1D6A790">
      <w:start w:val="1"/>
      <w:numFmt w:val="bullet"/>
      <w:lvlText w:val="•"/>
      <w:lvlJc w:val="left"/>
      <w:pPr>
        <w:ind w:left="3140" w:hanging="569"/>
      </w:pPr>
      <w:rPr>
        <w:rFonts w:hint="default"/>
      </w:rPr>
    </w:lvl>
    <w:lvl w:ilvl="3" w:tplc="F3FA4A44">
      <w:start w:val="1"/>
      <w:numFmt w:val="bullet"/>
      <w:lvlText w:val="•"/>
      <w:lvlJc w:val="left"/>
      <w:pPr>
        <w:ind w:left="3950" w:hanging="569"/>
      </w:pPr>
      <w:rPr>
        <w:rFonts w:hint="default"/>
      </w:rPr>
    </w:lvl>
    <w:lvl w:ilvl="4" w:tplc="72B8609C">
      <w:start w:val="1"/>
      <w:numFmt w:val="bullet"/>
      <w:lvlText w:val="•"/>
      <w:lvlJc w:val="left"/>
      <w:pPr>
        <w:ind w:left="4760" w:hanging="569"/>
      </w:pPr>
      <w:rPr>
        <w:rFonts w:hint="default"/>
      </w:rPr>
    </w:lvl>
    <w:lvl w:ilvl="5" w:tplc="CCBE338E">
      <w:start w:val="1"/>
      <w:numFmt w:val="bullet"/>
      <w:lvlText w:val="•"/>
      <w:lvlJc w:val="left"/>
      <w:pPr>
        <w:ind w:left="5570" w:hanging="569"/>
      </w:pPr>
      <w:rPr>
        <w:rFonts w:hint="default"/>
      </w:rPr>
    </w:lvl>
    <w:lvl w:ilvl="6" w:tplc="3768111A">
      <w:start w:val="1"/>
      <w:numFmt w:val="bullet"/>
      <w:lvlText w:val="•"/>
      <w:lvlJc w:val="left"/>
      <w:pPr>
        <w:ind w:left="6380" w:hanging="569"/>
      </w:pPr>
      <w:rPr>
        <w:rFonts w:hint="default"/>
      </w:rPr>
    </w:lvl>
    <w:lvl w:ilvl="7" w:tplc="8482ECEE">
      <w:start w:val="1"/>
      <w:numFmt w:val="bullet"/>
      <w:lvlText w:val="•"/>
      <w:lvlJc w:val="left"/>
      <w:pPr>
        <w:ind w:left="7190" w:hanging="569"/>
      </w:pPr>
      <w:rPr>
        <w:rFonts w:hint="default"/>
      </w:rPr>
    </w:lvl>
    <w:lvl w:ilvl="8" w:tplc="21E6BD2A">
      <w:start w:val="1"/>
      <w:numFmt w:val="bullet"/>
      <w:lvlText w:val="•"/>
      <w:lvlJc w:val="left"/>
      <w:pPr>
        <w:ind w:left="8000" w:hanging="569"/>
      </w:pPr>
      <w:rPr>
        <w:rFonts w:hint="default"/>
      </w:rPr>
    </w:lvl>
  </w:abstractNum>
  <w:abstractNum w:abstractNumId="51" w15:restartNumberingAfterBreak="0">
    <w:nsid w:val="3B8C1E2B"/>
    <w:multiLevelType w:val="hybridMultilevel"/>
    <w:tmpl w:val="05A628A4"/>
    <w:lvl w:ilvl="0" w:tplc="A0AC580A">
      <w:start w:val="1"/>
      <w:numFmt w:val="upperLetter"/>
      <w:lvlText w:val="%1)"/>
      <w:lvlJc w:val="left"/>
      <w:pPr>
        <w:ind w:left="1513" w:hanging="569"/>
        <w:jc w:val="right"/>
      </w:pPr>
      <w:rPr>
        <w:rFonts w:ascii="Times New Roman" w:eastAsia="Times New Roman" w:hAnsi="Times New Roman" w:cs="Times New Roman" w:hint="default"/>
        <w:spacing w:val="-3"/>
        <w:w w:val="99"/>
        <w:sz w:val="20"/>
        <w:szCs w:val="20"/>
      </w:rPr>
    </w:lvl>
    <w:lvl w:ilvl="1" w:tplc="D060932A">
      <w:start w:val="1"/>
      <w:numFmt w:val="bullet"/>
      <w:lvlText w:val="•"/>
      <w:lvlJc w:val="left"/>
      <w:pPr>
        <w:ind w:left="2330" w:hanging="569"/>
      </w:pPr>
      <w:rPr>
        <w:rFonts w:hint="default"/>
      </w:rPr>
    </w:lvl>
    <w:lvl w:ilvl="2" w:tplc="1B0E60DC">
      <w:start w:val="1"/>
      <w:numFmt w:val="bullet"/>
      <w:lvlText w:val="•"/>
      <w:lvlJc w:val="left"/>
      <w:pPr>
        <w:ind w:left="3140" w:hanging="569"/>
      </w:pPr>
      <w:rPr>
        <w:rFonts w:hint="default"/>
      </w:rPr>
    </w:lvl>
    <w:lvl w:ilvl="3" w:tplc="2B22FBF2">
      <w:start w:val="1"/>
      <w:numFmt w:val="bullet"/>
      <w:lvlText w:val="•"/>
      <w:lvlJc w:val="left"/>
      <w:pPr>
        <w:ind w:left="3950" w:hanging="569"/>
      </w:pPr>
      <w:rPr>
        <w:rFonts w:hint="default"/>
      </w:rPr>
    </w:lvl>
    <w:lvl w:ilvl="4" w:tplc="073E2A12">
      <w:start w:val="1"/>
      <w:numFmt w:val="bullet"/>
      <w:lvlText w:val="•"/>
      <w:lvlJc w:val="left"/>
      <w:pPr>
        <w:ind w:left="4760" w:hanging="569"/>
      </w:pPr>
      <w:rPr>
        <w:rFonts w:hint="default"/>
      </w:rPr>
    </w:lvl>
    <w:lvl w:ilvl="5" w:tplc="4D10D8C8">
      <w:start w:val="1"/>
      <w:numFmt w:val="bullet"/>
      <w:lvlText w:val="•"/>
      <w:lvlJc w:val="left"/>
      <w:pPr>
        <w:ind w:left="5570" w:hanging="569"/>
      </w:pPr>
      <w:rPr>
        <w:rFonts w:hint="default"/>
      </w:rPr>
    </w:lvl>
    <w:lvl w:ilvl="6" w:tplc="04CA2B08">
      <w:start w:val="1"/>
      <w:numFmt w:val="bullet"/>
      <w:lvlText w:val="•"/>
      <w:lvlJc w:val="left"/>
      <w:pPr>
        <w:ind w:left="6380" w:hanging="569"/>
      </w:pPr>
      <w:rPr>
        <w:rFonts w:hint="default"/>
      </w:rPr>
    </w:lvl>
    <w:lvl w:ilvl="7" w:tplc="46DAA880">
      <w:start w:val="1"/>
      <w:numFmt w:val="bullet"/>
      <w:lvlText w:val="•"/>
      <w:lvlJc w:val="left"/>
      <w:pPr>
        <w:ind w:left="7190" w:hanging="569"/>
      </w:pPr>
      <w:rPr>
        <w:rFonts w:hint="default"/>
      </w:rPr>
    </w:lvl>
    <w:lvl w:ilvl="8" w:tplc="B2C4B1FC">
      <w:start w:val="1"/>
      <w:numFmt w:val="bullet"/>
      <w:lvlText w:val="•"/>
      <w:lvlJc w:val="left"/>
      <w:pPr>
        <w:ind w:left="8000" w:hanging="569"/>
      </w:pPr>
      <w:rPr>
        <w:rFonts w:hint="default"/>
      </w:rPr>
    </w:lvl>
  </w:abstractNum>
  <w:abstractNum w:abstractNumId="52" w15:restartNumberingAfterBreak="0">
    <w:nsid w:val="3F3F27CA"/>
    <w:multiLevelType w:val="hybridMultilevel"/>
    <w:tmpl w:val="601EF160"/>
    <w:lvl w:ilvl="0" w:tplc="7A929C40">
      <w:start w:val="1"/>
      <w:numFmt w:val="lowerRoman"/>
      <w:lvlText w:val="%1)"/>
      <w:lvlJc w:val="left"/>
      <w:pPr>
        <w:ind w:left="1400" w:hanging="569"/>
      </w:pPr>
      <w:rPr>
        <w:rFonts w:ascii="Times New Roman" w:eastAsia="Times New Roman" w:hAnsi="Times New Roman" w:cs="Times New Roman" w:hint="default"/>
        <w:spacing w:val="0"/>
        <w:w w:val="100"/>
        <w:sz w:val="22"/>
        <w:szCs w:val="22"/>
      </w:rPr>
    </w:lvl>
    <w:lvl w:ilvl="1" w:tplc="AA26E790">
      <w:start w:val="1"/>
      <w:numFmt w:val="bullet"/>
      <w:lvlText w:val="•"/>
      <w:lvlJc w:val="left"/>
      <w:pPr>
        <w:ind w:left="2210" w:hanging="569"/>
      </w:pPr>
      <w:rPr>
        <w:rFonts w:hint="default"/>
      </w:rPr>
    </w:lvl>
    <w:lvl w:ilvl="2" w:tplc="04BE5E72">
      <w:start w:val="1"/>
      <w:numFmt w:val="bullet"/>
      <w:lvlText w:val="•"/>
      <w:lvlJc w:val="left"/>
      <w:pPr>
        <w:ind w:left="3020" w:hanging="569"/>
      </w:pPr>
      <w:rPr>
        <w:rFonts w:hint="default"/>
      </w:rPr>
    </w:lvl>
    <w:lvl w:ilvl="3" w:tplc="A330EC3E">
      <w:start w:val="1"/>
      <w:numFmt w:val="bullet"/>
      <w:lvlText w:val="•"/>
      <w:lvlJc w:val="left"/>
      <w:pPr>
        <w:ind w:left="3830" w:hanging="569"/>
      </w:pPr>
      <w:rPr>
        <w:rFonts w:hint="default"/>
      </w:rPr>
    </w:lvl>
    <w:lvl w:ilvl="4" w:tplc="BF26AECC">
      <w:start w:val="1"/>
      <w:numFmt w:val="bullet"/>
      <w:lvlText w:val="•"/>
      <w:lvlJc w:val="left"/>
      <w:pPr>
        <w:ind w:left="4640" w:hanging="569"/>
      </w:pPr>
      <w:rPr>
        <w:rFonts w:hint="default"/>
      </w:rPr>
    </w:lvl>
    <w:lvl w:ilvl="5" w:tplc="7DBAD848">
      <w:start w:val="1"/>
      <w:numFmt w:val="bullet"/>
      <w:lvlText w:val="•"/>
      <w:lvlJc w:val="left"/>
      <w:pPr>
        <w:ind w:left="5450" w:hanging="569"/>
      </w:pPr>
      <w:rPr>
        <w:rFonts w:hint="default"/>
      </w:rPr>
    </w:lvl>
    <w:lvl w:ilvl="6" w:tplc="ED5A43A8">
      <w:start w:val="1"/>
      <w:numFmt w:val="bullet"/>
      <w:lvlText w:val="•"/>
      <w:lvlJc w:val="left"/>
      <w:pPr>
        <w:ind w:left="6260" w:hanging="569"/>
      </w:pPr>
      <w:rPr>
        <w:rFonts w:hint="default"/>
      </w:rPr>
    </w:lvl>
    <w:lvl w:ilvl="7" w:tplc="0C801064">
      <w:start w:val="1"/>
      <w:numFmt w:val="bullet"/>
      <w:lvlText w:val="•"/>
      <w:lvlJc w:val="left"/>
      <w:pPr>
        <w:ind w:left="7070" w:hanging="569"/>
      </w:pPr>
      <w:rPr>
        <w:rFonts w:hint="default"/>
      </w:rPr>
    </w:lvl>
    <w:lvl w:ilvl="8" w:tplc="343E8D0E">
      <w:start w:val="1"/>
      <w:numFmt w:val="bullet"/>
      <w:lvlText w:val="•"/>
      <w:lvlJc w:val="left"/>
      <w:pPr>
        <w:ind w:left="7880" w:hanging="569"/>
      </w:pPr>
      <w:rPr>
        <w:rFonts w:hint="default"/>
      </w:rPr>
    </w:lvl>
  </w:abstractNum>
  <w:abstractNum w:abstractNumId="53" w15:restartNumberingAfterBreak="0">
    <w:nsid w:val="4024736B"/>
    <w:multiLevelType w:val="hybridMultilevel"/>
    <w:tmpl w:val="539A94BE"/>
    <w:lvl w:ilvl="0" w:tplc="C6A65D7E">
      <w:start w:val="1"/>
      <w:numFmt w:val="lowerRoman"/>
      <w:lvlText w:val="%1)"/>
      <w:lvlJc w:val="left"/>
      <w:pPr>
        <w:ind w:left="1513" w:hanging="562"/>
      </w:pPr>
      <w:rPr>
        <w:rFonts w:ascii="Times New Roman" w:eastAsia="Times New Roman" w:hAnsi="Times New Roman" w:cs="Times New Roman" w:hint="default"/>
        <w:spacing w:val="0"/>
        <w:w w:val="100"/>
        <w:sz w:val="22"/>
        <w:szCs w:val="22"/>
      </w:rPr>
    </w:lvl>
    <w:lvl w:ilvl="1" w:tplc="36A23A56">
      <w:start w:val="1"/>
      <w:numFmt w:val="bullet"/>
      <w:lvlText w:val="•"/>
      <w:lvlJc w:val="left"/>
      <w:pPr>
        <w:ind w:left="2330" w:hanging="562"/>
      </w:pPr>
      <w:rPr>
        <w:rFonts w:hint="default"/>
      </w:rPr>
    </w:lvl>
    <w:lvl w:ilvl="2" w:tplc="541ABC24">
      <w:start w:val="1"/>
      <w:numFmt w:val="bullet"/>
      <w:lvlText w:val="•"/>
      <w:lvlJc w:val="left"/>
      <w:pPr>
        <w:ind w:left="3140" w:hanging="562"/>
      </w:pPr>
      <w:rPr>
        <w:rFonts w:hint="default"/>
      </w:rPr>
    </w:lvl>
    <w:lvl w:ilvl="3" w:tplc="39CEE5A6">
      <w:start w:val="1"/>
      <w:numFmt w:val="bullet"/>
      <w:lvlText w:val="•"/>
      <w:lvlJc w:val="left"/>
      <w:pPr>
        <w:ind w:left="3950" w:hanging="562"/>
      </w:pPr>
      <w:rPr>
        <w:rFonts w:hint="default"/>
      </w:rPr>
    </w:lvl>
    <w:lvl w:ilvl="4" w:tplc="A66029CC">
      <w:start w:val="1"/>
      <w:numFmt w:val="bullet"/>
      <w:lvlText w:val="•"/>
      <w:lvlJc w:val="left"/>
      <w:pPr>
        <w:ind w:left="4760" w:hanging="562"/>
      </w:pPr>
      <w:rPr>
        <w:rFonts w:hint="default"/>
      </w:rPr>
    </w:lvl>
    <w:lvl w:ilvl="5" w:tplc="FCB2D926">
      <w:start w:val="1"/>
      <w:numFmt w:val="bullet"/>
      <w:lvlText w:val="•"/>
      <w:lvlJc w:val="left"/>
      <w:pPr>
        <w:ind w:left="5570" w:hanging="562"/>
      </w:pPr>
      <w:rPr>
        <w:rFonts w:hint="default"/>
      </w:rPr>
    </w:lvl>
    <w:lvl w:ilvl="6" w:tplc="3538172A">
      <w:start w:val="1"/>
      <w:numFmt w:val="bullet"/>
      <w:lvlText w:val="•"/>
      <w:lvlJc w:val="left"/>
      <w:pPr>
        <w:ind w:left="6380" w:hanging="562"/>
      </w:pPr>
      <w:rPr>
        <w:rFonts w:hint="default"/>
      </w:rPr>
    </w:lvl>
    <w:lvl w:ilvl="7" w:tplc="EB12BC86">
      <w:start w:val="1"/>
      <w:numFmt w:val="bullet"/>
      <w:lvlText w:val="•"/>
      <w:lvlJc w:val="left"/>
      <w:pPr>
        <w:ind w:left="7190" w:hanging="562"/>
      </w:pPr>
      <w:rPr>
        <w:rFonts w:hint="default"/>
      </w:rPr>
    </w:lvl>
    <w:lvl w:ilvl="8" w:tplc="FB382866">
      <w:start w:val="1"/>
      <w:numFmt w:val="bullet"/>
      <w:lvlText w:val="•"/>
      <w:lvlJc w:val="left"/>
      <w:pPr>
        <w:ind w:left="8000" w:hanging="562"/>
      </w:pPr>
      <w:rPr>
        <w:rFonts w:hint="default"/>
      </w:rPr>
    </w:lvl>
  </w:abstractNum>
  <w:abstractNum w:abstractNumId="54" w15:restartNumberingAfterBreak="0">
    <w:nsid w:val="40B4720A"/>
    <w:multiLevelType w:val="hybridMultilevel"/>
    <w:tmpl w:val="988A7E16"/>
    <w:lvl w:ilvl="0" w:tplc="A3E047E0">
      <w:start w:val="1"/>
      <w:numFmt w:val="lowerRoman"/>
      <w:lvlText w:val="%1)"/>
      <w:lvlJc w:val="left"/>
      <w:pPr>
        <w:ind w:left="1520" w:hanging="569"/>
      </w:pPr>
      <w:rPr>
        <w:rFonts w:ascii="Times New Roman" w:eastAsia="Times New Roman" w:hAnsi="Times New Roman" w:cs="Times New Roman" w:hint="default"/>
        <w:spacing w:val="0"/>
        <w:w w:val="100"/>
        <w:sz w:val="22"/>
        <w:szCs w:val="22"/>
      </w:rPr>
    </w:lvl>
    <w:lvl w:ilvl="1" w:tplc="E66086D4">
      <w:start w:val="1"/>
      <w:numFmt w:val="bullet"/>
      <w:lvlText w:val="•"/>
      <w:lvlJc w:val="left"/>
      <w:pPr>
        <w:ind w:left="2330" w:hanging="569"/>
      </w:pPr>
      <w:rPr>
        <w:rFonts w:hint="default"/>
      </w:rPr>
    </w:lvl>
    <w:lvl w:ilvl="2" w:tplc="EBB08530">
      <w:start w:val="1"/>
      <w:numFmt w:val="bullet"/>
      <w:lvlText w:val="•"/>
      <w:lvlJc w:val="left"/>
      <w:pPr>
        <w:ind w:left="3140" w:hanging="569"/>
      </w:pPr>
      <w:rPr>
        <w:rFonts w:hint="default"/>
      </w:rPr>
    </w:lvl>
    <w:lvl w:ilvl="3" w:tplc="EB7A3D8A">
      <w:start w:val="1"/>
      <w:numFmt w:val="bullet"/>
      <w:lvlText w:val="•"/>
      <w:lvlJc w:val="left"/>
      <w:pPr>
        <w:ind w:left="3950" w:hanging="569"/>
      </w:pPr>
      <w:rPr>
        <w:rFonts w:hint="default"/>
      </w:rPr>
    </w:lvl>
    <w:lvl w:ilvl="4" w:tplc="56F8D0C6">
      <w:start w:val="1"/>
      <w:numFmt w:val="bullet"/>
      <w:lvlText w:val="•"/>
      <w:lvlJc w:val="left"/>
      <w:pPr>
        <w:ind w:left="4760" w:hanging="569"/>
      </w:pPr>
      <w:rPr>
        <w:rFonts w:hint="default"/>
      </w:rPr>
    </w:lvl>
    <w:lvl w:ilvl="5" w:tplc="C124FA7E">
      <w:start w:val="1"/>
      <w:numFmt w:val="bullet"/>
      <w:lvlText w:val="•"/>
      <w:lvlJc w:val="left"/>
      <w:pPr>
        <w:ind w:left="5570" w:hanging="569"/>
      </w:pPr>
      <w:rPr>
        <w:rFonts w:hint="default"/>
      </w:rPr>
    </w:lvl>
    <w:lvl w:ilvl="6" w:tplc="7EE46B02">
      <w:start w:val="1"/>
      <w:numFmt w:val="bullet"/>
      <w:lvlText w:val="•"/>
      <w:lvlJc w:val="left"/>
      <w:pPr>
        <w:ind w:left="6380" w:hanging="569"/>
      </w:pPr>
      <w:rPr>
        <w:rFonts w:hint="default"/>
      </w:rPr>
    </w:lvl>
    <w:lvl w:ilvl="7" w:tplc="841EF71C">
      <w:start w:val="1"/>
      <w:numFmt w:val="bullet"/>
      <w:lvlText w:val="•"/>
      <w:lvlJc w:val="left"/>
      <w:pPr>
        <w:ind w:left="7190" w:hanging="569"/>
      </w:pPr>
      <w:rPr>
        <w:rFonts w:hint="default"/>
      </w:rPr>
    </w:lvl>
    <w:lvl w:ilvl="8" w:tplc="9D0AEE7C">
      <w:start w:val="1"/>
      <w:numFmt w:val="bullet"/>
      <w:lvlText w:val="•"/>
      <w:lvlJc w:val="left"/>
      <w:pPr>
        <w:ind w:left="8000" w:hanging="569"/>
      </w:pPr>
      <w:rPr>
        <w:rFonts w:hint="default"/>
      </w:rPr>
    </w:lvl>
  </w:abstractNum>
  <w:abstractNum w:abstractNumId="55" w15:restartNumberingAfterBreak="0">
    <w:nsid w:val="42155D25"/>
    <w:multiLevelType w:val="hybridMultilevel"/>
    <w:tmpl w:val="24982B6C"/>
    <w:lvl w:ilvl="0" w:tplc="405A4FCE">
      <w:start w:val="1"/>
      <w:numFmt w:val="lowerRoman"/>
      <w:lvlText w:val="%1)"/>
      <w:lvlJc w:val="left"/>
      <w:pPr>
        <w:ind w:left="1400" w:hanging="569"/>
      </w:pPr>
      <w:rPr>
        <w:rFonts w:ascii="Times New Roman" w:eastAsia="Times New Roman" w:hAnsi="Times New Roman" w:cs="Times New Roman" w:hint="default"/>
        <w:color w:val="FF0000"/>
        <w:spacing w:val="0"/>
        <w:w w:val="100"/>
        <w:sz w:val="22"/>
        <w:szCs w:val="22"/>
      </w:rPr>
    </w:lvl>
    <w:lvl w:ilvl="1" w:tplc="F21600F4">
      <w:start w:val="1"/>
      <w:numFmt w:val="bullet"/>
      <w:lvlText w:val="•"/>
      <w:lvlJc w:val="left"/>
      <w:pPr>
        <w:ind w:left="2210" w:hanging="569"/>
      </w:pPr>
      <w:rPr>
        <w:rFonts w:hint="default"/>
      </w:rPr>
    </w:lvl>
    <w:lvl w:ilvl="2" w:tplc="E4FEA5D4">
      <w:start w:val="1"/>
      <w:numFmt w:val="bullet"/>
      <w:lvlText w:val="•"/>
      <w:lvlJc w:val="left"/>
      <w:pPr>
        <w:ind w:left="3020" w:hanging="569"/>
      </w:pPr>
      <w:rPr>
        <w:rFonts w:hint="default"/>
      </w:rPr>
    </w:lvl>
    <w:lvl w:ilvl="3" w:tplc="32D6CC08">
      <w:start w:val="1"/>
      <w:numFmt w:val="bullet"/>
      <w:lvlText w:val="•"/>
      <w:lvlJc w:val="left"/>
      <w:pPr>
        <w:ind w:left="3830" w:hanging="569"/>
      </w:pPr>
      <w:rPr>
        <w:rFonts w:hint="default"/>
      </w:rPr>
    </w:lvl>
    <w:lvl w:ilvl="4" w:tplc="C8166A74">
      <w:start w:val="1"/>
      <w:numFmt w:val="bullet"/>
      <w:lvlText w:val="•"/>
      <w:lvlJc w:val="left"/>
      <w:pPr>
        <w:ind w:left="4640" w:hanging="569"/>
      </w:pPr>
      <w:rPr>
        <w:rFonts w:hint="default"/>
      </w:rPr>
    </w:lvl>
    <w:lvl w:ilvl="5" w:tplc="421449A0">
      <w:start w:val="1"/>
      <w:numFmt w:val="bullet"/>
      <w:lvlText w:val="•"/>
      <w:lvlJc w:val="left"/>
      <w:pPr>
        <w:ind w:left="5450" w:hanging="569"/>
      </w:pPr>
      <w:rPr>
        <w:rFonts w:hint="default"/>
      </w:rPr>
    </w:lvl>
    <w:lvl w:ilvl="6" w:tplc="E8C69DB6">
      <w:start w:val="1"/>
      <w:numFmt w:val="bullet"/>
      <w:lvlText w:val="•"/>
      <w:lvlJc w:val="left"/>
      <w:pPr>
        <w:ind w:left="6260" w:hanging="569"/>
      </w:pPr>
      <w:rPr>
        <w:rFonts w:hint="default"/>
      </w:rPr>
    </w:lvl>
    <w:lvl w:ilvl="7" w:tplc="DCEE4F22">
      <w:start w:val="1"/>
      <w:numFmt w:val="bullet"/>
      <w:lvlText w:val="•"/>
      <w:lvlJc w:val="left"/>
      <w:pPr>
        <w:ind w:left="7070" w:hanging="569"/>
      </w:pPr>
      <w:rPr>
        <w:rFonts w:hint="default"/>
      </w:rPr>
    </w:lvl>
    <w:lvl w:ilvl="8" w:tplc="4880DF7C">
      <w:start w:val="1"/>
      <w:numFmt w:val="bullet"/>
      <w:lvlText w:val="•"/>
      <w:lvlJc w:val="left"/>
      <w:pPr>
        <w:ind w:left="7880" w:hanging="569"/>
      </w:pPr>
      <w:rPr>
        <w:rFonts w:hint="default"/>
      </w:rPr>
    </w:lvl>
  </w:abstractNum>
  <w:abstractNum w:abstractNumId="56" w15:restartNumberingAfterBreak="0">
    <w:nsid w:val="422B2FDC"/>
    <w:multiLevelType w:val="multilevel"/>
    <w:tmpl w:val="2F4CD08A"/>
    <w:lvl w:ilvl="0">
      <w:start w:val="4"/>
      <w:numFmt w:val="decimal"/>
      <w:lvlText w:val="%1"/>
      <w:lvlJc w:val="left"/>
      <w:pPr>
        <w:ind w:left="670" w:hanging="569"/>
      </w:pPr>
      <w:rPr>
        <w:rFonts w:hint="default"/>
      </w:rPr>
    </w:lvl>
    <w:lvl w:ilvl="1">
      <w:start w:val="10"/>
      <w:numFmt w:val="decimal"/>
      <w:lvlText w:val="%1.%2."/>
      <w:lvlJc w:val="left"/>
      <w:pPr>
        <w:ind w:left="670" w:hanging="569"/>
      </w:pPr>
      <w:rPr>
        <w:rFonts w:ascii="Times New Roman" w:eastAsia="Times New Roman" w:hAnsi="Times New Roman" w:cs="Times New Roman" w:hint="default"/>
        <w:b/>
        <w:bCs/>
        <w:i/>
        <w:w w:val="100"/>
        <w:sz w:val="24"/>
        <w:szCs w:val="24"/>
      </w:rPr>
    </w:lvl>
    <w:lvl w:ilvl="2">
      <w:start w:val="1"/>
      <w:numFmt w:val="lowerRoman"/>
      <w:lvlText w:val="%3)"/>
      <w:lvlJc w:val="left"/>
      <w:pPr>
        <w:ind w:left="1513" w:hanging="562"/>
      </w:pPr>
      <w:rPr>
        <w:rFonts w:ascii="Times New Roman" w:eastAsia="Times New Roman" w:hAnsi="Times New Roman" w:cs="Times New Roman" w:hint="default"/>
        <w:spacing w:val="0"/>
        <w:w w:val="100"/>
        <w:sz w:val="22"/>
        <w:szCs w:val="22"/>
      </w:rPr>
    </w:lvl>
    <w:lvl w:ilvl="3">
      <w:start w:val="1"/>
      <w:numFmt w:val="bullet"/>
      <w:lvlText w:val="•"/>
      <w:lvlJc w:val="left"/>
      <w:pPr>
        <w:ind w:left="3320" w:hanging="562"/>
      </w:pPr>
      <w:rPr>
        <w:rFonts w:hint="default"/>
      </w:rPr>
    </w:lvl>
    <w:lvl w:ilvl="4">
      <w:start w:val="1"/>
      <w:numFmt w:val="bullet"/>
      <w:lvlText w:val="•"/>
      <w:lvlJc w:val="left"/>
      <w:pPr>
        <w:ind w:left="4220" w:hanging="562"/>
      </w:pPr>
      <w:rPr>
        <w:rFonts w:hint="default"/>
      </w:rPr>
    </w:lvl>
    <w:lvl w:ilvl="5">
      <w:start w:val="1"/>
      <w:numFmt w:val="bullet"/>
      <w:lvlText w:val="•"/>
      <w:lvlJc w:val="left"/>
      <w:pPr>
        <w:ind w:left="5120" w:hanging="562"/>
      </w:pPr>
      <w:rPr>
        <w:rFonts w:hint="default"/>
      </w:rPr>
    </w:lvl>
    <w:lvl w:ilvl="6">
      <w:start w:val="1"/>
      <w:numFmt w:val="bullet"/>
      <w:lvlText w:val="•"/>
      <w:lvlJc w:val="left"/>
      <w:pPr>
        <w:ind w:left="6020" w:hanging="562"/>
      </w:pPr>
      <w:rPr>
        <w:rFonts w:hint="default"/>
      </w:rPr>
    </w:lvl>
    <w:lvl w:ilvl="7">
      <w:start w:val="1"/>
      <w:numFmt w:val="bullet"/>
      <w:lvlText w:val="•"/>
      <w:lvlJc w:val="left"/>
      <w:pPr>
        <w:ind w:left="6920" w:hanging="562"/>
      </w:pPr>
      <w:rPr>
        <w:rFonts w:hint="default"/>
      </w:rPr>
    </w:lvl>
    <w:lvl w:ilvl="8">
      <w:start w:val="1"/>
      <w:numFmt w:val="bullet"/>
      <w:lvlText w:val="•"/>
      <w:lvlJc w:val="left"/>
      <w:pPr>
        <w:ind w:left="7820" w:hanging="562"/>
      </w:pPr>
      <w:rPr>
        <w:rFonts w:hint="default"/>
      </w:rPr>
    </w:lvl>
  </w:abstractNum>
  <w:abstractNum w:abstractNumId="57" w15:restartNumberingAfterBreak="0">
    <w:nsid w:val="42F041F1"/>
    <w:multiLevelType w:val="hybridMultilevel"/>
    <w:tmpl w:val="0DA61F2A"/>
    <w:lvl w:ilvl="0" w:tplc="DB7E2F86">
      <w:start w:val="1"/>
      <w:numFmt w:val="lowerRoman"/>
      <w:lvlText w:val="%1)"/>
      <w:lvlJc w:val="left"/>
      <w:pPr>
        <w:ind w:left="1820" w:hanging="569"/>
      </w:pPr>
      <w:rPr>
        <w:rFonts w:ascii="Times New Roman" w:eastAsia="Times New Roman" w:hAnsi="Times New Roman" w:cs="Times New Roman" w:hint="default"/>
        <w:spacing w:val="0"/>
        <w:w w:val="100"/>
        <w:sz w:val="22"/>
        <w:szCs w:val="22"/>
      </w:rPr>
    </w:lvl>
    <w:lvl w:ilvl="1" w:tplc="79EA7374">
      <w:start w:val="1"/>
      <w:numFmt w:val="bullet"/>
      <w:lvlText w:val="•"/>
      <w:lvlJc w:val="left"/>
      <w:pPr>
        <w:ind w:left="2630" w:hanging="569"/>
      </w:pPr>
      <w:rPr>
        <w:rFonts w:hint="default"/>
      </w:rPr>
    </w:lvl>
    <w:lvl w:ilvl="2" w:tplc="B074F840">
      <w:start w:val="1"/>
      <w:numFmt w:val="bullet"/>
      <w:lvlText w:val="•"/>
      <w:lvlJc w:val="left"/>
      <w:pPr>
        <w:ind w:left="3440" w:hanging="569"/>
      </w:pPr>
      <w:rPr>
        <w:rFonts w:hint="default"/>
      </w:rPr>
    </w:lvl>
    <w:lvl w:ilvl="3" w:tplc="3B6AAAAA">
      <w:start w:val="1"/>
      <w:numFmt w:val="bullet"/>
      <w:lvlText w:val="•"/>
      <w:lvlJc w:val="left"/>
      <w:pPr>
        <w:ind w:left="4250" w:hanging="569"/>
      </w:pPr>
      <w:rPr>
        <w:rFonts w:hint="default"/>
      </w:rPr>
    </w:lvl>
    <w:lvl w:ilvl="4" w:tplc="AC2C8464">
      <w:start w:val="1"/>
      <w:numFmt w:val="bullet"/>
      <w:lvlText w:val="•"/>
      <w:lvlJc w:val="left"/>
      <w:pPr>
        <w:ind w:left="5060" w:hanging="569"/>
      </w:pPr>
      <w:rPr>
        <w:rFonts w:hint="default"/>
      </w:rPr>
    </w:lvl>
    <w:lvl w:ilvl="5" w:tplc="7A98B824">
      <w:start w:val="1"/>
      <w:numFmt w:val="bullet"/>
      <w:lvlText w:val="•"/>
      <w:lvlJc w:val="left"/>
      <w:pPr>
        <w:ind w:left="5870" w:hanging="569"/>
      </w:pPr>
      <w:rPr>
        <w:rFonts w:hint="default"/>
      </w:rPr>
    </w:lvl>
    <w:lvl w:ilvl="6" w:tplc="E4E2781A">
      <w:start w:val="1"/>
      <w:numFmt w:val="bullet"/>
      <w:lvlText w:val="•"/>
      <w:lvlJc w:val="left"/>
      <w:pPr>
        <w:ind w:left="6680" w:hanging="569"/>
      </w:pPr>
      <w:rPr>
        <w:rFonts w:hint="default"/>
      </w:rPr>
    </w:lvl>
    <w:lvl w:ilvl="7" w:tplc="1C4264C0">
      <w:start w:val="1"/>
      <w:numFmt w:val="bullet"/>
      <w:lvlText w:val="•"/>
      <w:lvlJc w:val="left"/>
      <w:pPr>
        <w:ind w:left="7490" w:hanging="569"/>
      </w:pPr>
      <w:rPr>
        <w:rFonts w:hint="default"/>
      </w:rPr>
    </w:lvl>
    <w:lvl w:ilvl="8" w:tplc="A8A8A352">
      <w:start w:val="1"/>
      <w:numFmt w:val="bullet"/>
      <w:lvlText w:val="•"/>
      <w:lvlJc w:val="left"/>
      <w:pPr>
        <w:ind w:left="8300" w:hanging="569"/>
      </w:pPr>
      <w:rPr>
        <w:rFonts w:hint="default"/>
      </w:rPr>
    </w:lvl>
  </w:abstractNum>
  <w:abstractNum w:abstractNumId="58" w15:restartNumberingAfterBreak="0">
    <w:nsid w:val="43CA6657"/>
    <w:multiLevelType w:val="hybridMultilevel"/>
    <w:tmpl w:val="AE14D2DC"/>
    <w:lvl w:ilvl="0" w:tplc="F3DCE3A6">
      <w:start w:val="1"/>
      <w:numFmt w:val="lowerRoman"/>
      <w:lvlText w:val="%1)"/>
      <w:lvlJc w:val="left"/>
      <w:pPr>
        <w:ind w:left="1820" w:hanging="569"/>
      </w:pPr>
      <w:rPr>
        <w:rFonts w:ascii="Times New Roman" w:eastAsia="Times New Roman" w:hAnsi="Times New Roman" w:cs="Times New Roman" w:hint="default"/>
        <w:spacing w:val="0"/>
        <w:w w:val="100"/>
        <w:sz w:val="22"/>
        <w:szCs w:val="22"/>
      </w:rPr>
    </w:lvl>
    <w:lvl w:ilvl="1" w:tplc="F6B07C50">
      <w:start w:val="1"/>
      <w:numFmt w:val="bullet"/>
      <w:lvlText w:val="•"/>
      <w:lvlJc w:val="left"/>
      <w:pPr>
        <w:ind w:left="2630" w:hanging="569"/>
      </w:pPr>
      <w:rPr>
        <w:rFonts w:hint="default"/>
      </w:rPr>
    </w:lvl>
    <w:lvl w:ilvl="2" w:tplc="682E3B5A">
      <w:start w:val="1"/>
      <w:numFmt w:val="bullet"/>
      <w:lvlText w:val="•"/>
      <w:lvlJc w:val="left"/>
      <w:pPr>
        <w:ind w:left="3440" w:hanging="569"/>
      </w:pPr>
      <w:rPr>
        <w:rFonts w:hint="default"/>
      </w:rPr>
    </w:lvl>
    <w:lvl w:ilvl="3" w:tplc="53543A18">
      <w:start w:val="1"/>
      <w:numFmt w:val="bullet"/>
      <w:lvlText w:val="•"/>
      <w:lvlJc w:val="left"/>
      <w:pPr>
        <w:ind w:left="4250" w:hanging="569"/>
      </w:pPr>
      <w:rPr>
        <w:rFonts w:hint="default"/>
      </w:rPr>
    </w:lvl>
    <w:lvl w:ilvl="4" w:tplc="04A8FBCA">
      <w:start w:val="1"/>
      <w:numFmt w:val="bullet"/>
      <w:lvlText w:val="•"/>
      <w:lvlJc w:val="left"/>
      <w:pPr>
        <w:ind w:left="5060" w:hanging="569"/>
      </w:pPr>
      <w:rPr>
        <w:rFonts w:hint="default"/>
      </w:rPr>
    </w:lvl>
    <w:lvl w:ilvl="5" w:tplc="28E2EAC8">
      <w:start w:val="1"/>
      <w:numFmt w:val="bullet"/>
      <w:lvlText w:val="•"/>
      <w:lvlJc w:val="left"/>
      <w:pPr>
        <w:ind w:left="5870" w:hanging="569"/>
      </w:pPr>
      <w:rPr>
        <w:rFonts w:hint="default"/>
      </w:rPr>
    </w:lvl>
    <w:lvl w:ilvl="6" w:tplc="BB5C5C88">
      <w:start w:val="1"/>
      <w:numFmt w:val="bullet"/>
      <w:lvlText w:val="•"/>
      <w:lvlJc w:val="left"/>
      <w:pPr>
        <w:ind w:left="6680" w:hanging="569"/>
      </w:pPr>
      <w:rPr>
        <w:rFonts w:hint="default"/>
      </w:rPr>
    </w:lvl>
    <w:lvl w:ilvl="7" w:tplc="471441C8">
      <w:start w:val="1"/>
      <w:numFmt w:val="bullet"/>
      <w:lvlText w:val="•"/>
      <w:lvlJc w:val="left"/>
      <w:pPr>
        <w:ind w:left="7490" w:hanging="569"/>
      </w:pPr>
      <w:rPr>
        <w:rFonts w:hint="default"/>
      </w:rPr>
    </w:lvl>
    <w:lvl w:ilvl="8" w:tplc="22AA154C">
      <w:start w:val="1"/>
      <w:numFmt w:val="bullet"/>
      <w:lvlText w:val="•"/>
      <w:lvlJc w:val="left"/>
      <w:pPr>
        <w:ind w:left="8300" w:hanging="569"/>
      </w:pPr>
      <w:rPr>
        <w:rFonts w:hint="default"/>
      </w:rPr>
    </w:lvl>
  </w:abstractNum>
  <w:abstractNum w:abstractNumId="59" w15:restartNumberingAfterBreak="0">
    <w:nsid w:val="44A94327"/>
    <w:multiLevelType w:val="hybridMultilevel"/>
    <w:tmpl w:val="F41EAB98"/>
    <w:lvl w:ilvl="0" w:tplc="6848062E">
      <w:start w:val="1"/>
      <w:numFmt w:val="upperLetter"/>
      <w:lvlText w:val="%1)"/>
      <w:lvlJc w:val="left"/>
      <w:pPr>
        <w:ind w:left="1513" w:hanging="569"/>
      </w:pPr>
      <w:rPr>
        <w:rFonts w:ascii="Times New Roman" w:eastAsia="Times New Roman" w:hAnsi="Times New Roman" w:cs="Times New Roman" w:hint="default"/>
        <w:spacing w:val="-3"/>
        <w:w w:val="99"/>
        <w:sz w:val="20"/>
        <w:szCs w:val="20"/>
      </w:rPr>
    </w:lvl>
    <w:lvl w:ilvl="1" w:tplc="64FE0318">
      <w:start w:val="1"/>
      <w:numFmt w:val="bullet"/>
      <w:lvlText w:val="•"/>
      <w:lvlJc w:val="left"/>
      <w:pPr>
        <w:ind w:left="2330" w:hanging="569"/>
      </w:pPr>
      <w:rPr>
        <w:rFonts w:hint="default"/>
      </w:rPr>
    </w:lvl>
    <w:lvl w:ilvl="2" w:tplc="0010AECC">
      <w:start w:val="1"/>
      <w:numFmt w:val="bullet"/>
      <w:lvlText w:val="•"/>
      <w:lvlJc w:val="left"/>
      <w:pPr>
        <w:ind w:left="3140" w:hanging="569"/>
      </w:pPr>
      <w:rPr>
        <w:rFonts w:hint="default"/>
      </w:rPr>
    </w:lvl>
    <w:lvl w:ilvl="3" w:tplc="3382835C">
      <w:start w:val="1"/>
      <w:numFmt w:val="bullet"/>
      <w:lvlText w:val="•"/>
      <w:lvlJc w:val="left"/>
      <w:pPr>
        <w:ind w:left="3950" w:hanging="569"/>
      </w:pPr>
      <w:rPr>
        <w:rFonts w:hint="default"/>
      </w:rPr>
    </w:lvl>
    <w:lvl w:ilvl="4" w:tplc="F98C09C8">
      <w:start w:val="1"/>
      <w:numFmt w:val="bullet"/>
      <w:lvlText w:val="•"/>
      <w:lvlJc w:val="left"/>
      <w:pPr>
        <w:ind w:left="4760" w:hanging="569"/>
      </w:pPr>
      <w:rPr>
        <w:rFonts w:hint="default"/>
      </w:rPr>
    </w:lvl>
    <w:lvl w:ilvl="5" w:tplc="B702589C">
      <w:start w:val="1"/>
      <w:numFmt w:val="bullet"/>
      <w:lvlText w:val="•"/>
      <w:lvlJc w:val="left"/>
      <w:pPr>
        <w:ind w:left="5570" w:hanging="569"/>
      </w:pPr>
      <w:rPr>
        <w:rFonts w:hint="default"/>
      </w:rPr>
    </w:lvl>
    <w:lvl w:ilvl="6" w:tplc="EB0E024C">
      <w:start w:val="1"/>
      <w:numFmt w:val="bullet"/>
      <w:lvlText w:val="•"/>
      <w:lvlJc w:val="left"/>
      <w:pPr>
        <w:ind w:left="6380" w:hanging="569"/>
      </w:pPr>
      <w:rPr>
        <w:rFonts w:hint="default"/>
      </w:rPr>
    </w:lvl>
    <w:lvl w:ilvl="7" w:tplc="54CA4460">
      <w:start w:val="1"/>
      <w:numFmt w:val="bullet"/>
      <w:lvlText w:val="•"/>
      <w:lvlJc w:val="left"/>
      <w:pPr>
        <w:ind w:left="7190" w:hanging="569"/>
      </w:pPr>
      <w:rPr>
        <w:rFonts w:hint="default"/>
      </w:rPr>
    </w:lvl>
    <w:lvl w:ilvl="8" w:tplc="69CC5188">
      <w:start w:val="1"/>
      <w:numFmt w:val="bullet"/>
      <w:lvlText w:val="•"/>
      <w:lvlJc w:val="left"/>
      <w:pPr>
        <w:ind w:left="8000" w:hanging="569"/>
      </w:pPr>
      <w:rPr>
        <w:rFonts w:hint="default"/>
      </w:rPr>
    </w:lvl>
  </w:abstractNum>
  <w:abstractNum w:abstractNumId="60" w15:restartNumberingAfterBreak="0">
    <w:nsid w:val="47281D48"/>
    <w:multiLevelType w:val="hybridMultilevel"/>
    <w:tmpl w:val="10FA853C"/>
    <w:lvl w:ilvl="0" w:tplc="D5C6BC94">
      <w:start w:val="1"/>
      <w:numFmt w:val="lowerRoman"/>
      <w:lvlText w:val="%1)"/>
      <w:lvlJc w:val="left"/>
      <w:pPr>
        <w:ind w:left="1820" w:hanging="569"/>
      </w:pPr>
      <w:rPr>
        <w:rFonts w:ascii="Times New Roman" w:eastAsia="Times New Roman" w:hAnsi="Times New Roman" w:cs="Times New Roman" w:hint="default"/>
        <w:spacing w:val="0"/>
        <w:w w:val="100"/>
        <w:sz w:val="22"/>
        <w:szCs w:val="22"/>
      </w:rPr>
    </w:lvl>
    <w:lvl w:ilvl="1" w:tplc="0FC42894">
      <w:start w:val="1"/>
      <w:numFmt w:val="bullet"/>
      <w:lvlText w:val="•"/>
      <w:lvlJc w:val="left"/>
      <w:pPr>
        <w:ind w:left="2630" w:hanging="569"/>
      </w:pPr>
      <w:rPr>
        <w:rFonts w:hint="default"/>
      </w:rPr>
    </w:lvl>
    <w:lvl w:ilvl="2" w:tplc="28CEB270">
      <w:start w:val="1"/>
      <w:numFmt w:val="bullet"/>
      <w:lvlText w:val="•"/>
      <w:lvlJc w:val="left"/>
      <w:pPr>
        <w:ind w:left="3440" w:hanging="569"/>
      </w:pPr>
      <w:rPr>
        <w:rFonts w:hint="default"/>
      </w:rPr>
    </w:lvl>
    <w:lvl w:ilvl="3" w:tplc="24BCB0BC">
      <w:start w:val="1"/>
      <w:numFmt w:val="bullet"/>
      <w:lvlText w:val="•"/>
      <w:lvlJc w:val="left"/>
      <w:pPr>
        <w:ind w:left="4250" w:hanging="569"/>
      </w:pPr>
      <w:rPr>
        <w:rFonts w:hint="default"/>
      </w:rPr>
    </w:lvl>
    <w:lvl w:ilvl="4" w:tplc="BCA20978">
      <w:start w:val="1"/>
      <w:numFmt w:val="bullet"/>
      <w:lvlText w:val="•"/>
      <w:lvlJc w:val="left"/>
      <w:pPr>
        <w:ind w:left="5060" w:hanging="569"/>
      </w:pPr>
      <w:rPr>
        <w:rFonts w:hint="default"/>
      </w:rPr>
    </w:lvl>
    <w:lvl w:ilvl="5" w:tplc="B62668F2">
      <w:start w:val="1"/>
      <w:numFmt w:val="bullet"/>
      <w:lvlText w:val="•"/>
      <w:lvlJc w:val="left"/>
      <w:pPr>
        <w:ind w:left="5870" w:hanging="569"/>
      </w:pPr>
      <w:rPr>
        <w:rFonts w:hint="default"/>
      </w:rPr>
    </w:lvl>
    <w:lvl w:ilvl="6" w:tplc="A9A6C55A">
      <w:start w:val="1"/>
      <w:numFmt w:val="bullet"/>
      <w:lvlText w:val="•"/>
      <w:lvlJc w:val="left"/>
      <w:pPr>
        <w:ind w:left="6680" w:hanging="569"/>
      </w:pPr>
      <w:rPr>
        <w:rFonts w:hint="default"/>
      </w:rPr>
    </w:lvl>
    <w:lvl w:ilvl="7" w:tplc="86A632BE">
      <w:start w:val="1"/>
      <w:numFmt w:val="bullet"/>
      <w:lvlText w:val="•"/>
      <w:lvlJc w:val="left"/>
      <w:pPr>
        <w:ind w:left="7490" w:hanging="569"/>
      </w:pPr>
      <w:rPr>
        <w:rFonts w:hint="default"/>
      </w:rPr>
    </w:lvl>
    <w:lvl w:ilvl="8" w:tplc="15A49C22">
      <w:start w:val="1"/>
      <w:numFmt w:val="bullet"/>
      <w:lvlText w:val="•"/>
      <w:lvlJc w:val="left"/>
      <w:pPr>
        <w:ind w:left="8300" w:hanging="569"/>
      </w:pPr>
      <w:rPr>
        <w:rFonts w:hint="default"/>
      </w:rPr>
    </w:lvl>
  </w:abstractNum>
  <w:abstractNum w:abstractNumId="61" w15:restartNumberingAfterBreak="0">
    <w:nsid w:val="477E62C0"/>
    <w:multiLevelType w:val="hybridMultilevel"/>
    <w:tmpl w:val="67EEB572"/>
    <w:lvl w:ilvl="0" w:tplc="473C5EF8">
      <w:start w:val="1"/>
      <w:numFmt w:val="lowerRoman"/>
      <w:lvlText w:val="%1)"/>
      <w:lvlJc w:val="left"/>
      <w:pPr>
        <w:ind w:left="1520" w:hanging="569"/>
      </w:pPr>
      <w:rPr>
        <w:rFonts w:ascii="Times New Roman" w:eastAsia="Times New Roman" w:hAnsi="Times New Roman" w:cs="Times New Roman" w:hint="default"/>
        <w:spacing w:val="0"/>
        <w:w w:val="100"/>
        <w:sz w:val="22"/>
        <w:szCs w:val="22"/>
      </w:rPr>
    </w:lvl>
    <w:lvl w:ilvl="1" w:tplc="EF5A107C">
      <w:start w:val="1"/>
      <w:numFmt w:val="bullet"/>
      <w:lvlText w:val="•"/>
      <w:lvlJc w:val="left"/>
      <w:pPr>
        <w:ind w:left="2330" w:hanging="569"/>
      </w:pPr>
      <w:rPr>
        <w:rFonts w:hint="default"/>
      </w:rPr>
    </w:lvl>
    <w:lvl w:ilvl="2" w:tplc="DC0C4760">
      <w:start w:val="1"/>
      <w:numFmt w:val="bullet"/>
      <w:lvlText w:val="•"/>
      <w:lvlJc w:val="left"/>
      <w:pPr>
        <w:ind w:left="3140" w:hanging="569"/>
      </w:pPr>
      <w:rPr>
        <w:rFonts w:hint="default"/>
      </w:rPr>
    </w:lvl>
    <w:lvl w:ilvl="3" w:tplc="9F02ADFC">
      <w:start w:val="1"/>
      <w:numFmt w:val="bullet"/>
      <w:lvlText w:val="•"/>
      <w:lvlJc w:val="left"/>
      <w:pPr>
        <w:ind w:left="3950" w:hanging="569"/>
      </w:pPr>
      <w:rPr>
        <w:rFonts w:hint="default"/>
      </w:rPr>
    </w:lvl>
    <w:lvl w:ilvl="4" w:tplc="2ACE932A">
      <w:start w:val="1"/>
      <w:numFmt w:val="bullet"/>
      <w:lvlText w:val="•"/>
      <w:lvlJc w:val="left"/>
      <w:pPr>
        <w:ind w:left="4760" w:hanging="569"/>
      </w:pPr>
      <w:rPr>
        <w:rFonts w:hint="default"/>
      </w:rPr>
    </w:lvl>
    <w:lvl w:ilvl="5" w:tplc="51FC8664">
      <w:start w:val="1"/>
      <w:numFmt w:val="bullet"/>
      <w:lvlText w:val="•"/>
      <w:lvlJc w:val="left"/>
      <w:pPr>
        <w:ind w:left="5570" w:hanging="569"/>
      </w:pPr>
      <w:rPr>
        <w:rFonts w:hint="default"/>
      </w:rPr>
    </w:lvl>
    <w:lvl w:ilvl="6" w:tplc="4F0E513A">
      <w:start w:val="1"/>
      <w:numFmt w:val="bullet"/>
      <w:lvlText w:val="•"/>
      <w:lvlJc w:val="left"/>
      <w:pPr>
        <w:ind w:left="6380" w:hanging="569"/>
      </w:pPr>
      <w:rPr>
        <w:rFonts w:hint="default"/>
      </w:rPr>
    </w:lvl>
    <w:lvl w:ilvl="7" w:tplc="79D8E922">
      <w:start w:val="1"/>
      <w:numFmt w:val="bullet"/>
      <w:lvlText w:val="•"/>
      <w:lvlJc w:val="left"/>
      <w:pPr>
        <w:ind w:left="7190" w:hanging="569"/>
      </w:pPr>
      <w:rPr>
        <w:rFonts w:hint="default"/>
      </w:rPr>
    </w:lvl>
    <w:lvl w:ilvl="8" w:tplc="508EEF04">
      <w:start w:val="1"/>
      <w:numFmt w:val="bullet"/>
      <w:lvlText w:val="•"/>
      <w:lvlJc w:val="left"/>
      <w:pPr>
        <w:ind w:left="8000" w:hanging="569"/>
      </w:pPr>
      <w:rPr>
        <w:rFonts w:hint="default"/>
      </w:rPr>
    </w:lvl>
  </w:abstractNum>
  <w:abstractNum w:abstractNumId="62" w15:restartNumberingAfterBreak="0">
    <w:nsid w:val="479D18D9"/>
    <w:multiLevelType w:val="hybridMultilevel"/>
    <w:tmpl w:val="CEFE82C6"/>
    <w:lvl w:ilvl="0" w:tplc="5F9EB10C">
      <w:start w:val="1"/>
      <w:numFmt w:val="lowerRoman"/>
      <w:lvlText w:val="%1)"/>
      <w:lvlJc w:val="left"/>
      <w:pPr>
        <w:ind w:left="1400" w:hanging="569"/>
      </w:pPr>
      <w:rPr>
        <w:rFonts w:ascii="Times New Roman" w:eastAsia="Times New Roman" w:hAnsi="Times New Roman" w:cs="Times New Roman" w:hint="default"/>
        <w:spacing w:val="0"/>
        <w:w w:val="100"/>
        <w:sz w:val="22"/>
        <w:szCs w:val="22"/>
      </w:rPr>
    </w:lvl>
    <w:lvl w:ilvl="1" w:tplc="C0A4CC60">
      <w:start w:val="1"/>
      <w:numFmt w:val="lowerRoman"/>
      <w:lvlText w:val="%2)"/>
      <w:lvlJc w:val="left"/>
      <w:pPr>
        <w:ind w:left="1820" w:hanging="569"/>
      </w:pPr>
      <w:rPr>
        <w:rFonts w:ascii="Times New Roman" w:eastAsia="Times New Roman" w:hAnsi="Times New Roman" w:cs="Times New Roman" w:hint="default"/>
        <w:spacing w:val="0"/>
        <w:w w:val="100"/>
        <w:sz w:val="22"/>
        <w:szCs w:val="22"/>
      </w:rPr>
    </w:lvl>
    <w:lvl w:ilvl="2" w:tplc="278A1FA0">
      <w:start w:val="1"/>
      <w:numFmt w:val="bullet"/>
      <w:lvlText w:val="•"/>
      <w:lvlJc w:val="left"/>
      <w:pPr>
        <w:ind w:left="2673" w:hanging="569"/>
      </w:pPr>
      <w:rPr>
        <w:rFonts w:hint="default"/>
      </w:rPr>
    </w:lvl>
    <w:lvl w:ilvl="3" w:tplc="B6426F10">
      <w:start w:val="1"/>
      <w:numFmt w:val="bullet"/>
      <w:lvlText w:val="•"/>
      <w:lvlJc w:val="left"/>
      <w:pPr>
        <w:ind w:left="3526" w:hanging="569"/>
      </w:pPr>
      <w:rPr>
        <w:rFonts w:hint="default"/>
      </w:rPr>
    </w:lvl>
    <w:lvl w:ilvl="4" w:tplc="2578BC0C">
      <w:start w:val="1"/>
      <w:numFmt w:val="bullet"/>
      <w:lvlText w:val="•"/>
      <w:lvlJc w:val="left"/>
      <w:pPr>
        <w:ind w:left="4380" w:hanging="569"/>
      </w:pPr>
      <w:rPr>
        <w:rFonts w:hint="default"/>
      </w:rPr>
    </w:lvl>
    <w:lvl w:ilvl="5" w:tplc="C4C4309E">
      <w:start w:val="1"/>
      <w:numFmt w:val="bullet"/>
      <w:lvlText w:val="•"/>
      <w:lvlJc w:val="left"/>
      <w:pPr>
        <w:ind w:left="5233" w:hanging="569"/>
      </w:pPr>
      <w:rPr>
        <w:rFonts w:hint="default"/>
      </w:rPr>
    </w:lvl>
    <w:lvl w:ilvl="6" w:tplc="73761222">
      <w:start w:val="1"/>
      <w:numFmt w:val="bullet"/>
      <w:lvlText w:val="•"/>
      <w:lvlJc w:val="left"/>
      <w:pPr>
        <w:ind w:left="6086" w:hanging="569"/>
      </w:pPr>
      <w:rPr>
        <w:rFonts w:hint="default"/>
      </w:rPr>
    </w:lvl>
    <w:lvl w:ilvl="7" w:tplc="1CF0A494">
      <w:start w:val="1"/>
      <w:numFmt w:val="bullet"/>
      <w:lvlText w:val="•"/>
      <w:lvlJc w:val="left"/>
      <w:pPr>
        <w:ind w:left="6940" w:hanging="569"/>
      </w:pPr>
      <w:rPr>
        <w:rFonts w:hint="default"/>
      </w:rPr>
    </w:lvl>
    <w:lvl w:ilvl="8" w:tplc="55668D90">
      <w:start w:val="1"/>
      <w:numFmt w:val="bullet"/>
      <w:lvlText w:val="•"/>
      <w:lvlJc w:val="left"/>
      <w:pPr>
        <w:ind w:left="7793" w:hanging="569"/>
      </w:pPr>
      <w:rPr>
        <w:rFonts w:hint="default"/>
      </w:rPr>
    </w:lvl>
  </w:abstractNum>
  <w:abstractNum w:abstractNumId="63" w15:restartNumberingAfterBreak="0">
    <w:nsid w:val="48716665"/>
    <w:multiLevelType w:val="hybridMultilevel"/>
    <w:tmpl w:val="E26864B2"/>
    <w:lvl w:ilvl="0" w:tplc="93F83CF8">
      <w:start w:val="2"/>
      <w:numFmt w:val="lowerLetter"/>
      <w:lvlText w:val="%1)"/>
      <w:lvlJc w:val="left"/>
      <w:pPr>
        <w:ind w:left="1117" w:hanging="567"/>
      </w:pPr>
      <w:rPr>
        <w:rFonts w:ascii="Times New Roman" w:eastAsia="Times New Roman" w:hAnsi="Times New Roman" w:cs="Times New Roman" w:hint="default"/>
        <w:b/>
        <w:bCs/>
        <w:spacing w:val="-1"/>
        <w:w w:val="100"/>
        <w:sz w:val="22"/>
        <w:szCs w:val="22"/>
      </w:rPr>
    </w:lvl>
    <w:lvl w:ilvl="1" w:tplc="463A9074">
      <w:start w:val="1"/>
      <w:numFmt w:val="lowerRoman"/>
      <w:lvlText w:val="%2)"/>
      <w:lvlJc w:val="left"/>
      <w:pPr>
        <w:ind w:left="1393" w:hanging="562"/>
      </w:pPr>
      <w:rPr>
        <w:rFonts w:ascii="Times New Roman" w:eastAsia="Times New Roman" w:hAnsi="Times New Roman" w:cs="Times New Roman" w:hint="default"/>
        <w:spacing w:val="0"/>
        <w:w w:val="100"/>
        <w:sz w:val="22"/>
        <w:szCs w:val="22"/>
      </w:rPr>
    </w:lvl>
    <w:lvl w:ilvl="2" w:tplc="5C4C5450">
      <w:start w:val="1"/>
      <w:numFmt w:val="bullet"/>
      <w:lvlText w:val="•"/>
      <w:lvlJc w:val="left"/>
      <w:pPr>
        <w:ind w:left="2300" w:hanging="562"/>
      </w:pPr>
      <w:rPr>
        <w:rFonts w:hint="default"/>
      </w:rPr>
    </w:lvl>
    <w:lvl w:ilvl="3" w:tplc="1202561E">
      <w:start w:val="1"/>
      <w:numFmt w:val="bullet"/>
      <w:lvlText w:val="•"/>
      <w:lvlJc w:val="left"/>
      <w:pPr>
        <w:ind w:left="3200" w:hanging="562"/>
      </w:pPr>
      <w:rPr>
        <w:rFonts w:hint="default"/>
      </w:rPr>
    </w:lvl>
    <w:lvl w:ilvl="4" w:tplc="337C9CF4">
      <w:start w:val="1"/>
      <w:numFmt w:val="bullet"/>
      <w:lvlText w:val="•"/>
      <w:lvlJc w:val="left"/>
      <w:pPr>
        <w:ind w:left="4100" w:hanging="562"/>
      </w:pPr>
      <w:rPr>
        <w:rFonts w:hint="default"/>
      </w:rPr>
    </w:lvl>
    <w:lvl w:ilvl="5" w:tplc="C46ABF52">
      <w:start w:val="1"/>
      <w:numFmt w:val="bullet"/>
      <w:lvlText w:val="•"/>
      <w:lvlJc w:val="left"/>
      <w:pPr>
        <w:ind w:left="5000" w:hanging="562"/>
      </w:pPr>
      <w:rPr>
        <w:rFonts w:hint="default"/>
      </w:rPr>
    </w:lvl>
    <w:lvl w:ilvl="6" w:tplc="67662138">
      <w:start w:val="1"/>
      <w:numFmt w:val="bullet"/>
      <w:lvlText w:val="•"/>
      <w:lvlJc w:val="left"/>
      <w:pPr>
        <w:ind w:left="5900" w:hanging="562"/>
      </w:pPr>
      <w:rPr>
        <w:rFonts w:hint="default"/>
      </w:rPr>
    </w:lvl>
    <w:lvl w:ilvl="7" w:tplc="D2546ADE">
      <w:start w:val="1"/>
      <w:numFmt w:val="bullet"/>
      <w:lvlText w:val="•"/>
      <w:lvlJc w:val="left"/>
      <w:pPr>
        <w:ind w:left="6800" w:hanging="562"/>
      </w:pPr>
      <w:rPr>
        <w:rFonts w:hint="default"/>
      </w:rPr>
    </w:lvl>
    <w:lvl w:ilvl="8" w:tplc="2DEAD984">
      <w:start w:val="1"/>
      <w:numFmt w:val="bullet"/>
      <w:lvlText w:val="•"/>
      <w:lvlJc w:val="left"/>
      <w:pPr>
        <w:ind w:left="7700" w:hanging="562"/>
      </w:pPr>
      <w:rPr>
        <w:rFonts w:hint="default"/>
      </w:rPr>
    </w:lvl>
  </w:abstractNum>
  <w:abstractNum w:abstractNumId="64" w15:restartNumberingAfterBreak="0">
    <w:nsid w:val="48DF683A"/>
    <w:multiLevelType w:val="hybridMultilevel"/>
    <w:tmpl w:val="886E5D7A"/>
    <w:lvl w:ilvl="0" w:tplc="82429B16">
      <w:start w:val="1"/>
      <w:numFmt w:val="lowerLetter"/>
      <w:lvlText w:val="%1."/>
      <w:lvlJc w:val="left"/>
      <w:pPr>
        <w:ind w:left="1237" w:hanging="567"/>
      </w:pPr>
      <w:rPr>
        <w:rFonts w:ascii="Times New Roman" w:eastAsia="Times New Roman" w:hAnsi="Times New Roman" w:cs="Times New Roman" w:hint="default"/>
        <w:b/>
        <w:bCs/>
        <w:i/>
        <w:w w:val="100"/>
        <w:sz w:val="22"/>
        <w:szCs w:val="22"/>
      </w:rPr>
    </w:lvl>
    <w:lvl w:ilvl="1" w:tplc="3E023630">
      <w:start w:val="1"/>
      <w:numFmt w:val="lowerRoman"/>
      <w:lvlText w:val="%2)"/>
      <w:lvlJc w:val="left"/>
      <w:pPr>
        <w:ind w:left="1520" w:hanging="569"/>
      </w:pPr>
      <w:rPr>
        <w:rFonts w:ascii="Times New Roman" w:eastAsia="Times New Roman" w:hAnsi="Times New Roman" w:cs="Times New Roman" w:hint="default"/>
        <w:spacing w:val="0"/>
        <w:w w:val="100"/>
        <w:sz w:val="22"/>
        <w:szCs w:val="22"/>
      </w:rPr>
    </w:lvl>
    <w:lvl w:ilvl="2" w:tplc="5B347440">
      <w:start w:val="1"/>
      <w:numFmt w:val="bullet"/>
      <w:lvlText w:val="•"/>
      <w:lvlJc w:val="left"/>
      <w:pPr>
        <w:ind w:left="2420" w:hanging="569"/>
      </w:pPr>
      <w:rPr>
        <w:rFonts w:hint="default"/>
      </w:rPr>
    </w:lvl>
    <w:lvl w:ilvl="3" w:tplc="4CF0E47E">
      <w:start w:val="1"/>
      <w:numFmt w:val="bullet"/>
      <w:lvlText w:val="•"/>
      <w:lvlJc w:val="left"/>
      <w:pPr>
        <w:ind w:left="3320" w:hanging="569"/>
      </w:pPr>
      <w:rPr>
        <w:rFonts w:hint="default"/>
      </w:rPr>
    </w:lvl>
    <w:lvl w:ilvl="4" w:tplc="4E488E86">
      <w:start w:val="1"/>
      <w:numFmt w:val="bullet"/>
      <w:lvlText w:val="•"/>
      <w:lvlJc w:val="left"/>
      <w:pPr>
        <w:ind w:left="4220" w:hanging="569"/>
      </w:pPr>
      <w:rPr>
        <w:rFonts w:hint="default"/>
      </w:rPr>
    </w:lvl>
    <w:lvl w:ilvl="5" w:tplc="0DAAB468">
      <w:start w:val="1"/>
      <w:numFmt w:val="bullet"/>
      <w:lvlText w:val="•"/>
      <w:lvlJc w:val="left"/>
      <w:pPr>
        <w:ind w:left="5120" w:hanging="569"/>
      </w:pPr>
      <w:rPr>
        <w:rFonts w:hint="default"/>
      </w:rPr>
    </w:lvl>
    <w:lvl w:ilvl="6" w:tplc="B1EE7F14">
      <w:start w:val="1"/>
      <w:numFmt w:val="bullet"/>
      <w:lvlText w:val="•"/>
      <w:lvlJc w:val="left"/>
      <w:pPr>
        <w:ind w:left="6020" w:hanging="569"/>
      </w:pPr>
      <w:rPr>
        <w:rFonts w:hint="default"/>
      </w:rPr>
    </w:lvl>
    <w:lvl w:ilvl="7" w:tplc="B7302B02">
      <w:start w:val="1"/>
      <w:numFmt w:val="bullet"/>
      <w:lvlText w:val="•"/>
      <w:lvlJc w:val="left"/>
      <w:pPr>
        <w:ind w:left="6920" w:hanging="569"/>
      </w:pPr>
      <w:rPr>
        <w:rFonts w:hint="default"/>
      </w:rPr>
    </w:lvl>
    <w:lvl w:ilvl="8" w:tplc="57B67C56">
      <w:start w:val="1"/>
      <w:numFmt w:val="bullet"/>
      <w:lvlText w:val="•"/>
      <w:lvlJc w:val="left"/>
      <w:pPr>
        <w:ind w:left="7820" w:hanging="569"/>
      </w:pPr>
      <w:rPr>
        <w:rFonts w:hint="default"/>
      </w:rPr>
    </w:lvl>
  </w:abstractNum>
  <w:abstractNum w:abstractNumId="65" w15:restartNumberingAfterBreak="0">
    <w:nsid w:val="48FD5168"/>
    <w:multiLevelType w:val="hybridMultilevel"/>
    <w:tmpl w:val="A15A75EA"/>
    <w:lvl w:ilvl="0" w:tplc="00260812">
      <w:start w:val="1"/>
      <w:numFmt w:val="lowerRoman"/>
      <w:lvlText w:val="%1)"/>
      <w:lvlJc w:val="left"/>
      <w:pPr>
        <w:ind w:left="1520" w:hanging="569"/>
      </w:pPr>
      <w:rPr>
        <w:rFonts w:ascii="Times New Roman" w:eastAsia="Times New Roman" w:hAnsi="Times New Roman" w:cs="Times New Roman" w:hint="default"/>
        <w:spacing w:val="0"/>
        <w:w w:val="100"/>
        <w:sz w:val="22"/>
        <w:szCs w:val="22"/>
      </w:rPr>
    </w:lvl>
    <w:lvl w:ilvl="1" w:tplc="E98EA94A">
      <w:start w:val="1"/>
      <w:numFmt w:val="bullet"/>
      <w:lvlText w:val="•"/>
      <w:lvlJc w:val="left"/>
      <w:pPr>
        <w:ind w:left="2330" w:hanging="569"/>
      </w:pPr>
      <w:rPr>
        <w:rFonts w:hint="default"/>
      </w:rPr>
    </w:lvl>
    <w:lvl w:ilvl="2" w:tplc="0D363ED2">
      <w:start w:val="1"/>
      <w:numFmt w:val="bullet"/>
      <w:lvlText w:val="•"/>
      <w:lvlJc w:val="left"/>
      <w:pPr>
        <w:ind w:left="3140" w:hanging="569"/>
      </w:pPr>
      <w:rPr>
        <w:rFonts w:hint="default"/>
      </w:rPr>
    </w:lvl>
    <w:lvl w:ilvl="3" w:tplc="66867E32">
      <w:start w:val="1"/>
      <w:numFmt w:val="bullet"/>
      <w:lvlText w:val="•"/>
      <w:lvlJc w:val="left"/>
      <w:pPr>
        <w:ind w:left="3950" w:hanging="569"/>
      </w:pPr>
      <w:rPr>
        <w:rFonts w:hint="default"/>
      </w:rPr>
    </w:lvl>
    <w:lvl w:ilvl="4" w:tplc="A52ABDA0">
      <w:start w:val="1"/>
      <w:numFmt w:val="bullet"/>
      <w:lvlText w:val="•"/>
      <w:lvlJc w:val="left"/>
      <w:pPr>
        <w:ind w:left="4760" w:hanging="569"/>
      </w:pPr>
      <w:rPr>
        <w:rFonts w:hint="default"/>
      </w:rPr>
    </w:lvl>
    <w:lvl w:ilvl="5" w:tplc="5DE48AF0">
      <w:start w:val="1"/>
      <w:numFmt w:val="bullet"/>
      <w:lvlText w:val="•"/>
      <w:lvlJc w:val="left"/>
      <w:pPr>
        <w:ind w:left="5570" w:hanging="569"/>
      </w:pPr>
      <w:rPr>
        <w:rFonts w:hint="default"/>
      </w:rPr>
    </w:lvl>
    <w:lvl w:ilvl="6" w:tplc="B354379E">
      <w:start w:val="1"/>
      <w:numFmt w:val="bullet"/>
      <w:lvlText w:val="•"/>
      <w:lvlJc w:val="left"/>
      <w:pPr>
        <w:ind w:left="6380" w:hanging="569"/>
      </w:pPr>
      <w:rPr>
        <w:rFonts w:hint="default"/>
      </w:rPr>
    </w:lvl>
    <w:lvl w:ilvl="7" w:tplc="1784A318">
      <w:start w:val="1"/>
      <w:numFmt w:val="bullet"/>
      <w:lvlText w:val="•"/>
      <w:lvlJc w:val="left"/>
      <w:pPr>
        <w:ind w:left="7190" w:hanging="569"/>
      </w:pPr>
      <w:rPr>
        <w:rFonts w:hint="default"/>
      </w:rPr>
    </w:lvl>
    <w:lvl w:ilvl="8" w:tplc="5CC6763E">
      <w:start w:val="1"/>
      <w:numFmt w:val="bullet"/>
      <w:lvlText w:val="•"/>
      <w:lvlJc w:val="left"/>
      <w:pPr>
        <w:ind w:left="8000" w:hanging="569"/>
      </w:pPr>
      <w:rPr>
        <w:rFonts w:hint="default"/>
      </w:rPr>
    </w:lvl>
  </w:abstractNum>
  <w:abstractNum w:abstractNumId="66" w15:restartNumberingAfterBreak="0">
    <w:nsid w:val="49CB3137"/>
    <w:multiLevelType w:val="hybridMultilevel"/>
    <w:tmpl w:val="790EA744"/>
    <w:lvl w:ilvl="0" w:tplc="5EAC4DA0">
      <w:start w:val="1"/>
      <w:numFmt w:val="lowerRoman"/>
      <w:lvlText w:val="%1)"/>
      <w:lvlJc w:val="left"/>
      <w:pPr>
        <w:ind w:left="1520" w:hanging="569"/>
      </w:pPr>
      <w:rPr>
        <w:rFonts w:ascii="Times New Roman" w:eastAsia="Times New Roman" w:hAnsi="Times New Roman" w:cs="Times New Roman" w:hint="default"/>
        <w:spacing w:val="0"/>
        <w:w w:val="100"/>
        <w:sz w:val="22"/>
        <w:szCs w:val="22"/>
      </w:rPr>
    </w:lvl>
    <w:lvl w:ilvl="1" w:tplc="723CE7B6">
      <w:start w:val="1"/>
      <w:numFmt w:val="bullet"/>
      <w:lvlText w:val="•"/>
      <w:lvlJc w:val="left"/>
      <w:pPr>
        <w:ind w:left="2330" w:hanging="569"/>
      </w:pPr>
      <w:rPr>
        <w:rFonts w:hint="default"/>
      </w:rPr>
    </w:lvl>
    <w:lvl w:ilvl="2" w:tplc="E5E08352">
      <w:start w:val="1"/>
      <w:numFmt w:val="bullet"/>
      <w:lvlText w:val="•"/>
      <w:lvlJc w:val="left"/>
      <w:pPr>
        <w:ind w:left="3140" w:hanging="569"/>
      </w:pPr>
      <w:rPr>
        <w:rFonts w:hint="default"/>
      </w:rPr>
    </w:lvl>
    <w:lvl w:ilvl="3" w:tplc="3F6EAD06">
      <w:start w:val="1"/>
      <w:numFmt w:val="bullet"/>
      <w:lvlText w:val="•"/>
      <w:lvlJc w:val="left"/>
      <w:pPr>
        <w:ind w:left="3950" w:hanging="569"/>
      </w:pPr>
      <w:rPr>
        <w:rFonts w:hint="default"/>
      </w:rPr>
    </w:lvl>
    <w:lvl w:ilvl="4" w:tplc="5F769F52">
      <w:start w:val="1"/>
      <w:numFmt w:val="bullet"/>
      <w:lvlText w:val="•"/>
      <w:lvlJc w:val="left"/>
      <w:pPr>
        <w:ind w:left="4760" w:hanging="569"/>
      </w:pPr>
      <w:rPr>
        <w:rFonts w:hint="default"/>
      </w:rPr>
    </w:lvl>
    <w:lvl w:ilvl="5" w:tplc="BECE6974">
      <w:start w:val="1"/>
      <w:numFmt w:val="bullet"/>
      <w:lvlText w:val="•"/>
      <w:lvlJc w:val="left"/>
      <w:pPr>
        <w:ind w:left="5570" w:hanging="569"/>
      </w:pPr>
      <w:rPr>
        <w:rFonts w:hint="default"/>
      </w:rPr>
    </w:lvl>
    <w:lvl w:ilvl="6" w:tplc="FD485FBA">
      <w:start w:val="1"/>
      <w:numFmt w:val="bullet"/>
      <w:lvlText w:val="•"/>
      <w:lvlJc w:val="left"/>
      <w:pPr>
        <w:ind w:left="6380" w:hanging="569"/>
      </w:pPr>
      <w:rPr>
        <w:rFonts w:hint="default"/>
      </w:rPr>
    </w:lvl>
    <w:lvl w:ilvl="7" w:tplc="CF745274">
      <w:start w:val="1"/>
      <w:numFmt w:val="bullet"/>
      <w:lvlText w:val="•"/>
      <w:lvlJc w:val="left"/>
      <w:pPr>
        <w:ind w:left="7190" w:hanging="569"/>
      </w:pPr>
      <w:rPr>
        <w:rFonts w:hint="default"/>
      </w:rPr>
    </w:lvl>
    <w:lvl w:ilvl="8" w:tplc="805013DC">
      <w:start w:val="1"/>
      <w:numFmt w:val="bullet"/>
      <w:lvlText w:val="•"/>
      <w:lvlJc w:val="left"/>
      <w:pPr>
        <w:ind w:left="8000" w:hanging="569"/>
      </w:pPr>
      <w:rPr>
        <w:rFonts w:hint="default"/>
      </w:rPr>
    </w:lvl>
  </w:abstractNum>
  <w:abstractNum w:abstractNumId="67" w15:restartNumberingAfterBreak="0">
    <w:nsid w:val="49FE4EBA"/>
    <w:multiLevelType w:val="hybridMultilevel"/>
    <w:tmpl w:val="DA744926"/>
    <w:lvl w:ilvl="0" w:tplc="A04031A4">
      <w:start w:val="1"/>
      <w:numFmt w:val="lowerRoman"/>
      <w:lvlText w:val="%1)"/>
      <w:lvlJc w:val="left"/>
      <w:pPr>
        <w:ind w:left="1520" w:hanging="569"/>
      </w:pPr>
      <w:rPr>
        <w:rFonts w:ascii="Times New Roman" w:eastAsia="Times New Roman" w:hAnsi="Times New Roman" w:cs="Times New Roman" w:hint="default"/>
        <w:spacing w:val="0"/>
        <w:w w:val="100"/>
        <w:sz w:val="22"/>
        <w:szCs w:val="22"/>
      </w:rPr>
    </w:lvl>
    <w:lvl w:ilvl="1" w:tplc="D6C49620">
      <w:start w:val="1"/>
      <w:numFmt w:val="bullet"/>
      <w:lvlText w:val="•"/>
      <w:lvlJc w:val="left"/>
      <w:pPr>
        <w:ind w:left="2338" w:hanging="569"/>
      </w:pPr>
      <w:rPr>
        <w:rFonts w:hint="default"/>
      </w:rPr>
    </w:lvl>
    <w:lvl w:ilvl="2" w:tplc="F4540470">
      <w:start w:val="1"/>
      <w:numFmt w:val="bullet"/>
      <w:lvlText w:val="•"/>
      <w:lvlJc w:val="left"/>
      <w:pPr>
        <w:ind w:left="3156" w:hanging="569"/>
      </w:pPr>
      <w:rPr>
        <w:rFonts w:hint="default"/>
      </w:rPr>
    </w:lvl>
    <w:lvl w:ilvl="3" w:tplc="8A60ECDE">
      <w:start w:val="1"/>
      <w:numFmt w:val="bullet"/>
      <w:lvlText w:val="•"/>
      <w:lvlJc w:val="left"/>
      <w:pPr>
        <w:ind w:left="3974" w:hanging="569"/>
      </w:pPr>
      <w:rPr>
        <w:rFonts w:hint="default"/>
      </w:rPr>
    </w:lvl>
    <w:lvl w:ilvl="4" w:tplc="B9FA3BA6">
      <w:start w:val="1"/>
      <w:numFmt w:val="bullet"/>
      <w:lvlText w:val="•"/>
      <w:lvlJc w:val="left"/>
      <w:pPr>
        <w:ind w:left="4792" w:hanging="569"/>
      </w:pPr>
      <w:rPr>
        <w:rFonts w:hint="default"/>
      </w:rPr>
    </w:lvl>
    <w:lvl w:ilvl="5" w:tplc="A6163578">
      <w:start w:val="1"/>
      <w:numFmt w:val="bullet"/>
      <w:lvlText w:val="•"/>
      <w:lvlJc w:val="left"/>
      <w:pPr>
        <w:ind w:left="5610" w:hanging="569"/>
      </w:pPr>
      <w:rPr>
        <w:rFonts w:hint="default"/>
      </w:rPr>
    </w:lvl>
    <w:lvl w:ilvl="6" w:tplc="A22C0A40">
      <w:start w:val="1"/>
      <w:numFmt w:val="bullet"/>
      <w:lvlText w:val="•"/>
      <w:lvlJc w:val="left"/>
      <w:pPr>
        <w:ind w:left="6428" w:hanging="569"/>
      </w:pPr>
      <w:rPr>
        <w:rFonts w:hint="default"/>
      </w:rPr>
    </w:lvl>
    <w:lvl w:ilvl="7" w:tplc="8E803684">
      <w:start w:val="1"/>
      <w:numFmt w:val="bullet"/>
      <w:lvlText w:val="•"/>
      <w:lvlJc w:val="left"/>
      <w:pPr>
        <w:ind w:left="7246" w:hanging="569"/>
      </w:pPr>
      <w:rPr>
        <w:rFonts w:hint="default"/>
      </w:rPr>
    </w:lvl>
    <w:lvl w:ilvl="8" w:tplc="B6A6894A">
      <w:start w:val="1"/>
      <w:numFmt w:val="bullet"/>
      <w:lvlText w:val="•"/>
      <w:lvlJc w:val="left"/>
      <w:pPr>
        <w:ind w:left="8064" w:hanging="569"/>
      </w:pPr>
      <w:rPr>
        <w:rFonts w:hint="default"/>
      </w:rPr>
    </w:lvl>
  </w:abstractNum>
  <w:abstractNum w:abstractNumId="68" w15:restartNumberingAfterBreak="0">
    <w:nsid w:val="4A3E03C9"/>
    <w:multiLevelType w:val="hybridMultilevel"/>
    <w:tmpl w:val="D4126922"/>
    <w:lvl w:ilvl="0" w:tplc="AB2AED02">
      <w:start w:val="1"/>
      <w:numFmt w:val="lowerRoman"/>
      <w:lvlText w:val="%1)"/>
      <w:lvlJc w:val="left"/>
      <w:pPr>
        <w:ind w:left="1400" w:hanging="569"/>
      </w:pPr>
      <w:rPr>
        <w:rFonts w:ascii="Times New Roman" w:eastAsia="Times New Roman" w:hAnsi="Times New Roman" w:cs="Times New Roman" w:hint="default"/>
        <w:spacing w:val="0"/>
        <w:w w:val="100"/>
        <w:sz w:val="22"/>
        <w:szCs w:val="22"/>
      </w:rPr>
    </w:lvl>
    <w:lvl w:ilvl="1" w:tplc="00C86682">
      <w:start w:val="1"/>
      <w:numFmt w:val="bullet"/>
      <w:lvlText w:val="•"/>
      <w:lvlJc w:val="left"/>
      <w:pPr>
        <w:ind w:left="2210" w:hanging="569"/>
      </w:pPr>
      <w:rPr>
        <w:rFonts w:hint="default"/>
      </w:rPr>
    </w:lvl>
    <w:lvl w:ilvl="2" w:tplc="22DEF50C">
      <w:start w:val="1"/>
      <w:numFmt w:val="bullet"/>
      <w:lvlText w:val="•"/>
      <w:lvlJc w:val="left"/>
      <w:pPr>
        <w:ind w:left="3020" w:hanging="569"/>
      </w:pPr>
      <w:rPr>
        <w:rFonts w:hint="default"/>
      </w:rPr>
    </w:lvl>
    <w:lvl w:ilvl="3" w:tplc="6FB63B9E">
      <w:start w:val="1"/>
      <w:numFmt w:val="bullet"/>
      <w:lvlText w:val="•"/>
      <w:lvlJc w:val="left"/>
      <w:pPr>
        <w:ind w:left="3830" w:hanging="569"/>
      </w:pPr>
      <w:rPr>
        <w:rFonts w:hint="default"/>
      </w:rPr>
    </w:lvl>
    <w:lvl w:ilvl="4" w:tplc="98381460">
      <w:start w:val="1"/>
      <w:numFmt w:val="bullet"/>
      <w:lvlText w:val="•"/>
      <w:lvlJc w:val="left"/>
      <w:pPr>
        <w:ind w:left="4640" w:hanging="569"/>
      </w:pPr>
      <w:rPr>
        <w:rFonts w:hint="default"/>
      </w:rPr>
    </w:lvl>
    <w:lvl w:ilvl="5" w:tplc="2794DC5A">
      <w:start w:val="1"/>
      <w:numFmt w:val="bullet"/>
      <w:lvlText w:val="•"/>
      <w:lvlJc w:val="left"/>
      <w:pPr>
        <w:ind w:left="5450" w:hanging="569"/>
      </w:pPr>
      <w:rPr>
        <w:rFonts w:hint="default"/>
      </w:rPr>
    </w:lvl>
    <w:lvl w:ilvl="6" w:tplc="2266113A">
      <w:start w:val="1"/>
      <w:numFmt w:val="bullet"/>
      <w:lvlText w:val="•"/>
      <w:lvlJc w:val="left"/>
      <w:pPr>
        <w:ind w:left="6260" w:hanging="569"/>
      </w:pPr>
      <w:rPr>
        <w:rFonts w:hint="default"/>
      </w:rPr>
    </w:lvl>
    <w:lvl w:ilvl="7" w:tplc="1AC453B8">
      <w:start w:val="1"/>
      <w:numFmt w:val="bullet"/>
      <w:lvlText w:val="•"/>
      <w:lvlJc w:val="left"/>
      <w:pPr>
        <w:ind w:left="7070" w:hanging="569"/>
      </w:pPr>
      <w:rPr>
        <w:rFonts w:hint="default"/>
      </w:rPr>
    </w:lvl>
    <w:lvl w:ilvl="8" w:tplc="2BB08640">
      <w:start w:val="1"/>
      <w:numFmt w:val="bullet"/>
      <w:lvlText w:val="•"/>
      <w:lvlJc w:val="left"/>
      <w:pPr>
        <w:ind w:left="7880" w:hanging="569"/>
      </w:pPr>
      <w:rPr>
        <w:rFonts w:hint="default"/>
      </w:rPr>
    </w:lvl>
  </w:abstractNum>
  <w:abstractNum w:abstractNumId="69" w15:restartNumberingAfterBreak="0">
    <w:nsid w:val="4A473E14"/>
    <w:multiLevelType w:val="hybridMultilevel"/>
    <w:tmpl w:val="9AF07DD4"/>
    <w:lvl w:ilvl="0" w:tplc="CA3E1FB4">
      <w:start w:val="1"/>
      <w:numFmt w:val="lowerRoman"/>
      <w:lvlText w:val="%1)"/>
      <w:lvlJc w:val="left"/>
      <w:pPr>
        <w:ind w:left="1820" w:hanging="569"/>
      </w:pPr>
      <w:rPr>
        <w:rFonts w:ascii="Times New Roman" w:eastAsia="Times New Roman" w:hAnsi="Times New Roman" w:cs="Times New Roman" w:hint="default"/>
        <w:spacing w:val="0"/>
        <w:w w:val="100"/>
        <w:sz w:val="22"/>
        <w:szCs w:val="22"/>
      </w:rPr>
    </w:lvl>
    <w:lvl w:ilvl="1" w:tplc="916AF28C">
      <w:start w:val="1"/>
      <w:numFmt w:val="bullet"/>
      <w:lvlText w:val="•"/>
      <w:lvlJc w:val="left"/>
      <w:pPr>
        <w:ind w:left="2630" w:hanging="569"/>
      </w:pPr>
      <w:rPr>
        <w:rFonts w:hint="default"/>
      </w:rPr>
    </w:lvl>
    <w:lvl w:ilvl="2" w:tplc="79E49378">
      <w:start w:val="1"/>
      <w:numFmt w:val="bullet"/>
      <w:lvlText w:val="•"/>
      <w:lvlJc w:val="left"/>
      <w:pPr>
        <w:ind w:left="3440" w:hanging="569"/>
      </w:pPr>
      <w:rPr>
        <w:rFonts w:hint="default"/>
      </w:rPr>
    </w:lvl>
    <w:lvl w:ilvl="3" w:tplc="0E68F8E0">
      <w:start w:val="1"/>
      <w:numFmt w:val="bullet"/>
      <w:lvlText w:val="•"/>
      <w:lvlJc w:val="left"/>
      <w:pPr>
        <w:ind w:left="4250" w:hanging="569"/>
      </w:pPr>
      <w:rPr>
        <w:rFonts w:hint="default"/>
      </w:rPr>
    </w:lvl>
    <w:lvl w:ilvl="4" w:tplc="37A2B370">
      <w:start w:val="1"/>
      <w:numFmt w:val="bullet"/>
      <w:lvlText w:val="•"/>
      <w:lvlJc w:val="left"/>
      <w:pPr>
        <w:ind w:left="5060" w:hanging="569"/>
      </w:pPr>
      <w:rPr>
        <w:rFonts w:hint="default"/>
      </w:rPr>
    </w:lvl>
    <w:lvl w:ilvl="5" w:tplc="7A488CDC">
      <w:start w:val="1"/>
      <w:numFmt w:val="bullet"/>
      <w:lvlText w:val="•"/>
      <w:lvlJc w:val="left"/>
      <w:pPr>
        <w:ind w:left="5870" w:hanging="569"/>
      </w:pPr>
      <w:rPr>
        <w:rFonts w:hint="default"/>
      </w:rPr>
    </w:lvl>
    <w:lvl w:ilvl="6" w:tplc="5EAA3720">
      <w:start w:val="1"/>
      <w:numFmt w:val="bullet"/>
      <w:lvlText w:val="•"/>
      <w:lvlJc w:val="left"/>
      <w:pPr>
        <w:ind w:left="6680" w:hanging="569"/>
      </w:pPr>
      <w:rPr>
        <w:rFonts w:hint="default"/>
      </w:rPr>
    </w:lvl>
    <w:lvl w:ilvl="7" w:tplc="3F34087C">
      <w:start w:val="1"/>
      <w:numFmt w:val="bullet"/>
      <w:lvlText w:val="•"/>
      <w:lvlJc w:val="left"/>
      <w:pPr>
        <w:ind w:left="7490" w:hanging="569"/>
      </w:pPr>
      <w:rPr>
        <w:rFonts w:hint="default"/>
      </w:rPr>
    </w:lvl>
    <w:lvl w:ilvl="8" w:tplc="F9EED3DC">
      <w:start w:val="1"/>
      <w:numFmt w:val="bullet"/>
      <w:lvlText w:val="•"/>
      <w:lvlJc w:val="left"/>
      <w:pPr>
        <w:ind w:left="8300" w:hanging="569"/>
      </w:pPr>
      <w:rPr>
        <w:rFonts w:hint="default"/>
      </w:rPr>
    </w:lvl>
  </w:abstractNum>
  <w:abstractNum w:abstractNumId="70" w15:restartNumberingAfterBreak="0">
    <w:nsid w:val="4AB13739"/>
    <w:multiLevelType w:val="hybridMultilevel"/>
    <w:tmpl w:val="A35ED366"/>
    <w:lvl w:ilvl="0" w:tplc="707487F4">
      <w:start w:val="1"/>
      <w:numFmt w:val="upperLetter"/>
      <w:lvlText w:val="%1)"/>
      <w:lvlJc w:val="left"/>
      <w:pPr>
        <w:ind w:left="1393" w:hanging="569"/>
      </w:pPr>
      <w:rPr>
        <w:rFonts w:ascii="Times New Roman" w:eastAsia="Times New Roman" w:hAnsi="Times New Roman" w:cs="Times New Roman" w:hint="default"/>
        <w:spacing w:val="-3"/>
        <w:w w:val="99"/>
        <w:sz w:val="20"/>
        <w:szCs w:val="20"/>
      </w:rPr>
    </w:lvl>
    <w:lvl w:ilvl="1" w:tplc="1BB45184">
      <w:start w:val="1"/>
      <w:numFmt w:val="bullet"/>
      <w:lvlText w:val="•"/>
      <w:lvlJc w:val="left"/>
      <w:pPr>
        <w:ind w:left="2210" w:hanging="569"/>
      </w:pPr>
      <w:rPr>
        <w:rFonts w:hint="default"/>
      </w:rPr>
    </w:lvl>
    <w:lvl w:ilvl="2" w:tplc="91389266">
      <w:start w:val="1"/>
      <w:numFmt w:val="bullet"/>
      <w:lvlText w:val="•"/>
      <w:lvlJc w:val="left"/>
      <w:pPr>
        <w:ind w:left="3020" w:hanging="569"/>
      </w:pPr>
      <w:rPr>
        <w:rFonts w:hint="default"/>
      </w:rPr>
    </w:lvl>
    <w:lvl w:ilvl="3" w:tplc="D13C6744">
      <w:start w:val="1"/>
      <w:numFmt w:val="bullet"/>
      <w:lvlText w:val="•"/>
      <w:lvlJc w:val="left"/>
      <w:pPr>
        <w:ind w:left="3830" w:hanging="569"/>
      </w:pPr>
      <w:rPr>
        <w:rFonts w:hint="default"/>
      </w:rPr>
    </w:lvl>
    <w:lvl w:ilvl="4" w:tplc="317A621E">
      <w:start w:val="1"/>
      <w:numFmt w:val="bullet"/>
      <w:lvlText w:val="•"/>
      <w:lvlJc w:val="left"/>
      <w:pPr>
        <w:ind w:left="4640" w:hanging="569"/>
      </w:pPr>
      <w:rPr>
        <w:rFonts w:hint="default"/>
      </w:rPr>
    </w:lvl>
    <w:lvl w:ilvl="5" w:tplc="7A3CE5B2">
      <w:start w:val="1"/>
      <w:numFmt w:val="bullet"/>
      <w:lvlText w:val="•"/>
      <w:lvlJc w:val="left"/>
      <w:pPr>
        <w:ind w:left="5450" w:hanging="569"/>
      </w:pPr>
      <w:rPr>
        <w:rFonts w:hint="default"/>
      </w:rPr>
    </w:lvl>
    <w:lvl w:ilvl="6" w:tplc="8AA69150">
      <w:start w:val="1"/>
      <w:numFmt w:val="bullet"/>
      <w:lvlText w:val="•"/>
      <w:lvlJc w:val="left"/>
      <w:pPr>
        <w:ind w:left="6260" w:hanging="569"/>
      </w:pPr>
      <w:rPr>
        <w:rFonts w:hint="default"/>
      </w:rPr>
    </w:lvl>
    <w:lvl w:ilvl="7" w:tplc="1172AC7C">
      <w:start w:val="1"/>
      <w:numFmt w:val="bullet"/>
      <w:lvlText w:val="•"/>
      <w:lvlJc w:val="left"/>
      <w:pPr>
        <w:ind w:left="7070" w:hanging="569"/>
      </w:pPr>
      <w:rPr>
        <w:rFonts w:hint="default"/>
      </w:rPr>
    </w:lvl>
    <w:lvl w:ilvl="8" w:tplc="B978D77C">
      <w:start w:val="1"/>
      <w:numFmt w:val="bullet"/>
      <w:lvlText w:val="•"/>
      <w:lvlJc w:val="left"/>
      <w:pPr>
        <w:ind w:left="7880" w:hanging="569"/>
      </w:pPr>
      <w:rPr>
        <w:rFonts w:hint="default"/>
      </w:rPr>
    </w:lvl>
  </w:abstractNum>
  <w:abstractNum w:abstractNumId="71" w15:restartNumberingAfterBreak="0">
    <w:nsid w:val="4CD603AB"/>
    <w:multiLevelType w:val="hybridMultilevel"/>
    <w:tmpl w:val="D2FC8F60"/>
    <w:lvl w:ilvl="0" w:tplc="FC888D9E">
      <w:start w:val="3"/>
      <w:numFmt w:val="upperLetter"/>
      <w:lvlText w:val="%1)"/>
      <w:lvlJc w:val="left"/>
      <w:pPr>
        <w:ind w:left="1400" w:hanging="569"/>
      </w:pPr>
      <w:rPr>
        <w:rFonts w:ascii="Times New Roman" w:eastAsia="Times New Roman" w:hAnsi="Times New Roman" w:cs="Times New Roman" w:hint="default"/>
        <w:spacing w:val="-1"/>
        <w:w w:val="99"/>
        <w:sz w:val="20"/>
        <w:szCs w:val="20"/>
      </w:rPr>
    </w:lvl>
    <w:lvl w:ilvl="1" w:tplc="8118F912">
      <w:start w:val="1"/>
      <w:numFmt w:val="bullet"/>
      <w:lvlText w:val="•"/>
      <w:lvlJc w:val="left"/>
      <w:pPr>
        <w:ind w:left="2210" w:hanging="569"/>
      </w:pPr>
      <w:rPr>
        <w:rFonts w:hint="default"/>
      </w:rPr>
    </w:lvl>
    <w:lvl w:ilvl="2" w:tplc="F3F21E38">
      <w:start w:val="1"/>
      <w:numFmt w:val="bullet"/>
      <w:lvlText w:val="•"/>
      <w:lvlJc w:val="left"/>
      <w:pPr>
        <w:ind w:left="3020" w:hanging="569"/>
      </w:pPr>
      <w:rPr>
        <w:rFonts w:hint="default"/>
      </w:rPr>
    </w:lvl>
    <w:lvl w:ilvl="3" w:tplc="C114B4F2">
      <w:start w:val="1"/>
      <w:numFmt w:val="bullet"/>
      <w:lvlText w:val="•"/>
      <w:lvlJc w:val="left"/>
      <w:pPr>
        <w:ind w:left="3830" w:hanging="569"/>
      </w:pPr>
      <w:rPr>
        <w:rFonts w:hint="default"/>
      </w:rPr>
    </w:lvl>
    <w:lvl w:ilvl="4" w:tplc="29A87C18">
      <w:start w:val="1"/>
      <w:numFmt w:val="bullet"/>
      <w:lvlText w:val="•"/>
      <w:lvlJc w:val="left"/>
      <w:pPr>
        <w:ind w:left="4640" w:hanging="569"/>
      </w:pPr>
      <w:rPr>
        <w:rFonts w:hint="default"/>
      </w:rPr>
    </w:lvl>
    <w:lvl w:ilvl="5" w:tplc="1C960F80">
      <w:start w:val="1"/>
      <w:numFmt w:val="bullet"/>
      <w:lvlText w:val="•"/>
      <w:lvlJc w:val="left"/>
      <w:pPr>
        <w:ind w:left="5450" w:hanging="569"/>
      </w:pPr>
      <w:rPr>
        <w:rFonts w:hint="default"/>
      </w:rPr>
    </w:lvl>
    <w:lvl w:ilvl="6" w:tplc="EDC666B4">
      <w:start w:val="1"/>
      <w:numFmt w:val="bullet"/>
      <w:lvlText w:val="•"/>
      <w:lvlJc w:val="left"/>
      <w:pPr>
        <w:ind w:left="6260" w:hanging="569"/>
      </w:pPr>
      <w:rPr>
        <w:rFonts w:hint="default"/>
      </w:rPr>
    </w:lvl>
    <w:lvl w:ilvl="7" w:tplc="7C16E74C">
      <w:start w:val="1"/>
      <w:numFmt w:val="bullet"/>
      <w:lvlText w:val="•"/>
      <w:lvlJc w:val="left"/>
      <w:pPr>
        <w:ind w:left="7070" w:hanging="569"/>
      </w:pPr>
      <w:rPr>
        <w:rFonts w:hint="default"/>
      </w:rPr>
    </w:lvl>
    <w:lvl w:ilvl="8" w:tplc="F2880FA6">
      <w:start w:val="1"/>
      <w:numFmt w:val="bullet"/>
      <w:lvlText w:val="•"/>
      <w:lvlJc w:val="left"/>
      <w:pPr>
        <w:ind w:left="7880" w:hanging="569"/>
      </w:pPr>
      <w:rPr>
        <w:rFonts w:hint="default"/>
      </w:rPr>
    </w:lvl>
  </w:abstractNum>
  <w:abstractNum w:abstractNumId="72" w15:restartNumberingAfterBreak="0">
    <w:nsid w:val="4E765231"/>
    <w:multiLevelType w:val="hybridMultilevel"/>
    <w:tmpl w:val="D9029D92"/>
    <w:lvl w:ilvl="0" w:tplc="803046D8">
      <w:start w:val="1"/>
      <w:numFmt w:val="upperLetter"/>
      <w:lvlText w:val="%1)"/>
      <w:lvlJc w:val="left"/>
      <w:pPr>
        <w:ind w:left="1393" w:hanging="569"/>
      </w:pPr>
      <w:rPr>
        <w:rFonts w:ascii="Times New Roman" w:eastAsia="Times New Roman" w:hAnsi="Times New Roman" w:cs="Times New Roman" w:hint="default"/>
        <w:spacing w:val="-3"/>
        <w:w w:val="99"/>
        <w:sz w:val="20"/>
        <w:szCs w:val="20"/>
      </w:rPr>
    </w:lvl>
    <w:lvl w:ilvl="1" w:tplc="1C148780">
      <w:start w:val="1"/>
      <w:numFmt w:val="bullet"/>
      <w:lvlText w:val="•"/>
      <w:lvlJc w:val="left"/>
      <w:pPr>
        <w:ind w:left="2210" w:hanging="569"/>
      </w:pPr>
      <w:rPr>
        <w:rFonts w:hint="default"/>
      </w:rPr>
    </w:lvl>
    <w:lvl w:ilvl="2" w:tplc="D97C01CA">
      <w:start w:val="1"/>
      <w:numFmt w:val="bullet"/>
      <w:lvlText w:val="•"/>
      <w:lvlJc w:val="left"/>
      <w:pPr>
        <w:ind w:left="3020" w:hanging="569"/>
      </w:pPr>
      <w:rPr>
        <w:rFonts w:hint="default"/>
      </w:rPr>
    </w:lvl>
    <w:lvl w:ilvl="3" w:tplc="122A1AC4">
      <w:start w:val="1"/>
      <w:numFmt w:val="bullet"/>
      <w:lvlText w:val="•"/>
      <w:lvlJc w:val="left"/>
      <w:pPr>
        <w:ind w:left="3830" w:hanging="569"/>
      </w:pPr>
      <w:rPr>
        <w:rFonts w:hint="default"/>
      </w:rPr>
    </w:lvl>
    <w:lvl w:ilvl="4" w:tplc="404ACD46">
      <w:start w:val="1"/>
      <w:numFmt w:val="bullet"/>
      <w:lvlText w:val="•"/>
      <w:lvlJc w:val="left"/>
      <w:pPr>
        <w:ind w:left="4640" w:hanging="569"/>
      </w:pPr>
      <w:rPr>
        <w:rFonts w:hint="default"/>
      </w:rPr>
    </w:lvl>
    <w:lvl w:ilvl="5" w:tplc="91BC6094">
      <w:start w:val="1"/>
      <w:numFmt w:val="bullet"/>
      <w:lvlText w:val="•"/>
      <w:lvlJc w:val="left"/>
      <w:pPr>
        <w:ind w:left="5450" w:hanging="569"/>
      </w:pPr>
      <w:rPr>
        <w:rFonts w:hint="default"/>
      </w:rPr>
    </w:lvl>
    <w:lvl w:ilvl="6" w:tplc="94E0B95C">
      <w:start w:val="1"/>
      <w:numFmt w:val="bullet"/>
      <w:lvlText w:val="•"/>
      <w:lvlJc w:val="left"/>
      <w:pPr>
        <w:ind w:left="6260" w:hanging="569"/>
      </w:pPr>
      <w:rPr>
        <w:rFonts w:hint="default"/>
      </w:rPr>
    </w:lvl>
    <w:lvl w:ilvl="7" w:tplc="A6766528">
      <w:start w:val="1"/>
      <w:numFmt w:val="bullet"/>
      <w:lvlText w:val="•"/>
      <w:lvlJc w:val="left"/>
      <w:pPr>
        <w:ind w:left="7070" w:hanging="569"/>
      </w:pPr>
      <w:rPr>
        <w:rFonts w:hint="default"/>
      </w:rPr>
    </w:lvl>
    <w:lvl w:ilvl="8" w:tplc="37926694">
      <w:start w:val="1"/>
      <w:numFmt w:val="bullet"/>
      <w:lvlText w:val="•"/>
      <w:lvlJc w:val="left"/>
      <w:pPr>
        <w:ind w:left="7880" w:hanging="569"/>
      </w:pPr>
      <w:rPr>
        <w:rFonts w:hint="default"/>
      </w:rPr>
    </w:lvl>
  </w:abstractNum>
  <w:abstractNum w:abstractNumId="73" w15:restartNumberingAfterBreak="0">
    <w:nsid w:val="4E794CA4"/>
    <w:multiLevelType w:val="hybridMultilevel"/>
    <w:tmpl w:val="0F605178"/>
    <w:lvl w:ilvl="0" w:tplc="C6565D16">
      <w:start w:val="1"/>
      <w:numFmt w:val="lowerRoman"/>
      <w:lvlText w:val="%1)"/>
      <w:lvlJc w:val="left"/>
      <w:pPr>
        <w:ind w:left="1520" w:hanging="569"/>
      </w:pPr>
      <w:rPr>
        <w:rFonts w:ascii="Times New Roman" w:eastAsia="Times New Roman" w:hAnsi="Times New Roman" w:cs="Times New Roman" w:hint="default"/>
        <w:spacing w:val="0"/>
        <w:w w:val="100"/>
        <w:sz w:val="22"/>
        <w:szCs w:val="22"/>
      </w:rPr>
    </w:lvl>
    <w:lvl w:ilvl="1" w:tplc="A9BC3F16">
      <w:start w:val="1"/>
      <w:numFmt w:val="bullet"/>
      <w:lvlText w:val="•"/>
      <w:lvlJc w:val="left"/>
      <w:pPr>
        <w:ind w:left="2330" w:hanging="569"/>
      </w:pPr>
      <w:rPr>
        <w:rFonts w:hint="default"/>
      </w:rPr>
    </w:lvl>
    <w:lvl w:ilvl="2" w:tplc="C228F35E">
      <w:start w:val="1"/>
      <w:numFmt w:val="bullet"/>
      <w:lvlText w:val="•"/>
      <w:lvlJc w:val="left"/>
      <w:pPr>
        <w:ind w:left="3140" w:hanging="569"/>
      </w:pPr>
      <w:rPr>
        <w:rFonts w:hint="default"/>
      </w:rPr>
    </w:lvl>
    <w:lvl w:ilvl="3" w:tplc="1A4C3D0C">
      <w:start w:val="1"/>
      <w:numFmt w:val="bullet"/>
      <w:lvlText w:val="•"/>
      <w:lvlJc w:val="left"/>
      <w:pPr>
        <w:ind w:left="3950" w:hanging="569"/>
      </w:pPr>
      <w:rPr>
        <w:rFonts w:hint="default"/>
      </w:rPr>
    </w:lvl>
    <w:lvl w:ilvl="4" w:tplc="4DD8E802">
      <w:start w:val="1"/>
      <w:numFmt w:val="bullet"/>
      <w:lvlText w:val="•"/>
      <w:lvlJc w:val="left"/>
      <w:pPr>
        <w:ind w:left="4760" w:hanging="569"/>
      </w:pPr>
      <w:rPr>
        <w:rFonts w:hint="default"/>
      </w:rPr>
    </w:lvl>
    <w:lvl w:ilvl="5" w:tplc="1F10F976">
      <w:start w:val="1"/>
      <w:numFmt w:val="bullet"/>
      <w:lvlText w:val="•"/>
      <w:lvlJc w:val="left"/>
      <w:pPr>
        <w:ind w:left="5570" w:hanging="569"/>
      </w:pPr>
      <w:rPr>
        <w:rFonts w:hint="default"/>
      </w:rPr>
    </w:lvl>
    <w:lvl w:ilvl="6" w:tplc="DD14DCD4">
      <w:start w:val="1"/>
      <w:numFmt w:val="bullet"/>
      <w:lvlText w:val="•"/>
      <w:lvlJc w:val="left"/>
      <w:pPr>
        <w:ind w:left="6380" w:hanging="569"/>
      </w:pPr>
      <w:rPr>
        <w:rFonts w:hint="default"/>
      </w:rPr>
    </w:lvl>
    <w:lvl w:ilvl="7" w:tplc="30C44DF4">
      <w:start w:val="1"/>
      <w:numFmt w:val="bullet"/>
      <w:lvlText w:val="•"/>
      <w:lvlJc w:val="left"/>
      <w:pPr>
        <w:ind w:left="7190" w:hanging="569"/>
      </w:pPr>
      <w:rPr>
        <w:rFonts w:hint="default"/>
      </w:rPr>
    </w:lvl>
    <w:lvl w:ilvl="8" w:tplc="E7B49BA2">
      <w:start w:val="1"/>
      <w:numFmt w:val="bullet"/>
      <w:lvlText w:val="•"/>
      <w:lvlJc w:val="left"/>
      <w:pPr>
        <w:ind w:left="8000" w:hanging="569"/>
      </w:pPr>
      <w:rPr>
        <w:rFonts w:hint="default"/>
      </w:rPr>
    </w:lvl>
  </w:abstractNum>
  <w:abstractNum w:abstractNumId="74" w15:restartNumberingAfterBreak="0">
    <w:nsid w:val="51A44A65"/>
    <w:multiLevelType w:val="hybridMultilevel"/>
    <w:tmpl w:val="B66A9266"/>
    <w:lvl w:ilvl="0" w:tplc="C07CECE4">
      <w:start w:val="4"/>
      <w:numFmt w:val="upperLetter"/>
      <w:lvlText w:val="%1)"/>
      <w:lvlJc w:val="left"/>
      <w:pPr>
        <w:ind w:left="1400" w:hanging="569"/>
        <w:jc w:val="right"/>
      </w:pPr>
      <w:rPr>
        <w:rFonts w:ascii="Times New Roman" w:eastAsia="Times New Roman" w:hAnsi="Times New Roman" w:cs="Times New Roman" w:hint="default"/>
        <w:w w:val="99"/>
        <w:sz w:val="20"/>
        <w:szCs w:val="20"/>
      </w:rPr>
    </w:lvl>
    <w:lvl w:ilvl="1" w:tplc="9CAC03A2">
      <w:start w:val="1"/>
      <w:numFmt w:val="bullet"/>
      <w:lvlText w:val="•"/>
      <w:lvlJc w:val="left"/>
      <w:pPr>
        <w:ind w:left="2210" w:hanging="569"/>
      </w:pPr>
      <w:rPr>
        <w:rFonts w:hint="default"/>
      </w:rPr>
    </w:lvl>
    <w:lvl w:ilvl="2" w:tplc="AC2815D0">
      <w:start w:val="1"/>
      <w:numFmt w:val="bullet"/>
      <w:lvlText w:val="•"/>
      <w:lvlJc w:val="left"/>
      <w:pPr>
        <w:ind w:left="3020" w:hanging="569"/>
      </w:pPr>
      <w:rPr>
        <w:rFonts w:hint="default"/>
      </w:rPr>
    </w:lvl>
    <w:lvl w:ilvl="3" w:tplc="42342D78">
      <w:start w:val="1"/>
      <w:numFmt w:val="bullet"/>
      <w:lvlText w:val="•"/>
      <w:lvlJc w:val="left"/>
      <w:pPr>
        <w:ind w:left="3830" w:hanging="569"/>
      </w:pPr>
      <w:rPr>
        <w:rFonts w:hint="default"/>
      </w:rPr>
    </w:lvl>
    <w:lvl w:ilvl="4" w:tplc="D424E682">
      <w:start w:val="1"/>
      <w:numFmt w:val="bullet"/>
      <w:lvlText w:val="•"/>
      <w:lvlJc w:val="left"/>
      <w:pPr>
        <w:ind w:left="4640" w:hanging="569"/>
      </w:pPr>
      <w:rPr>
        <w:rFonts w:hint="default"/>
      </w:rPr>
    </w:lvl>
    <w:lvl w:ilvl="5" w:tplc="BFEC30F8">
      <w:start w:val="1"/>
      <w:numFmt w:val="bullet"/>
      <w:lvlText w:val="•"/>
      <w:lvlJc w:val="left"/>
      <w:pPr>
        <w:ind w:left="5450" w:hanging="569"/>
      </w:pPr>
      <w:rPr>
        <w:rFonts w:hint="default"/>
      </w:rPr>
    </w:lvl>
    <w:lvl w:ilvl="6" w:tplc="16F655BA">
      <w:start w:val="1"/>
      <w:numFmt w:val="bullet"/>
      <w:lvlText w:val="•"/>
      <w:lvlJc w:val="left"/>
      <w:pPr>
        <w:ind w:left="6260" w:hanging="569"/>
      </w:pPr>
      <w:rPr>
        <w:rFonts w:hint="default"/>
      </w:rPr>
    </w:lvl>
    <w:lvl w:ilvl="7" w:tplc="27868868">
      <w:start w:val="1"/>
      <w:numFmt w:val="bullet"/>
      <w:lvlText w:val="•"/>
      <w:lvlJc w:val="left"/>
      <w:pPr>
        <w:ind w:left="7070" w:hanging="569"/>
      </w:pPr>
      <w:rPr>
        <w:rFonts w:hint="default"/>
      </w:rPr>
    </w:lvl>
    <w:lvl w:ilvl="8" w:tplc="7A78BD64">
      <w:start w:val="1"/>
      <w:numFmt w:val="bullet"/>
      <w:lvlText w:val="•"/>
      <w:lvlJc w:val="left"/>
      <w:pPr>
        <w:ind w:left="7880" w:hanging="569"/>
      </w:pPr>
      <w:rPr>
        <w:rFonts w:hint="default"/>
      </w:rPr>
    </w:lvl>
  </w:abstractNum>
  <w:abstractNum w:abstractNumId="75" w15:restartNumberingAfterBreak="0">
    <w:nsid w:val="521B1745"/>
    <w:multiLevelType w:val="hybridMultilevel"/>
    <w:tmpl w:val="AD02C3A8"/>
    <w:lvl w:ilvl="0" w:tplc="BD584D16">
      <w:start w:val="1"/>
      <w:numFmt w:val="upperLetter"/>
      <w:lvlText w:val="%1)"/>
      <w:lvlJc w:val="left"/>
      <w:pPr>
        <w:ind w:left="1393" w:hanging="569"/>
      </w:pPr>
      <w:rPr>
        <w:rFonts w:ascii="Times New Roman" w:eastAsia="Times New Roman" w:hAnsi="Times New Roman" w:cs="Times New Roman" w:hint="default"/>
        <w:spacing w:val="-3"/>
        <w:w w:val="99"/>
        <w:sz w:val="20"/>
        <w:szCs w:val="20"/>
      </w:rPr>
    </w:lvl>
    <w:lvl w:ilvl="1" w:tplc="BE52FADA">
      <w:start w:val="1"/>
      <w:numFmt w:val="bullet"/>
      <w:lvlText w:val="•"/>
      <w:lvlJc w:val="left"/>
      <w:pPr>
        <w:ind w:left="2210" w:hanging="569"/>
      </w:pPr>
      <w:rPr>
        <w:rFonts w:hint="default"/>
      </w:rPr>
    </w:lvl>
    <w:lvl w:ilvl="2" w:tplc="166A471C">
      <w:start w:val="1"/>
      <w:numFmt w:val="bullet"/>
      <w:lvlText w:val="•"/>
      <w:lvlJc w:val="left"/>
      <w:pPr>
        <w:ind w:left="3020" w:hanging="569"/>
      </w:pPr>
      <w:rPr>
        <w:rFonts w:hint="default"/>
      </w:rPr>
    </w:lvl>
    <w:lvl w:ilvl="3" w:tplc="8552FA2C">
      <w:start w:val="1"/>
      <w:numFmt w:val="bullet"/>
      <w:lvlText w:val="•"/>
      <w:lvlJc w:val="left"/>
      <w:pPr>
        <w:ind w:left="3830" w:hanging="569"/>
      </w:pPr>
      <w:rPr>
        <w:rFonts w:hint="default"/>
      </w:rPr>
    </w:lvl>
    <w:lvl w:ilvl="4" w:tplc="1F267EEC">
      <w:start w:val="1"/>
      <w:numFmt w:val="bullet"/>
      <w:lvlText w:val="•"/>
      <w:lvlJc w:val="left"/>
      <w:pPr>
        <w:ind w:left="4640" w:hanging="569"/>
      </w:pPr>
      <w:rPr>
        <w:rFonts w:hint="default"/>
      </w:rPr>
    </w:lvl>
    <w:lvl w:ilvl="5" w:tplc="BA8AC960">
      <w:start w:val="1"/>
      <w:numFmt w:val="bullet"/>
      <w:lvlText w:val="•"/>
      <w:lvlJc w:val="left"/>
      <w:pPr>
        <w:ind w:left="5450" w:hanging="569"/>
      </w:pPr>
      <w:rPr>
        <w:rFonts w:hint="default"/>
      </w:rPr>
    </w:lvl>
    <w:lvl w:ilvl="6" w:tplc="EA7E9492">
      <w:start w:val="1"/>
      <w:numFmt w:val="bullet"/>
      <w:lvlText w:val="•"/>
      <w:lvlJc w:val="left"/>
      <w:pPr>
        <w:ind w:left="6260" w:hanging="569"/>
      </w:pPr>
      <w:rPr>
        <w:rFonts w:hint="default"/>
      </w:rPr>
    </w:lvl>
    <w:lvl w:ilvl="7" w:tplc="1AC8E7B8">
      <w:start w:val="1"/>
      <w:numFmt w:val="bullet"/>
      <w:lvlText w:val="•"/>
      <w:lvlJc w:val="left"/>
      <w:pPr>
        <w:ind w:left="7070" w:hanging="569"/>
      </w:pPr>
      <w:rPr>
        <w:rFonts w:hint="default"/>
      </w:rPr>
    </w:lvl>
    <w:lvl w:ilvl="8" w:tplc="052A6158">
      <w:start w:val="1"/>
      <w:numFmt w:val="bullet"/>
      <w:lvlText w:val="•"/>
      <w:lvlJc w:val="left"/>
      <w:pPr>
        <w:ind w:left="7880" w:hanging="569"/>
      </w:pPr>
      <w:rPr>
        <w:rFonts w:hint="default"/>
      </w:rPr>
    </w:lvl>
  </w:abstractNum>
  <w:abstractNum w:abstractNumId="76" w15:restartNumberingAfterBreak="0">
    <w:nsid w:val="533D1F04"/>
    <w:multiLevelType w:val="hybridMultilevel"/>
    <w:tmpl w:val="2C40112E"/>
    <w:lvl w:ilvl="0" w:tplc="54D6EA0E">
      <w:start w:val="2"/>
      <w:numFmt w:val="lowerLetter"/>
      <w:lvlText w:val="%1)"/>
      <w:lvlJc w:val="left"/>
      <w:pPr>
        <w:ind w:left="1237" w:hanging="567"/>
      </w:pPr>
      <w:rPr>
        <w:rFonts w:ascii="Times New Roman" w:eastAsia="Times New Roman" w:hAnsi="Times New Roman" w:cs="Times New Roman" w:hint="default"/>
        <w:b/>
        <w:bCs/>
        <w:i/>
        <w:w w:val="100"/>
        <w:sz w:val="22"/>
        <w:szCs w:val="22"/>
      </w:rPr>
    </w:lvl>
    <w:lvl w:ilvl="1" w:tplc="D3863570">
      <w:start w:val="1"/>
      <w:numFmt w:val="lowerRoman"/>
      <w:lvlText w:val="%2)"/>
      <w:lvlJc w:val="left"/>
      <w:pPr>
        <w:ind w:left="1513" w:hanging="569"/>
      </w:pPr>
      <w:rPr>
        <w:rFonts w:ascii="Times New Roman" w:eastAsia="Times New Roman" w:hAnsi="Times New Roman" w:cs="Times New Roman" w:hint="default"/>
        <w:spacing w:val="0"/>
        <w:w w:val="100"/>
        <w:sz w:val="22"/>
        <w:szCs w:val="22"/>
      </w:rPr>
    </w:lvl>
    <w:lvl w:ilvl="2" w:tplc="9134F3F2">
      <w:start w:val="1"/>
      <w:numFmt w:val="bullet"/>
      <w:lvlText w:val="•"/>
      <w:lvlJc w:val="left"/>
      <w:pPr>
        <w:ind w:left="2420" w:hanging="569"/>
      </w:pPr>
      <w:rPr>
        <w:rFonts w:hint="default"/>
      </w:rPr>
    </w:lvl>
    <w:lvl w:ilvl="3" w:tplc="260C0C26">
      <w:start w:val="1"/>
      <w:numFmt w:val="bullet"/>
      <w:lvlText w:val="•"/>
      <w:lvlJc w:val="left"/>
      <w:pPr>
        <w:ind w:left="3320" w:hanging="569"/>
      </w:pPr>
      <w:rPr>
        <w:rFonts w:hint="default"/>
      </w:rPr>
    </w:lvl>
    <w:lvl w:ilvl="4" w:tplc="5CC8E38E">
      <w:start w:val="1"/>
      <w:numFmt w:val="bullet"/>
      <w:lvlText w:val="•"/>
      <w:lvlJc w:val="left"/>
      <w:pPr>
        <w:ind w:left="4220" w:hanging="569"/>
      </w:pPr>
      <w:rPr>
        <w:rFonts w:hint="default"/>
      </w:rPr>
    </w:lvl>
    <w:lvl w:ilvl="5" w:tplc="6A24884A">
      <w:start w:val="1"/>
      <w:numFmt w:val="bullet"/>
      <w:lvlText w:val="•"/>
      <w:lvlJc w:val="left"/>
      <w:pPr>
        <w:ind w:left="5120" w:hanging="569"/>
      </w:pPr>
      <w:rPr>
        <w:rFonts w:hint="default"/>
      </w:rPr>
    </w:lvl>
    <w:lvl w:ilvl="6" w:tplc="255A58AC">
      <w:start w:val="1"/>
      <w:numFmt w:val="bullet"/>
      <w:lvlText w:val="•"/>
      <w:lvlJc w:val="left"/>
      <w:pPr>
        <w:ind w:left="6020" w:hanging="569"/>
      </w:pPr>
      <w:rPr>
        <w:rFonts w:hint="default"/>
      </w:rPr>
    </w:lvl>
    <w:lvl w:ilvl="7" w:tplc="45BA737A">
      <w:start w:val="1"/>
      <w:numFmt w:val="bullet"/>
      <w:lvlText w:val="•"/>
      <w:lvlJc w:val="left"/>
      <w:pPr>
        <w:ind w:left="6920" w:hanging="569"/>
      </w:pPr>
      <w:rPr>
        <w:rFonts w:hint="default"/>
      </w:rPr>
    </w:lvl>
    <w:lvl w:ilvl="8" w:tplc="97B6A410">
      <w:start w:val="1"/>
      <w:numFmt w:val="bullet"/>
      <w:lvlText w:val="•"/>
      <w:lvlJc w:val="left"/>
      <w:pPr>
        <w:ind w:left="7820" w:hanging="569"/>
      </w:pPr>
      <w:rPr>
        <w:rFonts w:hint="default"/>
      </w:rPr>
    </w:lvl>
  </w:abstractNum>
  <w:abstractNum w:abstractNumId="77" w15:restartNumberingAfterBreak="0">
    <w:nsid w:val="54B97258"/>
    <w:multiLevelType w:val="hybridMultilevel"/>
    <w:tmpl w:val="ED1A8860"/>
    <w:lvl w:ilvl="0" w:tplc="5B7E6BB4">
      <w:start w:val="1"/>
      <w:numFmt w:val="upperLetter"/>
      <w:lvlText w:val="%1)"/>
      <w:lvlJc w:val="left"/>
      <w:pPr>
        <w:ind w:left="1393" w:hanging="569"/>
      </w:pPr>
      <w:rPr>
        <w:rFonts w:ascii="Times New Roman" w:eastAsia="Times New Roman" w:hAnsi="Times New Roman" w:cs="Times New Roman" w:hint="default"/>
        <w:spacing w:val="-3"/>
        <w:w w:val="99"/>
        <w:sz w:val="20"/>
        <w:szCs w:val="20"/>
      </w:rPr>
    </w:lvl>
    <w:lvl w:ilvl="1" w:tplc="2FB206D0">
      <w:start w:val="1"/>
      <w:numFmt w:val="bullet"/>
      <w:lvlText w:val="•"/>
      <w:lvlJc w:val="left"/>
      <w:pPr>
        <w:ind w:left="2210" w:hanging="569"/>
      </w:pPr>
      <w:rPr>
        <w:rFonts w:hint="default"/>
      </w:rPr>
    </w:lvl>
    <w:lvl w:ilvl="2" w:tplc="A2C863BC">
      <w:start w:val="1"/>
      <w:numFmt w:val="bullet"/>
      <w:lvlText w:val="•"/>
      <w:lvlJc w:val="left"/>
      <w:pPr>
        <w:ind w:left="3020" w:hanging="569"/>
      </w:pPr>
      <w:rPr>
        <w:rFonts w:hint="default"/>
      </w:rPr>
    </w:lvl>
    <w:lvl w:ilvl="3" w:tplc="BD90C198">
      <w:start w:val="1"/>
      <w:numFmt w:val="bullet"/>
      <w:lvlText w:val="•"/>
      <w:lvlJc w:val="left"/>
      <w:pPr>
        <w:ind w:left="3830" w:hanging="569"/>
      </w:pPr>
      <w:rPr>
        <w:rFonts w:hint="default"/>
      </w:rPr>
    </w:lvl>
    <w:lvl w:ilvl="4" w:tplc="5CEC35E0">
      <w:start w:val="1"/>
      <w:numFmt w:val="bullet"/>
      <w:lvlText w:val="•"/>
      <w:lvlJc w:val="left"/>
      <w:pPr>
        <w:ind w:left="4640" w:hanging="569"/>
      </w:pPr>
      <w:rPr>
        <w:rFonts w:hint="default"/>
      </w:rPr>
    </w:lvl>
    <w:lvl w:ilvl="5" w:tplc="580AD332">
      <w:start w:val="1"/>
      <w:numFmt w:val="bullet"/>
      <w:lvlText w:val="•"/>
      <w:lvlJc w:val="left"/>
      <w:pPr>
        <w:ind w:left="5450" w:hanging="569"/>
      </w:pPr>
      <w:rPr>
        <w:rFonts w:hint="default"/>
      </w:rPr>
    </w:lvl>
    <w:lvl w:ilvl="6" w:tplc="E044416C">
      <w:start w:val="1"/>
      <w:numFmt w:val="bullet"/>
      <w:lvlText w:val="•"/>
      <w:lvlJc w:val="left"/>
      <w:pPr>
        <w:ind w:left="6260" w:hanging="569"/>
      </w:pPr>
      <w:rPr>
        <w:rFonts w:hint="default"/>
      </w:rPr>
    </w:lvl>
    <w:lvl w:ilvl="7" w:tplc="3CA86340">
      <w:start w:val="1"/>
      <w:numFmt w:val="bullet"/>
      <w:lvlText w:val="•"/>
      <w:lvlJc w:val="left"/>
      <w:pPr>
        <w:ind w:left="7070" w:hanging="569"/>
      </w:pPr>
      <w:rPr>
        <w:rFonts w:hint="default"/>
      </w:rPr>
    </w:lvl>
    <w:lvl w:ilvl="8" w:tplc="0846C92E">
      <w:start w:val="1"/>
      <w:numFmt w:val="bullet"/>
      <w:lvlText w:val="•"/>
      <w:lvlJc w:val="left"/>
      <w:pPr>
        <w:ind w:left="7880" w:hanging="569"/>
      </w:pPr>
      <w:rPr>
        <w:rFonts w:hint="default"/>
      </w:rPr>
    </w:lvl>
  </w:abstractNum>
  <w:abstractNum w:abstractNumId="78" w15:restartNumberingAfterBreak="0">
    <w:nsid w:val="556E3436"/>
    <w:multiLevelType w:val="hybridMultilevel"/>
    <w:tmpl w:val="5A4ED4D6"/>
    <w:lvl w:ilvl="0" w:tplc="C2C0EA50">
      <w:start w:val="1"/>
      <w:numFmt w:val="lowerRoman"/>
      <w:lvlText w:val="%1)"/>
      <w:lvlJc w:val="left"/>
      <w:pPr>
        <w:ind w:left="1520" w:hanging="569"/>
      </w:pPr>
      <w:rPr>
        <w:rFonts w:ascii="Times New Roman" w:eastAsia="Times New Roman" w:hAnsi="Times New Roman" w:cs="Times New Roman" w:hint="default"/>
        <w:spacing w:val="0"/>
        <w:w w:val="100"/>
        <w:sz w:val="22"/>
        <w:szCs w:val="22"/>
      </w:rPr>
    </w:lvl>
    <w:lvl w:ilvl="1" w:tplc="92B240E4">
      <w:start w:val="1"/>
      <w:numFmt w:val="bullet"/>
      <w:lvlText w:val="•"/>
      <w:lvlJc w:val="left"/>
      <w:pPr>
        <w:ind w:left="2330" w:hanging="569"/>
      </w:pPr>
      <w:rPr>
        <w:rFonts w:hint="default"/>
      </w:rPr>
    </w:lvl>
    <w:lvl w:ilvl="2" w:tplc="D8EEBF02">
      <w:start w:val="1"/>
      <w:numFmt w:val="bullet"/>
      <w:lvlText w:val="•"/>
      <w:lvlJc w:val="left"/>
      <w:pPr>
        <w:ind w:left="3140" w:hanging="569"/>
      </w:pPr>
      <w:rPr>
        <w:rFonts w:hint="default"/>
      </w:rPr>
    </w:lvl>
    <w:lvl w:ilvl="3" w:tplc="58CE70AC">
      <w:start w:val="1"/>
      <w:numFmt w:val="bullet"/>
      <w:lvlText w:val="•"/>
      <w:lvlJc w:val="left"/>
      <w:pPr>
        <w:ind w:left="3950" w:hanging="569"/>
      </w:pPr>
      <w:rPr>
        <w:rFonts w:hint="default"/>
      </w:rPr>
    </w:lvl>
    <w:lvl w:ilvl="4" w:tplc="DE261946">
      <w:start w:val="1"/>
      <w:numFmt w:val="bullet"/>
      <w:lvlText w:val="•"/>
      <w:lvlJc w:val="left"/>
      <w:pPr>
        <w:ind w:left="4760" w:hanging="569"/>
      </w:pPr>
      <w:rPr>
        <w:rFonts w:hint="default"/>
      </w:rPr>
    </w:lvl>
    <w:lvl w:ilvl="5" w:tplc="DCBCAE8E">
      <w:start w:val="1"/>
      <w:numFmt w:val="bullet"/>
      <w:lvlText w:val="•"/>
      <w:lvlJc w:val="left"/>
      <w:pPr>
        <w:ind w:left="5570" w:hanging="569"/>
      </w:pPr>
      <w:rPr>
        <w:rFonts w:hint="default"/>
      </w:rPr>
    </w:lvl>
    <w:lvl w:ilvl="6" w:tplc="0262E61A">
      <w:start w:val="1"/>
      <w:numFmt w:val="bullet"/>
      <w:lvlText w:val="•"/>
      <w:lvlJc w:val="left"/>
      <w:pPr>
        <w:ind w:left="6380" w:hanging="569"/>
      </w:pPr>
      <w:rPr>
        <w:rFonts w:hint="default"/>
      </w:rPr>
    </w:lvl>
    <w:lvl w:ilvl="7" w:tplc="22A0DC54">
      <w:start w:val="1"/>
      <w:numFmt w:val="bullet"/>
      <w:lvlText w:val="•"/>
      <w:lvlJc w:val="left"/>
      <w:pPr>
        <w:ind w:left="7190" w:hanging="569"/>
      </w:pPr>
      <w:rPr>
        <w:rFonts w:hint="default"/>
      </w:rPr>
    </w:lvl>
    <w:lvl w:ilvl="8" w:tplc="324621E8">
      <w:start w:val="1"/>
      <w:numFmt w:val="bullet"/>
      <w:lvlText w:val="•"/>
      <w:lvlJc w:val="left"/>
      <w:pPr>
        <w:ind w:left="8000" w:hanging="569"/>
      </w:pPr>
      <w:rPr>
        <w:rFonts w:hint="default"/>
      </w:rPr>
    </w:lvl>
  </w:abstractNum>
  <w:abstractNum w:abstractNumId="79" w15:restartNumberingAfterBreak="0">
    <w:nsid w:val="575932C6"/>
    <w:multiLevelType w:val="multilevel"/>
    <w:tmpl w:val="B614BA52"/>
    <w:lvl w:ilvl="0">
      <w:start w:val="1"/>
      <w:numFmt w:val="decimal"/>
      <w:lvlText w:val="%1"/>
      <w:lvlJc w:val="left"/>
      <w:pPr>
        <w:ind w:left="585" w:hanging="466"/>
      </w:pPr>
      <w:rPr>
        <w:rFonts w:hint="default"/>
      </w:rPr>
    </w:lvl>
    <w:lvl w:ilvl="1">
      <w:start w:val="2"/>
      <w:numFmt w:val="decimal"/>
      <w:lvlText w:val="%1.%2"/>
      <w:lvlJc w:val="left"/>
      <w:pPr>
        <w:ind w:left="585" w:hanging="466"/>
        <w:jc w:val="right"/>
      </w:pPr>
      <w:rPr>
        <w:rFonts w:ascii="Times New Roman" w:eastAsia="Times New Roman" w:hAnsi="Times New Roman" w:cs="Times New Roman" w:hint="default"/>
        <w:b/>
        <w:bCs/>
        <w:i/>
        <w:w w:val="100"/>
      </w:rPr>
    </w:lvl>
    <w:lvl w:ilvl="2">
      <w:start w:val="1"/>
      <w:numFmt w:val="upperLetter"/>
      <w:lvlText w:val="%3."/>
      <w:lvlJc w:val="left"/>
      <w:pPr>
        <w:ind w:left="971" w:hanging="567"/>
      </w:pPr>
      <w:rPr>
        <w:rFonts w:ascii="Times New Roman" w:eastAsia="Times New Roman" w:hAnsi="Times New Roman" w:cs="Times New Roman" w:hint="default"/>
        <w:b/>
        <w:bCs/>
        <w:i/>
        <w:spacing w:val="-1"/>
        <w:w w:val="100"/>
        <w:sz w:val="22"/>
        <w:szCs w:val="22"/>
      </w:rPr>
    </w:lvl>
    <w:lvl w:ilvl="3">
      <w:start w:val="1"/>
      <w:numFmt w:val="lowerRoman"/>
      <w:lvlText w:val="%4)"/>
      <w:lvlJc w:val="left"/>
      <w:pPr>
        <w:ind w:left="1540" w:hanging="569"/>
      </w:pPr>
      <w:rPr>
        <w:rFonts w:ascii="Times New Roman" w:eastAsia="Times New Roman" w:hAnsi="Times New Roman" w:cs="Times New Roman" w:hint="default"/>
        <w:spacing w:val="0"/>
        <w:w w:val="100"/>
      </w:rPr>
    </w:lvl>
    <w:lvl w:ilvl="4">
      <w:start w:val="1"/>
      <w:numFmt w:val="bullet"/>
      <w:lvlText w:val="•"/>
      <w:lvlJc w:val="left"/>
      <w:pPr>
        <w:ind w:left="1540" w:hanging="569"/>
      </w:pPr>
      <w:rPr>
        <w:rFonts w:hint="default"/>
      </w:rPr>
    </w:lvl>
    <w:lvl w:ilvl="5">
      <w:start w:val="1"/>
      <w:numFmt w:val="bullet"/>
      <w:lvlText w:val="•"/>
      <w:lvlJc w:val="left"/>
      <w:pPr>
        <w:ind w:left="2886" w:hanging="569"/>
      </w:pPr>
      <w:rPr>
        <w:rFonts w:hint="default"/>
      </w:rPr>
    </w:lvl>
    <w:lvl w:ilvl="6">
      <w:start w:val="1"/>
      <w:numFmt w:val="bullet"/>
      <w:lvlText w:val="•"/>
      <w:lvlJc w:val="left"/>
      <w:pPr>
        <w:ind w:left="4233" w:hanging="569"/>
      </w:pPr>
      <w:rPr>
        <w:rFonts w:hint="default"/>
      </w:rPr>
    </w:lvl>
    <w:lvl w:ilvl="7">
      <w:start w:val="1"/>
      <w:numFmt w:val="bullet"/>
      <w:lvlText w:val="•"/>
      <w:lvlJc w:val="left"/>
      <w:pPr>
        <w:ind w:left="5580" w:hanging="569"/>
      </w:pPr>
      <w:rPr>
        <w:rFonts w:hint="default"/>
      </w:rPr>
    </w:lvl>
    <w:lvl w:ilvl="8">
      <w:start w:val="1"/>
      <w:numFmt w:val="bullet"/>
      <w:lvlText w:val="•"/>
      <w:lvlJc w:val="left"/>
      <w:pPr>
        <w:ind w:left="6926" w:hanging="569"/>
      </w:pPr>
      <w:rPr>
        <w:rFonts w:hint="default"/>
      </w:rPr>
    </w:lvl>
  </w:abstractNum>
  <w:abstractNum w:abstractNumId="80" w15:restartNumberingAfterBreak="0">
    <w:nsid w:val="58237AFC"/>
    <w:multiLevelType w:val="hybridMultilevel"/>
    <w:tmpl w:val="EA8CB506"/>
    <w:lvl w:ilvl="0" w:tplc="27347EDA">
      <w:start w:val="1"/>
      <w:numFmt w:val="upperLetter"/>
      <w:lvlText w:val="%1)"/>
      <w:lvlJc w:val="left"/>
      <w:pPr>
        <w:ind w:left="1400" w:hanging="569"/>
      </w:pPr>
      <w:rPr>
        <w:rFonts w:ascii="Times New Roman" w:eastAsia="Times New Roman" w:hAnsi="Times New Roman" w:cs="Times New Roman" w:hint="default"/>
        <w:spacing w:val="-3"/>
        <w:w w:val="99"/>
        <w:sz w:val="20"/>
        <w:szCs w:val="20"/>
      </w:rPr>
    </w:lvl>
    <w:lvl w:ilvl="1" w:tplc="11404314">
      <w:start w:val="1"/>
      <w:numFmt w:val="bullet"/>
      <w:lvlText w:val="•"/>
      <w:lvlJc w:val="left"/>
      <w:pPr>
        <w:ind w:left="2210" w:hanging="569"/>
      </w:pPr>
      <w:rPr>
        <w:rFonts w:hint="default"/>
      </w:rPr>
    </w:lvl>
    <w:lvl w:ilvl="2" w:tplc="C812F888">
      <w:start w:val="1"/>
      <w:numFmt w:val="bullet"/>
      <w:lvlText w:val="•"/>
      <w:lvlJc w:val="left"/>
      <w:pPr>
        <w:ind w:left="3020" w:hanging="569"/>
      </w:pPr>
      <w:rPr>
        <w:rFonts w:hint="default"/>
      </w:rPr>
    </w:lvl>
    <w:lvl w:ilvl="3" w:tplc="336C1184">
      <w:start w:val="1"/>
      <w:numFmt w:val="bullet"/>
      <w:lvlText w:val="•"/>
      <w:lvlJc w:val="left"/>
      <w:pPr>
        <w:ind w:left="3830" w:hanging="569"/>
      </w:pPr>
      <w:rPr>
        <w:rFonts w:hint="default"/>
      </w:rPr>
    </w:lvl>
    <w:lvl w:ilvl="4" w:tplc="58C2A610">
      <w:start w:val="1"/>
      <w:numFmt w:val="bullet"/>
      <w:lvlText w:val="•"/>
      <w:lvlJc w:val="left"/>
      <w:pPr>
        <w:ind w:left="4640" w:hanging="569"/>
      </w:pPr>
      <w:rPr>
        <w:rFonts w:hint="default"/>
      </w:rPr>
    </w:lvl>
    <w:lvl w:ilvl="5" w:tplc="6722E8C4">
      <w:start w:val="1"/>
      <w:numFmt w:val="bullet"/>
      <w:lvlText w:val="•"/>
      <w:lvlJc w:val="left"/>
      <w:pPr>
        <w:ind w:left="5450" w:hanging="569"/>
      </w:pPr>
      <w:rPr>
        <w:rFonts w:hint="default"/>
      </w:rPr>
    </w:lvl>
    <w:lvl w:ilvl="6" w:tplc="4A481E62">
      <w:start w:val="1"/>
      <w:numFmt w:val="bullet"/>
      <w:lvlText w:val="•"/>
      <w:lvlJc w:val="left"/>
      <w:pPr>
        <w:ind w:left="6260" w:hanging="569"/>
      </w:pPr>
      <w:rPr>
        <w:rFonts w:hint="default"/>
      </w:rPr>
    </w:lvl>
    <w:lvl w:ilvl="7" w:tplc="DD1614E2">
      <w:start w:val="1"/>
      <w:numFmt w:val="bullet"/>
      <w:lvlText w:val="•"/>
      <w:lvlJc w:val="left"/>
      <w:pPr>
        <w:ind w:left="7070" w:hanging="569"/>
      </w:pPr>
      <w:rPr>
        <w:rFonts w:hint="default"/>
      </w:rPr>
    </w:lvl>
    <w:lvl w:ilvl="8" w:tplc="6A7C9430">
      <w:start w:val="1"/>
      <w:numFmt w:val="bullet"/>
      <w:lvlText w:val="•"/>
      <w:lvlJc w:val="left"/>
      <w:pPr>
        <w:ind w:left="7880" w:hanging="569"/>
      </w:pPr>
      <w:rPr>
        <w:rFonts w:hint="default"/>
      </w:rPr>
    </w:lvl>
  </w:abstractNum>
  <w:abstractNum w:abstractNumId="81" w15:restartNumberingAfterBreak="0">
    <w:nsid w:val="5AFB1DC2"/>
    <w:multiLevelType w:val="hybridMultilevel"/>
    <w:tmpl w:val="CACED6E0"/>
    <w:lvl w:ilvl="0" w:tplc="E632BC34">
      <w:start w:val="1"/>
      <w:numFmt w:val="lowerRoman"/>
      <w:lvlText w:val="%1)"/>
      <w:lvlJc w:val="left"/>
      <w:pPr>
        <w:ind w:left="1520" w:hanging="569"/>
      </w:pPr>
      <w:rPr>
        <w:rFonts w:ascii="Times New Roman" w:eastAsia="Times New Roman" w:hAnsi="Times New Roman" w:cs="Times New Roman" w:hint="default"/>
        <w:spacing w:val="0"/>
        <w:w w:val="100"/>
        <w:sz w:val="22"/>
        <w:szCs w:val="22"/>
      </w:rPr>
    </w:lvl>
    <w:lvl w:ilvl="1" w:tplc="C3BE0166">
      <w:start w:val="1"/>
      <w:numFmt w:val="bullet"/>
      <w:lvlText w:val="•"/>
      <w:lvlJc w:val="left"/>
      <w:pPr>
        <w:ind w:left="2344" w:hanging="569"/>
      </w:pPr>
      <w:rPr>
        <w:rFonts w:hint="default"/>
      </w:rPr>
    </w:lvl>
    <w:lvl w:ilvl="2" w:tplc="EC5419E8">
      <w:start w:val="1"/>
      <w:numFmt w:val="bullet"/>
      <w:lvlText w:val="•"/>
      <w:lvlJc w:val="left"/>
      <w:pPr>
        <w:ind w:left="3168" w:hanging="569"/>
      </w:pPr>
      <w:rPr>
        <w:rFonts w:hint="default"/>
      </w:rPr>
    </w:lvl>
    <w:lvl w:ilvl="3" w:tplc="4B8A640A">
      <w:start w:val="1"/>
      <w:numFmt w:val="bullet"/>
      <w:lvlText w:val="•"/>
      <w:lvlJc w:val="left"/>
      <w:pPr>
        <w:ind w:left="3992" w:hanging="569"/>
      </w:pPr>
      <w:rPr>
        <w:rFonts w:hint="default"/>
      </w:rPr>
    </w:lvl>
    <w:lvl w:ilvl="4" w:tplc="4296D6EA">
      <w:start w:val="1"/>
      <w:numFmt w:val="bullet"/>
      <w:lvlText w:val="•"/>
      <w:lvlJc w:val="left"/>
      <w:pPr>
        <w:ind w:left="4816" w:hanging="569"/>
      </w:pPr>
      <w:rPr>
        <w:rFonts w:hint="default"/>
      </w:rPr>
    </w:lvl>
    <w:lvl w:ilvl="5" w:tplc="55806110">
      <w:start w:val="1"/>
      <w:numFmt w:val="bullet"/>
      <w:lvlText w:val="•"/>
      <w:lvlJc w:val="left"/>
      <w:pPr>
        <w:ind w:left="5640" w:hanging="569"/>
      </w:pPr>
      <w:rPr>
        <w:rFonts w:hint="default"/>
      </w:rPr>
    </w:lvl>
    <w:lvl w:ilvl="6" w:tplc="12BAAE26">
      <w:start w:val="1"/>
      <w:numFmt w:val="bullet"/>
      <w:lvlText w:val="•"/>
      <w:lvlJc w:val="left"/>
      <w:pPr>
        <w:ind w:left="6464" w:hanging="569"/>
      </w:pPr>
      <w:rPr>
        <w:rFonts w:hint="default"/>
      </w:rPr>
    </w:lvl>
    <w:lvl w:ilvl="7" w:tplc="81643DE2">
      <w:start w:val="1"/>
      <w:numFmt w:val="bullet"/>
      <w:lvlText w:val="•"/>
      <w:lvlJc w:val="left"/>
      <w:pPr>
        <w:ind w:left="7288" w:hanging="569"/>
      </w:pPr>
      <w:rPr>
        <w:rFonts w:hint="default"/>
      </w:rPr>
    </w:lvl>
    <w:lvl w:ilvl="8" w:tplc="7FD44BD4">
      <w:start w:val="1"/>
      <w:numFmt w:val="bullet"/>
      <w:lvlText w:val="•"/>
      <w:lvlJc w:val="left"/>
      <w:pPr>
        <w:ind w:left="8112" w:hanging="569"/>
      </w:pPr>
      <w:rPr>
        <w:rFonts w:hint="default"/>
      </w:rPr>
    </w:lvl>
  </w:abstractNum>
  <w:abstractNum w:abstractNumId="82" w15:restartNumberingAfterBreak="0">
    <w:nsid w:val="5E5E19C8"/>
    <w:multiLevelType w:val="hybridMultilevel"/>
    <w:tmpl w:val="9CEA2D88"/>
    <w:lvl w:ilvl="0" w:tplc="491AD0A2">
      <w:start w:val="1"/>
      <w:numFmt w:val="lowerRoman"/>
      <w:lvlText w:val="%1)"/>
      <w:lvlJc w:val="left"/>
      <w:pPr>
        <w:ind w:left="1520" w:hanging="569"/>
      </w:pPr>
      <w:rPr>
        <w:rFonts w:ascii="Times New Roman" w:eastAsia="Times New Roman" w:hAnsi="Times New Roman" w:cs="Times New Roman" w:hint="default"/>
        <w:spacing w:val="0"/>
        <w:w w:val="100"/>
        <w:sz w:val="22"/>
        <w:szCs w:val="22"/>
      </w:rPr>
    </w:lvl>
    <w:lvl w:ilvl="1" w:tplc="75FEEDA2">
      <w:start w:val="1"/>
      <w:numFmt w:val="bullet"/>
      <w:lvlText w:val="•"/>
      <w:lvlJc w:val="left"/>
      <w:pPr>
        <w:ind w:left="2330" w:hanging="569"/>
      </w:pPr>
      <w:rPr>
        <w:rFonts w:hint="default"/>
      </w:rPr>
    </w:lvl>
    <w:lvl w:ilvl="2" w:tplc="EBE2BE70">
      <w:start w:val="1"/>
      <w:numFmt w:val="bullet"/>
      <w:lvlText w:val="•"/>
      <w:lvlJc w:val="left"/>
      <w:pPr>
        <w:ind w:left="3140" w:hanging="569"/>
      </w:pPr>
      <w:rPr>
        <w:rFonts w:hint="default"/>
      </w:rPr>
    </w:lvl>
    <w:lvl w:ilvl="3" w:tplc="43F6AC38">
      <w:start w:val="1"/>
      <w:numFmt w:val="bullet"/>
      <w:lvlText w:val="•"/>
      <w:lvlJc w:val="left"/>
      <w:pPr>
        <w:ind w:left="3950" w:hanging="569"/>
      </w:pPr>
      <w:rPr>
        <w:rFonts w:hint="default"/>
      </w:rPr>
    </w:lvl>
    <w:lvl w:ilvl="4" w:tplc="753CE524">
      <w:start w:val="1"/>
      <w:numFmt w:val="bullet"/>
      <w:lvlText w:val="•"/>
      <w:lvlJc w:val="left"/>
      <w:pPr>
        <w:ind w:left="4760" w:hanging="569"/>
      </w:pPr>
      <w:rPr>
        <w:rFonts w:hint="default"/>
      </w:rPr>
    </w:lvl>
    <w:lvl w:ilvl="5" w:tplc="2E1AE5CA">
      <w:start w:val="1"/>
      <w:numFmt w:val="bullet"/>
      <w:lvlText w:val="•"/>
      <w:lvlJc w:val="left"/>
      <w:pPr>
        <w:ind w:left="5570" w:hanging="569"/>
      </w:pPr>
      <w:rPr>
        <w:rFonts w:hint="default"/>
      </w:rPr>
    </w:lvl>
    <w:lvl w:ilvl="6" w:tplc="220C7C3E">
      <w:start w:val="1"/>
      <w:numFmt w:val="bullet"/>
      <w:lvlText w:val="•"/>
      <w:lvlJc w:val="left"/>
      <w:pPr>
        <w:ind w:left="6380" w:hanging="569"/>
      </w:pPr>
      <w:rPr>
        <w:rFonts w:hint="default"/>
      </w:rPr>
    </w:lvl>
    <w:lvl w:ilvl="7" w:tplc="EC341270">
      <w:start w:val="1"/>
      <w:numFmt w:val="bullet"/>
      <w:lvlText w:val="•"/>
      <w:lvlJc w:val="left"/>
      <w:pPr>
        <w:ind w:left="7190" w:hanging="569"/>
      </w:pPr>
      <w:rPr>
        <w:rFonts w:hint="default"/>
      </w:rPr>
    </w:lvl>
    <w:lvl w:ilvl="8" w:tplc="AE4C3418">
      <w:start w:val="1"/>
      <w:numFmt w:val="bullet"/>
      <w:lvlText w:val="•"/>
      <w:lvlJc w:val="left"/>
      <w:pPr>
        <w:ind w:left="8000" w:hanging="569"/>
      </w:pPr>
      <w:rPr>
        <w:rFonts w:hint="default"/>
      </w:rPr>
    </w:lvl>
  </w:abstractNum>
  <w:abstractNum w:abstractNumId="83" w15:restartNumberingAfterBreak="0">
    <w:nsid w:val="5FF74319"/>
    <w:multiLevelType w:val="hybridMultilevel"/>
    <w:tmpl w:val="C5640616"/>
    <w:lvl w:ilvl="0" w:tplc="EE362568">
      <w:start w:val="1"/>
      <w:numFmt w:val="lowerRoman"/>
      <w:lvlText w:val="%1)"/>
      <w:lvlJc w:val="left"/>
      <w:pPr>
        <w:ind w:left="1520" w:hanging="569"/>
      </w:pPr>
      <w:rPr>
        <w:rFonts w:ascii="Times New Roman" w:eastAsia="Times New Roman" w:hAnsi="Times New Roman" w:cs="Times New Roman" w:hint="default"/>
        <w:spacing w:val="0"/>
        <w:w w:val="100"/>
        <w:sz w:val="22"/>
        <w:szCs w:val="22"/>
      </w:rPr>
    </w:lvl>
    <w:lvl w:ilvl="1" w:tplc="820A5394">
      <w:start w:val="1"/>
      <w:numFmt w:val="bullet"/>
      <w:lvlText w:val="•"/>
      <w:lvlJc w:val="left"/>
      <w:pPr>
        <w:ind w:left="2330" w:hanging="569"/>
      </w:pPr>
      <w:rPr>
        <w:rFonts w:hint="default"/>
      </w:rPr>
    </w:lvl>
    <w:lvl w:ilvl="2" w:tplc="DFBA80E8">
      <w:start w:val="1"/>
      <w:numFmt w:val="bullet"/>
      <w:lvlText w:val="•"/>
      <w:lvlJc w:val="left"/>
      <w:pPr>
        <w:ind w:left="3140" w:hanging="569"/>
      </w:pPr>
      <w:rPr>
        <w:rFonts w:hint="default"/>
      </w:rPr>
    </w:lvl>
    <w:lvl w:ilvl="3" w:tplc="A1443AD0">
      <w:start w:val="1"/>
      <w:numFmt w:val="bullet"/>
      <w:lvlText w:val="•"/>
      <w:lvlJc w:val="left"/>
      <w:pPr>
        <w:ind w:left="3950" w:hanging="569"/>
      </w:pPr>
      <w:rPr>
        <w:rFonts w:hint="default"/>
      </w:rPr>
    </w:lvl>
    <w:lvl w:ilvl="4" w:tplc="B6EE3D12">
      <w:start w:val="1"/>
      <w:numFmt w:val="bullet"/>
      <w:lvlText w:val="•"/>
      <w:lvlJc w:val="left"/>
      <w:pPr>
        <w:ind w:left="4760" w:hanging="569"/>
      </w:pPr>
      <w:rPr>
        <w:rFonts w:hint="default"/>
      </w:rPr>
    </w:lvl>
    <w:lvl w:ilvl="5" w:tplc="4282E106">
      <w:start w:val="1"/>
      <w:numFmt w:val="bullet"/>
      <w:lvlText w:val="•"/>
      <w:lvlJc w:val="left"/>
      <w:pPr>
        <w:ind w:left="5570" w:hanging="569"/>
      </w:pPr>
      <w:rPr>
        <w:rFonts w:hint="default"/>
      </w:rPr>
    </w:lvl>
    <w:lvl w:ilvl="6" w:tplc="3D545350">
      <w:start w:val="1"/>
      <w:numFmt w:val="bullet"/>
      <w:lvlText w:val="•"/>
      <w:lvlJc w:val="left"/>
      <w:pPr>
        <w:ind w:left="6380" w:hanging="569"/>
      </w:pPr>
      <w:rPr>
        <w:rFonts w:hint="default"/>
      </w:rPr>
    </w:lvl>
    <w:lvl w:ilvl="7" w:tplc="B31A6F48">
      <w:start w:val="1"/>
      <w:numFmt w:val="bullet"/>
      <w:lvlText w:val="•"/>
      <w:lvlJc w:val="left"/>
      <w:pPr>
        <w:ind w:left="7190" w:hanging="569"/>
      </w:pPr>
      <w:rPr>
        <w:rFonts w:hint="default"/>
      </w:rPr>
    </w:lvl>
    <w:lvl w:ilvl="8" w:tplc="A258950C">
      <w:start w:val="1"/>
      <w:numFmt w:val="bullet"/>
      <w:lvlText w:val="•"/>
      <w:lvlJc w:val="left"/>
      <w:pPr>
        <w:ind w:left="8000" w:hanging="569"/>
      </w:pPr>
      <w:rPr>
        <w:rFonts w:hint="default"/>
      </w:rPr>
    </w:lvl>
  </w:abstractNum>
  <w:abstractNum w:abstractNumId="84" w15:restartNumberingAfterBreak="0">
    <w:nsid w:val="604340CC"/>
    <w:multiLevelType w:val="hybridMultilevel"/>
    <w:tmpl w:val="1FA8B8A4"/>
    <w:lvl w:ilvl="0" w:tplc="00A88710">
      <w:start w:val="1"/>
      <w:numFmt w:val="lowerRoman"/>
      <w:lvlText w:val="%1)"/>
      <w:lvlJc w:val="left"/>
      <w:pPr>
        <w:ind w:left="1520" w:hanging="569"/>
      </w:pPr>
      <w:rPr>
        <w:rFonts w:ascii="Times New Roman" w:eastAsia="Times New Roman" w:hAnsi="Times New Roman" w:cs="Times New Roman" w:hint="default"/>
        <w:spacing w:val="0"/>
        <w:w w:val="100"/>
        <w:sz w:val="22"/>
        <w:szCs w:val="22"/>
      </w:rPr>
    </w:lvl>
    <w:lvl w:ilvl="1" w:tplc="EA602A44">
      <w:start w:val="1"/>
      <w:numFmt w:val="bullet"/>
      <w:lvlText w:val="•"/>
      <w:lvlJc w:val="left"/>
      <w:pPr>
        <w:ind w:left="2330" w:hanging="569"/>
      </w:pPr>
      <w:rPr>
        <w:rFonts w:hint="default"/>
      </w:rPr>
    </w:lvl>
    <w:lvl w:ilvl="2" w:tplc="BA26CFA2">
      <w:start w:val="1"/>
      <w:numFmt w:val="bullet"/>
      <w:lvlText w:val="•"/>
      <w:lvlJc w:val="left"/>
      <w:pPr>
        <w:ind w:left="3140" w:hanging="569"/>
      </w:pPr>
      <w:rPr>
        <w:rFonts w:hint="default"/>
      </w:rPr>
    </w:lvl>
    <w:lvl w:ilvl="3" w:tplc="2116C002">
      <w:start w:val="1"/>
      <w:numFmt w:val="bullet"/>
      <w:lvlText w:val="•"/>
      <w:lvlJc w:val="left"/>
      <w:pPr>
        <w:ind w:left="3950" w:hanging="569"/>
      </w:pPr>
      <w:rPr>
        <w:rFonts w:hint="default"/>
      </w:rPr>
    </w:lvl>
    <w:lvl w:ilvl="4" w:tplc="A3D232F0">
      <w:start w:val="1"/>
      <w:numFmt w:val="bullet"/>
      <w:lvlText w:val="•"/>
      <w:lvlJc w:val="left"/>
      <w:pPr>
        <w:ind w:left="4760" w:hanging="569"/>
      </w:pPr>
      <w:rPr>
        <w:rFonts w:hint="default"/>
      </w:rPr>
    </w:lvl>
    <w:lvl w:ilvl="5" w:tplc="881E62CC">
      <w:start w:val="1"/>
      <w:numFmt w:val="bullet"/>
      <w:lvlText w:val="•"/>
      <w:lvlJc w:val="left"/>
      <w:pPr>
        <w:ind w:left="5570" w:hanging="569"/>
      </w:pPr>
      <w:rPr>
        <w:rFonts w:hint="default"/>
      </w:rPr>
    </w:lvl>
    <w:lvl w:ilvl="6" w:tplc="C79EAE30">
      <w:start w:val="1"/>
      <w:numFmt w:val="bullet"/>
      <w:lvlText w:val="•"/>
      <w:lvlJc w:val="left"/>
      <w:pPr>
        <w:ind w:left="6380" w:hanging="569"/>
      </w:pPr>
      <w:rPr>
        <w:rFonts w:hint="default"/>
      </w:rPr>
    </w:lvl>
    <w:lvl w:ilvl="7" w:tplc="DC880258">
      <w:start w:val="1"/>
      <w:numFmt w:val="bullet"/>
      <w:lvlText w:val="•"/>
      <w:lvlJc w:val="left"/>
      <w:pPr>
        <w:ind w:left="7190" w:hanging="569"/>
      </w:pPr>
      <w:rPr>
        <w:rFonts w:hint="default"/>
      </w:rPr>
    </w:lvl>
    <w:lvl w:ilvl="8" w:tplc="37CE3028">
      <w:start w:val="1"/>
      <w:numFmt w:val="bullet"/>
      <w:lvlText w:val="•"/>
      <w:lvlJc w:val="left"/>
      <w:pPr>
        <w:ind w:left="8000" w:hanging="569"/>
      </w:pPr>
      <w:rPr>
        <w:rFonts w:hint="default"/>
      </w:rPr>
    </w:lvl>
  </w:abstractNum>
  <w:abstractNum w:abstractNumId="85" w15:restartNumberingAfterBreak="0">
    <w:nsid w:val="64C93FD0"/>
    <w:multiLevelType w:val="hybridMultilevel"/>
    <w:tmpl w:val="B42A1D94"/>
    <w:lvl w:ilvl="0" w:tplc="0F42AFBE">
      <w:start w:val="1"/>
      <w:numFmt w:val="lowerRoman"/>
      <w:lvlText w:val="%1)"/>
      <w:lvlJc w:val="left"/>
      <w:pPr>
        <w:ind w:left="1513" w:hanging="562"/>
      </w:pPr>
      <w:rPr>
        <w:rFonts w:ascii="Times New Roman" w:eastAsia="Times New Roman" w:hAnsi="Times New Roman" w:cs="Times New Roman" w:hint="default"/>
        <w:spacing w:val="0"/>
        <w:w w:val="100"/>
        <w:sz w:val="22"/>
        <w:szCs w:val="22"/>
      </w:rPr>
    </w:lvl>
    <w:lvl w:ilvl="1" w:tplc="8EF60AC0">
      <w:start w:val="1"/>
      <w:numFmt w:val="bullet"/>
      <w:lvlText w:val="•"/>
      <w:lvlJc w:val="left"/>
      <w:pPr>
        <w:ind w:left="2330" w:hanging="562"/>
      </w:pPr>
      <w:rPr>
        <w:rFonts w:hint="default"/>
      </w:rPr>
    </w:lvl>
    <w:lvl w:ilvl="2" w:tplc="EB5E0380">
      <w:start w:val="1"/>
      <w:numFmt w:val="bullet"/>
      <w:lvlText w:val="•"/>
      <w:lvlJc w:val="left"/>
      <w:pPr>
        <w:ind w:left="3140" w:hanging="562"/>
      </w:pPr>
      <w:rPr>
        <w:rFonts w:hint="default"/>
      </w:rPr>
    </w:lvl>
    <w:lvl w:ilvl="3" w:tplc="B920AAAA">
      <w:start w:val="1"/>
      <w:numFmt w:val="bullet"/>
      <w:lvlText w:val="•"/>
      <w:lvlJc w:val="left"/>
      <w:pPr>
        <w:ind w:left="3950" w:hanging="562"/>
      </w:pPr>
      <w:rPr>
        <w:rFonts w:hint="default"/>
      </w:rPr>
    </w:lvl>
    <w:lvl w:ilvl="4" w:tplc="AE9641F8">
      <w:start w:val="1"/>
      <w:numFmt w:val="bullet"/>
      <w:lvlText w:val="•"/>
      <w:lvlJc w:val="left"/>
      <w:pPr>
        <w:ind w:left="4760" w:hanging="562"/>
      </w:pPr>
      <w:rPr>
        <w:rFonts w:hint="default"/>
      </w:rPr>
    </w:lvl>
    <w:lvl w:ilvl="5" w:tplc="38520170">
      <w:start w:val="1"/>
      <w:numFmt w:val="bullet"/>
      <w:lvlText w:val="•"/>
      <w:lvlJc w:val="left"/>
      <w:pPr>
        <w:ind w:left="5570" w:hanging="562"/>
      </w:pPr>
      <w:rPr>
        <w:rFonts w:hint="default"/>
      </w:rPr>
    </w:lvl>
    <w:lvl w:ilvl="6" w:tplc="7FE4E090">
      <w:start w:val="1"/>
      <w:numFmt w:val="bullet"/>
      <w:lvlText w:val="•"/>
      <w:lvlJc w:val="left"/>
      <w:pPr>
        <w:ind w:left="6380" w:hanging="562"/>
      </w:pPr>
      <w:rPr>
        <w:rFonts w:hint="default"/>
      </w:rPr>
    </w:lvl>
    <w:lvl w:ilvl="7" w:tplc="A3987216">
      <w:start w:val="1"/>
      <w:numFmt w:val="bullet"/>
      <w:lvlText w:val="•"/>
      <w:lvlJc w:val="left"/>
      <w:pPr>
        <w:ind w:left="7190" w:hanging="562"/>
      </w:pPr>
      <w:rPr>
        <w:rFonts w:hint="default"/>
      </w:rPr>
    </w:lvl>
    <w:lvl w:ilvl="8" w:tplc="2A428216">
      <w:start w:val="1"/>
      <w:numFmt w:val="bullet"/>
      <w:lvlText w:val="•"/>
      <w:lvlJc w:val="left"/>
      <w:pPr>
        <w:ind w:left="8000" w:hanging="562"/>
      </w:pPr>
      <w:rPr>
        <w:rFonts w:hint="default"/>
      </w:rPr>
    </w:lvl>
  </w:abstractNum>
  <w:abstractNum w:abstractNumId="86" w15:restartNumberingAfterBreak="0">
    <w:nsid w:val="668663F7"/>
    <w:multiLevelType w:val="multilevel"/>
    <w:tmpl w:val="7A184572"/>
    <w:lvl w:ilvl="0">
      <w:start w:val="2"/>
      <w:numFmt w:val="decimal"/>
      <w:lvlText w:val="%1"/>
      <w:lvlJc w:val="left"/>
      <w:pPr>
        <w:ind w:left="970" w:hanging="569"/>
      </w:pPr>
      <w:rPr>
        <w:rFonts w:hint="default"/>
      </w:rPr>
    </w:lvl>
    <w:lvl w:ilvl="1">
      <w:start w:val="1"/>
      <w:numFmt w:val="decimal"/>
      <w:lvlText w:val="%1.%2."/>
      <w:lvlJc w:val="left"/>
      <w:pPr>
        <w:ind w:left="970" w:hanging="569"/>
      </w:pPr>
      <w:rPr>
        <w:rFonts w:ascii="Times New Roman" w:eastAsia="Times New Roman" w:hAnsi="Times New Roman" w:cs="Times New Roman" w:hint="default"/>
        <w:b/>
        <w:bCs/>
        <w:i/>
        <w:w w:val="100"/>
        <w:sz w:val="22"/>
        <w:szCs w:val="22"/>
      </w:rPr>
    </w:lvl>
    <w:lvl w:ilvl="2">
      <w:start w:val="1"/>
      <w:numFmt w:val="lowerRoman"/>
      <w:lvlText w:val="%3)"/>
      <w:lvlJc w:val="left"/>
      <w:pPr>
        <w:ind w:left="1820" w:hanging="569"/>
      </w:pPr>
      <w:rPr>
        <w:rFonts w:ascii="Times New Roman" w:eastAsia="Times New Roman" w:hAnsi="Times New Roman" w:cs="Times New Roman" w:hint="default"/>
        <w:spacing w:val="0"/>
        <w:w w:val="100"/>
        <w:sz w:val="22"/>
        <w:szCs w:val="22"/>
      </w:rPr>
    </w:lvl>
    <w:lvl w:ilvl="3">
      <w:start w:val="1"/>
      <w:numFmt w:val="bullet"/>
      <w:lvlText w:val="•"/>
      <w:lvlJc w:val="left"/>
      <w:pPr>
        <w:ind w:left="2795" w:hanging="569"/>
      </w:pPr>
      <w:rPr>
        <w:rFonts w:hint="default"/>
      </w:rPr>
    </w:lvl>
    <w:lvl w:ilvl="4">
      <w:start w:val="1"/>
      <w:numFmt w:val="bullet"/>
      <w:lvlText w:val="•"/>
      <w:lvlJc w:val="left"/>
      <w:pPr>
        <w:ind w:left="3770" w:hanging="569"/>
      </w:pPr>
      <w:rPr>
        <w:rFonts w:hint="default"/>
      </w:rPr>
    </w:lvl>
    <w:lvl w:ilvl="5">
      <w:start w:val="1"/>
      <w:numFmt w:val="bullet"/>
      <w:lvlText w:val="•"/>
      <w:lvlJc w:val="left"/>
      <w:pPr>
        <w:ind w:left="4745" w:hanging="569"/>
      </w:pPr>
      <w:rPr>
        <w:rFonts w:hint="default"/>
      </w:rPr>
    </w:lvl>
    <w:lvl w:ilvl="6">
      <w:start w:val="1"/>
      <w:numFmt w:val="bullet"/>
      <w:lvlText w:val="•"/>
      <w:lvlJc w:val="left"/>
      <w:pPr>
        <w:ind w:left="5720" w:hanging="569"/>
      </w:pPr>
      <w:rPr>
        <w:rFonts w:hint="default"/>
      </w:rPr>
    </w:lvl>
    <w:lvl w:ilvl="7">
      <w:start w:val="1"/>
      <w:numFmt w:val="bullet"/>
      <w:lvlText w:val="•"/>
      <w:lvlJc w:val="left"/>
      <w:pPr>
        <w:ind w:left="6695" w:hanging="569"/>
      </w:pPr>
      <w:rPr>
        <w:rFonts w:hint="default"/>
      </w:rPr>
    </w:lvl>
    <w:lvl w:ilvl="8">
      <w:start w:val="1"/>
      <w:numFmt w:val="bullet"/>
      <w:lvlText w:val="•"/>
      <w:lvlJc w:val="left"/>
      <w:pPr>
        <w:ind w:left="7670" w:hanging="569"/>
      </w:pPr>
      <w:rPr>
        <w:rFonts w:hint="default"/>
      </w:rPr>
    </w:lvl>
  </w:abstractNum>
  <w:abstractNum w:abstractNumId="87" w15:restartNumberingAfterBreak="0">
    <w:nsid w:val="67BB41E2"/>
    <w:multiLevelType w:val="hybridMultilevel"/>
    <w:tmpl w:val="7CA67A66"/>
    <w:lvl w:ilvl="0" w:tplc="30DCE6E0">
      <w:start w:val="1"/>
      <w:numFmt w:val="upperLetter"/>
      <w:lvlText w:val="%1)"/>
      <w:lvlJc w:val="left"/>
      <w:pPr>
        <w:ind w:left="1393" w:hanging="569"/>
      </w:pPr>
      <w:rPr>
        <w:rFonts w:ascii="Times New Roman" w:eastAsia="Times New Roman" w:hAnsi="Times New Roman" w:cs="Times New Roman" w:hint="default"/>
        <w:spacing w:val="-3"/>
        <w:w w:val="99"/>
        <w:sz w:val="20"/>
        <w:szCs w:val="20"/>
      </w:rPr>
    </w:lvl>
    <w:lvl w:ilvl="1" w:tplc="A498E200">
      <w:start w:val="1"/>
      <w:numFmt w:val="bullet"/>
      <w:lvlText w:val="•"/>
      <w:lvlJc w:val="left"/>
      <w:pPr>
        <w:ind w:left="2210" w:hanging="569"/>
      </w:pPr>
      <w:rPr>
        <w:rFonts w:hint="default"/>
      </w:rPr>
    </w:lvl>
    <w:lvl w:ilvl="2" w:tplc="94A64AF6">
      <w:start w:val="1"/>
      <w:numFmt w:val="bullet"/>
      <w:lvlText w:val="•"/>
      <w:lvlJc w:val="left"/>
      <w:pPr>
        <w:ind w:left="3020" w:hanging="569"/>
      </w:pPr>
      <w:rPr>
        <w:rFonts w:hint="default"/>
      </w:rPr>
    </w:lvl>
    <w:lvl w:ilvl="3" w:tplc="216C98C4">
      <w:start w:val="1"/>
      <w:numFmt w:val="bullet"/>
      <w:lvlText w:val="•"/>
      <w:lvlJc w:val="left"/>
      <w:pPr>
        <w:ind w:left="3830" w:hanging="569"/>
      </w:pPr>
      <w:rPr>
        <w:rFonts w:hint="default"/>
      </w:rPr>
    </w:lvl>
    <w:lvl w:ilvl="4" w:tplc="1EE82E76">
      <w:start w:val="1"/>
      <w:numFmt w:val="bullet"/>
      <w:lvlText w:val="•"/>
      <w:lvlJc w:val="left"/>
      <w:pPr>
        <w:ind w:left="4640" w:hanging="569"/>
      </w:pPr>
      <w:rPr>
        <w:rFonts w:hint="default"/>
      </w:rPr>
    </w:lvl>
    <w:lvl w:ilvl="5" w:tplc="D1740E90">
      <w:start w:val="1"/>
      <w:numFmt w:val="bullet"/>
      <w:lvlText w:val="•"/>
      <w:lvlJc w:val="left"/>
      <w:pPr>
        <w:ind w:left="5450" w:hanging="569"/>
      </w:pPr>
      <w:rPr>
        <w:rFonts w:hint="default"/>
      </w:rPr>
    </w:lvl>
    <w:lvl w:ilvl="6" w:tplc="E4D0A474">
      <w:start w:val="1"/>
      <w:numFmt w:val="bullet"/>
      <w:lvlText w:val="•"/>
      <w:lvlJc w:val="left"/>
      <w:pPr>
        <w:ind w:left="6260" w:hanging="569"/>
      </w:pPr>
      <w:rPr>
        <w:rFonts w:hint="default"/>
      </w:rPr>
    </w:lvl>
    <w:lvl w:ilvl="7" w:tplc="6690FBD2">
      <w:start w:val="1"/>
      <w:numFmt w:val="bullet"/>
      <w:lvlText w:val="•"/>
      <w:lvlJc w:val="left"/>
      <w:pPr>
        <w:ind w:left="7070" w:hanging="569"/>
      </w:pPr>
      <w:rPr>
        <w:rFonts w:hint="default"/>
      </w:rPr>
    </w:lvl>
    <w:lvl w:ilvl="8" w:tplc="3E26AF24">
      <w:start w:val="1"/>
      <w:numFmt w:val="bullet"/>
      <w:lvlText w:val="•"/>
      <w:lvlJc w:val="left"/>
      <w:pPr>
        <w:ind w:left="7880" w:hanging="569"/>
      </w:pPr>
      <w:rPr>
        <w:rFonts w:hint="default"/>
      </w:rPr>
    </w:lvl>
  </w:abstractNum>
  <w:abstractNum w:abstractNumId="88" w15:restartNumberingAfterBreak="0">
    <w:nsid w:val="6F611D96"/>
    <w:multiLevelType w:val="multilevel"/>
    <w:tmpl w:val="A66AE212"/>
    <w:lvl w:ilvl="0">
      <w:start w:val="1"/>
      <w:numFmt w:val="decimal"/>
      <w:lvlText w:val="%1."/>
      <w:lvlJc w:val="left"/>
      <w:pPr>
        <w:ind w:left="111" w:hanging="701"/>
      </w:pPr>
      <w:rPr>
        <w:rFonts w:hint="default"/>
        <w:spacing w:val="-3"/>
        <w:w w:val="99"/>
        <w:u w:val="thick" w:color="000000"/>
      </w:rPr>
    </w:lvl>
    <w:lvl w:ilvl="1">
      <w:start w:val="1"/>
      <w:numFmt w:val="decimal"/>
      <w:lvlText w:val="%1.%2"/>
      <w:lvlJc w:val="left"/>
      <w:pPr>
        <w:ind w:left="832" w:hanging="711"/>
      </w:pPr>
      <w:rPr>
        <w:rFonts w:ascii="Times New Roman" w:eastAsia="Times New Roman" w:hAnsi="Times New Roman" w:cs="Times New Roman" w:hint="default"/>
        <w:i/>
        <w:spacing w:val="-1"/>
        <w:w w:val="99"/>
        <w:sz w:val="24"/>
        <w:szCs w:val="24"/>
      </w:rPr>
    </w:lvl>
    <w:lvl w:ilvl="2">
      <w:start w:val="1"/>
      <w:numFmt w:val="bullet"/>
      <w:lvlText w:val="•"/>
      <w:lvlJc w:val="left"/>
      <w:pPr>
        <w:ind w:left="840" w:hanging="711"/>
      </w:pPr>
      <w:rPr>
        <w:rFonts w:hint="default"/>
      </w:rPr>
    </w:lvl>
    <w:lvl w:ilvl="3">
      <w:start w:val="1"/>
      <w:numFmt w:val="bullet"/>
      <w:lvlText w:val="•"/>
      <w:lvlJc w:val="left"/>
      <w:pPr>
        <w:ind w:left="1937" w:hanging="711"/>
      </w:pPr>
      <w:rPr>
        <w:rFonts w:hint="default"/>
      </w:rPr>
    </w:lvl>
    <w:lvl w:ilvl="4">
      <w:start w:val="1"/>
      <w:numFmt w:val="bullet"/>
      <w:lvlText w:val="•"/>
      <w:lvlJc w:val="left"/>
      <w:pPr>
        <w:ind w:left="3035" w:hanging="711"/>
      </w:pPr>
      <w:rPr>
        <w:rFonts w:hint="default"/>
      </w:rPr>
    </w:lvl>
    <w:lvl w:ilvl="5">
      <w:start w:val="1"/>
      <w:numFmt w:val="bullet"/>
      <w:lvlText w:val="•"/>
      <w:lvlJc w:val="left"/>
      <w:pPr>
        <w:ind w:left="4132" w:hanging="711"/>
      </w:pPr>
      <w:rPr>
        <w:rFonts w:hint="default"/>
      </w:rPr>
    </w:lvl>
    <w:lvl w:ilvl="6">
      <w:start w:val="1"/>
      <w:numFmt w:val="bullet"/>
      <w:lvlText w:val="•"/>
      <w:lvlJc w:val="left"/>
      <w:pPr>
        <w:ind w:left="5230" w:hanging="711"/>
      </w:pPr>
      <w:rPr>
        <w:rFonts w:hint="default"/>
      </w:rPr>
    </w:lvl>
    <w:lvl w:ilvl="7">
      <w:start w:val="1"/>
      <w:numFmt w:val="bullet"/>
      <w:lvlText w:val="•"/>
      <w:lvlJc w:val="left"/>
      <w:pPr>
        <w:ind w:left="6327" w:hanging="711"/>
      </w:pPr>
      <w:rPr>
        <w:rFonts w:hint="default"/>
      </w:rPr>
    </w:lvl>
    <w:lvl w:ilvl="8">
      <w:start w:val="1"/>
      <w:numFmt w:val="bullet"/>
      <w:lvlText w:val="•"/>
      <w:lvlJc w:val="left"/>
      <w:pPr>
        <w:ind w:left="7425" w:hanging="711"/>
      </w:pPr>
      <w:rPr>
        <w:rFonts w:hint="default"/>
      </w:rPr>
    </w:lvl>
  </w:abstractNum>
  <w:abstractNum w:abstractNumId="89" w15:restartNumberingAfterBreak="0">
    <w:nsid w:val="6FF55463"/>
    <w:multiLevelType w:val="hybridMultilevel"/>
    <w:tmpl w:val="4374395E"/>
    <w:lvl w:ilvl="0" w:tplc="4A5AE92A">
      <w:start w:val="1"/>
      <w:numFmt w:val="lowerRoman"/>
      <w:lvlText w:val="%1)"/>
      <w:lvlJc w:val="left"/>
      <w:pPr>
        <w:ind w:left="1400" w:hanging="569"/>
        <w:jc w:val="right"/>
      </w:pPr>
      <w:rPr>
        <w:rFonts w:ascii="Times New Roman" w:eastAsia="Times New Roman" w:hAnsi="Times New Roman" w:cs="Times New Roman" w:hint="default"/>
        <w:spacing w:val="0"/>
        <w:w w:val="100"/>
        <w:sz w:val="22"/>
        <w:szCs w:val="22"/>
      </w:rPr>
    </w:lvl>
    <w:lvl w:ilvl="1" w:tplc="78F6ED26">
      <w:start w:val="1"/>
      <w:numFmt w:val="bullet"/>
      <w:lvlText w:val="•"/>
      <w:lvlJc w:val="left"/>
      <w:pPr>
        <w:ind w:left="2210" w:hanging="569"/>
      </w:pPr>
      <w:rPr>
        <w:rFonts w:hint="default"/>
      </w:rPr>
    </w:lvl>
    <w:lvl w:ilvl="2" w:tplc="6F28A964">
      <w:start w:val="1"/>
      <w:numFmt w:val="bullet"/>
      <w:lvlText w:val="•"/>
      <w:lvlJc w:val="left"/>
      <w:pPr>
        <w:ind w:left="3020" w:hanging="569"/>
      </w:pPr>
      <w:rPr>
        <w:rFonts w:hint="default"/>
      </w:rPr>
    </w:lvl>
    <w:lvl w:ilvl="3" w:tplc="E2CC4CF8">
      <w:start w:val="1"/>
      <w:numFmt w:val="bullet"/>
      <w:lvlText w:val="•"/>
      <w:lvlJc w:val="left"/>
      <w:pPr>
        <w:ind w:left="3830" w:hanging="569"/>
      </w:pPr>
      <w:rPr>
        <w:rFonts w:hint="default"/>
      </w:rPr>
    </w:lvl>
    <w:lvl w:ilvl="4" w:tplc="2EC83168">
      <w:start w:val="1"/>
      <w:numFmt w:val="bullet"/>
      <w:lvlText w:val="•"/>
      <w:lvlJc w:val="left"/>
      <w:pPr>
        <w:ind w:left="4640" w:hanging="569"/>
      </w:pPr>
      <w:rPr>
        <w:rFonts w:hint="default"/>
      </w:rPr>
    </w:lvl>
    <w:lvl w:ilvl="5" w:tplc="D7B28A84">
      <w:start w:val="1"/>
      <w:numFmt w:val="bullet"/>
      <w:lvlText w:val="•"/>
      <w:lvlJc w:val="left"/>
      <w:pPr>
        <w:ind w:left="5450" w:hanging="569"/>
      </w:pPr>
      <w:rPr>
        <w:rFonts w:hint="default"/>
      </w:rPr>
    </w:lvl>
    <w:lvl w:ilvl="6" w:tplc="687E0C2A">
      <w:start w:val="1"/>
      <w:numFmt w:val="bullet"/>
      <w:lvlText w:val="•"/>
      <w:lvlJc w:val="left"/>
      <w:pPr>
        <w:ind w:left="6260" w:hanging="569"/>
      </w:pPr>
      <w:rPr>
        <w:rFonts w:hint="default"/>
      </w:rPr>
    </w:lvl>
    <w:lvl w:ilvl="7" w:tplc="EBC6A0A0">
      <w:start w:val="1"/>
      <w:numFmt w:val="bullet"/>
      <w:lvlText w:val="•"/>
      <w:lvlJc w:val="left"/>
      <w:pPr>
        <w:ind w:left="7070" w:hanging="569"/>
      </w:pPr>
      <w:rPr>
        <w:rFonts w:hint="default"/>
      </w:rPr>
    </w:lvl>
    <w:lvl w:ilvl="8" w:tplc="89D67940">
      <w:start w:val="1"/>
      <w:numFmt w:val="bullet"/>
      <w:lvlText w:val="•"/>
      <w:lvlJc w:val="left"/>
      <w:pPr>
        <w:ind w:left="7880" w:hanging="569"/>
      </w:pPr>
      <w:rPr>
        <w:rFonts w:hint="default"/>
      </w:rPr>
    </w:lvl>
  </w:abstractNum>
  <w:abstractNum w:abstractNumId="90" w15:restartNumberingAfterBreak="0">
    <w:nsid w:val="70175FB1"/>
    <w:multiLevelType w:val="hybridMultilevel"/>
    <w:tmpl w:val="943AFFCE"/>
    <w:lvl w:ilvl="0" w:tplc="18C6A1DE">
      <w:start w:val="1"/>
      <w:numFmt w:val="lowerRoman"/>
      <w:lvlText w:val="%1)"/>
      <w:lvlJc w:val="left"/>
      <w:pPr>
        <w:ind w:left="1400" w:hanging="569"/>
        <w:jc w:val="right"/>
      </w:pPr>
      <w:rPr>
        <w:rFonts w:ascii="Times New Roman" w:eastAsia="Times New Roman" w:hAnsi="Times New Roman" w:cs="Times New Roman" w:hint="default"/>
        <w:spacing w:val="0"/>
        <w:w w:val="100"/>
        <w:sz w:val="22"/>
        <w:szCs w:val="22"/>
      </w:rPr>
    </w:lvl>
    <w:lvl w:ilvl="1" w:tplc="55B6C2EC">
      <w:start w:val="1"/>
      <w:numFmt w:val="bullet"/>
      <w:lvlText w:val="•"/>
      <w:lvlJc w:val="left"/>
      <w:pPr>
        <w:ind w:left="2210" w:hanging="569"/>
      </w:pPr>
      <w:rPr>
        <w:rFonts w:hint="default"/>
      </w:rPr>
    </w:lvl>
    <w:lvl w:ilvl="2" w:tplc="799006F2">
      <w:start w:val="1"/>
      <w:numFmt w:val="bullet"/>
      <w:lvlText w:val="•"/>
      <w:lvlJc w:val="left"/>
      <w:pPr>
        <w:ind w:left="3020" w:hanging="569"/>
      </w:pPr>
      <w:rPr>
        <w:rFonts w:hint="default"/>
      </w:rPr>
    </w:lvl>
    <w:lvl w:ilvl="3" w:tplc="D848036A">
      <w:start w:val="1"/>
      <w:numFmt w:val="bullet"/>
      <w:lvlText w:val="•"/>
      <w:lvlJc w:val="left"/>
      <w:pPr>
        <w:ind w:left="3830" w:hanging="569"/>
      </w:pPr>
      <w:rPr>
        <w:rFonts w:hint="default"/>
      </w:rPr>
    </w:lvl>
    <w:lvl w:ilvl="4" w:tplc="4EF0BB46">
      <w:start w:val="1"/>
      <w:numFmt w:val="bullet"/>
      <w:lvlText w:val="•"/>
      <w:lvlJc w:val="left"/>
      <w:pPr>
        <w:ind w:left="4640" w:hanging="569"/>
      </w:pPr>
      <w:rPr>
        <w:rFonts w:hint="default"/>
      </w:rPr>
    </w:lvl>
    <w:lvl w:ilvl="5" w:tplc="E4AC258A">
      <w:start w:val="1"/>
      <w:numFmt w:val="bullet"/>
      <w:lvlText w:val="•"/>
      <w:lvlJc w:val="left"/>
      <w:pPr>
        <w:ind w:left="5450" w:hanging="569"/>
      </w:pPr>
      <w:rPr>
        <w:rFonts w:hint="default"/>
      </w:rPr>
    </w:lvl>
    <w:lvl w:ilvl="6" w:tplc="7F7429BC">
      <w:start w:val="1"/>
      <w:numFmt w:val="bullet"/>
      <w:lvlText w:val="•"/>
      <w:lvlJc w:val="left"/>
      <w:pPr>
        <w:ind w:left="6260" w:hanging="569"/>
      </w:pPr>
      <w:rPr>
        <w:rFonts w:hint="default"/>
      </w:rPr>
    </w:lvl>
    <w:lvl w:ilvl="7" w:tplc="75501078">
      <w:start w:val="1"/>
      <w:numFmt w:val="bullet"/>
      <w:lvlText w:val="•"/>
      <w:lvlJc w:val="left"/>
      <w:pPr>
        <w:ind w:left="7070" w:hanging="569"/>
      </w:pPr>
      <w:rPr>
        <w:rFonts w:hint="default"/>
      </w:rPr>
    </w:lvl>
    <w:lvl w:ilvl="8" w:tplc="1D7692AE">
      <w:start w:val="1"/>
      <w:numFmt w:val="bullet"/>
      <w:lvlText w:val="•"/>
      <w:lvlJc w:val="left"/>
      <w:pPr>
        <w:ind w:left="7880" w:hanging="569"/>
      </w:pPr>
      <w:rPr>
        <w:rFonts w:hint="default"/>
      </w:rPr>
    </w:lvl>
  </w:abstractNum>
  <w:abstractNum w:abstractNumId="91" w15:restartNumberingAfterBreak="0">
    <w:nsid w:val="70786914"/>
    <w:multiLevelType w:val="multilevel"/>
    <w:tmpl w:val="475C1A26"/>
    <w:lvl w:ilvl="0">
      <w:start w:val="11"/>
      <w:numFmt w:val="decimal"/>
      <w:lvlText w:val="%1."/>
      <w:lvlJc w:val="left"/>
      <w:pPr>
        <w:ind w:left="970" w:hanging="852"/>
      </w:pPr>
      <w:rPr>
        <w:rFonts w:hint="default"/>
        <w:spacing w:val="-1"/>
        <w:w w:val="99"/>
        <w:u w:val="thick" w:color="000000"/>
      </w:rPr>
    </w:lvl>
    <w:lvl w:ilvl="1">
      <w:start w:val="1"/>
      <w:numFmt w:val="decimal"/>
      <w:lvlText w:val="%1.%2."/>
      <w:lvlJc w:val="left"/>
      <w:pPr>
        <w:ind w:left="898" w:hanging="497"/>
      </w:pPr>
      <w:rPr>
        <w:rFonts w:ascii="Times New Roman" w:eastAsia="Times New Roman" w:hAnsi="Times New Roman" w:cs="Times New Roman" w:hint="default"/>
        <w:b/>
        <w:bCs/>
        <w:i/>
        <w:w w:val="100"/>
        <w:sz w:val="22"/>
        <w:szCs w:val="22"/>
      </w:rPr>
    </w:lvl>
    <w:lvl w:ilvl="2">
      <w:start w:val="1"/>
      <w:numFmt w:val="bullet"/>
      <w:lvlText w:val="•"/>
      <w:lvlJc w:val="left"/>
      <w:pPr>
        <w:ind w:left="1973" w:hanging="497"/>
      </w:pPr>
      <w:rPr>
        <w:rFonts w:hint="default"/>
      </w:rPr>
    </w:lvl>
    <w:lvl w:ilvl="3">
      <w:start w:val="1"/>
      <w:numFmt w:val="bullet"/>
      <w:lvlText w:val="•"/>
      <w:lvlJc w:val="left"/>
      <w:pPr>
        <w:ind w:left="2966" w:hanging="497"/>
      </w:pPr>
      <w:rPr>
        <w:rFonts w:hint="default"/>
      </w:rPr>
    </w:lvl>
    <w:lvl w:ilvl="4">
      <w:start w:val="1"/>
      <w:numFmt w:val="bullet"/>
      <w:lvlText w:val="•"/>
      <w:lvlJc w:val="left"/>
      <w:pPr>
        <w:ind w:left="3960" w:hanging="497"/>
      </w:pPr>
      <w:rPr>
        <w:rFonts w:hint="default"/>
      </w:rPr>
    </w:lvl>
    <w:lvl w:ilvl="5">
      <w:start w:val="1"/>
      <w:numFmt w:val="bullet"/>
      <w:lvlText w:val="•"/>
      <w:lvlJc w:val="left"/>
      <w:pPr>
        <w:ind w:left="4953" w:hanging="497"/>
      </w:pPr>
      <w:rPr>
        <w:rFonts w:hint="default"/>
      </w:rPr>
    </w:lvl>
    <w:lvl w:ilvl="6">
      <w:start w:val="1"/>
      <w:numFmt w:val="bullet"/>
      <w:lvlText w:val="•"/>
      <w:lvlJc w:val="left"/>
      <w:pPr>
        <w:ind w:left="5946" w:hanging="497"/>
      </w:pPr>
      <w:rPr>
        <w:rFonts w:hint="default"/>
      </w:rPr>
    </w:lvl>
    <w:lvl w:ilvl="7">
      <w:start w:val="1"/>
      <w:numFmt w:val="bullet"/>
      <w:lvlText w:val="•"/>
      <w:lvlJc w:val="left"/>
      <w:pPr>
        <w:ind w:left="6940" w:hanging="497"/>
      </w:pPr>
      <w:rPr>
        <w:rFonts w:hint="default"/>
      </w:rPr>
    </w:lvl>
    <w:lvl w:ilvl="8">
      <w:start w:val="1"/>
      <w:numFmt w:val="bullet"/>
      <w:lvlText w:val="•"/>
      <w:lvlJc w:val="left"/>
      <w:pPr>
        <w:ind w:left="7933" w:hanging="497"/>
      </w:pPr>
      <w:rPr>
        <w:rFonts w:hint="default"/>
      </w:rPr>
    </w:lvl>
  </w:abstractNum>
  <w:abstractNum w:abstractNumId="92" w15:restartNumberingAfterBreak="0">
    <w:nsid w:val="712B4B3F"/>
    <w:multiLevelType w:val="multilevel"/>
    <w:tmpl w:val="A418B72E"/>
    <w:lvl w:ilvl="0">
      <w:start w:val="4"/>
      <w:numFmt w:val="decimal"/>
      <w:lvlText w:val="%1"/>
      <w:lvlJc w:val="left"/>
      <w:pPr>
        <w:ind w:left="670" w:hanging="569"/>
      </w:pPr>
      <w:rPr>
        <w:rFonts w:hint="default"/>
      </w:rPr>
    </w:lvl>
    <w:lvl w:ilvl="1">
      <w:start w:val="8"/>
      <w:numFmt w:val="decimal"/>
      <w:lvlText w:val="%1.%2"/>
      <w:lvlJc w:val="left"/>
      <w:pPr>
        <w:ind w:left="670" w:hanging="569"/>
      </w:pPr>
      <w:rPr>
        <w:rFonts w:ascii="Times New Roman" w:eastAsia="Times New Roman" w:hAnsi="Times New Roman" w:cs="Times New Roman" w:hint="default"/>
        <w:b/>
        <w:bCs/>
        <w:i/>
        <w:spacing w:val="-3"/>
        <w:w w:val="99"/>
        <w:sz w:val="24"/>
        <w:szCs w:val="24"/>
      </w:rPr>
    </w:lvl>
    <w:lvl w:ilvl="2">
      <w:start w:val="1"/>
      <w:numFmt w:val="lowerRoman"/>
      <w:lvlText w:val="%3)"/>
      <w:lvlJc w:val="left"/>
      <w:pPr>
        <w:ind w:left="1520" w:hanging="569"/>
      </w:pPr>
      <w:rPr>
        <w:rFonts w:ascii="Times New Roman" w:eastAsia="Times New Roman" w:hAnsi="Times New Roman" w:cs="Times New Roman" w:hint="default"/>
        <w:spacing w:val="0"/>
        <w:w w:val="100"/>
        <w:sz w:val="22"/>
        <w:szCs w:val="22"/>
      </w:rPr>
    </w:lvl>
    <w:lvl w:ilvl="3">
      <w:start w:val="1"/>
      <w:numFmt w:val="bullet"/>
      <w:lvlText w:val="•"/>
      <w:lvlJc w:val="left"/>
      <w:pPr>
        <w:ind w:left="3320" w:hanging="569"/>
      </w:pPr>
      <w:rPr>
        <w:rFonts w:hint="default"/>
      </w:rPr>
    </w:lvl>
    <w:lvl w:ilvl="4">
      <w:start w:val="1"/>
      <w:numFmt w:val="bullet"/>
      <w:lvlText w:val="•"/>
      <w:lvlJc w:val="left"/>
      <w:pPr>
        <w:ind w:left="4220" w:hanging="569"/>
      </w:pPr>
      <w:rPr>
        <w:rFonts w:hint="default"/>
      </w:rPr>
    </w:lvl>
    <w:lvl w:ilvl="5">
      <w:start w:val="1"/>
      <w:numFmt w:val="bullet"/>
      <w:lvlText w:val="•"/>
      <w:lvlJc w:val="left"/>
      <w:pPr>
        <w:ind w:left="5120" w:hanging="569"/>
      </w:pPr>
      <w:rPr>
        <w:rFonts w:hint="default"/>
      </w:rPr>
    </w:lvl>
    <w:lvl w:ilvl="6">
      <w:start w:val="1"/>
      <w:numFmt w:val="bullet"/>
      <w:lvlText w:val="•"/>
      <w:lvlJc w:val="left"/>
      <w:pPr>
        <w:ind w:left="6020" w:hanging="569"/>
      </w:pPr>
      <w:rPr>
        <w:rFonts w:hint="default"/>
      </w:rPr>
    </w:lvl>
    <w:lvl w:ilvl="7">
      <w:start w:val="1"/>
      <w:numFmt w:val="bullet"/>
      <w:lvlText w:val="•"/>
      <w:lvlJc w:val="left"/>
      <w:pPr>
        <w:ind w:left="6920" w:hanging="569"/>
      </w:pPr>
      <w:rPr>
        <w:rFonts w:hint="default"/>
      </w:rPr>
    </w:lvl>
    <w:lvl w:ilvl="8">
      <w:start w:val="1"/>
      <w:numFmt w:val="bullet"/>
      <w:lvlText w:val="•"/>
      <w:lvlJc w:val="left"/>
      <w:pPr>
        <w:ind w:left="7820" w:hanging="569"/>
      </w:pPr>
      <w:rPr>
        <w:rFonts w:hint="default"/>
      </w:rPr>
    </w:lvl>
  </w:abstractNum>
  <w:abstractNum w:abstractNumId="93" w15:restartNumberingAfterBreak="0">
    <w:nsid w:val="7243538A"/>
    <w:multiLevelType w:val="hybridMultilevel"/>
    <w:tmpl w:val="2DC65A4C"/>
    <w:lvl w:ilvl="0" w:tplc="71E83CBA">
      <w:start w:val="1"/>
      <w:numFmt w:val="lowerRoman"/>
      <w:lvlText w:val="%1)"/>
      <w:lvlJc w:val="left"/>
      <w:pPr>
        <w:ind w:left="1520" w:hanging="569"/>
      </w:pPr>
      <w:rPr>
        <w:rFonts w:ascii="Times New Roman" w:eastAsia="Times New Roman" w:hAnsi="Times New Roman" w:cs="Times New Roman" w:hint="default"/>
        <w:color w:val="FF0000"/>
        <w:spacing w:val="0"/>
        <w:w w:val="100"/>
        <w:sz w:val="22"/>
        <w:szCs w:val="22"/>
      </w:rPr>
    </w:lvl>
    <w:lvl w:ilvl="1" w:tplc="09B260A4">
      <w:start w:val="1"/>
      <w:numFmt w:val="bullet"/>
      <w:lvlText w:val="•"/>
      <w:lvlJc w:val="left"/>
      <w:pPr>
        <w:ind w:left="2330" w:hanging="569"/>
      </w:pPr>
      <w:rPr>
        <w:rFonts w:hint="default"/>
      </w:rPr>
    </w:lvl>
    <w:lvl w:ilvl="2" w:tplc="0E206316">
      <w:start w:val="1"/>
      <w:numFmt w:val="bullet"/>
      <w:lvlText w:val="•"/>
      <w:lvlJc w:val="left"/>
      <w:pPr>
        <w:ind w:left="3140" w:hanging="569"/>
      </w:pPr>
      <w:rPr>
        <w:rFonts w:hint="default"/>
      </w:rPr>
    </w:lvl>
    <w:lvl w:ilvl="3" w:tplc="B624FF44">
      <w:start w:val="1"/>
      <w:numFmt w:val="bullet"/>
      <w:lvlText w:val="•"/>
      <w:lvlJc w:val="left"/>
      <w:pPr>
        <w:ind w:left="3950" w:hanging="569"/>
      </w:pPr>
      <w:rPr>
        <w:rFonts w:hint="default"/>
      </w:rPr>
    </w:lvl>
    <w:lvl w:ilvl="4" w:tplc="9866FA5C">
      <w:start w:val="1"/>
      <w:numFmt w:val="bullet"/>
      <w:lvlText w:val="•"/>
      <w:lvlJc w:val="left"/>
      <w:pPr>
        <w:ind w:left="4760" w:hanging="569"/>
      </w:pPr>
      <w:rPr>
        <w:rFonts w:hint="default"/>
      </w:rPr>
    </w:lvl>
    <w:lvl w:ilvl="5" w:tplc="569C035C">
      <w:start w:val="1"/>
      <w:numFmt w:val="bullet"/>
      <w:lvlText w:val="•"/>
      <w:lvlJc w:val="left"/>
      <w:pPr>
        <w:ind w:left="5570" w:hanging="569"/>
      </w:pPr>
      <w:rPr>
        <w:rFonts w:hint="default"/>
      </w:rPr>
    </w:lvl>
    <w:lvl w:ilvl="6" w:tplc="58841DD0">
      <w:start w:val="1"/>
      <w:numFmt w:val="bullet"/>
      <w:lvlText w:val="•"/>
      <w:lvlJc w:val="left"/>
      <w:pPr>
        <w:ind w:left="6380" w:hanging="569"/>
      </w:pPr>
      <w:rPr>
        <w:rFonts w:hint="default"/>
      </w:rPr>
    </w:lvl>
    <w:lvl w:ilvl="7" w:tplc="065C6640">
      <w:start w:val="1"/>
      <w:numFmt w:val="bullet"/>
      <w:lvlText w:val="•"/>
      <w:lvlJc w:val="left"/>
      <w:pPr>
        <w:ind w:left="7190" w:hanging="569"/>
      </w:pPr>
      <w:rPr>
        <w:rFonts w:hint="default"/>
      </w:rPr>
    </w:lvl>
    <w:lvl w:ilvl="8" w:tplc="3622FF24">
      <w:start w:val="1"/>
      <w:numFmt w:val="bullet"/>
      <w:lvlText w:val="•"/>
      <w:lvlJc w:val="left"/>
      <w:pPr>
        <w:ind w:left="8000" w:hanging="569"/>
      </w:pPr>
      <w:rPr>
        <w:rFonts w:hint="default"/>
      </w:rPr>
    </w:lvl>
  </w:abstractNum>
  <w:abstractNum w:abstractNumId="94" w15:restartNumberingAfterBreak="0">
    <w:nsid w:val="74B50300"/>
    <w:multiLevelType w:val="hybridMultilevel"/>
    <w:tmpl w:val="860CEC0E"/>
    <w:lvl w:ilvl="0" w:tplc="70A6F87E">
      <w:start w:val="1"/>
      <w:numFmt w:val="lowerRoman"/>
      <w:lvlText w:val="%1)"/>
      <w:lvlJc w:val="left"/>
      <w:pPr>
        <w:ind w:left="1520" w:hanging="569"/>
      </w:pPr>
      <w:rPr>
        <w:rFonts w:ascii="Times New Roman" w:eastAsia="Times New Roman" w:hAnsi="Times New Roman" w:cs="Times New Roman" w:hint="default"/>
        <w:spacing w:val="0"/>
        <w:w w:val="100"/>
        <w:sz w:val="22"/>
        <w:szCs w:val="22"/>
      </w:rPr>
    </w:lvl>
    <w:lvl w:ilvl="1" w:tplc="BE8ED404">
      <w:start w:val="1"/>
      <w:numFmt w:val="bullet"/>
      <w:lvlText w:val="•"/>
      <w:lvlJc w:val="left"/>
      <w:pPr>
        <w:ind w:left="2330" w:hanging="569"/>
      </w:pPr>
      <w:rPr>
        <w:rFonts w:hint="default"/>
      </w:rPr>
    </w:lvl>
    <w:lvl w:ilvl="2" w:tplc="4CAE1B56">
      <w:start w:val="1"/>
      <w:numFmt w:val="bullet"/>
      <w:lvlText w:val="•"/>
      <w:lvlJc w:val="left"/>
      <w:pPr>
        <w:ind w:left="3140" w:hanging="569"/>
      </w:pPr>
      <w:rPr>
        <w:rFonts w:hint="default"/>
      </w:rPr>
    </w:lvl>
    <w:lvl w:ilvl="3" w:tplc="1D5EF4E2">
      <w:start w:val="1"/>
      <w:numFmt w:val="bullet"/>
      <w:lvlText w:val="•"/>
      <w:lvlJc w:val="left"/>
      <w:pPr>
        <w:ind w:left="3950" w:hanging="569"/>
      </w:pPr>
      <w:rPr>
        <w:rFonts w:hint="default"/>
      </w:rPr>
    </w:lvl>
    <w:lvl w:ilvl="4" w:tplc="2722A498">
      <w:start w:val="1"/>
      <w:numFmt w:val="bullet"/>
      <w:lvlText w:val="•"/>
      <w:lvlJc w:val="left"/>
      <w:pPr>
        <w:ind w:left="4760" w:hanging="569"/>
      </w:pPr>
      <w:rPr>
        <w:rFonts w:hint="default"/>
      </w:rPr>
    </w:lvl>
    <w:lvl w:ilvl="5" w:tplc="D352A7EA">
      <w:start w:val="1"/>
      <w:numFmt w:val="bullet"/>
      <w:lvlText w:val="•"/>
      <w:lvlJc w:val="left"/>
      <w:pPr>
        <w:ind w:left="5570" w:hanging="569"/>
      </w:pPr>
      <w:rPr>
        <w:rFonts w:hint="default"/>
      </w:rPr>
    </w:lvl>
    <w:lvl w:ilvl="6" w:tplc="6EEA9C6E">
      <w:start w:val="1"/>
      <w:numFmt w:val="bullet"/>
      <w:lvlText w:val="•"/>
      <w:lvlJc w:val="left"/>
      <w:pPr>
        <w:ind w:left="6380" w:hanging="569"/>
      </w:pPr>
      <w:rPr>
        <w:rFonts w:hint="default"/>
      </w:rPr>
    </w:lvl>
    <w:lvl w:ilvl="7" w:tplc="D660A690">
      <w:start w:val="1"/>
      <w:numFmt w:val="bullet"/>
      <w:lvlText w:val="•"/>
      <w:lvlJc w:val="left"/>
      <w:pPr>
        <w:ind w:left="7190" w:hanging="569"/>
      </w:pPr>
      <w:rPr>
        <w:rFonts w:hint="default"/>
      </w:rPr>
    </w:lvl>
    <w:lvl w:ilvl="8" w:tplc="6E4E136A">
      <w:start w:val="1"/>
      <w:numFmt w:val="bullet"/>
      <w:lvlText w:val="•"/>
      <w:lvlJc w:val="left"/>
      <w:pPr>
        <w:ind w:left="8000" w:hanging="569"/>
      </w:pPr>
      <w:rPr>
        <w:rFonts w:hint="default"/>
      </w:rPr>
    </w:lvl>
  </w:abstractNum>
  <w:abstractNum w:abstractNumId="95" w15:restartNumberingAfterBreak="0">
    <w:nsid w:val="74C4568C"/>
    <w:multiLevelType w:val="hybridMultilevel"/>
    <w:tmpl w:val="00BA2C46"/>
    <w:lvl w:ilvl="0" w:tplc="EB301A44">
      <w:start w:val="1"/>
      <w:numFmt w:val="lowerLetter"/>
      <w:lvlText w:val="%1."/>
      <w:lvlJc w:val="left"/>
      <w:pPr>
        <w:ind w:left="1237" w:hanging="567"/>
      </w:pPr>
      <w:rPr>
        <w:rFonts w:ascii="Times New Roman" w:eastAsia="Times New Roman" w:hAnsi="Times New Roman" w:cs="Times New Roman" w:hint="default"/>
        <w:b/>
        <w:bCs/>
        <w:i/>
        <w:w w:val="100"/>
        <w:sz w:val="22"/>
        <w:szCs w:val="22"/>
      </w:rPr>
    </w:lvl>
    <w:lvl w:ilvl="1" w:tplc="F2846A68">
      <w:start w:val="1"/>
      <w:numFmt w:val="lowerRoman"/>
      <w:lvlText w:val="%2)"/>
      <w:lvlJc w:val="left"/>
      <w:pPr>
        <w:ind w:left="1520" w:hanging="569"/>
      </w:pPr>
      <w:rPr>
        <w:rFonts w:ascii="Times New Roman" w:eastAsia="Times New Roman" w:hAnsi="Times New Roman" w:cs="Times New Roman" w:hint="default"/>
        <w:spacing w:val="0"/>
        <w:w w:val="100"/>
        <w:sz w:val="22"/>
        <w:szCs w:val="22"/>
      </w:rPr>
    </w:lvl>
    <w:lvl w:ilvl="2" w:tplc="A866BE5E">
      <w:start w:val="1"/>
      <w:numFmt w:val="bullet"/>
      <w:lvlText w:val="•"/>
      <w:lvlJc w:val="left"/>
      <w:pPr>
        <w:ind w:left="2420" w:hanging="569"/>
      </w:pPr>
      <w:rPr>
        <w:rFonts w:hint="default"/>
      </w:rPr>
    </w:lvl>
    <w:lvl w:ilvl="3" w:tplc="C47A2A0C">
      <w:start w:val="1"/>
      <w:numFmt w:val="bullet"/>
      <w:lvlText w:val="•"/>
      <w:lvlJc w:val="left"/>
      <w:pPr>
        <w:ind w:left="3320" w:hanging="569"/>
      </w:pPr>
      <w:rPr>
        <w:rFonts w:hint="default"/>
      </w:rPr>
    </w:lvl>
    <w:lvl w:ilvl="4" w:tplc="62B43260">
      <w:start w:val="1"/>
      <w:numFmt w:val="bullet"/>
      <w:lvlText w:val="•"/>
      <w:lvlJc w:val="left"/>
      <w:pPr>
        <w:ind w:left="4220" w:hanging="569"/>
      </w:pPr>
      <w:rPr>
        <w:rFonts w:hint="default"/>
      </w:rPr>
    </w:lvl>
    <w:lvl w:ilvl="5" w:tplc="09FC4A6A">
      <w:start w:val="1"/>
      <w:numFmt w:val="bullet"/>
      <w:lvlText w:val="•"/>
      <w:lvlJc w:val="left"/>
      <w:pPr>
        <w:ind w:left="5120" w:hanging="569"/>
      </w:pPr>
      <w:rPr>
        <w:rFonts w:hint="default"/>
      </w:rPr>
    </w:lvl>
    <w:lvl w:ilvl="6" w:tplc="2304BE8C">
      <w:start w:val="1"/>
      <w:numFmt w:val="bullet"/>
      <w:lvlText w:val="•"/>
      <w:lvlJc w:val="left"/>
      <w:pPr>
        <w:ind w:left="6020" w:hanging="569"/>
      </w:pPr>
      <w:rPr>
        <w:rFonts w:hint="default"/>
      </w:rPr>
    </w:lvl>
    <w:lvl w:ilvl="7" w:tplc="8418FFBE">
      <w:start w:val="1"/>
      <w:numFmt w:val="bullet"/>
      <w:lvlText w:val="•"/>
      <w:lvlJc w:val="left"/>
      <w:pPr>
        <w:ind w:left="6920" w:hanging="569"/>
      </w:pPr>
      <w:rPr>
        <w:rFonts w:hint="default"/>
      </w:rPr>
    </w:lvl>
    <w:lvl w:ilvl="8" w:tplc="D7A68B5E">
      <w:start w:val="1"/>
      <w:numFmt w:val="bullet"/>
      <w:lvlText w:val="•"/>
      <w:lvlJc w:val="left"/>
      <w:pPr>
        <w:ind w:left="7820" w:hanging="569"/>
      </w:pPr>
      <w:rPr>
        <w:rFonts w:hint="default"/>
      </w:rPr>
    </w:lvl>
  </w:abstractNum>
  <w:abstractNum w:abstractNumId="96" w15:restartNumberingAfterBreak="0">
    <w:nsid w:val="760034E5"/>
    <w:multiLevelType w:val="hybridMultilevel"/>
    <w:tmpl w:val="C8E218BA"/>
    <w:lvl w:ilvl="0" w:tplc="00481DEE">
      <w:start w:val="1"/>
      <w:numFmt w:val="lowerRoman"/>
      <w:lvlText w:val="%1)"/>
      <w:lvlJc w:val="left"/>
      <w:pPr>
        <w:ind w:left="1520" w:hanging="569"/>
      </w:pPr>
      <w:rPr>
        <w:rFonts w:ascii="Times New Roman" w:eastAsia="Times New Roman" w:hAnsi="Times New Roman" w:cs="Times New Roman" w:hint="default"/>
        <w:spacing w:val="0"/>
        <w:w w:val="100"/>
        <w:sz w:val="22"/>
        <w:szCs w:val="22"/>
      </w:rPr>
    </w:lvl>
    <w:lvl w:ilvl="1" w:tplc="B24225AE">
      <w:start w:val="1"/>
      <w:numFmt w:val="bullet"/>
      <w:lvlText w:val="•"/>
      <w:lvlJc w:val="left"/>
      <w:pPr>
        <w:ind w:left="2330" w:hanging="569"/>
      </w:pPr>
      <w:rPr>
        <w:rFonts w:hint="default"/>
      </w:rPr>
    </w:lvl>
    <w:lvl w:ilvl="2" w:tplc="FA821A1C">
      <w:start w:val="1"/>
      <w:numFmt w:val="bullet"/>
      <w:lvlText w:val="•"/>
      <w:lvlJc w:val="left"/>
      <w:pPr>
        <w:ind w:left="3140" w:hanging="569"/>
      </w:pPr>
      <w:rPr>
        <w:rFonts w:hint="default"/>
      </w:rPr>
    </w:lvl>
    <w:lvl w:ilvl="3" w:tplc="2E141320">
      <w:start w:val="1"/>
      <w:numFmt w:val="bullet"/>
      <w:lvlText w:val="•"/>
      <w:lvlJc w:val="left"/>
      <w:pPr>
        <w:ind w:left="3950" w:hanging="569"/>
      </w:pPr>
      <w:rPr>
        <w:rFonts w:hint="default"/>
      </w:rPr>
    </w:lvl>
    <w:lvl w:ilvl="4" w:tplc="32E28956">
      <w:start w:val="1"/>
      <w:numFmt w:val="bullet"/>
      <w:lvlText w:val="•"/>
      <w:lvlJc w:val="left"/>
      <w:pPr>
        <w:ind w:left="4760" w:hanging="569"/>
      </w:pPr>
      <w:rPr>
        <w:rFonts w:hint="default"/>
      </w:rPr>
    </w:lvl>
    <w:lvl w:ilvl="5" w:tplc="5358B046">
      <w:start w:val="1"/>
      <w:numFmt w:val="bullet"/>
      <w:lvlText w:val="•"/>
      <w:lvlJc w:val="left"/>
      <w:pPr>
        <w:ind w:left="5570" w:hanging="569"/>
      </w:pPr>
      <w:rPr>
        <w:rFonts w:hint="default"/>
      </w:rPr>
    </w:lvl>
    <w:lvl w:ilvl="6" w:tplc="E20EB5A0">
      <w:start w:val="1"/>
      <w:numFmt w:val="bullet"/>
      <w:lvlText w:val="•"/>
      <w:lvlJc w:val="left"/>
      <w:pPr>
        <w:ind w:left="6380" w:hanging="569"/>
      </w:pPr>
      <w:rPr>
        <w:rFonts w:hint="default"/>
      </w:rPr>
    </w:lvl>
    <w:lvl w:ilvl="7" w:tplc="3E28EA1E">
      <w:start w:val="1"/>
      <w:numFmt w:val="bullet"/>
      <w:lvlText w:val="•"/>
      <w:lvlJc w:val="left"/>
      <w:pPr>
        <w:ind w:left="7190" w:hanging="569"/>
      </w:pPr>
      <w:rPr>
        <w:rFonts w:hint="default"/>
      </w:rPr>
    </w:lvl>
    <w:lvl w:ilvl="8" w:tplc="370404BE">
      <w:start w:val="1"/>
      <w:numFmt w:val="bullet"/>
      <w:lvlText w:val="•"/>
      <w:lvlJc w:val="left"/>
      <w:pPr>
        <w:ind w:left="8000" w:hanging="569"/>
      </w:pPr>
      <w:rPr>
        <w:rFonts w:hint="default"/>
      </w:rPr>
    </w:lvl>
  </w:abstractNum>
  <w:abstractNum w:abstractNumId="97" w15:restartNumberingAfterBreak="0">
    <w:nsid w:val="763D640B"/>
    <w:multiLevelType w:val="hybridMultilevel"/>
    <w:tmpl w:val="8174E28A"/>
    <w:lvl w:ilvl="0" w:tplc="8A322FA0">
      <w:start w:val="1"/>
      <w:numFmt w:val="lowerRoman"/>
      <w:lvlText w:val="%1)"/>
      <w:lvlJc w:val="left"/>
      <w:pPr>
        <w:ind w:left="1393" w:hanging="569"/>
      </w:pPr>
      <w:rPr>
        <w:rFonts w:ascii="Times New Roman" w:eastAsia="Times New Roman" w:hAnsi="Times New Roman" w:cs="Times New Roman" w:hint="default"/>
        <w:spacing w:val="0"/>
        <w:w w:val="100"/>
        <w:sz w:val="22"/>
        <w:szCs w:val="22"/>
      </w:rPr>
    </w:lvl>
    <w:lvl w:ilvl="1" w:tplc="8806DB06">
      <w:start w:val="1"/>
      <w:numFmt w:val="bullet"/>
      <w:lvlText w:val="•"/>
      <w:lvlJc w:val="left"/>
      <w:pPr>
        <w:ind w:left="2210" w:hanging="569"/>
      </w:pPr>
      <w:rPr>
        <w:rFonts w:hint="default"/>
      </w:rPr>
    </w:lvl>
    <w:lvl w:ilvl="2" w:tplc="052CCE3C">
      <w:start w:val="1"/>
      <w:numFmt w:val="bullet"/>
      <w:lvlText w:val="•"/>
      <w:lvlJc w:val="left"/>
      <w:pPr>
        <w:ind w:left="3020" w:hanging="569"/>
      </w:pPr>
      <w:rPr>
        <w:rFonts w:hint="default"/>
      </w:rPr>
    </w:lvl>
    <w:lvl w:ilvl="3" w:tplc="8690BF80">
      <w:start w:val="1"/>
      <w:numFmt w:val="bullet"/>
      <w:lvlText w:val="•"/>
      <w:lvlJc w:val="left"/>
      <w:pPr>
        <w:ind w:left="3830" w:hanging="569"/>
      </w:pPr>
      <w:rPr>
        <w:rFonts w:hint="default"/>
      </w:rPr>
    </w:lvl>
    <w:lvl w:ilvl="4" w:tplc="3C4E018A">
      <w:start w:val="1"/>
      <w:numFmt w:val="bullet"/>
      <w:lvlText w:val="•"/>
      <w:lvlJc w:val="left"/>
      <w:pPr>
        <w:ind w:left="4640" w:hanging="569"/>
      </w:pPr>
      <w:rPr>
        <w:rFonts w:hint="default"/>
      </w:rPr>
    </w:lvl>
    <w:lvl w:ilvl="5" w:tplc="8774EC8C">
      <w:start w:val="1"/>
      <w:numFmt w:val="bullet"/>
      <w:lvlText w:val="•"/>
      <w:lvlJc w:val="left"/>
      <w:pPr>
        <w:ind w:left="5450" w:hanging="569"/>
      </w:pPr>
      <w:rPr>
        <w:rFonts w:hint="default"/>
      </w:rPr>
    </w:lvl>
    <w:lvl w:ilvl="6" w:tplc="5D920560">
      <w:start w:val="1"/>
      <w:numFmt w:val="bullet"/>
      <w:lvlText w:val="•"/>
      <w:lvlJc w:val="left"/>
      <w:pPr>
        <w:ind w:left="6260" w:hanging="569"/>
      </w:pPr>
      <w:rPr>
        <w:rFonts w:hint="default"/>
      </w:rPr>
    </w:lvl>
    <w:lvl w:ilvl="7" w:tplc="9C20F214">
      <w:start w:val="1"/>
      <w:numFmt w:val="bullet"/>
      <w:lvlText w:val="•"/>
      <w:lvlJc w:val="left"/>
      <w:pPr>
        <w:ind w:left="7070" w:hanging="569"/>
      </w:pPr>
      <w:rPr>
        <w:rFonts w:hint="default"/>
      </w:rPr>
    </w:lvl>
    <w:lvl w:ilvl="8" w:tplc="6EDC91D6">
      <w:start w:val="1"/>
      <w:numFmt w:val="bullet"/>
      <w:lvlText w:val="•"/>
      <w:lvlJc w:val="left"/>
      <w:pPr>
        <w:ind w:left="7880" w:hanging="569"/>
      </w:pPr>
      <w:rPr>
        <w:rFonts w:hint="default"/>
      </w:rPr>
    </w:lvl>
  </w:abstractNum>
  <w:abstractNum w:abstractNumId="98" w15:restartNumberingAfterBreak="0">
    <w:nsid w:val="76851906"/>
    <w:multiLevelType w:val="hybridMultilevel"/>
    <w:tmpl w:val="4A9EF22A"/>
    <w:lvl w:ilvl="0" w:tplc="CC7C5D1C">
      <w:start w:val="1"/>
      <w:numFmt w:val="lowerRoman"/>
      <w:lvlText w:val="%1)"/>
      <w:lvlJc w:val="left"/>
      <w:pPr>
        <w:ind w:left="1237" w:hanging="567"/>
      </w:pPr>
      <w:rPr>
        <w:rFonts w:ascii="Times New Roman" w:eastAsia="Times New Roman" w:hAnsi="Times New Roman" w:cs="Times New Roman" w:hint="default"/>
        <w:spacing w:val="0"/>
        <w:w w:val="100"/>
        <w:sz w:val="22"/>
        <w:szCs w:val="22"/>
      </w:rPr>
    </w:lvl>
    <w:lvl w:ilvl="1" w:tplc="88663B84">
      <w:start w:val="1"/>
      <w:numFmt w:val="bullet"/>
      <w:lvlText w:val="•"/>
      <w:lvlJc w:val="left"/>
      <w:pPr>
        <w:ind w:left="2078" w:hanging="567"/>
      </w:pPr>
      <w:rPr>
        <w:rFonts w:hint="default"/>
      </w:rPr>
    </w:lvl>
    <w:lvl w:ilvl="2" w:tplc="8354A216">
      <w:start w:val="1"/>
      <w:numFmt w:val="bullet"/>
      <w:lvlText w:val="•"/>
      <w:lvlJc w:val="left"/>
      <w:pPr>
        <w:ind w:left="2916" w:hanging="567"/>
      </w:pPr>
      <w:rPr>
        <w:rFonts w:hint="default"/>
      </w:rPr>
    </w:lvl>
    <w:lvl w:ilvl="3" w:tplc="AA540518">
      <w:start w:val="1"/>
      <w:numFmt w:val="bullet"/>
      <w:lvlText w:val="•"/>
      <w:lvlJc w:val="left"/>
      <w:pPr>
        <w:ind w:left="3754" w:hanging="567"/>
      </w:pPr>
      <w:rPr>
        <w:rFonts w:hint="default"/>
      </w:rPr>
    </w:lvl>
    <w:lvl w:ilvl="4" w:tplc="AF969350">
      <w:start w:val="1"/>
      <w:numFmt w:val="bullet"/>
      <w:lvlText w:val="•"/>
      <w:lvlJc w:val="left"/>
      <w:pPr>
        <w:ind w:left="4592" w:hanging="567"/>
      </w:pPr>
      <w:rPr>
        <w:rFonts w:hint="default"/>
      </w:rPr>
    </w:lvl>
    <w:lvl w:ilvl="5" w:tplc="DE2010A6">
      <w:start w:val="1"/>
      <w:numFmt w:val="bullet"/>
      <w:lvlText w:val="•"/>
      <w:lvlJc w:val="left"/>
      <w:pPr>
        <w:ind w:left="5430" w:hanging="567"/>
      </w:pPr>
      <w:rPr>
        <w:rFonts w:hint="default"/>
      </w:rPr>
    </w:lvl>
    <w:lvl w:ilvl="6" w:tplc="FEE645C4">
      <w:start w:val="1"/>
      <w:numFmt w:val="bullet"/>
      <w:lvlText w:val="•"/>
      <w:lvlJc w:val="left"/>
      <w:pPr>
        <w:ind w:left="6268" w:hanging="567"/>
      </w:pPr>
      <w:rPr>
        <w:rFonts w:hint="default"/>
      </w:rPr>
    </w:lvl>
    <w:lvl w:ilvl="7" w:tplc="E166BE70">
      <w:start w:val="1"/>
      <w:numFmt w:val="bullet"/>
      <w:lvlText w:val="•"/>
      <w:lvlJc w:val="left"/>
      <w:pPr>
        <w:ind w:left="7106" w:hanging="567"/>
      </w:pPr>
      <w:rPr>
        <w:rFonts w:hint="default"/>
      </w:rPr>
    </w:lvl>
    <w:lvl w:ilvl="8" w:tplc="3E98BC18">
      <w:start w:val="1"/>
      <w:numFmt w:val="bullet"/>
      <w:lvlText w:val="•"/>
      <w:lvlJc w:val="left"/>
      <w:pPr>
        <w:ind w:left="7944" w:hanging="567"/>
      </w:pPr>
      <w:rPr>
        <w:rFonts w:hint="default"/>
      </w:rPr>
    </w:lvl>
  </w:abstractNum>
  <w:abstractNum w:abstractNumId="99" w15:restartNumberingAfterBreak="0">
    <w:nsid w:val="77275C98"/>
    <w:multiLevelType w:val="hybridMultilevel"/>
    <w:tmpl w:val="1B2EFCD2"/>
    <w:lvl w:ilvl="0" w:tplc="C4903A7A">
      <w:start w:val="1"/>
      <w:numFmt w:val="lowerRoman"/>
      <w:lvlText w:val="%1)"/>
      <w:lvlJc w:val="left"/>
      <w:pPr>
        <w:ind w:left="1520" w:hanging="569"/>
      </w:pPr>
      <w:rPr>
        <w:rFonts w:ascii="Times New Roman" w:eastAsia="Times New Roman" w:hAnsi="Times New Roman" w:cs="Times New Roman" w:hint="default"/>
        <w:spacing w:val="0"/>
        <w:w w:val="100"/>
        <w:sz w:val="22"/>
        <w:szCs w:val="22"/>
      </w:rPr>
    </w:lvl>
    <w:lvl w:ilvl="1" w:tplc="E1A4002E">
      <w:start w:val="1"/>
      <w:numFmt w:val="bullet"/>
      <w:lvlText w:val="•"/>
      <w:lvlJc w:val="left"/>
      <w:pPr>
        <w:ind w:left="2330" w:hanging="569"/>
      </w:pPr>
      <w:rPr>
        <w:rFonts w:hint="default"/>
      </w:rPr>
    </w:lvl>
    <w:lvl w:ilvl="2" w:tplc="32647B62">
      <w:start w:val="1"/>
      <w:numFmt w:val="bullet"/>
      <w:lvlText w:val="•"/>
      <w:lvlJc w:val="left"/>
      <w:pPr>
        <w:ind w:left="3140" w:hanging="569"/>
      </w:pPr>
      <w:rPr>
        <w:rFonts w:hint="default"/>
      </w:rPr>
    </w:lvl>
    <w:lvl w:ilvl="3" w:tplc="FD3C6D28">
      <w:start w:val="1"/>
      <w:numFmt w:val="bullet"/>
      <w:lvlText w:val="•"/>
      <w:lvlJc w:val="left"/>
      <w:pPr>
        <w:ind w:left="3950" w:hanging="569"/>
      </w:pPr>
      <w:rPr>
        <w:rFonts w:hint="default"/>
      </w:rPr>
    </w:lvl>
    <w:lvl w:ilvl="4" w:tplc="2A5C71A4">
      <w:start w:val="1"/>
      <w:numFmt w:val="bullet"/>
      <w:lvlText w:val="•"/>
      <w:lvlJc w:val="left"/>
      <w:pPr>
        <w:ind w:left="4760" w:hanging="569"/>
      </w:pPr>
      <w:rPr>
        <w:rFonts w:hint="default"/>
      </w:rPr>
    </w:lvl>
    <w:lvl w:ilvl="5" w:tplc="454CFEA6">
      <w:start w:val="1"/>
      <w:numFmt w:val="bullet"/>
      <w:lvlText w:val="•"/>
      <w:lvlJc w:val="left"/>
      <w:pPr>
        <w:ind w:left="5570" w:hanging="569"/>
      </w:pPr>
      <w:rPr>
        <w:rFonts w:hint="default"/>
      </w:rPr>
    </w:lvl>
    <w:lvl w:ilvl="6" w:tplc="EADA51BE">
      <w:start w:val="1"/>
      <w:numFmt w:val="bullet"/>
      <w:lvlText w:val="•"/>
      <w:lvlJc w:val="left"/>
      <w:pPr>
        <w:ind w:left="6380" w:hanging="569"/>
      </w:pPr>
      <w:rPr>
        <w:rFonts w:hint="default"/>
      </w:rPr>
    </w:lvl>
    <w:lvl w:ilvl="7" w:tplc="8050E9E6">
      <w:start w:val="1"/>
      <w:numFmt w:val="bullet"/>
      <w:lvlText w:val="•"/>
      <w:lvlJc w:val="left"/>
      <w:pPr>
        <w:ind w:left="7190" w:hanging="569"/>
      </w:pPr>
      <w:rPr>
        <w:rFonts w:hint="default"/>
      </w:rPr>
    </w:lvl>
    <w:lvl w:ilvl="8" w:tplc="C33C881A">
      <w:start w:val="1"/>
      <w:numFmt w:val="bullet"/>
      <w:lvlText w:val="•"/>
      <w:lvlJc w:val="left"/>
      <w:pPr>
        <w:ind w:left="8000" w:hanging="569"/>
      </w:pPr>
      <w:rPr>
        <w:rFonts w:hint="default"/>
      </w:rPr>
    </w:lvl>
  </w:abstractNum>
  <w:abstractNum w:abstractNumId="100" w15:restartNumberingAfterBreak="0">
    <w:nsid w:val="7CC55C04"/>
    <w:multiLevelType w:val="multilevel"/>
    <w:tmpl w:val="D24E8CD8"/>
    <w:lvl w:ilvl="0">
      <w:start w:val="7"/>
      <w:numFmt w:val="decimal"/>
      <w:lvlText w:val="%1"/>
      <w:lvlJc w:val="left"/>
      <w:pPr>
        <w:ind w:left="970" w:hanging="569"/>
      </w:pPr>
      <w:rPr>
        <w:rFonts w:hint="default"/>
      </w:rPr>
    </w:lvl>
    <w:lvl w:ilvl="1">
      <w:start w:val="1"/>
      <w:numFmt w:val="decimal"/>
      <w:lvlText w:val="%1.%2"/>
      <w:lvlJc w:val="left"/>
      <w:pPr>
        <w:ind w:left="670" w:hanging="569"/>
        <w:jc w:val="right"/>
      </w:pPr>
      <w:rPr>
        <w:rFonts w:ascii="Times New Roman" w:eastAsia="Times New Roman" w:hAnsi="Times New Roman" w:cs="Times New Roman" w:hint="default"/>
        <w:b/>
        <w:bCs/>
        <w:i/>
        <w:w w:val="100"/>
        <w:sz w:val="22"/>
        <w:szCs w:val="22"/>
      </w:rPr>
    </w:lvl>
    <w:lvl w:ilvl="2">
      <w:start w:val="1"/>
      <w:numFmt w:val="lowerRoman"/>
      <w:lvlText w:val="%3)"/>
      <w:lvlJc w:val="left"/>
      <w:pPr>
        <w:ind w:left="1820" w:hanging="569"/>
      </w:pPr>
      <w:rPr>
        <w:rFonts w:ascii="Times New Roman" w:eastAsia="Times New Roman" w:hAnsi="Times New Roman" w:cs="Times New Roman" w:hint="default"/>
        <w:i/>
        <w:spacing w:val="0"/>
        <w:w w:val="100"/>
        <w:sz w:val="22"/>
        <w:szCs w:val="22"/>
      </w:rPr>
    </w:lvl>
    <w:lvl w:ilvl="3">
      <w:start w:val="1"/>
      <w:numFmt w:val="bullet"/>
      <w:lvlText w:val="•"/>
      <w:lvlJc w:val="left"/>
      <w:pPr>
        <w:ind w:left="2832" w:hanging="569"/>
      </w:pPr>
      <w:rPr>
        <w:rFonts w:hint="default"/>
      </w:rPr>
    </w:lvl>
    <w:lvl w:ilvl="4">
      <w:start w:val="1"/>
      <w:numFmt w:val="bullet"/>
      <w:lvlText w:val="•"/>
      <w:lvlJc w:val="left"/>
      <w:pPr>
        <w:ind w:left="3845" w:hanging="569"/>
      </w:pPr>
      <w:rPr>
        <w:rFonts w:hint="default"/>
      </w:rPr>
    </w:lvl>
    <w:lvl w:ilvl="5">
      <w:start w:val="1"/>
      <w:numFmt w:val="bullet"/>
      <w:lvlText w:val="•"/>
      <w:lvlJc w:val="left"/>
      <w:pPr>
        <w:ind w:left="4857" w:hanging="569"/>
      </w:pPr>
      <w:rPr>
        <w:rFonts w:hint="default"/>
      </w:rPr>
    </w:lvl>
    <w:lvl w:ilvl="6">
      <w:start w:val="1"/>
      <w:numFmt w:val="bullet"/>
      <w:lvlText w:val="•"/>
      <w:lvlJc w:val="left"/>
      <w:pPr>
        <w:ind w:left="5870" w:hanging="569"/>
      </w:pPr>
      <w:rPr>
        <w:rFonts w:hint="default"/>
      </w:rPr>
    </w:lvl>
    <w:lvl w:ilvl="7">
      <w:start w:val="1"/>
      <w:numFmt w:val="bullet"/>
      <w:lvlText w:val="•"/>
      <w:lvlJc w:val="left"/>
      <w:pPr>
        <w:ind w:left="6882" w:hanging="569"/>
      </w:pPr>
      <w:rPr>
        <w:rFonts w:hint="default"/>
      </w:rPr>
    </w:lvl>
    <w:lvl w:ilvl="8">
      <w:start w:val="1"/>
      <w:numFmt w:val="bullet"/>
      <w:lvlText w:val="•"/>
      <w:lvlJc w:val="left"/>
      <w:pPr>
        <w:ind w:left="7895" w:hanging="569"/>
      </w:pPr>
      <w:rPr>
        <w:rFonts w:hint="default"/>
      </w:rPr>
    </w:lvl>
  </w:abstractNum>
  <w:abstractNum w:abstractNumId="101" w15:restartNumberingAfterBreak="0">
    <w:nsid w:val="7DE7562E"/>
    <w:multiLevelType w:val="hybridMultilevel"/>
    <w:tmpl w:val="B5C24508"/>
    <w:lvl w:ilvl="0" w:tplc="B030B32E">
      <w:start w:val="1"/>
      <w:numFmt w:val="lowerRoman"/>
      <w:lvlText w:val="%1)"/>
      <w:lvlJc w:val="left"/>
      <w:pPr>
        <w:ind w:left="1520" w:hanging="569"/>
      </w:pPr>
      <w:rPr>
        <w:rFonts w:ascii="Times New Roman" w:eastAsia="Times New Roman" w:hAnsi="Times New Roman" w:cs="Times New Roman" w:hint="default"/>
        <w:spacing w:val="0"/>
        <w:w w:val="100"/>
        <w:sz w:val="22"/>
        <w:szCs w:val="22"/>
      </w:rPr>
    </w:lvl>
    <w:lvl w:ilvl="1" w:tplc="96B41B72">
      <w:start w:val="1"/>
      <w:numFmt w:val="bullet"/>
      <w:lvlText w:val="•"/>
      <w:lvlJc w:val="left"/>
      <w:pPr>
        <w:ind w:left="2330" w:hanging="569"/>
      </w:pPr>
      <w:rPr>
        <w:rFonts w:hint="default"/>
      </w:rPr>
    </w:lvl>
    <w:lvl w:ilvl="2" w:tplc="315611CC">
      <w:start w:val="1"/>
      <w:numFmt w:val="bullet"/>
      <w:lvlText w:val="•"/>
      <w:lvlJc w:val="left"/>
      <w:pPr>
        <w:ind w:left="3140" w:hanging="569"/>
      </w:pPr>
      <w:rPr>
        <w:rFonts w:hint="default"/>
      </w:rPr>
    </w:lvl>
    <w:lvl w:ilvl="3" w:tplc="08A01D3A">
      <w:start w:val="1"/>
      <w:numFmt w:val="bullet"/>
      <w:lvlText w:val="•"/>
      <w:lvlJc w:val="left"/>
      <w:pPr>
        <w:ind w:left="3950" w:hanging="569"/>
      </w:pPr>
      <w:rPr>
        <w:rFonts w:hint="default"/>
      </w:rPr>
    </w:lvl>
    <w:lvl w:ilvl="4" w:tplc="8F02BB6A">
      <w:start w:val="1"/>
      <w:numFmt w:val="bullet"/>
      <w:lvlText w:val="•"/>
      <w:lvlJc w:val="left"/>
      <w:pPr>
        <w:ind w:left="4760" w:hanging="569"/>
      </w:pPr>
      <w:rPr>
        <w:rFonts w:hint="default"/>
      </w:rPr>
    </w:lvl>
    <w:lvl w:ilvl="5" w:tplc="6ADE619A">
      <w:start w:val="1"/>
      <w:numFmt w:val="bullet"/>
      <w:lvlText w:val="•"/>
      <w:lvlJc w:val="left"/>
      <w:pPr>
        <w:ind w:left="5570" w:hanging="569"/>
      </w:pPr>
      <w:rPr>
        <w:rFonts w:hint="default"/>
      </w:rPr>
    </w:lvl>
    <w:lvl w:ilvl="6" w:tplc="D968EE7A">
      <w:start w:val="1"/>
      <w:numFmt w:val="bullet"/>
      <w:lvlText w:val="•"/>
      <w:lvlJc w:val="left"/>
      <w:pPr>
        <w:ind w:left="6380" w:hanging="569"/>
      </w:pPr>
      <w:rPr>
        <w:rFonts w:hint="default"/>
      </w:rPr>
    </w:lvl>
    <w:lvl w:ilvl="7" w:tplc="74E4D296">
      <w:start w:val="1"/>
      <w:numFmt w:val="bullet"/>
      <w:lvlText w:val="•"/>
      <w:lvlJc w:val="left"/>
      <w:pPr>
        <w:ind w:left="7190" w:hanging="569"/>
      </w:pPr>
      <w:rPr>
        <w:rFonts w:hint="default"/>
      </w:rPr>
    </w:lvl>
    <w:lvl w:ilvl="8" w:tplc="75467E26">
      <w:start w:val="1"/>
      <w:numFmt w:val="bullet"/>
      <w:lvlText w:val="•"/>
      <w:lvlJc w:val="left"/>
      <w:pPr>
        <w:ind w:left="8000" w:hanging="569"/>
      </w:pPr>
      <w:rPr>
        <w:rFonts w:hint="default"/>
      </w:rPr>
    </w:lvl>
  </w:abstractNum>
  <w:num w:numId="1">
    <w:abstractNumId w:val="60"/>
  </w:num>
  <w:num w:numId="2">
    <w:abstractNumId w:val="20"/>
  </w:num>
  <w:num w:numId="3">
    <w:abstractNumId w:val="91"/>
  </w:num>
  <w:num w:numId="4">
    <w:abstractNumId w:val="12"/>
  </w:num>
  <w:num w:numId="5">
    <w:abstractNumId w:val="5"/>
  </w:num>
  <w:num w:numId="6">
    <w:abstractNumId w:val="42"/>
  </w:num>
  <w:num w:numId="7">
    <w:abstractNumId w:val="58"/>
  </w:num>
  <w:num w:numId="8">
    <w:abstractNumId w:val="33"/>
  </w:num>
  <w:num w:numId="9">
    <w:abstractNumId w:val="39"/>
  </w:num>
  <w:num w:numId="10">
    <w:abstractNumId w:val="81"/>
  </w:num>
  <w:num w:numId="11">
    <w:abstractNumId w:val="67"/>
  </w:num>
  <w:num w:numId="12">
    <w:abstractNumId w:val="34"/>
  </w:num>
  <w:num w:numId="13">
    <w:abstractNumId w:val="96"/>
  </w:num>
  <w:num w:numId="14">
    <w:abstractNumId w:val="46"/>
  </w:num>
  <w:num w:numId="15">
    <w:abstractNumId w:val="78"/>
  </w:num>
  <w:num w:numId="16">
    <w:abstractNumId w:val="27"/>
  </w:num>
  <w:num w:numId="17">
    <w:abstractNumId w:val="65"/>
  </w:num>
  <w:num w:numId="18">
    <w:abstractNumId w:val="61"/>
  </w:num>
  <w:num w:numId="19">
    <w:abstractNumId w:val="99"/>
  </w:num>
  <w:num w:numId="20">
    <w:abstractNumId w:val="89"/>
  </w:num>
  <w:num w:numId="21">
    <w:abstractNumId w:val="8"/>
  </w:num>
  <w:num w:numId="22">
    <w:abstractNumId w:val="52"/>
  </w:num>
  <w:num w:numId="23">
    <w:abstractNumId w:val="101"/>
  </w:num>
  <w:num w:numId="24">
    <w:abstractNumId w:val="95"/>
  </w:num>
  <w:num w:numId="25">
    <w:abstractNumId w:val="100"/>
  </w:num>
  <w:num w:numId="26">
    <w:abstractNumId w:val="62"/>
  </w:num>
  <w:num w:numId="27">
    <w:abstractNumId w:val="41"/>
  </w:num>
  <w:num w:numId="28">
    <w:abstractNumId w:val="29"/>
  </w:num>
  <w:num w:numId="29">
    <w:abstractNumId w:val="57"/>
  </w:num>
  <w:num w:numId="30">
    <w:abstractNumId w:val="14"/>
  </w:num>
  <w:num w:numId="31">
    <w:abstractNumId w:val="28"/>
  </w:num>
  <w:num w:numId="32">
    <w:abstractNumId w:val="36"/>
  </w:num>
  <w:num w:numId="33">
    <w:abstractNumId w:val="24"/>
  </w:num>
  <w:num w:numId="34">
    <w:abstractNumId w:val="9"/>
  </w:num>
  <w:num w:numId="35">
    <w:abstractNumId w:val="0"/>
  </w:num>
  <w:num w:numId="36">
    <w:abstractNumId w:val="37"/>
  </w:num>
  <w:num w:numId="37">
    <w:abstractNumId w:val="11"/>
  </w:num>
  <w:num w:numId="38">
    <w:abstractNumId w:val="6"/>
  </w:num>
  <w:num w:numId="39">
    <w:abstractNumId w:val="31"/>
  </w:num>
  <w:num w:numId="40">
    <w:abstractNumId w:val="48"/>
  </w:num>
  <w:num w:numId="41">
    <w:abstractNumId w:val="74"/>
  </w:num>
  <w:num w:numId="42">
    <w:abstractNumId w:val="18"/>
  </w:num>
  <w:num w:numId="43">
    <w:abstractNumId w:val="80"/>
  </w:num>
  <w:num w:numId="44">
    <w:abstractNumId w:val="71"/>
  </w:num>
  <w:num w:numId="45">
    <w:abstractNumId w:val="75"/>
  </w:num>
  <w:num w:numId="46">
    <w:abstractNumId w:val="87"/>
  </w:num>
  <w:num w:numId="47">
    <w:abstractNumId w:val="72"/>
  </w:num>
  <w:num w:numId="48">
    <w:abstractNumId w:val="77"/>
  </w:num>
  <w:num w:numId="49">
    <w:abstractNumId w:val="70"/>
  </w:num>
  <w:num w:numId="50">
    <w:abstractNumId w:val="21"/>
  </w:num>
  <w:num w:numId="51">
    <w:abstractNumId w:val="51"/>
  </w:num>
  <w:num w:numId="52">
    <w:abstractNumId w:val="59"/>
  </w:num>
  <w:num w:numId="53">
    <w:abstractNumId w:val="26"/>
  </w:num>
  <w:num w:numId="54">
    <w:abstractNumId w:val="32"/>
  </w:num>
  <w:num w:numId="55">
    <w:abstractNumId w:val="76"/>
  </w:num>
  <w:num w:numId="56">
    <w:abstractNumId w:val="56"/>
  </w:num>
  <w:num w:numId="57">
    <w:abstractNumId w:val="30"/>
  </w:num>
  <w:num w:numId="58">
    <w:abstractNumId w:val="1"/>
  </w:num>
  <w:num w:numId="59">
    <w:abstractNumId w:val="7"/>
  </w:num>
  <w:num w:numId="60">
    <w:abstractNumId w:val="22"/>
  </w:num>
  <w:num w:numId="61">
    <w:abstractNumId w:val="92"/>
  </w:num>
  <w:num w:numId="62">
    <w:abstractNumId w:val="90"/>
  </w:num>
  <w:num w:numId="63">
    <w:abstractNumId w:val="68"/>
  </w:num>
  <w:num w:numId="64">
    <w:abstractNumId w:val="97"/>
  </w:num>
  <w:num w:numId="65">
    <w:abstractNumId w:val="13"/>
  </w:num>
  <w:num w:numId="66">
    <w:abstractNumId w:val="25"/>
  </w:num>
  <w:num w:numId="67">
    <w:abstractNumId w:val="16"/>
  </w:num>
  <w:num w:numId="68">
    <w:abstractNumId w:val="55"/>
  </w:num>
  <w:num w:numId="69">
    <w:abstractNumId w:val="10"/>
  </w:num>
  <w:num w:numId="70">
    <w:abstractNumId w:val="63"/>
  </w:num>
  <w:num w:numId="71">
    <w:abstractNumId w:val="15"/>
  </w:num>
  <w:num w:numId="72">
    <w:abstractNumId w:val="83"/>
  </w:num>
  <w:num w:numId="73">
    <w:abstractNumId w:val="50"/>
  </w:num>
  <w:num w:numId="74">
    <w:abstractNumId w:val="54"/>
  </w:num>
  <w:num w:numId="75">
    <w:abstractNumId w:val="64"/>
  </w:num>
  <w:num w:numId="76">
    <w:abstractNumId w:val="49"/>
  </w:num>
  <w:num w:numId="77">
    <w:abstractNumId w:val="66"/>
  </w:num>
  <w:num w:numId="78">
    <w:abstractNumId w:val="19"/>
  </w:num>
  <w:num w:numId="79">
    <w:abstractNumId w:val="69"/>
  </w:num>
  <w:num w:numId="80">
    <w:abstractNumId w:val="38"/>
  </w:num>
  <w:num w:numId="81">
    <w:abstractNumId w:val="84"/>
  </w:num>
  <w:num w:numId="82">
    <w:abstractNumId w:val="82"/>
  </w:num>
  <w:num w:numId="83">
    <w:abstractNumId w:val="2"/>
  </w:num>
  <w:num w:numId="84">
    <w:abstractNumId w:val="23"/>
  </w:num>
  <w:num w:numId="85">
    <w:abstractNumId w:val="40"/>
  </w:num>
  <w:num w:numId="86">
    <w:abstractNumId w:val="86"/>
  </w:num>
  <w:num w:numId="87">
    <w:abstractNumId w:val="47"/>
  </w:num>
  <w:num w:numId="88">
    <w:abstractNumId w:val="85"/>
  </w:num>
  <w:num w:numId="89">
    <w:abstractNumId w:val="98"/>
  </w:num>
  <w:num w:numId="90">
    <w:abstractNumId w:val="73"/>
  </w:num>
  <w:num w:numId="91">
    <w:abstractNumId w:val="3"/>
  </w:num>
  <w:num w:numId="92">
    <w:abstractNumId w:val="17"/>
  </w:num>
  <w:num w:numId="93">
    <w:abstractNumId w:val="94"/>
  </w:num>
  <w:num w:numId="94">
    <w:abstractNumId w:val="35"/>
  </w:num>
  <w:num w:numId="95">
    <w:abstractNumId w:val="53"/>
  </w:num>
  <w:num w:numId="96">
    <w:abstractNumId w:val="43"/>
  </w:num>
  <w:num w:numId="97">
    <w:abstractNumId w:val="45"/>
  </w:num>
  <w:num w:numId="98">
    <w:abstractNumId w:val="93"/>
  </w:num>
  <w:num w:numId="99">
    <w:abstractNumId w:val="79"/>
  </w:num>
  <w:num w:numId="100">
    <w:abstractNumId w:val="44"/>
  </w:num>
  <w:num w:numId="101">
    <w:abstractNumId w:val="4"/>
  </w:num>
  <w:num w:numId="102">
    <w:abstractNumId w:val="88"/>
  </w:num>
  <w:numIdMacAtCleanup w:val="10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món Sellés Calabuig">
    <w15:presenceInfo w15:providerId="Windows Live" w15:userId="1faa170b63fe15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E4915"/>
    <w:rsid w:val="001C2BA7"/>
    <w:rsid w:val="002C2F3E"/>
    <w:rsid w:val="00325F7C"/>
    <w:rsid w:val="003628DA"/>
    <w:rsid w:val="004C39A1"/>
    <w:rsid w:val="00537AF5"/>
    <w:rsid w:val="00582F55"/>
    <w:rsid w:val="005C2CE5"/>
    <w:rsid w:val="006062FA"/>
    <w:rsid w:val="0068548D"/>
    <w:rsid w:val="00744629"/>
    <w:rsid w:val="00872634"/>
    <w:rsid w:val="00AC36D3"/>
    <w:rsid w:val="00B141C8"/>
    <w:rsid w:val="00BD4808"/>
    <w:rsid w:val="00C73164"/>
    <w:rsid w:val="00CE4915"/>
    <w:rsid w:val="00D3052E"/>
    <w:rsid w:val="00E00E50"/>
    <w:rsid w:val="00EC3718"/>
    <w:rsid w:val="00ED6F1F"/>
    <w:rsid w:val="00EF2117"/>
    <w:rsid w:val="00F00EF2"/>
    <w:rsid w:val="00FF58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C7E4FA5"/>
  <w15:docId w15:val="{CE0E239C-445B-4085-A4BD-6C8C2170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rPr>
  </w:style>
  <w:style w:type="paragraph" w:styleId="berschrift1">
    <w:name w:val="heading 1"/>
    <w:basedOn w:val="Standard"/>
    <w:uiPriority w:val="1"/>
    <w:qFormat/>
    <w:pPr>
      <w:ind w:left="970" w:hanging="568"/>
      <w:outlineLvl w:val="0"/>
    </w:pPr>
    <w:rPr>
      <w:b/>
      <w:bCs/>
      <w:i/>
      <w:sz w:val="24"/>
      <w:szCs w:val="24"/>
    </w:rPr>
  </w:style>
  <w:style w:type="paragraph" w:styleId="berschrift2">
    <w:name w:val="heading 2"/>
    <w:basedOn w:val="Standard"/>
    <w:uiPriority w:val="1"/>
    <w:qFormat/>
    <w:pPr>
      <w:ind w:left="550"/>
      <w:outlineLvl w:val="1"/>
    </w:pPr>
    <w:rPr>
      <w:b/>
      <w:bCs/>
    </w:rPr>
  </w:style>
  <w:style w:type="paragraph" w:styleId="berschrift3">
    <w:name w:val="heading 3"/>
    <w:basedOn w:val="Standard"/>
    <w:uiPriority w:val="1"/>
    <w:qFormat/>
    <w:pPr>
      <w:ind w:left="670" w:hanging="568"/>
      <w:outlineLvl w:val="2"/>
    </w:pPr>
    <w:rPr>
      <w:b/>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3"/>
    </w:pPr>
  </w:style>
  <w:style w:type="paragraph" w:styleId="Listenabsatz">
    <w:name w:val="List Paragraph"/>
    <w:basedOn w:val="Standard"/>
    <w:uiPriority w:val="1"/>
    <w:qFormat/>
    <w:pPr>
      <w:spacing w:before="13"/>
      <w:ind w:left="1520" w:hanging="569"/>
    </w:pPr>
  </w:style>
  <w:style w:type="paragraph" w:customStyle="1" w:styleId="TableParagraph">
    <w:name w:val="Table Paragraph"/>
    <w:basedOn w:val="Standard"/>
    <w:uiPriority w:val="1"/>
    <w:qFormat/>
    <w:pPr>
      <w:spacing w:before="61"/>
      <w:ind w:left="200"/>
      <w:jc w:val="center"/>
    </w:pPr>
  </w:style>
  <w:style w:type="character" w:styleId="Kommentarzeichen">
    <w:name w:val="annotation reference"/>
    <w:basedOn w:val="Absatz-Standardschriftart"/>
    <w:uiPriority w:val="99"/>
    <w:semiHidden/>
    <w:unhideWhenUsed/>
    <w:rsid w:val="006062FA"/>
    <w:rPr>
      <w:sz w:val="16"/>
      <w:szCs w:val="16"/>
    </w:rPr>
  </w:style>
  <w:style w:type="paragraph" w:styleId="Kommentartext">
    <w:name w:val="annotation text"/>
    <w:basedOn w:val="Standard"/>
    <w:link w:val="KommentartextZchn"/>
    <w:uiPriority w:val="99"/>
    <w:semiHidden/>
    <w:unhideWhenUsed/>
    <w:rsid w:val="006062FA"/>
    <w:rPr>
      <w:sz w:val="20"/>
      <w:szCs w:val="20"/>
    </w:rPr>
  </w:style>
  <w:style w:type="character" w:customStyle="1" w:styleId="KommentartextZchn">
    <w:name w:val="Kommentartext Zchn"/>
    <w:basedOn w:val="Absatz-Standardschriftart"/>
    <w:link w:val="Kommentartext"/>
    <w:uiPriority w:val="99"/>
    <w:semiHidden/>
    <w:rsid w:val="006062FA"/>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6062FA"/>
    <w:rPr>
      <w:b/>
      <w:bCs/>
    </w:rPr>
  </w:style>
  <w:style w:type="character" w:customStyle="1" w:styleId="KommentarthemaZchn">
    <w:name w:val="Kommentarthema Zchn"/>
    <w:basedOn w:val="KommentartextZchn"/>
    <w:link w:val="Kommentarthema"/>
    <w:uiPriority w:val="99"/>
    <w:semiHidden/>
    <w:rsid w:val="006062FA"/>
    <w:rPr>
      <w:rFonts w:ascii="Times New Roman" w:eastAsia="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6062F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62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20839</Words>
  <Characters>131289</Characters>
  <Application>Microsoft Office Word</Application>
  <DocSecurity>0</DocSecurity>
  <Lines>1094</Lines>
  <Paragraphs>303</Paragraphs>
  <ScaleCrop>false</ScaleCrop>
  <HeadingPairs>
    <vt:vector size="2" baseType="variant">
      <vt:variant>
        <vt:lpstr>Título</vt:lpstr>
      </vt:variant>
      <vt:variant>
        <vt:i4>1</vt:i4>
      </vt:variant>
    </vt:vector>
  </HeadingPairs>
  <TitlesOfParts>
    <vt:vector size="1" baseType="lpstr">
      <vt:lpstr>Mr</vt:lpstr>
    </vt:vector>
  </TitlesOfParts>
  <Company/>
  <LinksUpToDate>false</LinksUpToDate>
  <CharactersWithSpaces>151825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David Brigden</dc:creator>
  <cp:lastModifiedBy>Gerhard Lang</cp:lastModifiedBy>
  <cp:revision>7</cp:revision>
  <dcterms:created xsi:type="dcterms:W3CDTF">2018-03-03T18:21:00Z</dcterms:created>
  <dcterms:modified xsi:type="dcterms:W3CDTF">2018-05-24T09:11:00Z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2016-11-01T00:00:00Z</vt:filetime>
  </property>
  <property fmtid="{D5CDD505-2E9C-101B-9397-08002B2CF9AE}" pid="3" name="Creator">
    <vt:lpwstr>Microsoft® Word 2013</vt:lpwstr>
  </property>
  <property fmtid="{D5CDD505-2E9C-101B-9397-08002B2CF9AE}" pid="4" name="LastSaved">
    <vt:filetime>2016-11-08T00:00:00Z</vt:filetime>
  </property>
</Properties>
</file>